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03" w:rsidRDefault="007B6E03" w:rsidP="007B6E03">
      <w:pPr>
        <w:rPr>
          <w:b/>
        </w:rPr>
      </w:pPr>
      <w:r>
        <w:rPr>
          <w:b/>
        </w:rPr>
        <w:t>JUDEŢUL TIMIŞ</w:t>
      </w:r>
    </w:p>
    <w:p w:rsidR="007B6E03" w:rsidRDefault="007B6E03" w:rsidP="007B6E03">
      <w:pPr>
        <w:rPr>
          <w:b/>
        </w:rPr>
      </w:pPr>
      <w:r>
        <w:rPr>
          <w:b/>
        </w:rPr>
        <w:t>PRIMĂRIA TIMIŞOARA</w:t>
      </w:r>
    </w:p>
    <w:p w:rsidR="007B6E03" w:rsidRDefault="007B6E03" w:rsidP="007B6E03">
      <w:pPr>
        <w:rPr>
          <w:b/>
        </w:rPr>
      </w:pPr>
      <w:r>
        <w:rPr>
          <w:b/>
        </w:rPr>
        <w:t>Comisia pentru aplicarea prevederilor Legii nr. 15/2003</w:t>
      </w:r>
    </w:p>
    <w:p w:rsidR="007B6E03" w:rsidRDefault="007B6E03" w:rsidP="007B6E03">
      <w:pPr>
        <w:rPr>
          <w:b/>
        </w:rPr>
      </w:pPr>
      <w:r>
        <w:rPr>
          <w:b/>
        </w:rPr>
        <w:t xml:space="preserve">Nr. </w:t>
      </w:r>
      <w:r w:rsidR="00FF66FE">
        <w:rPr>
          <w:b/>
          <w:lang w:val="it-IT"/>
        </w:rPr>
        <w:t>SC2019-276 din 08.01.2019</w:t>
      </w:r>
      <w:r>
        <w:rPr>
          <w:b/>
        </w:rPr>
        <w:t xml:space="preserve"> </w:t>
      </w:r>
    </w:p>
    <w:p w:rsidR="007B6E03" w:rsidRDefault="007B6E03" w:rsidP="007B6E03">
      <w:pPr>
        <w:jc w:val="center"/>
        <w:rPr>
          <w:b/>
        </w:rPr>
      </w:pPr>
      <w:r>
        <w:rPr>
          <w:b/>
        </w:rPr>
        <w:t>Anex</w:t>
      </w:r>
      <w:r w:rsidR="003D353B">
        <w:rPr>
          <w:b/>
        </w:rPr>
        <w:t>a</w:t>
      </w:r>
      <w:r w:rsidR="00327F0D">
        <w:rPr>
          <w:b/>
        </w:rPr>
        <w:t xml:space="preserve"> nr.1</w:t>
      </w:r>
    </w:p>
    <w:p w:rsidR="007B6E03" w:rsidRDefault="007B6E03" w:rsidP="007B6E03">
      <w:pPr>
        <w:jc w:val="center"/>
        <w:rPr>
          <w:b/>
        </w:rPr>
      </w:pPr>
      <w:r>
        <w:rPr>
          <w:b/>
        </w:rPr>
        <w:t>Cu privire la identificarea şi inventarierea terenurilor din domeniul privat al Municipiului Timişoara care sunt disponibile, libere de sarcini şi sunt</w:t>
      </w:r>
      <w:r w:rsidRPr="00875F29">
        <w:rPr>
          <w:b/>
        </w:rPr>
        <w:t xml:space="preserve"> </w:t>
      </w:r>
      <w:r>
        <w:rPr>
          <w:b/>
        </w:rPr>
        <w:t>situate în intravilan, în vederea aplicării prevederilor Legii nr.15/2003 pentru anul 201</w:t>
      </w:r>
      <w:r w:rsidR="001A58B2">
        <w:rPr>
          <w:b/>
        </w:rPr>
        <w:t>9</w:t>
      </w:r>
      <w:r>
        <w:rPr>
          <w:b/>
        </w:rPr>
        <w:t xml:space="preserve">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1559"/>
        <w:gridCol w:w="1559"/>
        <w:gridCol w:w="1843"/>
        <w:gridCol w:w="1985"/>
        <w:gridCol w:w="1701"/>
      </w:tblGrid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Nr. crt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Nr. inventar mijloace fixe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Nr. CF</w:t>
            </w:r>
          </w:p>
          <w:p w:rsidR="007B6E03" w:rsidRDefault="007B6E03" w:rsidP="00984F69">
            <w:pPr>
              <w:spacing w:line="360" w:lineRule="auto"/>
              <w:jc w:val="center"/>
            </w:pPr>
            <w:r>
              <w:t>conversie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Nr. Cadastral</w:t>
            </w:r>
          </w:p>
        </w:tc>
        <w:tc>
          <w:tcPr>
            <w:tcW w:w="1985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 xml:space="preserve">Nr. CF </w:t>
            </w:r>
          </w:p>
          <w:p w:rsidR="007B6E03" w:rsidRDefault="007B6E03" w:rsidP="00984F69">
            <w:pPr>
              <w:spacing w:line="360" w:lineRule="auto"/>
              <w:jc w:val="center"/>
            </w:pPr>
            <w:r>
              <w:t>vechi</w:t>
            </w:r>
          </w:p>
        </w:tc>
        <w:tc>
          <w:tcPr>
            <w:tcW w:w="1701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Suprafaţa</w:t>
            </w:r>
          </w:p>
          <w:p w:rsidR="007B6E03" w:rsidRDefault="007B6E03" w:rsidP="00984F69">
            <w:pPr>
              <w:spacing w:line="360" w:lineRule="auto"/>
              <w:jc w:val="center"/>
            </w:pPr>
            <w:r>
              <w:t>(mp)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6356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440964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A1993/1</w:t>
            </w:r>
          </w:p>
        </w:tc>
        <w:tc>
          <w:tcPr>
            <w:tcW w:w="1985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276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82DFB">
              <w:t>635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440965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A1993/2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82DFB">
              <w:t>635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440966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A1993/3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82DFB">
              <w:t>635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440967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A1993/4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82DFB">
              <w:t>63</w:t>
            </w:r>
            <w:r>
              <w:t>60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440968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A1993/5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440969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A1993/6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440970</w:t>
            </w:r>
          </w:p>
        </w:tc>
        <w:tc>
          <w:tcPr>
            <w:tcW w:w="1843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A1993/7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440971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 w:rsidRPr="008B4830"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4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 w:rsidRPr="008B4830">
              <w:t>10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5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 w:rsidRPr="008B4830">
              <w:t>11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6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7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8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636</w:t>
            </w:r>
            <w:r>
              <w:t>9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56862">
              <w:t>63</w:t>
            </w:r>
            <w:r>
              <w:t>70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16">
              <w:t>637</w:t>
            </w:r>
            <w:r>
              <w:t>1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440979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16">
              <w:t>637</w:t>
            </w:r>
            <w:r>
              <w:t>2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440980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16">
              <w:t>637</w:t>
            </w:r>
            <w:r>
              <w:t>3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440981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16">
              <w:t>637</w:t>
            </w:r>
            <w:r>
              <w:t>4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>
              <w:t>440982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885C27">
              <w:t>A1993/</w:t>
            </w:r>
            <w:r>
              <w:t>19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34461">
              <w:t>637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C1C81">
              <w:t>44098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34461">
              <w:t>637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C1C81">
              <w:t>44098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34461">
              <w:t>637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C1C81">
              <w:t>44098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34461">
              <w:t>637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C1C81">
              <w:t>44098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lastRenderedPageBreak/>
              <w:t>24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34461">
              <w:t>637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C1C81">
              <w:t>44098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34461">
              <w:t>63</w:t>
            </w:r>
            <w:r>
              <w:t>80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C1C81">
              <w:t>44098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C1C81">
              <w:t>44098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2</w:t>
            </w:r>
          </w:p>
        </w:tc>
        <w:tc>
          <w:tcPr>
            <w:tcW w:w="1559" w:type="dxa"/>
          </w:tcPr>
          <w:p w:rsidR="007B6E03" w:rsidRPr="008B4830" w:rsidRDefault="007B6E03" w:rsidP="00984F69">
            <w:pPr>
              <w:spacing w:line="360" w:lineRule="auto"/>
              <w:jc w:val="center"/>
              <w:rPr>
                <w:b/>
              </w:rPr>
            </w:pPr>
            <w:r w:rsidRPr="009C1C81">
              <w:t>4409</w:t>
            </w:r>
            <w:r>
              <w:t>90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57550">
              <w:t>44099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C7477">
              <w:t>44099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29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C7477">
              <w:t>44099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C7477">
              <w:t>44099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C7477">
              <w:t>44099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C7477">
              <w:t>44099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638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C7477">
              <w:t>44099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164D31">
              <w:t>63</w:t>
            </w:r>
            <w:r>
              <w:t>90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AC7477">
              <w:t>44</w:t>
            </w:r>
            <w:r>
              <w:t>1000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39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39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40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40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C85FA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41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41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42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42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43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43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Pr="008B4830" w:rsidRDefault="007B6E03" w:rsidP="00984F69">
            <w:pPr>
              <w:spacing w:line="360" w:lineRule="auto"/>
              <w:jc w:val="center"/>
            </w:pPr>
            <w:r>
              <w:t>44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639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2D92">
              <w:t>44100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281FE0">
              <w:t>A1993/</w:t>
            </w:r>
            <w:r>
              <w:t>44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461611">
              <w:t>140492</w:t>
            </w:r>
          </w:p>
        </w:tc>
        <w:tc>
          <w:tcPr>
            <w:tcW w:w="1701" w:type="dxa"/>
          </w:tcPr>
          <w:p w:rsidR="007B6E03" w:rsidRPr="00F16F8B" w:rsidRDefault="007B6E03" w:rsidP="00984F69">
            <w:pPr>
              <w:spacing w:line="360" w:lineRule="auto"/>
              <w:jc w:val="center"/>
            </w:pPr>
            <w:r w:rsidRPr="00F16F8B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1156A">
              <w:t>6</w:t>
            </w:r>
            <w:r>
              <w:t>400</w:t>
            </w:r>
          </w:p>
        </w:tc>
        <w:tc>
          <w:tcPr>
            <w:tcW w:w="1559" w:type="dxa"/>
          </w:tcPr>
          <w:p w:rsidR="007B6E03" w:rsidRPr="00BB2D92" w:rsidRDefault="007B6E03" w:rsidP="00984F69">
            <w:pPr>
              <w:jc w:val="center"/>
            </w:pPr>
            <w:r>
              <w:t>441010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45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94A05">
              <w:t>44101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46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94A05">
              <w:t>44101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47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94A05">
              <w:t>44101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48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49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94A05">
              <w:t>44101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49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94A05">
              <w:t>44101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50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71EC6">
              <w:t>44101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51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71EC6">
              <w:t>44101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52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71EC6">
              <w:t>44101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53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lastRenderedPageBreak/>
              <w:t>54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640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71EC6">
              <w:t>4410</w:t>
            </w:r>
            <w:r>
              <w:t>20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1D19D6">
              <w:t>A1993/</w:t>
            </w:r>
            <w:r>
              <w:t>54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974B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4A2B89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857E4">
              <w:t>64</w:t>
            </w:r>
            <w:r>
              <w:t>10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EA11DE">
              <w:t>44102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55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EA11DE">
              <w:t>44102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56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EA11DE">
              <w:t>44102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57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EA11DE">
              <w:t>44102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58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59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EA11DE">
              <w:t>44102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59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EA11DE">
              <w:t>44102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EA11DE">
              <w:t>44102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1761E">
              <w:t>44102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1761E">
              <w:t>44102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641</w:t>
            </w:r>
            <w:r>
              <w:t>9</w:t>
            </w:r>
          </w:p>
        </w:tc>
        <w:tc>
          <w:tcPr>
            <w:tcW w:w="1559" w:type="dxa"/>
          </w:tcPr>
          <w:p w:rsidR="007B6E03" w:rsidRPr="00BB2D92" w:rsidRDefault="007B6E03" w:rsidP="00984F69">
            <w:pPr>
              <w:jc w:val="center"/>
            </w:pPr>
            <w:r w:rsidRPr="00D71EC6">
              <w:t>4410</w:t>
            </w:r>
            <w:r>
              <w:t>30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5512A4">
              <w:t>64</w:t>
            </w:r>
            <w:r>
              <w:t>20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6A38">
              <w:t>44103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6A38">
              <w:t>44103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6A38">
              <w:t>44103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6A38">
              <w:t>44103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69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6A38">
              <w:t>44103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69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6A38">
              <w:t>44103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70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6A38">
              <w:t>44103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D92C1B">
              <w:t>A1993/</w:t>
            </w:r>
            <w:r>
              <w:t>71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5F75BB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871931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7E361E">
              <w:t>44103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7E361E">
              <w:t>44103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642</w:t>
            </w:r>
            <w:r>
              <w:t>9</w:t>
            </w:r>
          </w:p>
        </w:tc>
        <w:tc>
          <w:tcPr>
            <w:tcW w:w="1559" w:type="dxa"/>
          </w:tcPr>
          <w:p w:rsidR="007B6E03" w:rsidRPr="006F6A38" w:rsidRDefault="007B6E03" w:rsidP="00984F69">
            <w:pPr>
              <w:jc w:val="center"/>
            </w:pPr>
            <w:r w:rsidRPr="007E361E">
              <w:t>4410</w:t>
            </w:r>
            <w:r>
              <w:t>40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6380C">
              <w:t>64</w:t>
            </w:r>
            <w:r>
              <w:t>30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79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79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801AD">
              <w:t>44104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lastRenderedPageBreak/>
              <w:t>84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643</w:t>
            </w:r>
            <w:r>
              <w:t>9</w:t>
            </w:r>
          </w:p>
        </w:tc>
        <w:tc>
          <w:tcPr>
            <w:tcW w:w="1559" w:type="dxa"/>
          </w:tcPr>
          <w:p w:rsidR="007B6E03" w:rsidRPr="006F6A38" w:rsidRDefault="007B6E03" w:rsidP="00984F69">
            <w:pPr>
              <w:jc w:val="center"/>
            </w:pPr>
            <w:r w:rsidRPr="006801AD">
              <w:t>4410</w:t>
            </w:r>
            <w:r>
              <w:t>50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072BB">
              <w:t>64</w:t>
            </w:r>
            <w:r>
              <w:t>40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DD1037">
              <w:t>252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89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89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95A38">
              <w:t>44105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8</w:t>
            </w:r>
          </w:p>
        </w:tc>
        <w:tc>
          <w:tcPr>
            <w:tcW w:w="1559" w:type="dxa"/>
          </w:tcPr>
          <w:p w:rsidR="007B6E03" w:rsidRPr="006F6A38" w:rsidRDefault="007B6E03" w:rsidP="00984F69">
            <w:pPr>
              <w:jc w:val="center"/>
            </w:pPr>
            <w:r w:rsidRPr="00695A38">
              <w:t>4410</w:t>
            </w:r>
            <w:r>
              <w:t>60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644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47748E">
              <w:t>44106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11E8F">
              <w:t>64</w:t>
            </w:r>
            <w:r>
              <w:t>50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47748E">
              <w:t>44106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47748E">
              <w:t>44106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47748E">
              <w:t>44106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47748E">
              <w:t>44106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99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47748E">
              <w:t>44106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A17CAE">
              <w:t>A1993/</w:t>
            </w:r>
            <w:r>
              <w:t>99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2A75B5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9835F2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5</w:t>
            </w:r>
          </w:p>
        </w:tc>
        <w:tc>
          <w:tcPr>
            <w:tcW w:w="1559" w:type="dxa"/>
          </w:tcPr>
          <w:p w:rsidR="007B6E03" w:rsidRPr="0047748E" w:rsidRDefault="007B6E03" w:rsidP="00984F69">
            <w:pPr>
              <w:jc w:val="center"/>
            </w:pPr>
            <w:r w:rsidRPr="0047748E">
              <w:t>44106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6</w:t>
            </w:r>
          </w:p>
        </w:tc>
        <w:tc>
          <w:tcPr>
            <w:tcW w:w="1559" w:type="dxa"/>
          </w:tcPr>
          <w:p w:rsidR="007B6E03" w:rsidRPr="0047748E" w:rsidRDefault="007B6E03" w:rsidP="00984F69">
            <w:pPr>
              <w:jc w:val="center"/>
            </w:pPr>
            <w:r w:rsidRPr="0047748E">
              <w:t>4410</w:t>
            </w:r>
            <w:r>
              <w:t>70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407A">
              <w:t>44107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407A">
              <w:t>44107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D31B1B">
              <w:t>645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407A">
              <w:t>44107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105</w:t>
            </w:r>
          </w:p>
        </w:tc>
        <w:tc>
          <w:tcPr>
            <w:tcW w:w="1559" w:type="dxa"/>
          </w:tcPr>
          <w:p w:rsidR="007B6E03" w:rsidRPr="006F407A" w:rsidRDefault="007B6E03" w:rsidP="00984F69">
            <w:pPr>
              <w:jc w:val="center"/>
            </w:pPr>
            <w:r>
              <w:t>6460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407A">
              <w:t>44107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407A">
              <w:t>44107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6F407A">
              <w:t>44107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3</w:t>
            </w:r>
          </w:p>
        </w:tc>
        <w:tc>
          <w:tcPr>
            <w:tcW w:w="1559" w:type="dxa"/>
          </w:tcPr>
          <w:p w:rsidR="007B6E03" w:rsidRPr="0047748E" w:rsidRDefault="007B6E03" w:rsidP="00984F69">
            <w:pPr>
              <w:jc w:val="center"/>
            </w:pPr>
            <w:r w:rsidRPr="006F407A">
              <w:t>4410</w:t>
            </w:r>
            <w:r>
              <w:t>80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109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109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lastRenderedPageBreak/>
              <w:t>114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646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904B0E">
              <w:t>64</w:t>
            </w:r>
            <w:r>
              <w:t>70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0716E0">
              <w:t>44108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3</w:t>
            </w:r>
          </w:p>
        </w:tc>
        <w:tc>
          <w:tcPr>
            <w:tcW w:w="1559" w:type="dxa"/>
          </w:tcPr>
          <w:p w:rsidR="007B6E03" w:rsidRPr="0047748E" w:rsidRDefault="007B6E03" w:rsidP="00984F69">
            <w:pPr>
              <w:jc w:val="center"/>
            </w:pPr>
            <w:r w:rsidRPr="000716E0">
              <w:t>4410</w:t>
            </w:r>
            <w:r>
              <w:t>90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119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159C">
              <w:t>44109</w:t>
            </w:r>
            <w:r>
              <w:t>1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119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159C">
              <w:t>44109</w:t>
            </w:r>
            <w:r>
              <w:t>2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120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BB159C">
              <w:t>44109</w:t>
            </w:r>
            <w:r>
              <w:t>3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F6564A">
              <w:t>A1993/</w:t>
            </w:r>
            <w:r>
              <w:t>121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9C6063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0240A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10A8F">
              <w:t>44109</w:t>
            </w:r>
            <w:r>
              <w:t>4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987F1D">
              <w:t>A1993/</w:t>
            </w:r>
            <w:r>
              <w:t>122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A7BC7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123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10A8F">
              <w:t>44109</w:t>
            </w:r>
            <w:r>
              <w:t>5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987F1D">
              <w:t>A1993/</w:t>
            </w:r>
            <w:r>
              <w:t>123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A7BC7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124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647</w:t>
            </w:r>
            <w:r>
              <w:t>9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10A8F">
              <w:t>44109</w:t>
            </w:r>
            <w:r>
              <w:t>6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987F1D">
              <w:t>A1993/</w:t>
            </w:r>
            <w:r>
              <w:t>124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A7BC7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125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C05071">
              <w:t>64</w:t>
            </w:r>
            <w:r>
              <w:t>80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10A8F">
              <w:t>44109</w:t>
            </w:r>
            <w:r>
              <w:t>7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987F1D">
              <w:t>A1993/</w:t>
            </w:r>
            <w:r>
              <w:t>125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A7BC7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E69B1">
              <w:t>648</w:t>
            </w:r>
            <w:r>
              <w:t>1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10A8F">
              <w:t>44109</w:t>
            </w:r>
            <w:r>
              <w:t>8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987F1D">
              <w:t>A1993/</w:t>
            </w:r>
            <w:r>
              <w:t>126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A7BC7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127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E69B1">
              <w:t>648</w:t>
            </w:r>
            <w:r>
              <w:t>2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210A8F">
              <w:t>44109</w:t>
            </w:r>
            <w:r>
              <w:t>9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987F1D">
              <w:t>A1993/</w:t>
            </w:r>
            <w:r>
              <w:t>127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A7BC7">
              <w:t>276</w:t>
            </w:r>
          </w:p>
        </w:tc>
      </w:tr>
      <w:tr w:rsidR="007B6E03" w:rsidRPr="008B4830" w:rsidTr="00984F69">
        <w:tc>
          <w:tcPr>
            <w:tcW w:w="959" w:type="dxa"/>
          </w:tcPr>
          <w:p w:rsidR="007B6E03" w:rsidRDefault="007B6E03" w:rsidP="00984F69">
            <w:pPr>
              <w:spacing w:line="360" w:lineRule="auto"/>
              <w:jc w:val="center"/>
            </w:pPr>
            <w:r>
              <w:t>128</w:t>
            </w:r>
          </w:p>
        </w:tc>
        <w:tc>
          <w:tcPr>
            <w:tcW w:w="1559" w:type="dxa"/>
          </w:tcPr>
          <w:p w:rsidR="007B6E03" w:rsidRDefault="007B6E03" w:rsidP="00984F69">
            <w:pPr>
              <w:jc w:val="center"/>
            </w:pPr>
            <w:r w:rsidRPr="00FE69B1">
              <w:t>648</w:t>
            </w:r>
            <w:r>
              <w:t>3</w:t>
            </w:r>
          </w:p>
        </w:tc>
        <w:tc>
          <w:tcPr>
            <w:tcW w:w="1559" w:type="dxa"/>
          </w:tcPr>
          <w:p w:rsidR="007B6E03" w:rsidRPr="00BB159C" w:rsidRDefault="007B6E03" w:rsidP="00984F69">
            <w:pPr>
              <w:jc w:val="center"/>
            </w:pPr>
            <w:r w:rsidRPr="00BB159C">
              <w:t>441</w:t>
            </w:r>
            <w:r>
              <w:t>100</w:t>
            </w:r>
          </w:p>
        </w:tc>
        <w:tc>
          <w:tcPr>
            <w:tcW w:w="1843" w:type="dxa"/>
          </w:tcPr>
          <w:p w:rsidR="007B6E03" w:rsidRDefault="007B6E03" w:rsidP="00984F69">
            <w:pPr>
              <w:jc w:val="center"/>
            </w:pPr>
            <w:r w:rsidRPr="00987F1D">
              <w:t>A1993/</w:t>
            </w:r>
            <w:r>
              <w:t>128</w:t>
            </w:r>
          </w:p>
        </w:tc>
        <w:tc>
          <w:tcPr>
            <w:tcW w:w="1985" w:type="dxa"/>
          </w:tcPr>
          <w:p w:rsidR="007B6E03" w:rsidRDefault="007B6E03" w:rsidP="00984F69">
            <w:pPr>
              <w:jc w:val="center"/>
            </w:pPr>
            <w:r w:rsidRPr="00315F66">
              <w:t>140492</w:t>
            </w:r>
          </w:p>
        </w:tc>
        <w:tc>
          <w:tcPr>
            <w:tcW w:w="1701" w:type="dxa"/>
          </w:tcPr>
          <w:p w:rsidR="007B6E03" w:rsidRDefault="007B6E03" w:rsidP="00984F69">
            <w:pPr>
              <w:jc w:val="center"/>
            </w:pPr>
            <w:r w:rsidRPr="006A7BC7">
              <w:t>276</w:t>
            </w:r>
          </w:p>
        </w:tc>
      </w:tr>
    </w:tbl>
    <w:p w:rsidR="007B6E03" w:rsidRDefault="007B6E03" w:rsidP="007B6E03"/>
    <w:p w:rsidR="007B6E03" w:rsidRPr="00C862A7" w:rsidRDefault="007B6E03" w:rsidP="007B6E03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>Imre Farkas................................Viceprimar</w:t>
      </w:r>
      <w:r w:rsidR="004B4582">
        <w:rPr>
          <w:sz w:val="28"/>
          <w:szCs w:val="28"/>
        </w:rPr>
        <w:t>-Preşedintele comisiei</w:t>
      </w:r>
    </w:p>
    <w:p w:rsidR="007B6E03" w:rsidRPr="00C862A7" w:rsidRDefault="007B6E03" w:rsidP="007B6E03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 xml:space="preserve">Ştefan Brihac............................. </w:t>
      </w:r>
      <w:r>
        <w:rPr>
          <w:sz w:val="28"/>
          <w:szCs w:val="28"/>
        </w:rPr>
        <w:t>Biroul</w:t>
      </w:r>
      <w:r w:rsidRPr="00C862A7">
        <w:rPr>
          <w:sz w:val="28"/>
          <w:szCs w:val="28"/>
        </w:rPr>
        <w:t xml:space="preserve"> Banca de Date Urbane </w:t>
      </w:r>
    </w:p>
    <w:p w:rsidR="004B4582" w:rsidRPr="00C862A7" w:rsidRDefault="004B4582" w:rsidP="004B4582">
      <w:pPr>
        <w:ind w:right="-1080"/>
        <w:jc w:val="both"/>
        <w:rPr>
          <w:sz w:val="28"/>
          <w:szCs w:val="28"/>
        </w:rPr>
      </w:pPr>
      <w:r w:rsidRPr="00C862A7">
        <w:rPr>
          <w:sz w:val="28"/>
          <w:szCs w:val="28"/>
        </w:rPr>
        <w:t xml:space="preserve">Caius Şuli ..................................Şef Serviciu Juridic </w:t>
      </w:r>
    </w:p>
    <w:p w:rsidR="007B6E03" w:rsidRDefault="007B6E03" w:rsidP="007B6E03">
      <w:pPr>
        <w:ind w:left="2124" w:right="-1080" w:hanging="2124"/>
        <w:jc w:val="both"/>
        <w:rPr>
          <w:sz w:val="28"/>
          <w:szCs w:val="28"/>
        </w:rPr>
      </w:pPr>
      <w:r w:rsidRPr="00C862A7">
        <w:rPr>
          <w:sz w:val="28"/>
          <w:szCs w:val="28"/>
        </w:rPr>
        <w:t>Călin N. Pîrva ............................Şef Birou Clădiri</w:t>
      </w:r>
      <w:r>
        <w:rPr>
          <w:sz w:val="28"/>
          <w:szCs w:val="28"/>
        </w:rPr>
        <w:t>,Terenuri</w:t>
      </w:r>
      <w:r w:rsidR="004B4582">
        <w:rPr>
          <w:sz w:val="28"/>
          <w:szCs w:val="28"/>
        </w:rPr>
        <w:t xml:space="preserve"> I Est</w:t>
      </w:r>
    </w:p>
    <w:p w:rsidR="004B4582" w:rsidRDefault="004B4582" w:rsidP="007B6E03">
      <w:pPr>
        <w:ind w:left="2124" w:right="-1080" w:hanging="2124"/>
        <w:jc w:val="both"/>
        <w:rPr>
          <w:sz w:val="28"/>
          <w:szCs w:val="28"/>
        </w:rPr>
      </w:pPr>
      <w:r>
        <w:rPr>
          <w:sz w:val="28"/>
          <w:szCs w:val="28"/>
        </w:rPr>
        <w:t>Raul Stroescu..............................Direcţia Urbanism şi Dezvoltare Urbană</w:t>
      </w:r>
    </w:p>
    <w:p w:rsidR="007B6E03" w:rsidRPr="00C862A7" w:rsidRDefault="007B6E03" w:rsidP="007B6E03">
      <w:pPr>
        <w:ind w:left="2124" w:right="-1080" w:hanging="2124"/>
        <w:jc w:val="both"/>
        <w:rPr>
          <w:sz w:val="28"/>
          <w:szCs w:val="28"/>
        </w:rPr>
      </w:pPr>
    </w:p>
    <w:p w:rsidR="007B6E03" w:rsidRPr="00C862A7" w:rsidRDefault="007B6E03" w:rsidP="007B6E0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C862A7">
        <w:rPr>
          <w:rFonts w:eastAsiaTheme="minorHAnsi"/>
          <w:color w:val="000000"/>
          <w:sz w:val="28"/>
          <w:szCs w:val="28"/>
        </w:rPr>
        <w:t xml:space="preserve">Secretariat Tehnic: </w:t>
      </w:r>
      <w:r>
        <w:rPr>
          <w:rFonts w:eastAsiaTheme="minorHAnsi"/>
          <w:color w:val="000000"/>
          <w:sz w:val="28"/>
          <w:szCs w:val="28"/>
        </w:rPr>
        <w:t xml:space="preserve"> </w:t>
      </w:r>
      <w:r w:rsidRPr="00C862A7">
        <w:rPr>
          <w:rFonts w:eastAsiaTheme="minorHAnsi"/>
          <w:color w:val="000000"/>
          <w:sz w:val="28"/>
          <w:szCs w:val="28"/>
        </w:rPr>
        <w:t xml:space="preserve">Mircea Hărăbor </w:t>
      </w:r>
    </w:p>
    <w:p w:rsidR="007B6E03" w:rsidRPr="00C862A7" w:rsidRDefault="007B6E03" w:rsidP="007B6E03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</w:rPr>
      </w:pPr>
      <w:r w:rsidRPr="00C862A7">
        <w:rPr>
          <w:rFonts w:eastAsiaTheme="minorHAnsi"/>
          <w:color w:val="000000"/>
          <w:sz w:val="28"/>
          <w:szCs w:val="28"/>
        </w:rPr>
        <w:tab/>
        <w:t xml:space="preserve">                   </w:t>
      </w:r>
      <w:r>
        <w:rPr>
          <w:rFonts w:eastAsiaTheme="minorHAnsi"/>
          <w:color w:val="000000"/>
          <w:sz w:val="28"/>
          <w:szCs w:val="28"/>
        </w:rPr>
        <w:t xml:space="preserve">   </w:t>
      </w:r>
      <w:r w:rsidRPr="00C862A7">
        <w:rPr>
          <w:rFonts w:eastAsiaTheme="minorHAnsi"/>
          <w:color w:val="000000"/>
          <w:sz w:val="28"/>
          <w:szCs w:val="28"/>
        </w:rPr>
        <w:t>Ilie Dumbravă</w:t>
      </w:r>
    </w:p>
    <w:p w:rsidR="007B6E03" w:rsidRDefault="007B6E03" w:rsidP="007B6E03"/>
    <w:p w:rsidR="007B6E03" w:rsidRPr="006879F1" w:rsidRDefault="007B6E03" w:rsidP="007B6E03"/>
    <w:p w:rsidR="004A15E8" w:rsidRDefault="004A15E8"/>
    <w:sectPr w:rsidR="004A15E8" w:rsidSect="0037555C">
      <w:pgSz w:w="12240" w:h="15840"/>
      <w:pgMar w:top="1417" w:right="1417" w:bottom="1417" w:left="1417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6E03"/>
    <w:rsid w:val="001A58B2"/>
    <w:rsid w:val="00327F0D"/>
    <w:rsid w:val="003D353B"/>
    <w:rsid w:val="004A15E8"/>
    <w:rsid w:val="004B4582"/>
    <w:rsid w:val="007B6E03"/>
    <w:rsid w:val="00A43208"/>
    <w:rsid w:val="00FF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831</Words>
  <Characters>4742</Characters>
  <Application>Microsoft Office Word</Application>
  <DocSecurity>0</DocSecurity>
  <Lines>39</Lines>
  <Paragraphs>11</Paragraphs>
  <ScaleCrop>false</ScaleCrop>
  <Company>PMT</Company>
  <LinksUpToDate>false</LinksUpToDate>
  <CharactersWithSpaces>5562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6</cp:revision>
  <dcterms:created xsi:type="dcterms:W3CDTF">2019-01-07T11:17:00Z</dcterms:created>
  <dcterms:modified xsi:type="dcterms:W3CDTF">2019-01-08T11:12:00Z</dcterms:modified>
</cp:coreProperties>
</file>