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17" w:rsidRPr="00540362" w:rsidRDefault="00893317" w:rsidP="00893317">
      <w:pPr>
        <w:jc w:val="right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t>ANEXA Nr.</w:t>
      </w:r>
      <w:r w:rsidR="00391C14">
        <w:rPr>
          <w:rFonts w:ascii="Times New Roman" w:hAnsi="Times New Roman" w:cs="Times New Roman"/>
          <w:b/>
        </w:rPr>
        <w:t xml:space="preserve"> 2</w:t>
      </w:r>
    </w:p>
    <w:p w:rsidR="00893317" w:rsidRPr="00540362" w:rsidRDefault="00893317" w:rsidP="00893317">
      <w:pPr>
        <w:jc w:val="center"/>
        <w:rPr>
          <w:rFonts w:ascii="Times New Roman" w:hAnsi="Times New Roman" w:cs="Times New Roman"/>
          <w:b/>
        </w:rPr>
      </w:pPr>
    </w:p>
    <w:p w:rsidR="00540362" w:rsidRPr="00540362" w:rsidRDefault="00893317" w:rsidP="00540362">
      <w:pPr>
        <w:pStyle w:val="Frspaiere"/>
        <w:jc w:val="center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</w:rPr>
        <w:t>GRILA DE EVALUARE</w:t>
      </w:r>
      <w:r w:rsidR="00540362" w:rsidRPr="00540362">
        <w:rPr>
          <w:rFonts w:ascii="Times New Roman" w:hAnsi="Times New Roman" w:cs="Times New Roman"/>
          <w:b/>
        </w:rPr>
        <w:t xml:space="preserve"> și CRITERIILE DE EVALUARE ŞI SELECŢIONARE</w:t>
      </w:r>
    </w:p>
    <w:p w:rsidR="000413B1" w:rsidRPr="00540362" w:rsidRDefault="000413B1" w:rsidP="00554836">
      <w:pPr>
        <w:pStyle w:val="Frspaiere"/>
        <w:jc w:val="center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a asociaţiilor şi fundaţiilor care solicită acordarea subvențiilor din partea Consiliului Local</w:t>
      </w:r>
      <w:r w:rsidR="00554836">
        <w:rPr>
          <w:rFonts w:ascii="Times New Roman" w:hAnsi="Times New Roman" w:cs="Times New Roman"/>
        </w:rPr>
        <w:t xml:space="preserve"> al Municipiului Timișoara</w:t>
      </w:r>
      <w:r w:rsidRPr="00540362">
        <w:rPr>
          <w:rFonts w:ascii="Times New Roman" w:hAnsi="Times New Roman" w:cs="Times New Roman"/>
        </w:rPr>
        <w:t>,conform prevederilor Legii nr. 34/1998 privind acordarea unor subvenţii asociaţiilor şi fundaţiilor române cu personalitate juridică, care înfiinţează şi administrează unităţi de asistenţă socială</w:t>
      </w:r>
    </w:p>
    <w:p w:rsidR="000413B1" w:rsidRPr="00540362" w:rsidRDefault="000413B1" w:rsidP="00540362">
      <w:pPr>
        <w:jc w:val="center"/>
        <w:rPr>
          <w:rFonts w:ascii="Times New Roman" w:hAnsi="Times New Roman" w:cs="Times New Roman"/>
          <w:b/>
        </w:rPr>
      </w:pPr>
    </w:p>
    <w:p w:rsidR="00893317" w:rsidRPr="00540362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Denumirea asociaţiei/fundaţiei solicitante .................................</w:t>
      </w:r>
      <w:r w:rsidR="008A797D" w:rsidRPr="00540362">
        <w:rPr>
          <w:rFonts w:ascii="Times New Roman" w:hAnsi="Times New Roman" w:cs="Times New Roman"/>
        </w:rPr>
        <w:t>................................</w:t>
      </w:r>
    </w:p>
    <w:p w:rsidR="008E621A" w:rsidRPr="00540362" w:rsidRDefault="008E621A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A797D" w:rsidRPr="00540362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t>Etapa 1 - Verificarea respectării termenu</w:t>
      </w:r>
      <w:r w:rsidR="008A797D" w:rsidRPr="00540362">
        <w:rPr>
          <w:rFonts w:ascii="Times New Roman" w:hAnsi="Times New Roman" w:cs="Times New Roman"/>
          <w:b/>
        </w:rPr>
        <w:t>lui de depunere a documentaţiei</w:t>
      </w:r>
    </w:p>
    <w:p w:rsidR="008A797D" w:rsidRPr="00540362" w:rsidRDefault="008B63A2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 xml:space="preserve">Nr./data înregistrării </w:t>
      </w:r>
      <w:r w:rsidR="00290D26" w:rsidRPr="00540362">
        <w:rPr>
          <w:rFonts w:ascii="Times New Roman" w:hAnsi="Times New Roman" w:cs="Times New Roman"/>
        </w:rPr>
        <w:t>………………………………</w:t>
      </w:r>
    </w:p>
    <w:p w:rsidR="00893317" w:rsidRPr="00540362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Rezultatul etapei</w:t>
      </w:r>
      <w:r w:rsidR="008A797D" w:rsidRPr="00540362">
        <w:rPr>
          <w:rFonts w:ascii="Times New Roman" w:hAnsi="Times New Roman" w:cs="Times New Roman"/>
        </w:rPr>
        <w:t>(</w:t>
      </w:r>
      <w:r w:rsidRPr="00540362">
        <w:rPr>
          <w:rFonts w:ascii="Times New Roman" w:hAnsi="Times New Roman" w:cs="Times New Roman"/>
        </w:rPr>
        <w:t>1</w:t>
      </w:r>
      <w:r w:rsidR="008A797D" w:rsidRPr="00540362">
        <w:rPr>
          <w:rFonts w:ascii="Times New Roman" w:hAnsi="Times New Roman" w:cs="Times New Roman"/>
        </w:rPr>
        <w:t>)</w:t>
      </w:r>
      <w:r w:rsidRPr="00540362">
        <w:rPr>
          <w:rFonts w:ascii="Times New Roman" w:hAnsi="Times New Roman" w:cs="Times New Roman"/>
        </w:rPr>
        <w:t>:</w:t>
      </w:r>
    </w:p>
    <w:p w:rsidR="00893317" w:rsidRPr="00540362" w:rsidRDefault="008A797D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>(</w:t>
      </w:r>
      <w:r w:rsidR="00893317" w:rsidRPr="00540362">
        <w:rPr>
          <w:rFonts w:ascii="Times New Roman" w:hAnsi="Times New Roman" w:cs="Times New Roman"/>
          <w:b/>
          <w:bCs/>
        </w:rPr>
        <w:t>1</w:t>
      </w:r>
      <w:r w:rsidRPr="00540362">
        <w:rPr>
          <w:rFonts w:ascii="Times New Roman" w:hAnsi="Times New Roman" w:cs="Times New Roman"/>
          <w:b/>
          <w:bCs/>
        </w:rPr>
        <w:t>)</w:t>
      </w:r>
      <w:r w:rsidR="00893317" w:rsidRPr="00540362">
        <w:rPr>
          <w:rFonts w:ascii="Times New Roman" w:hAnsi="Times New Roman" w:cs="Times New Roman"/>
          <w:b/>
          <w:bCs/>
        </w:rPr>
        <w:t xml:space="preserve"> </w:t>
      </w:r>
      <w:r w:rsidR="00893317" w:rsidRPr="00540362">
        <w:rPr>
          <w:rFonts w:ascii="Times New Roman" w:hAnsi="Times New Roman" w:cs="Times New Roman"/>
        </w:rPr>
        <w:t>Se bifează.</w:t>
      </w:r>
    </w:p>
    <w:p w:rsidR="00893317" w:rsidRPr="00540362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Documentaţia a fost depusă în termenul legal, procesul de evaluare continuă. []</w:t>
      </w:r>
    </w:p>
    <w:p w:rsidR="007A6A5A" w:rsidRPr="00540362" w:rsidRDefault="00893317" w:rsidP="00893317">
      <w:pPr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Documentaţia nu a fost depusă în termenul legal, procesul de evaluare este sistat. []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40362" w:rsidRPr="00540362" w:rsidTr="00B37F22">
        <w:tc>
          <w:tcPr>
            <w:tcW w:w="3096" w:type="dxa"/>
          </w:tcPr>
          <w:p w:rsidR="00B37F22" w:rsidRPr="00540362" w:rsidRDefault="00B37F22" w:rsidP="00B37F22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Membrii comisiei (numele și prenumele)</w:t>
            </w:r>
          </w:p>
        </w:tc>
        <w:tc>
          <w:tcPr>
            <w:tcW w:w="3096" w:type="dxa"/>
          </w:tcPr>
          <w:p w:rsidR="00B37F22" w:rsidRPr="00540362" w:rsidRDefault="00B37F22" w:rsidP="00B37F22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Semnătura</w:t>
            </w:r>
          </w:p>
        </w:tc>
        <w:tc>
          <w:tcPr>
            <w:tcW w:w="3096" w:type="dxa"/>
          </w:tcPr>
          <w:p w:rsidR="00B37F22" w:rsidRPr="00540362" w:rsidRDefault="00B37F22" w:rsidP="00B37F22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Data</w:t>
            </w:r>
          </w:p>
        </w:tc>
      </w:tr>
      <w:tr w:rsidR="00540362" w:rsidRPr="00540362" w:rsidTr="00B37F22"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B37F22"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B37F22" w:rsidRPr="00540362" w:rsidTr="00B37F22"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1479C2" w:rsidRPr="00540362" w:rsidTr="00B37F22">
        <w:tc>
          <w:tcPr>
            <w:tcW w:w="3096" w:type="dxa"/>
          </w:tcPr>
          <w:p w:rsidR="001479C2" w:rsidRPr="00540362" w:rsidRDefault="001479C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893317">
            <w:pPr>
              <w:rPr>
                <w:rFonts w:ascii="Times New Roman" w:hAnsi="Times New Roman" w:cs="Times New Roman"/>
              </w:rPr>
            </w:pPr>
          </w:p>
        </w:tc>
      </w:tr>
    </w:tbl>
    <w:p w:rsidR="009C20F2" w:rsidRPr="00540362" w:rsidRDefault="009C20F2" w:rsidP="00893317">
      <w:pPr>
        <w:rPr>
          <w:rFonts w:ascii="Times New Roman" w:hAnsi="Times New Roman" w:cs="Times New Roman"/>
          <w:b/>
        </w:rPr>
      </w:pPr>
    </w:p>
    <w:p w:rsidR="00B37F22" w:rsidRPr="00540362" w:rsidRDefault="00B37F22" w:rsidP="00893317">
      <w:pPr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t xml:space="preserve">Etapa 2 – Verificarea administrativă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850"/>
        <w:gridCol w:w="943"/>
        <w:gridCol w:w="1858"/>
      </w:tblGrid>
      <w:tr w:rsidR="00540362" w:rsidRPr="00540362" w:rsidTr="00E507C8">
        <w:tc>
          <w:tcPr>
            <w:tcW w:w="675" w:type="dxa"/>
            <w:vMerge w:val="restart"/>
          </w:tcPr>
          <w:p w:rsidR="008A797D" w:rsidRPr="00540362" w:rsidRDefault="008A797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 w:val="restart"/>
          </w:tcPr>
          <w:p w:rsidR="008A797D" w:rsidRPr="00540362" w:rsidRDefault="008A797D" w:rsidP="008A797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Tipul documentului</w:t>
            </w:r>
          </w:p>
        </w:tc>
        <w:tc>
          <w:tcPr>
            <w:tcW w:w="1793" w:type="dxa"/>
            <w:gridSpan w:val="2"/>
          </w:tcPr>
          <w:p w:rsidR="008A797D" w:rsidRPr="00540362" w:rsidRDefault="008A797D" w:rsidP="008A797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Rezultatul verificării ( 2)</w:t>
            </w:r>
          </w:p>
        </w:tc>
        <w:tc>
          <w:tcPr>
            <w:tcW w:w="1858" w:type="dxa"/>
          </w:tcPr>
          <w:p w:rsidR="008A797D" w:rsidRPr="00540362" w:rsidRDefault="008A797D" w:rsidP="008A797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Observații (3)</w:t>
            </w:r>
          </w:p>
        </w:tc>
      </w:tr>
      <w:tr w:rsidR="00540362" w:rsidRPr="00540362" w:rsidTr="00E507C8">
        <w:tc>
          <w:tcPr>
            <w:tcW w:w="675" w:type="dxa"/>
            <w:vMerge/>
          </w:tcPr>
          <w:p w:rsidR="008A797D" w:rsidRPr="00540362" w:rsidRDefault="008A797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8A797D" w:rsidRPr="00540362" w:rsidRDefault="008A797D" w:rsidP="008A79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797D" w:rsidRPr="00540362" w:rsidRDefault="008A797D" w:rsidP="008A797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3" w:type="dxa"/>
          </w:tcPr>
          <w:p w:rsidR="008A797D" w:rsidRPr="00540362" w:rsidRDefault="008A797D" w:rsidP="008A797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NU</w:t>
            </w:r>
          </w:p>
        </w:tc>
        <w:tc>
          <w:tcPr>
            <w:tcW w:w="1858" w:type="dxa"/>
          </w:tcPr>
          <w:p w:rsidR="008A797D" w:rsidRPr="00540362" w:rsidRDefault="008A797D" w:rsidP="008A79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E507C8">
        <w:tc>
          <w:tcPr>
            <w:tcW w:w="675" w:type="dxa"/>
          </w:tcPr>
          <w:p w:rsidR="00B37F22" w:rsidRPr="00540362" w:rsidRDefault="00B37F22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B37F22" w:rsidRPr="00540362" w:rsidRDefault="003E2352" w:rsidP="00E50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Cererea de solicitare a subvenţiei (cerere de solicitare), conform modelului prevăzut în</w:t>
            </w:r>
            <w:r w:rsidR="00E507C8" w:rsidRPr="00540362">
              <w:rPr>
                <w:rFonts w:ascii="Times New Roman" w:hAnsi="Times New Roman" w:cs="Times New Roman"/>
              </w:rPr>
              <w:t xml:space="preserve"> </w:t>
            </w:r>
            <w:r w:rsidRPr="00540362">
              <w:rPr>
                <w:rFonts w:ascii="Times New Roman" w:hAnsi="Times New Roman" w:cs="Times New Roman"/>
              </w:rPr>
              <w:t>anexa nr. 1 la Normele metodologice de aplicare a prevede</w:t>
            </w:r>
            <w:r w:rsidR="00E507C8" w:rsidRPr="00540362">
              <w:rPr>
                <w:rFonts w:ascii="Times New Roman" w:hAnsi="Times New Roman" w:cs="Times New Roman"/>
              </w:rPr>
              <w:t xml:space="preserve">rilor Legii nr. 34/1998 privind </w:t>
            </w:r>
            <w:r w:rsidRPr="00540362">
              <w:rPr>
                <w:rFonts w:ascii="Times New Roman" w:hAnsi="Times New Roman" w:cs="Times New Roman"/>
              </w:rPr>
              <w:t xml:space="preserve">acordarea unor subvenţii asociaţiilor şi fundaţiilor române </w:t>
            </w:r>
            <w:r w:rsidR="00E507C8" w:rsidRPr="00540362">
              <w:rPr>
                <w:rFonts w:ascii="Times New Roman" w:hAnsi="Times New Roman" w:cs="Times New Roman"/>
              </w:rPr>
              <w:t xml:space="preserve">cu personalitate juridică, care </w:t>
            </w:r>
            <w:r w:rsidRPr="00540362">
              <w:rPr>
                <w:rFonts w:ascii="Times New Roman" w:hAnsi="Times New Roman" w:cs="Times New Roman"/>
              </w:rPr>
              <w:t>înfiinţează şi administrează unităţi de asistenţă socială, aprobate prin Hotărârea</w:t>
            </w:r>
            <w:r w:rsidR="00E507C8" w:rsidRPr="00540362">
              <w:rPr>
                <w:rFonts w:ascii="Times New Roman" w:hAnsi="Times New Roman" w:cs="Times New Roman"/>
              </w:rPr>
              <w:t xml:space="preserve"> </w:t>
            </w:r>
            <w:r w:rsidRPr="00540362">
              <w:rPr>
                <w:rFonts w:ascii="Times New Roman" w:hAnsi="Times New Roman" w:cs="Times New Roman"/>
              </w:rPr>
              <w:t>Guvernului nr. 1.153/2001, cu modificările şi completările ulterioare, denumite în</w:t>
            </w:r>
            <w:r w:rsidR="00E507C8" w:rsidRPr="00540362">
              <w:rPr>
                <w:rFonts w:ascii="Times New Roman" w:hAnsi="Times New Roman" w:cs="Times New Roman"/>
              </w:rPr>
              <w:t xml:space="preserve"> </w:t>
            </w:r>
            <w:r w:rsidRPr="00540362">
              <w:rPr>
                <w:rFonts w:ascii="Times New Roman" w:hAnsi="Times New Roman" w:cs="Times New Roman"/>
              </w:rPr>
              <w:t>continuare Norme metodologice</w:t>
            </w:r>
          </w:p>
        </w:tc>
        <w:tc>
          <w:tcPr>
            <w:tcW w:w="850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B37F22" w:rsidRPr="00540362" w:rsidRDefault="00B37F22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E507C8">
        <w:tc>
          <w:tcPr>
            <w:tcW w:w="675" w:type="dxa"/>
          </w:tcPr>
          <w:p w:rsidR="003E2352" w:rsidRPr="00540362" w:rsidRDefault="003E2352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E2352" w:rsidRPr="00540362" w:rsidRDefault="003E2352" w:rsidP="00E507C8">
            <w:pPr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Raportul privind activitatea asociaţiei/fundaţiei în domeniul asistenţei sociale în ultimele 12</w:t>
            </w:r>
            <w:r w:rsidR="00E73F9D" w:rsidRPr="00540362">
              <w:rPr>
                <w:rFonts w:ascii="Times New Roman" w:hAnsi="Times New Roman" w:cs="Times New Roman"/>
              </w:rPr>
              <w:t xml:space="preserve"> luni calendaristice</w:t>
            </w:r>
          </w:p>
        </w:tc>
        <w:tc>
          <w:tcPr>
            <w:tcW w:w="850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E507C8">
        <w:tc>
          <w:tcPr>
            <w:tcW w:w="675" w:type="dxa"/>
          </w:tcPr>
          <w:p w:rsidR="003E2352" w:rsidRPr="00540362" w:rsidRDefault="003E2352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E2352" w:rsidRPr="00540362" w:rsidRDefault="00E73F9D" w:rsidP="00E507C8">
            <w:pPr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Dovada dreptului de a acorda servicii sociale, respectiv certificatul de acreditare</w:t>
            </w:r>
            <w:r w:rsidR="00E34417" w:rsidRPr="00540362">
              <w:rPr>
                <w:rFonts w:ascii="Times New Roman" w:hAnsi="Times New Roman" w:cs="Times New Roman"/>
              </w:rPr>
              <w:t>, licența de funcționare și alte documente care dovedesc dreptul asociației sau fundației de a acorda servicii sociale</w:t>
            </w:r>
          </w:p>
        </w:tc>
        <w:tc>
          <w:tcPr>
            <w:tcW w:w="850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E507C8">
        <w:tc>
          <w:tcPr>
            <w:tcW w:w="675" w:type="dxa"/>
          </w:tcPr>
          <w:p w:rsidR="00E73F9D" w:rsidRPr="00540362" w:rsidRDefault="00E73F9D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E73F9D" w:rsidRPr="00540362" w:rsidRDefault="00E73F9D" w:rsidP="00E507C8">
            <w:pPr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Dovada dobândirii personalităţii juridice</w:t>
            </w:r>
          </w:p>
        </w:tc>
        <w:tc>
          <w:tcPr>
            <w:tcW w:w="850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E507C8">
        <w:tc>
          <w:tcPr>
            <w:tcW w:w="675" w:type="dxa"/>
          </w:tcPr>
          <w:p w:rsidR="00E73F9D" w:rsidRPr="00540362" w:rsidRDefault="00E73F9D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E73F9D" w:rsidRPr="00540362" w:rsidRDefault="00E73F9D" w:rsidP="00E507C8">
            <w:pPr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 xml:space="preserve"> Ultimul bilanţ contabil, înregistrat la direcţia finanţelor publice judeţeană, respectiv a municipiului Timișoara sau la administrația financiară municipală , respectiv a municipiului </w:t>
            </w:r>
            <w:r w:rsidR="00BC6084" w:rsidRPr="00540362">
              <w:rPr>
                <w:rFonts w:ascii="Times New Roman" w:hAnsi="Times New Roman" w:cs="Times New Roman"/>
              </w:rPr>
              <w:t>Timișoar</w:t>
            </w:r>
            <w:r w:rsidR="00694BCD" w:rsidRPr="005403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0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E507C8">
        <w:tc>
          <w:tcPr>
            <w:tcW w:w="675" w:type="dxa"/>
          </w:tcPr>
          <w:p w:rsidR="003E2352" w:rsidRPr="00540362" w:rsidRDefault="003E2352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E2352" w:rsidRPr="00540362" w:rsidRDefault="00E73F9D" w:rsidP="00E507C8">
            <w:pPr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Balanţa contabilă de verificare la data de 30 septembrie a anului curent</w:t>
            </w:r>
          </w:p>
        </w:tc>
        <w:tc>
          <w:tcPr>
            <w:tcW w:w="850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E507C8">
        <w:tc>
          <w:tcPr>
            <w:tcW w:w="675" w:type="dxa"/>
          </w:tcPr>
          <w:p w:rsidR="00E73F9D" w:rsidRPr="00540362" w:rsidRDefault="00E73F9D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E73F9D" w:rsidRPr="00540362" w:rsidRDefault="00E73F9D" w:rsidP="00E507C8">
            <w:pPr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Dovada privind bonitatea asociaţiei/fundaţiei emisă de banca unde are deschis contul</w:t>
            </w:r>
          </w:p>
        </w:tc>
        <w:tc>
          <w:tcPr>
            <w:tcW w:w="850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E507C8">
        <w:tc>
          <w:tcPr>
            <w:tcW w:w="675" w:type="dxa"/>
          </w:tcPr>
          <w:p w:rsidR="003E2352" w:rsidRPr="00540362" w:rsidRDefault="003E2352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E2352" w:rsidRPr="00540362" w:rsidRDefault="00E73F9D" w:rsidP="00E507C8">
            <w:pPr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Dovada privind situaţia juridică a sediului unităţii de asistenţă socială (4)</w:t>
            </w:r>
          </w:p>
        </w:tc>
        <w:tc>
          <w:tcPr>
            <w:tcW w:w="850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3E2352" w:rsidRPr="00540362" w:rsidRDefault="003E2352" w:rsidP="00893317">
            <w:pPr>
              <w:rPr>
                <w:rFonts w:ascii="Times New Roman" w:hAnsi="Times New Roman" w:cs="Times New Roman"/>
              </w:rPr>
            </w:pPr>
          </w:p>
        </w:tc>
      </w:tr>
      <w:tr w:rsidR="00E73F9D" w:rsidRPr="00540362" w:rsidTr="00E507C8">
        <w:tc>
          <w:tcPr>
            <w:tcW w:w="675" w:type="dxa"/>
          </w:tcPr>
          <w:p w:rsidR="00E73F9D" w:rsidRPr="00540362" w:rsidRDefault="00E73F9D" w:rsidP="008A797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E73F9D" w:rsidRPr="00540362" w:rsidRDefault="00E73F9D" w:rsidP="00E50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Autorizaţia sanitară de funcţionare a unităţii de asistenţă socială pe anul curent, potrivit</w:t>
            </w:r>
          </w:p>
          <w:p w:rsidR="00E73F9D" w:rsidRPr="00540362" w:rsidRDefault="00E73F9D" w:rsidP="00E507C8">
            <w:pPr>
              <w:jc w:val="both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legislaţiei în vigoare (5)</w:t>
            </w:r>
          </w:p>
        </w:tc>
        <w:tc>
          <w:tcPr>
            <w:tcW w:w="850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E73F9D" w:rsidRPr="00540362" w:rsidRDefault="00E73F9D" w:rsidP="00893317">
            <w:pPr>
              <w:rPr>
                <w:rFonts w:ascii="Times New Roman" w:hAnsi="Times New Roman" w:cs="Times New Roman"/>
              </w:rPr>
            </w:pPr>
          </w:p>
        </w:tc>
      </w:tr>
    </w:tbl>
    <w:p w:rsidR="008E621A" w:rsidRPr="00540362" w:rsidRDefault="008E621A" w:rsidP="00E73F9D">
      <w:pPr>
        <w:pStyle w:val="Frspaiere"/>
        <w:rPr>
          <w:rFonts w:ascii="Times New Roman" w:hAnsi="Times New Roman" w:cs="Times New Roman"/>
        </w:rPr>
      </w:pPr>
    </w:p>
    <w:p w:rsidR="00E73F9D" w:rsidRPr="00540362" w:rsidRDefault="00E73F9D" w:rsidP="00E73F9D">
      <w:pPr>
        <w:pStyle w:val="Frspaiere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(2) Se bifează.</w:t>
      </w:r>
    </w:p>
    <w:p w:rsidR="00E73F9D" w:rsidRPr="00540362" w:rsidRDefault="00E73F9D" w:rsidP="00E73F9D">
      <w:pPr>
        <w:pStyle w:val="Frspaiere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(3) Este obligatoriu a se completa pentru rezultatul NU.</w:t>
      </w:r>
    </w:p>
    <w:p w:rsidR="00E73F9D" w:rsidRPr="00540362" w:rsidRDefault="00E73F9D" w:rsidP="00E73F9D">
      <w:pPr>
        <w:pStyle w:val="Frspaiere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(4) Se elimină unitatea de asistenţă socială pentru care nu este prezentat documentul.</w:t>
      </w:r>
    </w:p>
    <w:p w:rsidR="00E73F9D" w:rsidRPr="00540362" w:rsidRDefault="00E73F9D" w:rsidP="00E73F9D">
      <w:pPr>
        <w:pStyle w:val="Frspaiere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(5) Se elimină unitatea de asistenţă socială pentru care nu este prezenta</w:t>
      </w:r>
      <w:r w:rsidR="002946C8" w:rsidRPr="00540362">
        <w:rPr>
          <w:rFonts w:ascii="Times New Roman" w:hAnsi="Times New Roman" w:cs="Times New Roman"/>
        </w:rPr>
        <w:t>t documentul.</w:t>
      </w:r>
    </w:p>
    <w:p w:rsidR="00E73F9D" w:rsidRPr="00540362" w:rsidRDefault="00E73F9D" w:rsidP="00E73F9D">
      <w:pPr>
        <w:pStyle w:val="Frspaiere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Rezultatul etapei:</w:t>
      </w:r>
    </w:p>
    <w:p w:rsidR="00E73F9D" w:rsidRPr="00540362" w:rsidRDefault="00E73F9D" w:rsidP="00E73F9D">
      <w:pPr>
        <w:pStyle w:val="Frspaiere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Procesul de evaluare continuă pentru următoarele unităţi de asistenţă socială:</w:t>
      </w:r>
    </w:p>
    <w:p w:rsidR="00E73F9D" w:rsidRPr="00540362" w:rsidRDefault="00E73F9D" w:rsidP="00E73F9D">
      <w:pPr>
        <w:pStyle w:val="Frspaiere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Documentaţia este incompletă, procesul de evaluare este sistat pentru următoarele unităţi de asistenţă socială:</w:t>
      </w:r>
    </w:p>
    <w:p w:rsidR="0039739E" w:rsidRPr="00540362" w:rsidRDefault="0039739E" w:rsidP="00E73F9D">
      <w:pPr>
        <w:pStyle w:val="Frspaiere"/>
        <w:rPr>
          <w:rFonts w:ascii="Times New Roman" w:hAnsi="Times New Roman" w:cs="Times New Roman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40362" w:rsidRPr="00540362" w:rsidTr="002F5BEA">
        <w:tc>
          <w:tcPr>
            <w:tcW w:w="3096" w:type="dxa"/>
          </w:tcPr>
          <w:p w:rsidR="00E73F9D" w:rsidRPr="00540362" w:rsidRDefault="00E73F9D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Membrii comisiei (numele și prenumele)</w:t>
            </w:r>
          </w:p>
        </w:tc>
        <w:tc>
          <w:tcPr>
            <w:tcW w:w="3096" w:type="dxa"/>
          </w:tcPr>
          <w:p w:rsidR="00E73F9D" w:rsidRPr="00540362" w:rsidRDefault="00E73F9D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Semnătura</w:t>
            </w:r>
          </w:p>
        </w:tc>
        <w:tc>
          <w:tcPr>
            <w:tcW w:w="3096" w:type="dxa"/>
          </w:tcPr>
          <w:p w:rsidR="00E73F9D" w:rsidRPr="00540362" w:rsidRDefault="00E73F9D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Data</w:t>
            </w:r>
          </w:p>
        </w:tc>
      </w:tr>
      <w:tr w:rsidR="00540362" w:rsidRPr="00540362" w:rsidTr="002F5BEA"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2F5BEA"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E73F9D" w:rsidRPr="00540362" w:rsidTr="002F5BEA"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73F9D" w:rsidRPr="00540362" w:rsidRDefault="00E73F9D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1479C2" w:rsidRPr="00540362" w:rsidTr="002F5BEA"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</w:tr>
    </w:tbl>
    <w:p w:rsidR="00111939" w:rsidRPr="00540362" w:rsidRDefault="00111939" w:rsidP="00E7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73F9D" w:rsidRPr="00540362" w:rsidRDefault="00E73F9D" w:rsidP="00E7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t>Etapa 3 - Verificarea eligibilităţii</w:t>
      </w:r>
    </w:p>
    <w:p w:rsidR="00E73F9D" w:rsidRPr="00540362" w:rsidRDefault="00E73F9D" w:rsidP="00E73F9D">
      <w:pPr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Verificarea îndeplinirii de către asociaţie/fundaţie a condiţiilor de eligibilitate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1134"/>
        <w:gridCol w:w="1418"/>
        <w:gridCol w:w="1525"/>
      </w:tblGrid>
      <w:tr w:rsidR="00540362" w:rsidRPr="00540362" w:rsidTr="008E621A">
        <w:tc>
          <w:tcPr>
            <w:tcW w:w="2518" w:type="dxa"/>
            <w:vMerge w:val="restart"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Condiția</w:t>
            </w:r>
          </w:p>
        </w:tc>
        <w:tc>
          <w:tcPr>
            <w:tcW w:w="2693" w:type="dxa"/>
            <w:vMerge w:val="restart"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Documentul analizat</w:t>
            </w:r>
          </w:p>
        </w:tc>
        <w:tc>
          <w:tcPr>
            <w:tcW w:w="2552" w:type="dxa"/>
            <w:gridSpan w:val="2"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Rezultatul verificării ( 6)</w:t>
            </w:r>
          </w:p>
        </w:tc>
        <w:tc>
          <w:tcPr>
            <w:tcW w:w="1525" w:type="dxa"/>
            <w:vMerge w:val="restart"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Observații (7)</w:t>
            </w:r>
          </w:p>
        </w:tc>
      </w:tr>
      <w:tr w:rsidR="00540362" w:rsidRPr="00540362" w:rsidTr="008E621A">
        <w:tc>
          <w:tcPr>
            <w:tcW w:w="2518" w:type="dxa"/>
            <w:vMerge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18" w:type="dxa"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NU</w:t>
            </w:r>
          </w:p>
        </w:tc>
        <w:tc>
          <w:tcPr>
            <w:tcW w:w="1525" w:type="dxa"/>
            <w:vMerge/>
          </w:tcPr>
          <w:p w:rsidR="008E621A" w:rsidRPr="00540362" w:rsidRDefault="008E621A" w:rsidP="00E73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8E621A">
        <w:tc>
          <w:tcPr>
            <w:tcW w:w="2518" w:type="dxa"/>
          </w:tcPr>
          <w:p w:rsidR="008E621A" w:rsidRPr="00540362" w:rsidRDefault="008E621A" w:rsidP="00111939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1. Este persoană juridică română de drept</w:t>
            </w:r>
            <w:r w:rsidR="00111939" w:rsidRPr="00540362">
              <w:rPr>
                <w:rFonts w:ascii="Times New Roman" w:hAnsi="Times New Roman" w:cs="Times New Roman"/>
              </w:rPr>
              <w:t xml:space="preserve"> </w:t>
            </w:r>
            <w:r w:rsidRPr="00540362">
              <w:rPr>
                <w:rFonts w:ascii="Times New Roman" w:hAnsi="Times New Roman" w:cs="Times New Roman"/>
              </w:rPr>
              <w:t>privat fără scop patrimonial, constituită şi</w:t>
            </w:r>
            <w:r w:rsidR="00111939" w:rsidRPr="00540362">
              <w:rPr>
                <w:rFonts w:ascii="Times New Roman" w:hAnsi="Times New Roman" w:cs="Times New Roman"/>
              </w:rPr>
              <w:t xml:space="preserve"> </w:t>
            </w:r>
            <w:r w:rsidRPr="00540362">
              <w:rPr>
                <w:rFonts w:ascii="Times New Roman" w:hAnsi="Times New Roman" w:cs="Times New Roman"/>
              </w:rPr>
              <w:t>acreditată sau licenţiată să acorde servicii</w:t>
            </w:r>
            <w:r w:rsidR="00111939" w:rsidRPr="00540362">
              <w:rPr>
                <w:rFonts w:ascii="Times New Roman" w:hAnsi="Times New Roman" w:cs="Times New Roman"/>
              </w:rPr>
              <w:t xml:space="preserve"> </w:t>
            </w:r>
            <w:r w:rsidRPr="00540362">
              <w:rPr>
                <w:rFonts w:ascii="Times New Roman" w:hAnsi="Times New Roman" w:cs="Times New Roman"/>
              </w:rPr>
              <w:t>sociale, potrivit legii</w:t>
            </w:r>
          </w:p>
          <w:p w:rsidR="00E73F9D" w:rsidRPr="00540362" w:rsidRDefault="00E73F9D" w:rsidP="00111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E621A" w:rsidRPr="00540362" w:rsidRDefault="008E621A" w:rsidP="008E621A">
            <w:pPr>
              <w:rPr>
                <w:rFonts w:ascii="Times New Roman" w:hAnsi="Times New Roman" w:cs="Times New Roman"/>
                <w:iCs/>
              </w:rPr>
            </w:pPr>
            <w:r w:rsidRPr="00540362">
              <w:rPr>
                <w:rFonts w:ascii="Times New Roman" w:hAnsi="Times New Roman" w:cs="Times New Roman"/>
                <w:iCs/>
              </w:rPr>
              <w:t>Certificatul de acreditare</w:t>
            </w:r>
          </w:p>
          <w:p w:rsidR="00E73F9D" w:rsidRPr="00540362" w:rsidRDefault="00E73F9D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F9D" w:rsidRPr="00540362" w:rsidRDefault="00E73F9D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3F9D" w:rsidRPr="00540362" w:rsidRDefault="00E73F9D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F9D" w:rsidRPr="00540362" w:rsidRDefault="00E73F9D" w:rsidP="00E73F9D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8E621A">
        <w:tc>
          <w:tcPr>
            <w:tcW w:w="2518" w:type="dxa"/>
            <w:vMerge w:val="restart"/>
          </w:tcPr>
          <w:p w:rsidR="008E621A" w:rsidRPr="00540362" w:rsidRDefault="008E621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2. Are activitate de asistenţă socială care se</w:t>
            </w:r>
          </w:p>
          <w:p w:rsidR="008E621A" w:rsidRPr="00540362" w:rsidRDefault="00111939" w:rsidP="00FC4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 xml:space="preserve">adresează unor </w:t>
            </w:r>
            <w:r w:rsidR="008E621A" w:rsidRPr="00540362">
              <w:rPr>
                <w:rFonts w:ascii="Times New Roman" w:hAnsi="Times New Roman" w:cs="Times New Roman"/>
              </w:rPr>
              <w:t xml:space="preserve">beneficiari din </w:t>
            </w:r>
            <w:r w:rsidR="00FC4256">
              <w:rPr>
                <w:rFonts w:ascii="Times New Roman" w:hAnsi="Times New Roman" w:cs="Times New Roman"/>
              </w:rPr>
              <w:t>municipiul Timișoara</w:t>
            </w:r>
          </w:p>
        </w:tc>
        <w:tc>
          <w:tcPr>
            <w:tcW w:w="2693" w:type="dxa"/>
          </w:tcPr>
          <w:p w:rsidR="008E621A" w:rsidRPr="00540362" w:rsidRDefault="008E621A" w:rsidP="00E73F9D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  <w:iCs/>
              </w:rPr>
              <w:t>Cap. II pct. 4 din cererea de solicitare</w:t>
            </w:r>
          </w:p>
        </w:tc>
        <w:tc>
          <w:tcPr>
            <w:tcW w:w="1134" w:type="dxa"/>
          </w:tcPr>
          <w:p w:rsidR="008E621A" w:rsidRPr="00540362" w:rsidRDefault="008E621A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1A" w:rsidRPr="00540362" w:rsidRDefault="008E621A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E621A" w:rsidRPr="00540362" w:rsidRDefault="008E621A" w:rsidP="00E73F9D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8E621A">
        <w:tc>
          <w:tcPr>
            <w:tcW w:w="2518" w:type="dxa"/>
            <w:vMerge/>
          </w:tcPr>
          <w:p w:rsidR="008E621A" w:rsidRPr="00540362" w:rsidRDefault="008E621A" w:rsidP="00111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E621A" w:rsidRPr="00540362" w:rsidRDefault="008E621A" w:rsidP="008E6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40362">
              <w:rPr>
                <w:rFonts w:ascii="Times New Roman" w:hAnsi="Times New Roman" w:cs="Times New Roman"/>
                <w:iCs/>
              </w:rPr>
              <w:t>Pct. 5 din Fişa tehnică privind unitatea de</w:t>
            </w:r>
          </w:p>
          <w:p w:rsidR="008E621A" w:rsidRPr="00540362" w:rsidRDefault="008E621A" w:rsidP="008E6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40362">
              <w:rPr>
                <w:rFonts w:ascii="Times New Roman" w:hAnsi="Times New Roman" w:cs="Times New Roman"/>
                <w:iCs/>
              </w:rPr>
              <w:t>asistenţă socială prevăzută în anexa A la</w:t>
            </w:r>
          </w:p>
          <w:p w:rsidR="008E621A" w:rsidRPr="00540362" w:rsidRDefault="008E621A" w:rsidP="008E621A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  <w:iCs/>
              </w:rPr>
              <w:t>cererea de solicitare</w:t>
            </w:r>
          </w:p>
        </w:tc>
        <w:tc>
          <w:tcPr>
            <w:tcW w:w="1134" w:type="dxa"/>
          </w:tcPr>
          <w:p w:rsidR="008E621A" w:rsidRPr="00540362" w:rsidRDefault="008E621A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1A" w:rsidRPr="00540362" w:rsidRDefault="008E621A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E621A" w:rsidRPr="00540362" w:rsidRDefault="008E621A" w:rsidP="00E73F9D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8E621A">
        <w:tc>
          <w:tcPr>
            <w:tcW w:w="2518" w:type="dxa"/>
          </w:tcPr>
          <w:p w:rsidR="008E621A" w:rsidRPr="00540362" w:rsidRDefault="008E621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3. Acordă de cel puţin 12 luni servicii de</w:t>
            </w:r>
          </w:p>
          <w:p w:rsidR="00E73F9D" w:rsidRPr="00540362" w:rsidRDefault="008E621A" w:rsidP="00111939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asistenţă socială</w:t>
            </w:r>
          </w:p>
        </w:tc>
        <w:tc>
          <w:tcPr>
            <w:tcW w:w="2693" w:type="dxa"/>
          </w:tcPr>
          <w:p w:rsidR="008E621A" w:rsidRPr="00540362" w:rsidRDefault="008E621A" w:rsidP="008E6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40362">
              <w:rPr>
                <w:rFonts w:ascii="Times New Roman" w:hAnsi="Times New Roman" w:cs="Times New Roman"/>
                <w:iCs/>
              </w:rPr>
              <w:t>Raportul de activitate pe ultimele 12 luni,</w:t>
            </w:r>
          </w:p>
          <w:p w:rsidR="00E73F9D" w:rsidRPr="00540362" w:rsidRDefault="008E621A" w:rsidP="008E621A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  <w:iCs/>
              </w:rPr>
              <w:t>certificatul de acreditare şi ultimul bilanţ contabil</w:t>
            </w:r>
          </w:p>
        </w:tc>
        <w:tc>
          <w:tcPr>
            <w:tcW w:w="1134" w:type="dxa"/>
          </w:tcPr>
          <w:p w:rsidR="00E73F9D" w:rsidRPr="00540362" w:rsidRDefault="00E73F9D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3F9D" w:rsidRPr="00540362" w:rsidRDefault="00E73F9D" w:rsidP="00E7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F9D" w:rsidRPr="00540362" w:rsidRDefault="00E73F9D" w:rsidP="00E73F9D">
            <w:pPr>
              <w:rPr>
                <w:rFonts w:ascii="Times New Roman" w:hAnsi="Times New Roman" w:cs="Times New Roman"/>
              </w:rPr>
            </w:pPr>
          </w:p>
        </w:tc>
      </w:tr>
    </w:tbl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 xml:space="preserve">(6) </w:t>
      </w:r>
      <w:r w:rsidRPr="00540362">
        <w:rPr>
          <w:rFonts w:ascii="Times New Roman" w:hAnsi="Times New Roman" w:cs="Times New Roman"/>
        </w:rPr>
        <w:t>Se bifează.</w:t>
      </w: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 xml:space="preserve">(7) </w:t>
      </w:r>
      <w:r w:rsidRPr="00540362">
        <w:rPr>
          <w:rFonts w:ascii="Times New Roman" w:hAnsi="Times New Roman" w:cs="Times New Roman"/>
        </w:rPr>
        <w:t>Este obligatoriu a se</w:t>
      </w:r>
      <w:r w:rsidR="00111939" w:rsidRPr="00540362">
        <w:rPr>
          <w:rFonts w:ascii="Times New Roman" w:hAnsi="Times New Roman" w:cs="Times New Roman"/>
        </w:rPr>
        <w:t xml:space="preserve"> completa pentru rezultatul NU.</w:t>
      </w: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Rezultatul etapei (8):</w:t>
      </w: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 xml:space="preserve">(8) </w:t>
      </w:r>
      <w:r w:rsidRPr="00540362">
        <w:rPr>
          <w:rFonts w:ascii="Times New Roman" w:hAnsi="Times New Roman" w:cs="Times New Roman"/>
        </w:rPr>
        <w:t>Se bifează.</w:t>
      </w: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Asociaţia/Fundaţia îndeplineşte condiţiile de eligibilitate, procesul de evaluare continuă. []</w:t>
      </w:r>
    </w:p>
    <w:p w:rsidR="008E621A" w:rsidRDefault="008E621A" w:rsidP="008E621A">
      <w:pPr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Asociaţia/Fundaţia nu îndeplineşte condiţiile de eligibilitate, procesul de evaluare este sistat. []</w:t>
      </w:r>
    </w:p>
    <w:p w:rsidR="001479C2" w:rsidRPr="00540362" w:rsidRDefault="001479C2" w:rsidP="008E621A">
      <w:pPr>
        <w:rPr>
          <w:rFonts w:ascii="Times New Roman" w:hAnsi="Times New Roman" w:cs="Times New Roman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40362" w:rsidRPr="00540362" w:rsidTr="002F5BEA">
        <w:tc>
          <w:tcPr>
            <w:tcW w:w="3096" w:type="dxa"/>
          </w:tcPr>
          <w:p w:rsidR="008E621A" w:rsidRPr="00540362" w:rsidRDefault="008E621A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lastRenderedPageBreak/>
              <w:t>Membrii comisiei (numele și prenumele)</w:t>
            </w:r>
          </w:p>
        </w:tc>
        <w:tc>
          <w:tcPr>
            <w:tcW w:w="3096" w:type="dxa"/>
          </w:tcPr>
          <w:p w:rsidR="008E621A" w:rsidRPr="00540362" w:rsidRDefault="008E621A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Semnătura</w:t>
            </w:r>
          </w:p>
        </w:tc>
        <w:tc>
          <w:tcPr>
            <w:tcW w:w="3096" w:type="dxa"/>
          </w:tcPr>
          <w:p w:rsidR="008E621A" w:rsidRPr="00540362" w:rsidRDefault="008E621A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Data</w:t>
            </w:r>
          </w:p>
        </w:tc>
      </w:tr>
      <w:tr w:rsidR="00540362" w:rsidRPr="00540362" w:rsidTr="002F5BEA"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2F5BEA"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8E621A" w:rsidRPr="00540362" w:rsidTr="002F5BEA"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E621A" w:rsidRPr="00540362" w:rsidRDefault="008E621A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1479C2" w:rsidRPr="00540362" w:rsidTr="002F5BEA"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</w:tr>
    </w:tbl>
    <w:p w:rsidR="00AC62C3" w:rsidRPr="00540362" w:rsidRDefault="00AC62C3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t>Etapa 4 - Verificarea tehnică</w:t>
      </w: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Evaluarea îndeplinirii condiţiilor legale pentru acordarea serviciilor de asistenţă socială</w:t>
      </w: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Prezenta etapă a grilei de evaluare se întocmeşte pentru fiecare unitate de asistenţă socială a</w:t>
      </w: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asociaţiei/fundaţiei evaluate.</w:t>
      </w:r>
    </w:p>
    <w:p w:rsidR="008E621A" w:rsidRPr="00540362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Unitatea de asistenţă socială ......................</w:t>
      </w:r>
      <w:r w:rsidR="008F093E" w:rsidRPr="00540362">
        <w:rPr>
          <w:rFonts w:ascii="Times New Roman" w:hAnsi="Times New Roman" w:cs="Times New Roman"/>
        </w:rPr>
        <w:t>....................................</w:t>
      </w:r>
      <w:r w:rsidRPr="00540362">
        <w:rPr>
          <w:rFonts w:ascii="Times New Roman" w:hAnsi="Times New Roman" w:cs="Times New Roman"/>
        </w:rPr>
        <w:t>, sediul ...................................</w:t>
      </w:r>
    </w:p>
    <w:p w:rsidR="008E621A" w:rsidRPr="00540362" w:rsidRDefault="008E621A" w:rsidP="008E621A">
      <w:pPr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Numărul de beneficiari pentru care se solicită subvenţia .............................</w:t>
      </w:r>
      <w:r w:rsidR="008F093E" w:rsidRPr="00540362">
        <w:rPr>
          <w:rFonts w:ascii="Times New Roman" w:hAnsi="Times New Roman" w:cs="Times New Roman"/>
        </w:rPr>
        <w:t>.................................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851"/>
        <w:gridCol w:w="992"/>
        <w:gridCol w:w="1667"/>
      </w:tblGrid>
      <w:tr w:rsidR="00540362" w:rsidRPr="00540362" w:rsidTr="00111939">
        <w:tc>
          <w:tcPr>
            <w:tcW w:w="2660" w:type="dxa"/>
            <w:vMerge w:val="restart"/>
          </w:tcPr>
          <w:p w:rsidR="00735AAA" w:rsidRPr="00540362" w:rsidRDefault="00735AAA" w:rsidP="00735AA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Condiția</w:t>
            </w:r>
          </w:p>
        </w:tc>
        <w:tc>
          <w:tcPr>
            <w:tcW w:w="3118" w:type="dxa"/>
            <w:vMerge w:val="restart"/>
          </w:tcPr>
          <w:p w:rsidR="00735AAA" w:rsidRPr="00540362" w:rsidRDefault="00735AAA" w:rsidP="00735AA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Documentul analizat</w:t>
            </w:r>
          </w:p>
        </w:tc>
        <w:tc>
          <w:tcPr>
            <w:tcW w:w="1843" w:type="dxa"/>
            <w:gridSpan w:val="2"/>
          </w:tcPr>
          <w:p w:rsidR="00735AAA" w:rsidRPr="00540362" w:rsidRDefault="00735AAA" w:rsidP="00735AA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Rezultatul verificării (9)</w:t>
            </w:r>
          </w:p>
        </w:tc>
        <w:tc>
          <w:tcPr>
            <w:tcW w:w="1667" w:type="dxa"/>
            <w:vMerge w:val="restart"/>
          </w:tcPr>
          <w:p w:rsidR="00735AAA" w:rsidRPr="00540362" w:rsidRDefault="00735AAA" w:rsidP="00735AA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Observații (10)</w:t>
            </w:r>
          </w:p>
        </w:tc>
      </w:tr>
      <w:tr w:rsidR="00540362" w:rsidRPr="00540362" w:rsidTr="00111939">
        <w:tc>
          <w:tcPr>
            <w:tcW w:w="2660" w:type="dxa"/>
            <w:vMerge/>
          </w:tcPr>
          <w:p w:rsidR="00735AAA" w:rsidRPr="00540362" w:rsidRDefault="00735AAA" w:rsidP="008E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35AAA" w:rsidRPr="00540362" w:rsidRDefault="00735AAA" w:rsidP="008E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5AAA" w:rsidRPr="00540362" w:rsidRDefault="00735AAA" w:rsidP="008E621A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92" w:type="dxa"/>
          </w:tcPr>
          <w:p w:rsidR="00735AAA" w:rsidRPr="00540362" w:rsidRDefault="00735AAA" w:rsidP="008E621A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NU</w:t>
            </w:r>
          </w:p>
        </w:tc>
        <w:tc>
          <w:tcPr>
            <w:tcW w:w="1667" w:type="dxa"/>
            <w:vMerge/>
          </w:tcPr>
          <w:p w:rsidR="00735AAA" w:rsidRPr="00540362" w:rsidRDefault="00735AAA" w:rsidP="008E621A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111939">
        <w:tc>
          <w:tcPr>
            <w:tcW w:w="2660" w:type="dxa"/>
          </w:tcPr>
          <w:p w:rsidR="00735AAA" w:rsidRPr="00540362" w:rsidRDefault="00735AA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1. Se încadrează în liniile de subvenţionare</w:t>
            </w:r>
          </w:p>
          <w:p w:rsidR="008E621A" w:rsidRPr="00540362" w:rsidRDefault="00735AAA" w:rsidP="00111939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prioritare</w:t>
            </w:r>
          </w:p>
        </w:tc>
        <w:tc>
          <w:tcPr>
            <w:tcW w:w="3118" w:type="dxa"/>
          </w:tcPr>
          <w:p w:rsidR="008E621A" w:rsidRPr="00540362" w:rsidRDefault="00735AAA" w:rsidP="008E621A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Fişa tehnică</w:t>
            </w:r>
          </w:p>
        </w:tc>
        <w:tc>
          <w:tcPr>
            <w:tcW w:w="851" w:type="dxa"/>
          </w:tcPr>
          <w:p w:rsidR="008E621A" w:rsidRPr="00540362" w:rsidRDefault="008E621A" w:rsidP="008E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621A" w:rsidRPr="00540362" w:rsidRDefault="008E621A" w:rsidP="008E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8E621A" w:rsidRPr="00540362" w:rsidRDefault="008E621A" w:rsidP="008E621A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111939">
        <w:tc>
          <w:tcPr>
            <w:tcW w:w="2660" w:type="dxa"/>
          </w:tcPr>
          <w:p w:rsidR="00735AAA" w:rsidRPr="00540362" w:rsidRDefault="00735AA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2. Pentru acordarea serviciilor de asistenţă</w:t>
            </w:r>
          </w:p>
          <w:p w:rsidR="008E621A" w:rsidRPr="00540362" w:rsidRDefault="00735AAA" w:rsidP="00111939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socială sunt utilizate şi alte resurse</w:t>
            </w:r>
          </w:p>
        </w:tc>
        <w:tc>
          <w:tcPr>
            <w:tcW w:w="3118" w:type="dxa"/>
          </w:tcPr>
          <w:p w:rsidR="00735AAA" w:rsidRPr="00540362" w:rsidRDefault="00735AAA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Fişa tehnică şi bugetul unităţii de asistenţă</w:t>
            </w:r>
          </w:p>
          <w:p w:rsidR="008E621A" w:rsidRPr="00540362" w:rsidRDefault="00735AAA" w:rsidP="00735AAA">
            <w:pPr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socială</w:t>
            </w:r>
          </w:p>
        </w:tc>
        <w:tc>
          <w:tcPr>
            <w:tcW w:w="851" w:type="dxa"/>
          </w:tcPr>
          <w:p w:rsidR="008E621A" w:rsidRPr="00540362" w:rsidRDefault="008E621A" w:rsidP="008E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621A" w:rsidRPr="00540362" w:rsidRDefault="008E621A" w:rsidP="008E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8E621A" w:rsidRPr="00540362" w:rsidRDefault="008E621A" w:rsidP="008E621A">
            <w:pPr>
              <w:rPr>
                <w:rFonts w:ascii="Times New Roman" w:hAnsi="Times New Roman" w:cs="Times New Roman"/>
              </w:rPr>
            </w:pPr>
          </w:p>
        </w:tc>
      </w:tr>
    </w:tbl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 xml:space="preserve">(9) </w:t>
      </w:r>
      <w:r w:rsidRPr="00540362">
        <w:rPr>
          <w:rFonts w:ascii="Times New Roman" w:hAnsi="Times New Roman" w:cs="Times New Roman"/>
        </w:rPr>
        <w:t>Se bifează.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>(10</w:t>
      </w:r>
      <w:r w:rsidR="00111939" w:rsidRPr="00540362">
        <w:rPr>
          <w:rFonts w:ascii="Times New Roman" w:hAnsi="Times New Roman" w:cs="Times New Roman"/>
          <w:b/>
          <w:bCs/>
        </w:rPr>
        <w:t>)</w:t>
      </w:r>
      <w:r w:rsidRPr="00540362">
        <w:rPr>
          <w:rFonts w:ascii="Times New Roman" w:hAnsi="Times New Roman" w:cs="Times New Roman"/>
          <w:b/>
          <w:bCs/>
        </w:rPr>
        <w:t xml:space="preserve"> </w:t>
      </w:r>
      <w:r w:rsidRPr="00540362">
        <w:rPr>
          <w:rFonts w:ascii="Times New Roman" w:hAnsi="Times New Roman" w:cs="Times New Roman"/>
        </w:rPr>
        <w:t>Este obligatoriu a se completa pentru rezultatul NU.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Rezultatul etapei(11):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 xml:space="preserve">(11) </w:t>
      </w:r>
      <w:r w:rsidRPr="00540362">
        <w:rPr>
          <w:rFonts w:ascii="Times New Roman" w:hAnsi="Times New Roman" w:cs="Times New Roman"/>
        </w:rPr>
        <w:t>Se bifează.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 xml:space="preserve">Serviciile de asistenţă socială sunt acordate cu îndeplinirea condiţiilor legale; </w:t>
      </w:r>
    </w:p>
    <w:p w:rsidR="00735AAA" w:rsidRPr="00540362" w:rsidRDefault="00735AAA" w:rsidP="00735AAA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se solicită servicii</w:t>
      </w:r>
      <w:r w:rsidR="008937F0">
        <w:rPr>
          <w:rFonts w:ascii="Times New Roman" w:hAnsi="Times New Roman" w:cs="Times New Roman"/>
        </w:rPr>
        <w:t>lor specializate ale consiliului local, care furnizează servicii sociale de același tip cu serviciile pentru care se solicită subvenție</w:t>
      </w:r>
      <w:r w:rsidRPr="00540362">
        <w:rPr>
          <w:rFonts w:ascii="Times New Roman" w:hAnsi="Times New Roman" w:cs="Times New Roman"/>
        </w:rPr>
        <w:t>, raportul privind oportunitatea acordării subvenţiei. []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Serviciile de asistenţă socială nu sunt acordate cu îndeplinirea condiţiilor legale:</w:t>
      </w:r>
    </w:p>
    <w:p w:rsidR="00735AAA" w:rsidRPr="00540362" w:rsidRDefault="00735AAA" w:rsidP="00735AAA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 xml:space="preserve"> nu se solicită raportul privind oportunitatea acordării subvenţiei. []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077"/>
        <w:gridCol w:w="2115"/>
        <w:gridCol w:w="3096"/>
      </w:tblGrid>
      <w:tr w:rsidR="00540362" w:rsidRPr="00540362" w:rsidTr="00111B8B">
        <w:tc>
          <w:tcPr>
            <w:tcW w:w="4077" w:type="dxa"/>
          </w:tcPr>
          <w:p w:rsidR="00735AAA" w:rsidRPr="00540362" w:rsidRDefault="00735AAA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Membrii comisiei (numele și prenumele)</w:t>
            </w:r>
          </w:p>
        </w:tc>
        <w:tc>
          <w:tcPr>
            <w:tcW w:w="2115" w:type="dxa"/>
          </w:tcPr>
          <w:p w:rsidR="00735AAA" w:rsidRPr="00540362" w:rsidRDefault="00735AAA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Semnătura</w:t>
            </w:r>
          </w:p>
        </w:tc>
        <w:tc>
          <w:tcPr>
            <w:tcW w:w="3096" w:type="dxa"/>
          </w:tcPr>
          <w:p w:rsidR="00735AAA" w:rsidRPr="00540362" w:rsidRDefault="00735AAA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Data</w:t>
            </w:r>
          </w:p>
        </w:tc>
      </w:tr>
      <w:tr w:rsidR="00540362" w:rsidRPr="00540362" w:rsidTr="00111B8B">
        <w:tc>
          <w:tcPr>
            <w:tcW w:w="4077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111B8B">
        <w:tc>
          <w:tcPr>
            <w:tcW w:w="4077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735AAA" w:rsidRPr="00540362" w:rsidTr="00111B8B">
        <w:tc>
          <w:tcPr>
            <w:tcW w:w="4077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35AAA" w:rsidRPr="00540362" w:rsidRDefault="00735AAA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1479C2" w:rsidRPr="00540362" w:rsidTr="00111B8B">
        <w:tc>
          <w:tcPr>
            <w:tcW w:w="4077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</w:tr>
    </w:tbl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t>Etapa 5 - Evaluarea de teren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Rezultatul raportului de oportunitate(12)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 xml:space="preserve">(12) </w:t>
      </w:r>
      <w:r w:rsidRPr="00540362">
        <w:rPr>
          <w:rFonts w:ascii="Times New Roman" w:hAnsi="Times New Roman" w:cs="Times New Roman"/>
        </w:rPr>
        <w:t>Se bifează.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Prezenta etapă a grilei de evaluare se întocmeşte pentru fiecare unitate de asistenţă socială a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asociaţiei/fundaţiei evaluate.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Raportul de oportunitate este favorabil acordării subvenţiei, procesul de evaluare continuă. []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Raportul de oportunitate nu este favorabil acordării subvenţiei, procesul de evaluare este sistat. []</w:t>
      </w:r>
    </w:p>
    <w:p w:rsidR="00735AAA" w:rsidRPr="00540362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077"/>
        <w:gridCol w:w="2115"/>
        <w:gridCol w:w="3096"/>
      </w:tblGrid>
      <w:tr w:rsidR="00540362" w:rsidRPr="00540362" w:rsidTr="00111B8B">
        <w:tc>
          <w:tcPr>
            <w:tcW w:w="4077" w:type="dxa"/>
          </w:tcPr>
          <w:p w:rsidR="00B152BD" w:rsidRPr="00540362" w:rsidRDefault="00B152BD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Membrii comisiei (numele și prenumele)</w:t>
            </w:r>
          </w:p>
        </w:tc>
        <w:tc>
          <w:tcPr>
            <w:tcW w:w="2115" w:type="dxa"/>
          </w:tcPr>
          <w:p w:rsidR="00B152BD" w:rsidRPr="00540362" w:rsidRDefault="00B152BD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Semnătura</w:t>
            </w:r>
          </w:p>
        </w:tc>
        <w:tc>
          <w:tcPr>
            <w:tcW w:w="3096" w:type="dxa"/>
          </w:tcPr>
          <w:p w:rsidR="00B152BD" w:rsidRPr="00540362" w:rsidRDefault="00B152BD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Data</w:t>
            </w:r>
          </w:p>
        </w:tc>
      </w:tr>
      <w:tr w:rsidR="00540362" w:rsidRPr="00540362" w:rsidTr="00111B8B">
        <w:tc>
          <w:tcPr>
            <w:tcW w:w="4077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111B8B">
        <w:tc>
          <w:tcPr>
            <w:tcW w:w="4077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B152BD" w:rsidRPr="00540362" w:rsidTr="00111B8B">
        <w:tc>
          <w:tcPr>
            <w:tcW w:w="4077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152BD" w:rsidRPr="00540362" w:rsidRDefault="00B152BD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1479C2" w:rsidRPr="00540362" w:rsidTr="00111B8B">
        <w:tc>
          <w:tcPr>
            <w:tcW w:w="4077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</w:tr>
    </w:tbl>
    <w:p w:rsidR="00B152BD" w:rsidRDefault="00B152B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479C2" w:rsidRDefault="001479C2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479C2" w:rsidRPr="00540362" w:rsidRDefault="001479C2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52BD" w:rsidRPr="00540362" w:rsidRDefault="00B152B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lastRenderedPageBreak/>
        <w:t>Etapa 6 - Evaluarea criteriilor prevăzute în Normele metodologice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204"/>
        <w:gridCol w:w="1275"/>
        <w:gridCol w:w="426"/>
        <w:gridCol w:w="425"/>
        <w:gridCol w:w="425"/>
        <w:gridCol w:w="533"/>
      </w:tblGrid>
      <w:tr w:rsidR="00540362" w:rsidRPr="00540362" w:rsidTr="00B152BD">
        <w:tc>
          <w:tcPr>
            <w:tcW w:w="6204" w:type="dxa"/>
          </w:tcPr>
          <w:p w:rsidR="00B152BD" w:rsidRPr="00540362" w:rsidRDefault="00B152BD" w:rsidP="00B15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Criterii de evaluare și selecționare</w:t>
            </w:r>
          </w:p>
        </w:tc>
        <w:tc>
          <w:tcPr>
            <w:tcW w:w="1275" w:type="dxa"/>
          </w:tcPr>
          <w:p w:rsidR="00B152BD" w:rsidRPr="00540362" w:rsidRDefault="00B152BD" w:rsidP="00B15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Punctaj maxim</w:t>
            </w:r>
          </w:p>
        </w:tc>
        <w:tc>
          <w:tcPr>
            <w:tcW w:w="1809" w:type="dxa"/>
            <w:gridSpan w:val="4"/>
          </w:tcPr>
          <w:p w:rsidR="00B152BD" w:rsidRPr="00540362" w:rsidRDefault="00B152BD" w:rsidP="00B15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Punctaj</w:t>
            </w:r>
          </w:p>
          <w:p w:rsidR="00B152BD" w:rsidRPr="00540362" w:rsidRDefault="00B152BD" w:rsidP="00B15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acordat</w:t>
            </w:r>
          </w:p>
        </w:tc>
      </w:tr>
      <w:tr w:rsidR="00540362" w:rsidRPr="00540362" w:rsidTr="00B152BD">
        <w:tc>
          <w:tcPr>
            <w:tcW w:w="6204" w:type="dxa"/>
          </w:tcPr>
          <w:p w:rsidR="00B152BD" w:rsidRPr="00540362" w:rsidRDefault="00B152BD" w:rsidP="00B15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6.1. Justificarea unităţii de asistenţă socială în raport cu necesităţile şi priorităţile de asistenţă</w:t>
            </w:r>
            <w:r w:rsidR="00945435" w:rsidRPr="00540362">
              <w:rPr>
                <w:rFonts w:ascii="Times New Roman" w:hAnsi="Times New Roman" w:cs="Times New Roman"/>
              </w:rPr>
              <w:t xml:space="preserve"> </w:t>
            </w:r>
            <w:r w:rsidRPr="00540362">
              <w:rPr>
                <w:rFonts w:ascii="Times New Roman" w:hAnsi="Times New Roman" w:cs="Times New Roman"/>
              </w:rPr>
              <w:t>socială ale comunităţii</w:t>
            </w:r>
          </w:p>
        </w:tc>
        <w:tc>
          <w:tcPr>
            <w:tcW w:w="1275" w:type="dxa"/>
          </w:tcPr>
          <w:p w:rsidR="00B152BD" w:rsidRPr="00540362" w:rsidRDefault="00BC6151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26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B152BD">
        <w:tc>
          <w:tcPr>
            <w:tcW w:w="6204" w:type="dxa"/>
          </w:tcPr>
          <w:p w:rsidR="00B152BD" w:rsidRPr="00540362" w:rsidRDefault="00B152BD" w:rsidP="00B15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6.2. Ponderea cheltuielilor cu serviciile de asistenţă socială acordate î</w:t>
            </w:r>
            <w:r w:rsidR="00945435" w:rsidRPr="00540362">
              <w:rPr>
                <w:rFonts w:ascii="Times New Roman" w:hAnsi="Times New Roman" w:cs="Times New Roman"/>
              </w:rPr>
              <w:t xml:space="preserve">n raport cu cheltuielile cu </w:t>
            </w:r>
            <w:r w:rsidRPr="00540362">
              <w:rPr>
                <w:rFonts w:ascii="Times New Roman" w:hAnsi="Times New Roman" w:cs="Times New Roman"/>
              </w:rPr>
              <w:t>celelalte activităţi desfăşurate de asociaţie/fundaţie</w:t>
            </w:r>
          </w:p>
        </w:tc>
        <w:tc>
          <w:tcPr>
            <w:tcW w:w="1275" w:type="dxa"/>
          </w:tcPr>
          <w:p w:rsidR="00B152BD" w:rsidRPr="00540362" w:rsidRDefault="00BC6151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6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B152BD">
        <w:tc>
          <w:tcPr>
            <w:tcW w:w="6204" w:type="dxa"/>
          </w:tcPr>
          <w:p w:rsidR="00372583" w:rsidRPr="00EB5D2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6.3. Resurse materiale şi umane adecvate acordării serviciilor de asistenţă socială</w:t>
            </w:r>
          </w:p>
        </w:tc>
        <w:tc>
          <w:tcPr>
            <w:tcW w:w="127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26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B152BD" w:rsidRPr="00540362" w:rsidTr="00B152BD">
        <w:tc>
          <w:tcPr>
            <w:tcW w:w="6204" w:type="dxa"/>
          </w:tcPr>
          <w:p w:rsidR="00B152BD" w:rsidRPr="00540362" w:rsidRDefault="00B152BD" w:rsidP="00B15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6.4. Valoarea raportului dintre cheltuielile lunare de întreţinere în unitatea de asistenţă socială ş</w:t>
            </w:r>
            <w:r w:rsidR="00D72FE6" w:rsidRPr="00540362">
              <w:rPr>
                <w:rFonts w:ascii="Times New Roman" w:hAnsi="Times New Roman" w:cs="Times New Roman"/>
              </w:rPr>
              <w:t xml:space="preserve">i </w:t>
            </w:r>
            <w:r w:rsidRPr="00540362">
              <w:rPr>
                <w:rFonts w:ascii="Times New Roman" w:hAnsi="Times New Roman" w:cs="Times New Roman"/>
              </w:rPr>
              <w:t>subvenţia lunară solicitată pentru acea unitate de asistenţă socială</w:t>
            </w:r>
          </w:p>
        </w:tc>
        <w:tc>
          <w:tcPr>
            <w:tcW w:w="1275" w:type="dxa"/>
          </w:tcPr>
          <w:p w:rsidR="00B152BD" w:rsidRPr="00540362" w:rsidRDefault="00BC6151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6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B152BD" w:rsidRPr="00540362" w:rsidRDefault="00B152BD" w:rsidP="0073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C62C3" w:rsidRPr="00540362" w:rsidRDefault="00AC62C3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B152BD" w:rsidRPr="00540362" w:rsidRDefault="00F62A03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Cs/>
        </w:rPr>
        <w:t>6.5</w:t>
      </w:r>
      <w:r w:rsidRPr="00540362">
        <w:rPr>
          <w:rFonts w:ascii="Times New Roman" w:hAnsi="Times New Roman" w:cs="Times New Roman"/>
          <w:b/>
          <w:bCs/>
        </w:rPr>
        <w:t xml:space="preserve">. </w:t>
      </w:r>
      <w:r w:rsidRPr="00540362">
        <w:rPr>
          <w:rFonts w:ascii="Times New Roman" w:hAnsi="Times New Roman" w:cs="Times New Roman"/>
        </w:rPr>
        <w:t>Experienţa asociaţiei/fundaţiei în domeniul serviciilor de asistenţă socială</w:t>
      </w:r>
    </w:p>
    <w:p w:rsidR="00F62A03" w:rsidRPr="00540362" w:rsidRDefault="00F62A03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992"/>
        <w:gridCol w:w="567"/>
        <w:gridCol w:w="425"/>
        <w:gridCol w:w="567"/>
        <w:gridCol w:w="533"/>
      </w:tblGrid>
      <w:tr w:rsidR="00540362" w:rsidRPr="00540362" w:rsidTr="00D72FE6">
        <w:tc>
          <w:tcPr>
            <w:tcW w:w="6204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 xml:space="preserve">Indicatori </w:t>
            </w:r>
          </w:p>
        </w:tc>
        <w:tc>
          <w:tcPr>
            <w:tcW w:w="992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Punctaj maxim</w:t>
            </w:r>
          </w:p>
        </w:tc>
        <w:tc>
          <w:tcPr>
            <w:tcW w:w="2092" w:type="dxa"/>
            <w:gridSpan w:val="4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Punctaj</w:t>
            </w:r>
          </w:p>
          <w:p w:rsidR="00F14154" w:rsidRPr="00540362" w:rsidRDefault="00F14154" w:rsidP="002F5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acordat</w:t>
            </w:r>
          </w:p>
        </w:tc>
      </w:tr>
      <w:tr w:rsidR="00540362" w:rsidRPr="00540362" w:rsidTr="00D72FE6">
        <w:tc>
          <w:tcPr>
            <w:tcW w:w="6204" w:type="dxa"/>
          </w:tcPr>
          <w:p w:rsidR="00F14154" w:rsidRPr="00540362" w:rsidRDefault="00F14154" w:rsidP="00F14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1. Experienţa unităţii de asistenţă socială, respectiv durata de funcţionare a acesteia de la înfiinţare până în prezent, potrivit pct. 6.1 din fişa tehnică privind unitatea de asistenţă socială</w:t>
            </w:r>
          </w:p>
          <w:p w:rsidR="00F14154" w:rsidRPr="00540362" w:rsidRDefault="00F14154" w:rsidP="00F14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Se acordă următorul punctaj:</w:t>
            </w:r>
          </w:p>
        </w:tc>
        <w:tc>
          <w:tcPr>
            <w:tcW w:w="992" w:type="dxa"/>
          </w:tcPr>
          <w:p w:rsidR="00F14154" w:rsidRPr="00C62C63" w:rsidRDefault="00F14154" w:rsidP="00D72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62C6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D72FE6">
        <w:tc>
          <w:tcPr>
            <w:tcW w:w="6204" w:type="dxa"/>
          </w:tcPr>
          <w:p w:rsidR="00F14154" w:rsidRPr="00540362" w:rsidRDefault="00D72FE6" w:rsidP="00D72FE6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pentru unitatea de asistenţă socială care funcţionează de peste 10 ani inclusiv, se acordă 15 puncte</w:t>
            </w:r>
          </w:p>
        </w:tc>
        <w:tc>
          <w:tcPr>
            <w:tcW w:w="992" w:type="dxa"/>
          </w:tcPr>
          <w:p w:rsidR="00F14154" w:rsidRPr="00540362" w:rsidRDefault="00F14154" w:rsidP="00D72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D72FE6">
        <w:tc>
          <w:tcPr>
            <w:tcW w:w="6204" w:type="dxa"/>
          </w:tcPr>
          <w:p w:rsidR="00F14154" w:rsidRPr="00540362" w:rsidRDefault="00D72FE6" w:rsidP="00D72FE6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pentru unitatea de asistenţă socială care funcţionează de o perioadă situată între 5 şi 9 ani inclusiv, se acordă 10 puncte</w:t>
            </w:r>
          </w:p>
        </w:tc>
        <w:tc>
          <w:tcPr>
            <w:tcW w:w="992" w:type="dxa"/>
          </w:tcPr>
          <w:p w:rsidR="00F14154" w:rsidRPr="00540362" w:rsidRDefault="00F14154" w:rsidP="00D72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D72FE6">
        <w:tc>
          <w:tcPr>
            <w:tcW w:w="6204" w:type="dxa"/>
          </w:tcPr>
          <w:p w:rsidR="00F14154" w:rsidRPr="00540362" w:rsidRDefault="00D72FE6" w:rsidP="00D72FE6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pentru unitatea de asistenţă socială care funcţionează de o perioadă situată între 1 şi 4 ani inclusiv, se acordă 5 puncte</w:t>
            </w:r>
          </w:p>
        </w:tc>
        <w:tc>
          <w:tcPr>
            <w:tcW w:w="992" w:type="dxa"/>
          </w:tcPr>
          <w:p w:rsidR="00F14154" w:rsidRPr="00540362" w:rsidRDefault="00F14154" w:rsidP="00D72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D72FE6">
        <w:tc>
          <w:tcPr>
            <w:tcW w:w="6204" w:type="dxa"/>
          </w:tcPr>
          <w:p w:rsidR="00F14154" w:rsidRPr="00540362" w:rsidRDefault="00D72FE6" w:rsidP="00D72FE6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pentru unitatea de asistenţă socială care funcţionează de o perioadă situată sub un an, se acordă 2 puncte</w:t>
            </w:r>
          </w:p>
        </w:tc>
        <w:tc>
          <w:tcPr>
            <w:tcW w:w="992" w:type="dxa"/>
          </w:tcPr>
          <w:p w:rsidR="00F14154" w:rsidRPr="00540362" w:rsidRDefault="00F14154" w:rsidP="00D72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D72FE6">
        <w:tc>
          <w:tcPr>
            <w:tcW w:w="6204" w:type="dxa"/>
          </w:tcPr>
          <w:p w:rsidR="00F14154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2. Complexitatea proiectelor derulate de asociaţie/fundaţie în ultimele 12 luni</w:t>
            </w:r>
          </w:p>
        </w:tc>
        <w:tc>
          <w:tcPr>
            <w:tcW w:w="992" w:type="dxa"/>
          </w:tcPr>
          <w:p w:rsidR="00F14154" w:rsidRPr="00C62C63" w:rsidRDefault="00D72FE6" w:rsidP="00D72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62C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F14154" w:rsidRPr="00540362" w:rsidRDefault="00F14154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D72FE6">
        <w:tc>
          <w:tcPr>
            <w:tcW w:w="6204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992" w:type="dxa"/>
          </w:tcPr>
          <w:p w:rsidR="00D72FE6" w:rsidRPr="00C62C63" w:rsidRDefault="00D72FE6" w:rsidP="00D72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62C6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D72FE6">
        <w:tc>
          <w:tcPr>
            <w:tcW w:w="7196" w:type="dxa"/>
            <w:gridSpan w:val="2"/>
          </w:tcPr>
          <w:p w:rsidR="00D72FE6" w:rsidRPr="00540362" w:rsidRDefault="00D72FE6" w:rsidP="00D72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SEMNĂTURĂ</w:t>
            </w:r>
          </w:p>
        </w:tc>
        <w:tc>
          <w:tcPr>
            <w:tcW w:w="567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D72FE6" w:rsidRPr="00540362" w:rsidTr="00D72FE6">
        <w:tc>
          <w:tcPr>
            <w:tcW w:w="8755" w:type="dxa"/>
            <w:gridSpan w:val="5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 xml:space="preserve">                                                    MEDIA ARITMETICĂ A PUNCTAJULUI PE CRITERIU</w:t>
            </w:r>
          </w:p>
        </w:tc>
        <w:tc>
          <w:tcPr>
            <w:tcW w:w="533" w:type="dxa"/>
          </w:tcPr>
          <w:p w:rsidR="00D72FE6" w:rsidRPr="00540362" w:rsidRDefault="00D72FE6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F62A03" w:rsidRPr="00540362" w:rsidRDefault="00F62A03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72FE6" w:rsidRPr="00540362" w:rsidRDefault="00D72FE6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REZULTATUL APLICĂRII CRITERIILOR DE EVALUARE</w:t>
      </w:r>
    </w:p>
    <w:p w:rsidR="00D72FE6" w:rsidRPr="00540362" w:rsidRDefault="00D72FE6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lTabel"/>
        <w:tblW w:w="9322" w:type="dxa"/>
        <w:tblInd w:w="-34" w:type="dxa"/>
        <w:tblLook w:val="04A0" w:firstRow="1" w:lastRow="0" w:firstColumn="1" w:lastColumn="0" w:noHBand="0" w:noVBand="1"/>
      </w:tblPr>
      <w:tblGrid>
        <w:gridCol w:w="993"/>
        <w:gridCol w:w="5662"/>
        <w:gridCol w:w="2667"/>
      </w:tblGrid>
      <w:tr w:rsidR="00540362" w:rsidRPr="00540362" w:rsidTr="00945435">
        <w:tc>
          <w:tcPr>
            <w:tcW w:w="993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362">
              <w:rPr>
                <w:rFonts w:ascii="Times New Roman" w:hAnsi="Times New Roman" w:cs="Times New Roman"/>
              </w:rPr>
              <w:t>Nr.crt</w:t>
            </w:r>
            <w:proofErr w:type="spellEnd"/>
            <w:r w:rsidRPr="005403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2" w:type="dxa"/>
          </w:tcPr>
          <w:p w:rsidR="00945435" w:rsidRPr="00540362" w:rsidRDefault="00945435" w:rsidP="00945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Criteriul</w:t>
            </w:r>
          </w:p>
        </w:tc>
        <w:tc>
          <w:tcPr>
            <w:tcW w:w="2667" w:type="dxa"/>
          </w:tcPr>
          <w:p w:rsidR="00945435" w:rsidRPr="00540362" w:rsidRDefault="00945435" w:rsidP="00945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Punctaj acordat</w:t>
            </w:r>
          </w:p>
        </w:tc>
      </w:tr>
      <w:tr w:rsidR="00540362" w:rsidRPr="00540362" w:rsidTr="00945435">
        <w:tc>
          <w:tcPr>
            <w:tcW w:w="993" w:type="dxa"/>
          </w:tcPr>
          <w:p w:rsidR="00945435" w:rsidRPr="00540362" w:rsidRDefault="00945435" w:rsidP="00945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 xml:space="preserve">6.1. </w:t>
            </w:r>
          </w:p>
        </w:tc>
        <w:tc>
          <w:tcPr>
            <w:tcW w:w="5662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Justificarea unităţii de asistenţă socială în raport cu necesităţile şi priorităţile de asistenţă socială ale comunităţii</w:t>
            </w:r>
          </w:p>
        </w:tc>
        <w:tc>
          <w:tcPr>
            <w:tcW w:w="2667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945435">
        <w:tc>
          <w:tcPr>
            <w:tcW w:w="993" w:type="dxa"/>
          </w:tcPr>
          <w:p w:rsidR="00945435" w:rsidRPr="00540362" w:rsidRDefault="00945435" w:rsidP="00945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 xml:space="preserve">6.2. </w:t>
            </w:r>
          </w:p>
        </w:tc>
        <w:tc>
          <w:tcPr>
            <w:tcW w:w="5662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Ponderea cheltuielilor cu serviciile de asistenţă socială acordate în raport cu cheltuielile cu celelalte activităţi desfăşurate de asociaţie/fundaţie</w:t>
            </w:r>
          </w:p>
        </w:tc>
        <w:tc>
          <w:tcPr>
            <w:tcW w:w="2667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945435">
        <w:tc>
          <w:tcPr>
            <w:tcW w:w="993" w:type="dxa"/>
          </w:tcPr>
          <w:p w:rsidR="00945435" w:rsidRPr="00540362" w:rsidRDefault="00945435" w:rsidP="00945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 xml:space="preserve">6.3. </w:t>
            </w:r>
          </w:p>
        </w:tc>
        <w:tc>
          <w:tcPr>
            <w:tcW w:w="5662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 xml:space="preserve"> Resurse materiale şi umane adecvate acordării serviciilor de asistenţă socială</w:t>
            </w:r>
          </w:p>
        </w:tc>
        <w:tc>
          <w:tcPr>
            <w:tcW w:w="2667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945435">
        <w:tc>
          <w:tcPr>
            <w:tcW w:w="993" w:type="dxa"/>
          </w:tcPr>
          <w:p w:rsidR="00945435" w:rsidRPr="00540362" w:rsidRDefault="00945435" w:rsidP="00945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 xml:space="preserve">6.4. </w:t>
            </w:r>
          </w:p>
        </w:tc>
        <w:tc>
          <w:tcPr>
            <w:tcW w:w="5662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 xml:space="preserve"> Valoarea raportului dintre cheltuielile lunare de întreţinere în unitatea de asistenţă socială şi subvenţia lunară solicitată pentru acea unitate de asistenţă socială</w:t>
            </w:r>
          </w:p>
        </w:tc>
        <w:tc>
          <w:tcPr>
            <w:tcW w:w="2667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945435">
        <w:tc>
          <w:tcPr>
            <w:tcW w:w="993" w:type="dxa"/>
          </w:tcPr>
          <w:p w:rsidR="00945435" w:rsidRPr="00540362" w:rsidRDefault="00945435" w:rsidP="00945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5662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Experienţa asociaţiei/fundaţiei în domeniul serviciilor de asistenţă socială</w:t>
            </w:r>
          </w:p>
        </w:tc>
        <w:tc>
          <w:tcPr>
            <w:tcW w:w="2667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7F51B2">
        <w:tc>
          <w:tcPr>
            <w:tcW w:w="6655" w:type="dxa"/>
            <w:gridSpan w:val="2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Pr="00540362">
              <w:rPr>
                <w:rFonts w:ascii="Times New Roman" w:hAnsi="Times New Roman" w:cs="Times New Roman"/>
                <w:b/>
              </w:rPr>
              <w:t>PUNCTAJ FINAL</w:t>
            </w:r>
          </w:p>
        </w:tc>
        <w:tc>
          <w:tcPr>
            <w:tcW w:w="2667" w:type="dxa"/>
          </w:tcPr>
          <w:p w:rsidR="00945435" w:rsidRPr="00540362" w:rsidRDefault="00945435" w:rsidP="002F5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D72FE6" w:rsidRPr="00540362" w:rsidRDefault="00D72FE6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479C2" w:rsidRDefault="001479C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479C2" w:rsidRDefault="001479C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11B8B" w:rsidRPr="0054036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lastRenderedPageBreak/>
        <w:t>Etapa 7 - Stabilirea numărului mediu lunar de persoane asistate în unitatea de asistenţă socială pentru care se propune acordarea subvenţiei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2376"/>
      </w:tblGrid>
      <w:tr w:rsidR="00540362" w:rsidRPr="00540362" w:rsidTr="005B70AD">
        <w:tc>
          <w:tcPr>
            <w:tcW w:w="6912" w:type="dxa"/>
            <w:gridSpan w:val="2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6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Număr</w:t>
            </w:r>
          </w:p>
        </w:tc>
      </w:tr>
      <w:tr w:rsidR="00540362" w:rsidRPr="00540362" w:rsidTr="00111B8B">
        <w:tc>
          <w:tcPr>
            <w:tcW w:w="1101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1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Număr de persoane pentru care asociaţia/fundaţia solicită subvenţia</w:t>
            </w:r>
          </w:p>
        </w:tc>
        <w:tc>
          <w:tcPr>
            <w:tcW w:w="2376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111B8B">
        <w:tc>
          <w:tcPr>
            <w:tcW w:w="1101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1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Număr de persoane prevăzut în Autorizaţia sanitară(13)</w:t>
            </w:r>
          </w:p>
        </w:tc>
        <w:tc>
          <w:tcPr>
            <w:tcW w:w="2376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40362" w:rsidRPr="00540362" w:rsidTr="00111B8B">
        <w:tc>
          <w:tcPr>
            <w:tcW w:w="1101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1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Număr de persoane propuse în Raportul de oportunitate</w:t>
            </w:r>
          </w:p>
        </w:tc>
        <w:tc>
          <w:tcPr>
            <w:tcW w:w="2376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111B8B" w:rsidRPr="00540362" w:rsidTr="000E5941">
        <w:tc>
          <w:tcPr>
            <w:tcW w:w="6912" w:type="dxa"/>
            <w:gridSpan w:val="2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PROPUNEREA COMISIEI</w:t>
            </w:r>
          </w:p>
        </w:tc>
        <w:tc>
          <w:tcPr>
            <w:tcW w:w="2376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E527B" w:rsidRPr="00540362" w:rsidRDefault="00AE527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11B8B" w:rsidRPr="0054036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  <w:b/>
          <w:bCs/>
        </w:rPr>
        <w:t xml:space="preserve">(13) </w:t>
      </w:r>
      <w:r w:rsidR="00AE527B" w:rsidRPr="00540362">
        <w:rPr>
          <w:rFonts w:ascii="Times New Roman" w:hAnsi="Times New Roman" w:cs="Times New Roman"/>
        </w:rPr>
        <w:t>Dacă este cazul.</w:t>
      </w:r>
    </w:p>
    <w:p w:rsidR="00AE527B" w:rsidRPr="001479C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Justificarea propunerii comisiei: ......................................</w:t>
      </w:r>
    </w:p>
    <w:p w:rsidR="00AE527B" w:rsidRPr="00540362" w:rsidRDefault="00AE527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11B8B" w:rsidRPr="0054036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t>Etapa 8 - Stabilirea sumei reprezentând subvenţia care se propune a fi acordată unităţii de asistenţă socială</w:t>
      </w:r>
    </w:p>
    <w:p w:rsidR="00111B8B" w:rsidRPr="0054036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597"/>
        <w:gridCol w:w="2322"/>
      </w:tblGrid>
      <w:tr w:rsidR="00540362" w:rsidRPr="00540362" w:rsidTr="00412DBD">
        <w:tc>
          <w:tcPr>
            <w:tcW w:w="6966" w:type="dxa"/>
            <w:gridSpan w:val="3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 xml:space="preserve">Suma </w:t>
            </w:r>
          </w:p>
        </w:tc>
      </w:tr>
      <w:tr w:rsidR="00540362" w:rsidRPr="00540362" w:rsidTr="002D2BD6">
        <w:tc>
          <w:tcPr>
            <w:tcW w:w="534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32" w:type="dxa"/>
            <w:gridSpan w:val="2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Subvenţia solicitată de asociaţie/fundaţie (lei/an)</w:t>
            </w:r>
          </w:p>
        </w:tc>
        <w:tc>
          <w:tcPr>
            <w:tcW w:w="2322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4D14CB">
        <w:tc>
          <w:tcPr>
            <w:tcW w:w="534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32" w:type="dxa"/>
            <w:gridSpan w:val="2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Subvenţia propusă în Raportul de oportunitate (lei/an)</w:t>
            </w:r>
          </w:p>
        </w:tc>
        <w:tc>
          <w:tcPr>
            <w:tcW w:w="2322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111B8B">
        <w:tc>
          <w:tcPr>
            <w:tcW w:w="3369" w:type="dxa"/>
            <w:gridSpan w:val="2"/>
            <w:vMerge w:val="restart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PROPUNEREA COMISIEI</w:t>
            </w:r>
          </w:p>
        </w:tc>
        <w:tc>
          <w:tcPr>
            <w:tcW w:w="3597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(lei/persoană/lună)</w:t>
            </w:r>
          </w:p>
        </w:tc>
        <w:tc>
          <w:tcPr>
            <w:tcW w:w="2322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11B8B" w:rsidRPr="00540362" w:rsidTr="00111B8B">
        <w:tc>
          <w:tcPr>
            <w:tcW w:w="3369" w:type="dxa"/>
            <w:gridSpan w:val="2"/>
            <w:vMerge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7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362">
              <w:rPr>
                <w:rFonts w:ascii="Times New Roman" w:hAnsi="Times New Roman" w:cs="Times New Roman"/>
              </w:rPr>
              <w:t>(lei/an)</w:t>
            </w:r>
          </w:p>
        </w:tc>
        <w:tc>
          <w:tcPr>
            <w:tcW w:w="2322" w:type="dxa"/>
          </w:tcPr>
          <w:p w:rsidR="00111B8B" w:rsidRPr="00540362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111B8B" w:rsidRPr="0054036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1B8B" w:rsidRPr="0054036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Justificarea propunerii comisiei: ......................................</w:t>
      </w:r>
    </w:p>
    <w:p w:rsidR="00111B8B" w:rsidRPr="0054036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219"/>
        <w:gridCol w:w="1973"/>
        <w:gridCol w:w="3096"/>
      </w:tblGrid>
      <w:tr w:rsidR="00540362" w:rsidRPr="00540362" w:rsidTr="00111B8B">
        <w:tc>
          <w:tcPr>
            <w:tcW w:w="4219" w:type="dxa"/>
          </w:tcPr>
          <w:p w:rsidR="00111B8B" w:rsidRPr="00540362" w:rsidRDefault="00111B8B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Membrii comisiei (numele și prenumele)</w:t>
            </w:r>
          </w:p>
        </w:tc>
        <w:tc>
          <w:tcPr>
            <w:tcW w:w="1973" w:type="dxa"/>
          </w:tcPr>
          <w:p w:rsidR="00111B8B" w:rsidRPr="00540362" w:rsidRDefault="00111B8B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Semnătura</w:t>
            </w:r>
          </w:p>
        </w:tc>
        <w:tc>
          <w:tcPr>
            <w:tcW w:w="3096" w:type="dxa"/>
          </w:tcPr>
          <w:p w:rsidR="00111B8B" w:rsidRPr="00540362" w:rsidRDefault="00111B8B" w:rsidP="002F5BEA">
            <w:pPr>
              <w:jc w:val="center"/>
              <w:rPr>
                <w:rFonts w:ascii="Times New Roman" w:hAnsi="Times New Roman" w:cs="Times New Roman"/>
              </w:rPr>
            </w:pPr>
            <w:r w:rsidRPr="00540362">
              <w:rPr>
                <w:rFonts w:ascii="Times New Roman" w:hAnsi="Times New Roman" w:cs="Times New Roman"/>
              </w:rPr>
              <w:t>Data</w:t>
            </w:r>
          </w:p>
        </w:tc>
      </w:tr>
      <w:tr w:rsidR="00540362" w:rsidRPr="00540362" w:rsidTr="00111B8B">
        <w:tc>
          <w:tcPr>
            <w:tcW w:w="4219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540362" w:rsidRPr="00540362" w:rsidTr="00111B8B">
        <w:tc>
          <w:tcPr>
            <w:tcW w:w="4219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111B8B" w:rsidRPr="00540362" w:rsidTr="00111B8B">
        <w:tc>
          <w:tcPr>
            <w:tcW w:w="4219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11B8B" w:rsidRPr="00540362" w:rsidRDefault="00111B8B" w:rsidP="002F5BEA">
            <w:pPr>
              <w:rPr>
                <w:rFonts w:ascii="Times New Roman" w:hAnsi="Times New Roman" w:cs="Times New Roman"/>
              </w:rPr>
            </w:pPr>
          </w:p>
        </w:tc>
      </w:tr>
      <w:tr w:rsidR="001479C2" w:rsidRPr="00540362" w:rsidTr="00111B8B">
        <w:tc>
          <w:tcPr>
            <w:tcW w:w="4219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479C2" w:rsidRPr="00540362" w:rsidRDefault="001479C2" w:rsidP="002F5BEA">
            <w:pPr>
              <w:rPr>
                <w:rFonts w:ascii="Times New Roman" w:hAnsi="Times New Roman" w:cs="Times New Roman"/>
              </w:rPr>
            </w:pPr>
          </w:p>
        </w:tc>
      </w:tr>
    </w:tbl>
    <w:p w:rsidR="00111B8B" w:rsidRPr="00540362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6647D5" w:rsidRDefault="00860605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647D5">
        <w:rPr>
          <w:rFonts w:ascii="Times New Roman" w:hAnsi="Times New Roman" w:cs="Times New Roman"/>
          <w:b/>
        </w:rPr>
        <w:t>Nota</w:t>
      </w:r>
      <w:r w:rsidR="0072427B" w:rsidRPr="006647D5">
        <w:rPr>
          <w:rFonts w:ascii="Times New Roman" w:hAnsi="Times New Roman" w:cs="Times New Roman"/>
          <w:b/>
        </w:rPr>
        <w:t>:</w:t>
      </w:r>
    </w:p>
    <w:p w:rsidR="00860605" w:rsidRPr="00A06DF1" w:rsidRDefault="00860605" w:rsidP="00A06DF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6DF1">
        <w:rPr>
          <w:rFonts w:ascii="Times New Roman" w:hAnsi="Times New Roman" w:cs="Times New Roman"/>
          <w:b/>
        </w:rPr>
        <w:t xml:space="preserve">Procesul de evaluare </w:t>
      </w:r>
      <w:r w:rsidR="0072427B" w:rsidRPr="00A06DF1">
        <w:rPr>
          <w:rFonts w:ascii="Times New Roman" w:hAnsi="Times New Roman" w:cs="Times New Roman"/>
          <w:b/>
        </w:rPr>
        <w:t>poate fi sistat în oricare dintre etape dacă nu sunt îndeplinite cerințele aferente etapei respective</w:t>
      </w:r>
      <w:r w:rsidR="0072427B" w:rsidRPr="00A06DF1">
        <w:rPr>
          <w:rFonts w:ascii="Times New Roman" w:hAnsi="Times New Roman" w:cs="Times New Roman"/>
        </w:rPr>
        <w:t>.</w:t>
      </w: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647D5" w:rsidRDefault="006647D5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647D5" w:rsidRDefault="006647D5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647D5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Director executiv,</w:t>
      </w:r>
    </w:p>
    <w:p w:rsidR="00AD1F3A" w:rsidRPr="00540362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MARIA STOIANOV</w:t>
      </w: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40362" w:rsidRDefault="00B50856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Întocmit,</w:t>
      </w:r>
    </w:p>
    <w:p w:rsidR="00A6512F" w:rsidRPr="00540362" w:rsidRDefault="00A6512F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Georgeta </w:t>
      </w:r>
      <w:proofErr w:type="spellStart"/>
      <w:r>
        <w:rPr>
          <w:rFonts w:ascii="Times New Roman" w:hAnsi="Times New Roman" w:cs="Times New Roman"/>
          <w:b/>
        </w:rPr>
        <w:t>Stîngu</w:t>
      </w:r>
      <w:proofErr w:type="spellEnd"/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40362" w:rsidRPr="00540362" w:rsidRDefault="00540362" w:rsidP="00540362">
      <w:pPr>
        <w:pStyle w:val="Frspaiere"/>
        <w:jc w:val="center"/>
        <w:rPr>
          <w:rFonts w:ascii="Times New Roman" w:hAnsi="Times New Roman" w:cs="Times New Roman"/>
          <w:b/>
        </w:rPr>
      </w:pPr>
      <w:r w:rsidRPr="00540362">
        <w:rPr>
          <w:rFonts w:ascii="Times New Roman" w:hAnsi="Times New Roman" w:cs="Times New Roman"/>
          <w:b/>
        </w:rPr>
        <w:t>Criterii de evaluare şi selecţionare a asociaţiilor şi fundaţiilor</w:t>
      </w:r>
    </w:p>
    <w:p w:rsidR="00540362" w:rsidRPr="00540362" w:rsidRDefault="00540362" w:rsidP="00540362">
      <w:pPr>
        <w:pStyle w:val="Frspaiere"/>
        <w:jc w:val="center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care solicită acordarea subvențiilor din partea Consiliului Local</w:t>
      </w:r>
      <w:r w:rsidR="00992BF1">
        <w:rPr>
          <w:rFonts w:ascii="Times New Roman" w:hAnsi="Times New Roman" w:cs="Times New Roman"/>
        </w:rPr>
        <w:t xml:space="preserve"> al Municipiului Timișoara</w:t>
      </w:r>
      <w:r w:rsidRPr="00540362">
        <w:rPr>
          <w:rFonts w:ascii="Times New Roman" w:hAnsi="Times New Roman" w:cs="Times New Roman"/>
        </w:rPr>
        <w:t>,</w:t>
      </w:r>
    </w:p>
    <w:p w:rsidR="00540362" w:rsidRPr="00540362" w:rsidRDefault="00540362" w:rsidP="00540362">
      <w:pPr>
        <w:pStyle w:val="Frspaiere"/>
        <w:jc w:val="center"/>
        <w:rPr>
          <w:rFonts w:ascii="Times New Roman" w:hAnsi="Times New Roman" w:cs="Times New Roman"/>
        </w:rPr>
      </w:pPr>
      <w:r w:rsidRPr="00540362">
        <w:rPr>
          <w:rFonts w:ascii="Times New Roman" w:hAnsi="Times New Roman" w:cs="Times New Roman"/>
        </w:rPr>
        <w:t>conform prevederilor Legii nr. 34/1998 privind acordarea unor subvenţii asociaţiilor şi fundaţiilor române cu personalitate juridică, care înfiinţează şi administrează unităţi de asistenţă socială</w:t>
      </w:r>
    </w:p>
    <w:p w:rsidR="00540362" w:rsidRPr="00BF4655" w:rsidRDefault="00540362" w:rsidP="00540362">
      <w:pPr>
        <w:pStyle w:val="Frspaiere"/>
        <w:jc w:val="center"/>
        <w:rPr>
          <w:rFonts w:ascii="Times New Roman" w:hAnsi="Times New Roman" w:cs="Times New Roman"/>
        </w:rPr>
      </w:pPr>
    </w:p>
    <w:p w:rsidR="00540362" w:rsidRPr="00BF4655" w:rsidRDefault="00540362" w:rsidP="00540362">
      <w:pPr>
        <w:jc w:val="both"/>
        <w:rPr>
          <w:rFonts w:ascii="Times New Roman" w:hAnsi="Times New Roman" w:cs="Times New Roman"/>
          <w:b/>
        </w:rPr>
      </w:pPr>
    </w:p>
    <w:p w:rsidR="00540362" w:rsidRPr="00BF4655" w:rsidRDefault="00540362" w:rsidP="00540362">
      <w:pPr>
        <w:jc w:val="both"/>
        <w:rPr>
          <w:rFonts w:ascii="Times New Roman" w:hAnsi="Times New Roman" w:cs="Times New Roman"/>
          <w:b/>
        </w:rPr>
      </w:pPr>
      <w:r w:rsidRPr="00BF4655">
        <w:rPr>
          <w:rFonts w:ascii="Times New Roman" w:hAnsi="Times New Roman" w:cs="Times New Roman"/>
          <w:b/>
        </w:rPr>
        <w:t xml:space="preserve">I. Evaluarea şi selecţionarea asociaţiilor şi fundaţiilor se realizează în baza următoarelor criterii: 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a) justificarea unităţii de asistenţă socială pentru care se solicită subvenţia, în raport cu necesităţile şi priorităţile de asistenţă socială ale comunităţii; 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>b) ponderea cheltuielilor cu serviciile de asistenţă socială acordate în raport cu cheltuielile cu celelalte activităţi desfăşurate;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c) resursele materiale şi umane adecvate acordării serviciilor de asistenţă socială; 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d) valoarea raportului dintre cheltuielile lunare de întreţinere în unitatea de asistenţă socială şi subvenţia lunară solicitată pentru acea unitate de asistenţă socială; 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>e) experienţa asociaţiei sau fundaţiei în domeniul serviciilor de asistenţă socială.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  <w:b/>
        </w:rPr>
        <w:t>II. Pentru fiecare dintre criteriile de evaluare şi selecţionare prevăzute, Comisia  de evaluare și selecționare constituită la nivelul consiliului local acordă următorul punctaj</w:t>
      </w:r>
      <w:r w:rsidRPr="00BF4655">
        <w:rPr>
          <w:rFonts w:ascii="Times New Roman" w:hAnsi="Times New Roman" w:cs="Times New Roman"/>
        </w:rPr>
        <w:t xml:space="preserve">: 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a) pentru justificarea unităţii de asistenţă socială pentru care se solicită subvenţia, în raport cu necesităţile şi priorităţile de asistenţă socială ale comunităţii, maximum </w:t>
      </w:r>
      <w:r w:rsidR="00F07520" w:rsidRPr="00BF4655">
        <w:rPr>
          <w:rFonts w:ascii="Times New Roman" w:hAnsi="Times New Roman" w:cs="Times New Roman"/>
        </w:rPr>
        <w:t>30</w:t>
      </w:r>
      <w:r w:rsidRPr="00BF4655">
        <w:rPr>
          <w:rFonts w:ascii="Times New Roman" w:hAnsi="Times New Roman" w:cs="Times New Roman"/>
        </w:rPr>
        <w:t xml:space="preserve"> </w:t>
      </w:r>
      <w:r w:rsidR="00F07520" w:rsidRPr="00BF4655">
        <w:rPr>
          <w:rFonts w:ascii="Times New Roman" w:hAnsi="Times New Roman" w:cs="Times New Roman"/>
        </w:rPr>
        <w:t xml:space="preserve">de </w:t>
      </w:r>
      <w:r w:rsidRPr="00BF4655">
        <w:rPr>
          <w:rFonts w:ascii="Times New Roman" w:hAnsi="Times New Roman" w:cs="Times New Roman"/>
        </w:rPr>
        <w:t xml:space="preserve">puncte; 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b) pentru ponderea cheltuielilor cu serviciile de asistenţă socială în raport cu cheltuielile cu celelalte activităţi desfăşurate, maximum </w:t>
      </w:r>
      <w:r w:rsidR="00F07520" w:rsidRPr="00BF4655">
        <w:rPr>
          <w:rFonts w:ascii="Times New Roman" w:hAnsi="Times New Roman" w:cs="Times New Roman"/>
        </w:rPr>
        <w:t xml:space="preserve">10 </w:t>
      </w:r>
      <w:r w:rsidRPr="00BF4655">
        <w:rPr>
          <w:rFonts w:ascii="Times New Roman" w:hAnsi="Times New Roman" w:cs="Times New Roman"/>
        </w:rPr>
        <w:t xml:space="preserve"> puncte, după cum urmează: </w:t>
      </w:r>
    </w:p>
    <w:p w:rsidR="00540362" w:rsidRPr="00BF4655" w:rsidRDefault="0058464A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                 </w:t>
      </w:r>
      <w:r w:rsidR="00540362" w:rsidRPr="00BF4655">
        <w:rPr>
          <w:rFonts w:ascii="Times New Roman" w:hAnsi="Times New Roman" w:cs="Times New Roman"/>
        </w:rPr>
        <w:t xml:space="preserve">- pentru intervalul de valori cuprinse între 0%-50% se acordă 0 puncte; </w:t>
      </w:r>
    </w:p>
    <w:p w:rsidR="00540362" w:rsidRPr="00BF4655" w:rsidRDefault="0058464A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                 </w:t>
      </w:r>
      <w:r w:rsidR="00540362" w:rsidRPr="00BF4655">
        <w:rPr>
          <w:rFonts w:ascii="Times New Roman" w:hAnsi="Times New Roman" w:cs="Times New Roman"/>
        </w:rPr>
        <w:t xml:space="preserve">- pentru intervalul de valori cuprinse între 50%-75% se acordă </w:t>
      </w:r>
      <w:r w:rsidR="00F07520" w:rsidRPr="00BF4655">
        <w:rPr>
          <w:rFonts w:ascii="Times New Roman" w:hAnsi="Times New Roman" w:cs="Times New Roman"/>
        </w:rPr>
        <w:t>7</w:t>
      </w:r>
      <w:r w:rsidR="00540362" w:rsidRPr="00BF4655">
        <w:rPr>
          <w:rFonts w:ascii="Times New Roman" w:hAnsi="Times New Roman" w:cs="Times New Roman"/>
        </w:rPr>
        <w:t xml:space="preserve"> puncte; </w:t>
      </w:r>
    </w:p>
    <w:p w:rsidR="00540362" w:rsidRPr="00BF4655" w:rsidRDefault="0058464A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 </w:t>
      </w:r>
      <w:r w:rsidRPr="00BF4655">
        <w:rPr>
          <w:rFonts w:ascii="Times New Roman" w:hAnsi="Times New Roman" w:cs="Times New Roman"/>
        </w:rPr>
        <w:tab/>
        <w:t xml:space="preserve">     </w:t>
      </w:r>
      <w:r w:rsidR="00540362" w:rsidRPr="00BF4655">
        <w:rPr>
          <w:rFonts w:ascii="Times New Roman" w:hAnsi="Times New Roman" w:cs="Times New Roman"/>
        </w:rPr>
        <w:t xml:space="preserve">- pentru intervalul de valori cuprinse între 75%-100% se acordă </w:t>
      </w:r>
      <w:r w:rsidR="00F07520" w:rsidRPr="00BF4655">
        <w:rPr>
          <w:rFonts w:ascii="Times New Roman" w:hAnsi="Times New Roman" w:cs="Times New Roman"/>
        </w:rPr>
        <w:t>10</w:t>
      </w:r>
      <w:r w:rsidR="00540362" w:rsidRPr="00BF4655">
        <w:rPr>
          <w:rFonts w:ascii="Times New Roman" w:hAnsi="Times New Roman" w:cs="Times New Roman"/>
        </w:rPr>
        <w:t xml:space="preserve"> puncte; </w:t>
      </w:r>
    </w:p>
    <w:p w:rsidR="00540362" w:rsidRDefault="0058464A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                 </w:t>
      </w:r>
      <w:r w:rsidR="00540362" w:rsidRPr="00BF4655">
        <w:rPr>
          <w:rFonts w:ascii="Times New Roman" w:hAnsi="Times New Roman" w:cs="Times New Roman"/>
        </w:rPr>
        <w:t>- pentru intervalul de valori peste 100% se acordă 0 puncte;</w:t>
      </w:r>
    </w:p>
    <w:p w:rsidR="00BF4655" w:rsidRPr="00BF4655" w:rsidRDefault="00BF4655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Formula de calcul pentru ponderea cheltuielilor prevăzută la  lit. b) este următoarea: (valoarea cheltuielilor prevăzute la pct. II.3 din cererea de solicitare a subvenţiei, prevăzută în anexa nr. 1 la normele metodologice/valoarea veniturilor prevăzute la pct. II.2 din cererea de solicitare a subvenţiei) x 100. 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 c) pentru resursele materiale şi umane adecvate tipurilor de servicii de asistenţă socială - maximum 30 de puncte; 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d) pentru nivelul raportului dintre cheltuielile lunare de întreţinere în unitatea de asistenţă socială şi subvenţia lunară solicitată pentru acea unitate de asistenţă socială - maximum </w:t>
      </w:r>
      <w:r w:rsidR="00F07520" w:rsidRPr="00BF4655">
        <w:rPr>
          <w:rFonts w:ascii="Times New Roman" w:hAnsi="Times New Roman" w:cs="Times New Roman"/>
        </w:rPr>
        <w:t>1</w:t>
      </w:r>
      <w:r w:rsidRPr="00BF4655">
        <w:rPr>
          <w:rFonts w:ascii="Times New Roman" w:hAnsi="Times New Roman" w:cs="Times New Roman"/>
        </w:rPr>
        <w:t xml:space="preserve">0 puncte, după cum urmează: </w:t>
      </w:r>
    </w:p>
    <w:p w:rsidR="00540362" w:rsidRPr="00BF4655" w:rsidRDefault="0058464A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               </w:t>
      </w:r>
      <w:r w:rsidR="00540362" w:rsidRPr="00BF4655">
        <w:rPr>
          <w:rFonts w:ascii="Times New Roman" w:hAnsi="Times New Roman" w:cs="Times New Roman"/>
        </w:rPr>
        <w:t xml:space="preserve">- pentru intervalul de valori 1-4 se acordă </w:t>
      </w:r>
      <w:r w:rsidR="00F07520" w:rsidRPr="00BF4655">
        <w:rPr>
          <w:rFonts w:ascii="Times New Roman" w:hAnsi="Times New Roman" w:cs="Times New Roman"/>
        </w:rPr>
        <w:t>3</w:t>
      </w:r>
      <w:r w:rsidR="00540362" w:rsidRPr="00BF4655">
        <w:rPr>
          <w:rFonts w:ascii="Times New Roman" w:hAnsi="Times New Roman" w:cs="Times New Roman"/>
        </w:rPr>
        <w:t xml:space="preserve"> puncte; </w:t>
      </w:r>
    </w:p>
    <w:p w:rsidR="00540362" w:rsidRPr="00BF4655" w:rsidRDefault="0058464A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               </w:t>
      </w:r>
      <w:r w:rsidR="00540362" w:rsidRPr="00BF4655">
        <w:rPr>
          <w:rFonts w:ascii="Times New Roman" w:hAnsi="Times New Roman" w:cs="Times New Roman"/>
        </w:rPr>
        <w:t xml:space="preserve">- pentru intervalul de valori 4,1-7 se acordă </w:t>
      </w:r>
      <w:r w:rsidR="00F07520" w:rsidRPr="00BF4655">
        <w:rPr>
          <w:rFonts w:ascii="Times New Roman" w:hAnsi="Times New Roman" w:cs="Times New Roman"/>
        </w:rPr>
        <w:t>7</w:t>
      </w:r>
      <w:r w:rsidR="00540362" w:rsidRPr="00BF4655">
        <w:rPr>
          <w:rFonts w:ascii="Times New Roman" w:hAnsi="Times New Roman" w:cs="Times New Roman"/>
        </w:rPr>
        <w:t xml:space="preserve"> puncte; </w:t>
      </w:r>
    </w:p>
    <w:p w:rsidR="00540362" w:rsidRDefault="0058464A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lastRenderedPageBreak/>
        <w:t xml:space="preserve">              </w:t>
      </w:r>
      <w:r w:rsidR="00540362" w:rsidRPr="00BF4655">
        <w:rPr>
          <w:rFonts w:ascii="Times New Roman" w:hAnsi="Times New Roman" w:cs="Times New Roman"/>
        </w:rPr>
        <w:t xml:space="preserve">- pentru intervalul de valori peste 7 se acordă </w:t>
      </w:r>
      <w:r w:rsidR="00F07520" w:rsidRPr="00BF4655">
        <w:rPr>
          <w:rFonts w:ascii="Times New Roman" w:hAnsi="Times New Roman" w:cs="Times New Roman"/>
        </w:rPr>
        <w:t>1</w:t>
      </w:r>
      <w:r w:rsidR="00540362" w:rsidRPr="00BF4655">
        <w:rPr>
          <w:rFonts w:ascii="Times New Roman" w:hAnsi="Times New Roman" w:cs="Times New Roman"/>
        </w:rPr>
        <w:t xml:space="preserve">0 puncte; </w:t>
      </w:r>
    </w:p>
    <w:p w:rsidR="00BF4655" w:rsidRPr="00BF4655" w:rsidRDefault="00BF4655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>Formula de calcul pentru raportul prevăzut la lit. d) este următoarea: valoarea cheltuielilor prevăzute la pct. III din anexa B la cerere - date privind bugetul unităţii de asistenţă socială/(valoarea pct. 2 din coloana 1/12).</w:t>
      </w:r>
    </w:p>
    <w:p w:rsidR="00540362" w:rsidRPr="00BF4655" w:rsidRDefault="00540362" w:rsidP="00540362">
      <w:pPr>
        <w:jc w:val="both"/>
        <w:rPr>
          <w:rFonts w:ascii="Times New Roman" w:hAnsi="Times New Roman" w:cs="Times New Roman"/>
        </w:rPr>
      </w:pPr>
      <w:r w:rsidRPr="00BF4655">
        <w:rPr>
          <w:rFonts w:ascii="Times New Roman" w:hAnsi="Times New Roman" w:cs="Times New Roman"/>
        </w:rPr>
        <w:t xml:space="preserve">e) pentru experienţa asociaţiei sau fundaţiei în domeniul serviciilor de asistenţă socială - maximum 20 de puncte; </w:t>
      </w:r>
    </w:p>
    <w:p w:rsidR="00540362" w:rsidRPr="0029784C" w:rsidRDefault="0072427B" w:rsidP="00540362">
      <w:pPr>
        <w:jc w:val="both"/>
        <w:rPr>
          <w:rFonts w:ascii="Times New Roman" w:hAnsi="Times New Roman" w:cs="Times New Roman"/>
          <w:b/>
        </w:rPr>
      </w:pPr>
      <w:r w:rsidRPr="00A6512F"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</w:rPr>
        <w:t xml:space="preserve"> </w:t>
      </w:r>
      <w:r w:rsidR="00540362" w:rsidRPr="00540362">
        <w:rPr>
          <w:rFonts w:ascii="Times New Roman" w:hAnsi="Times New Roman" w:cs="Times New Roman"/>
        </w:rPr>
        <w:t xml:space="preserve"> </w:t>
      </w:r>
      <w:r w:rsidR="00540362" w:rsidRPr="00A6512F">
        <w:rPr>
          <w:rFonts w:ascii="Times New Roman" w:hAnsi="Times New Roman" w:cs="Times New Roman"/>
          <w:b/>
        </w:rPr>
        <w:t xml:space="preserve">Asociaţiile sau fundaţiile pot primi subvenţie numai pentru unităţile de asistenţă socială care, după aplicarea Grilei de evaluare realizează cel puţin 60 de puncte. </w:t>
      </w:r>
      <w:r w:rsidR="00540362" w:rsidRPr="00540362">
        <w:rPr>
          <w:rFonts w:ascii="Times New Roman" w:hAnsi="Times New Roman" w:cs="Times New Roman"/>
        </w:rPr>
        <w:t>Selecţia unităţilor de asistenţă socială care realizează cel puţin 60 de puncte se face în limita bugetului aprobat, în ordinea descrescătoare a punctajului obţinut.</w:t>
      </w:r>
    </w:p>
    <w:p w:rsidR="00540362" w:rsidRDefault="00540362" w:rsidP="00540362">
      <w:pPr>
        <w:jc w:val="both"/>
        <w:rPr>
          <w:rFonts w:ascii="Times New Roman" w:hAnsi="Times New Roman" w:cs="Times New Roman"/>
        </w:rPr>
      </w:pPr>
    </w:p>
    <w:p w:rsidR="00081C91" w:rsidRDefault="00081C91" w:rsidP="00540362">
      <w:pPr>
        <w:jc w:val="both"/>
        <w:rPr>
          <w:rFonts w:ascii="Times New Roman" w:hAnsi="Times New Roman" w:cs="Times New Roman"/>
        </w:rPr>
      </w:pP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Director executiv,</w:t>
      </w:r>
    </w:p>
    <w:p w:rsidR="00AD1F3A" w:rsidRPr="00540362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MARIA STOIANOV</w:t>
      </w: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1608" w:rsidRDefault="00F71608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D1F3A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Întocmit,</w:t>
      </w:r>
    </w:p>
    <w:p w:rsidR="00AD1F3A" w:rsidRPr="00540362" w:rsidRDefault="00AD1F3A" w:rsidP="00AD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Georgeta </w:t>
      </w:r>
      <w:proofErr w:type="spellStart"/>
      <w:r>
        <w:rPr>
          <w:rFonts w:ascii="Times New Roman" w:hAnsi="Times New Roman" w:cs="Times New Roman"/>
          <w:b/>
        </w:rPr>
        <w:t>Stîngu</w:t>
      </w:r>
      <w:proofErr w:type="spellEnd"/>
    </w:p>
    <w:p w:rsidR="00AD1F3A" w:rsidRPr="00540362" w:rsidRDefault="00AD1F3A" w:rsidP="00AD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D1F3A" w:rsidRPr="00540362" w:rsidRDefault="00AD1F3A" w:rsidP="00AD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D1F3A" w:rsidRPr="00540362" w:rsidRDefault="00AD1F3A" w:rsidP="00AD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D1F3A" w:rsidRPr="00540362" w:rsidRDefault="00AD1F3A" w:rsidP="00AD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D1F3A" w:rsidRPr="00540362" w:rsidRDefault="00AD1F3A" w:rsidP="00AD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081C91" w:rsidRDefault="00081C91" w:rsidP="00540362">
      <w:pPr>
        <w:jc w:val="both"/>
        <w:rPr>
          <w:rFonts w:ascii="Times New Roman" w:hAnsi="Times New Roman" w:cs="Times New Roman"/>
        </w:rPr>
      </w:pPr>
    </w:p>
    <w:p w:rsidR="00081C91" w:rsidRPr="00540362" w:rsidRDefault="00081C91" w:rsidP="00540362">
      <w:pPr>
        <w:jc w:val="both"/>
        <w:rPr>
          <w:rFonts w:ascii="Times New Roman" w:hAnsi="Times New Roman" w:cs="Times New Roman"/>
        </w:rPr>
      </w:pPr>
    </w:p>
    <w:p w:rsidR="00540362" w:rsidRPr="00540362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540362" w:rsidRPr="00540362" w:rsidSect="008A797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CA" w:rsidRDefault="00A441CA" w:rsidP="005B5380">
      <w:pPr>
        <w:spacing w:after="0" w:line="240" w:lineRule="auto"/>
      </w:pPr>
      <w:r>
        <w:separator/>
      </w:r>
    </w:p>
  </w:endnote>
  <w:endnote w:type="continuationSeparator" w:id="0">
    <w:p w:rsidR="00A441CA" w:rsidRDefault="00A441CA" w:rsidP="005B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08155"/>
      <w:docPartObj>
        <w:docPartGallery w:val="Page Numbers (Bottom of Page)"/>
        <w:docPartUnique/>
      </w:docPartObj>
    </w:sdtPr>
    <w:sdtEndPr/>
    <w:sdtContent>
      <w:p w:rsidR="005B5380" w:rsidRDefault="005B5380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608">
          <w:rPr>
            <w:noProof/>
          </w:rPr>
          <w:t>7</w:t>
        </w:r>
        <w:r>
          <w:fldChar w:fldCharType="end"/>
        </w:r>
      </w:p>
    </w:sdtContent>
  </w:sdt>
  <w:p w:rsidR="005B5380" w:rsidRDefault="005B538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CA" w:rsidRDefault="00A441CA" w:rsidP="005B5380">
      <w:pPr>
        <w:spacing w:after="0" w:line="240" w:lineRule="auto"/>
      </w:pPr>
      <w:r>
        <w:separator/>
      </w:r>
    </w:p>
  </w:footnote>
  <w:footnote w:type="continuationSeparator" w:id="0">
    <w:p w:rsidR="00A441CA" w:rsidRDefault="00A441CA" w:rsidP="005B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3EF1"/>
    <w:multiLevelType w:val="hybridMultilevel"/>
    <w:tmpl w:val="BE24DD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E4A15"/>
    <w:multiLevelType w:val="hybridMultilevel"/>
    <w:tmpl w:val="35EE6560"/>
    <w:lvl w:ilvl="0" w:tplc="5FFE29F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1C"/>
    <w:rsid w:val="000413B1"/>
    <w:rsid w:val="0006680D"/>
    <w:rsid w:val="00081C91"/>
    <w:rsid w:val="000B44C3"/>
    <w:rsid w:val="000D032D"/>
    <w:rsid w:val="00111939"/>
    <w:rsid w:val="00111B8B"/>
    <w:rsid w:val="00141FC9"/>
    <w:rsid w:val="001479C2"/>
    <w:rsid w:val="001A179A"/>
    <w:rsid w:val="00290D26"/>
    <w:rsid w:val="002946C8"/>
    <w:rsid w:val="0029687E"/>
    <w:rsid w:val="0029784C"/>
    <w:rsid w:val="002A67D1"/>
    <w:rsid w:val="002D4288"/>
    <w:rsid w:val="00302A03"/>
    <w:rsid w:val="00372583"/>
    <w:rsid w:val="00391C14"/>
    <w:rsid w:val="0039739E"/>
    <w:rsid w:val="003E2352"/>
    <w:rsid w:val="003E46A3"/>
    <w:rsid w:val="00436B04"/>
    <w:rsid w:val="00444F63"/>
    <w:rsid w:val="00540362"/>
    <w:rsid w:val="00554836"/>
    <w:rsid w:val="0057149A"/>
    <w:rsid w:val="0058464A"/>
    <w:rsid w:val="005B5380"/>
    <w:rsid w:val="00651CC3"/>
    <w:rsid w:val="006647D5"/>
    <w:rsid w:val="00694BCD"/>
    <w:rsid w:val="006C7FCC"/>
    <w:rsid w:val="0072427B"/>
    <w:rsid w:val="00735AAA"/>
    <w:rsid w:val="00764117"/>
    <w:rsid w:val="00777D0B"/>
    <w:rsid w:val="00781A02"/>
    <w:rsid w:val="007A6A5A"/>
    <w:rsid w:val="007C165B"/>
    <w:rsid w:val="00860605"/>
    <w:rsid w:val="00885CAC"/>
    <w:rsid w:val="00893317"/>
    <w:rsid w:val="008937F0"/>
    <w:rsid w:val="008A797D"/>
    <w:rsid w:val="008B63A2"/>
    <w:rsid w:val="008E621A"/>
    <w:rsid w:val="008F093E"/>
    <w:rsid w:val="008F401C"/>
    <w:rsid w:val="00945435"/>
    <w:rsid w:val="00957A6F"/>
    <w:rsid w:val="00992BF1"/>
    <w:rsid w:val="009C20F2"/>
    <w:rsid w:val="00A06DF1"/>
    <w:rsid w:val="00A126FC"/>
    <w:rsid w:val="00A441CA"/>
    <w:rsid w:val="00A6512F"/>
    <w:rsid w:val="00AC62C3"/>
    <w:rsid w:val="00AD1F3A"/>
    <w:rsid w:val="00AE527B"/>
    <w:rsid w:val="00B152BD"/>
    <w:rsid w:val="00B37F22"/>
    <w:rsid w:val="00B50834"/>
    <w:rsid w:val="00B50856"/>
    <w:rsid w:val="00B907C3"/>
    <w:rsid w:val="00BC6084"/>
    <w:rsid w:val="00BC6151"/>
    <w:rsid w:val="00BF4655"/>
    <w:rsid w:val="00C62C63"/>
    <w:rsid w:val="00D72FE6"/>
    <w:rsid w:val="00DB6673"/>
    <w:rsid w:val="00E34417"/>
    <w:rsid w:val="00E507C8"/>
    <w:rsid w:val="00E73F9D"/>
    <w:rsid w:val="00EA6BF2"/>
    <w:rsid w:val="00EB5D22"/>
    <w:rsid w:val="00F07520"/>
    <w:rsid w:val="00F14154"/>
    <w:rsid w:val="00F62A03"/>
    <w:rsid w:val="00F67B10"/>
    <w:rsid w:val="00F71608"/>
    <w:rsid w:val="00F969BB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3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3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3F9D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35AA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380"/>
  </w:style>
  <w:style w:type="paragraph" w:styleId="Subsol">
    <w:name w:val="footer"/>
    <w:basedOn w:val="Normal"/>
    <w:link w:val="SubsolCaracte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380"/>
  </w:style>
  <w:style w:type="paragraph" w:styleId="TextnBalon">
    <w:name w:val="Balloon Text"/>
    <w:basedOn w:val="Normal"/>
    <w:link w:val="TextnBalonCaracter"/>
    <w:uiPriority w:val="99"/>
    <w:semiHidden/>
    <w:unhideWhenUsed/>
    <w:rsid w:val="001A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1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3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3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3F9D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35AA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380"/>
  </w:style>
  <w:style w:type="paragraph" w:styleId="Subsol">
    <w:name w:val="footer"/>
    <w:basedOn w:val="Normal"/>
    <w:link w:val="SubsolCaracte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380"/>
  </w:style>
  <w:style w:type="paragraph" w:styleId="TextnBalon">
    <w:name w:val="Balloon Text"/>
    <w:basedOn w:val="Normal"/>
    <w:link w:val="TextnBalonCaracter"/>
    <w:uiPriority w:val="99"/>
    <w:semiHidden/>
    <w:unhideWhenUsed/>
    <w:rsid w:val="001A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1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1977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2015-10-20T09:29:00Z</cp:lastPrinted>
  <dcterms:created xsi:type="dcterms:W3CDTF">2015-09-15T08:52:00Z</dcterms:created>
  <dcterms:modified xsi:type="dcterms:W3CDTF">2015-10-22T07:47:00Z</dcterms:modified>
</cp:coreProperties>
</file>