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2CB" w:rsidRDefault="004A32CB" w:rsidP="004A32CB">
      <w:pPr>
        <w:pStyle w:val="Bodytext20"/>
        <w:shd w:val="clear" w:color="auto" w:fill="auto"/>
        <w:spacing w:after="0" w:line="276" w:lineRule="auto"/>
        <w:ind w:left="8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E6938">
        <w:rPr>
          <w:sz w:val="24"/>
          <w:szCs w:val="24"/>
        </w:rPr>
        <w:tab/>
      </w:r>
      <w:r w:rsidR="002E6938">
        <w:rPr>
          <w:sz w:val="24"/>
          <w:szCs w:val="24"/>
        </w:rPr>
        <w:tab/>
      </w:r>
      <w:r w:rsidR="002E6938">
        <w:rPr>
          <w:sz w:val="24"/>
          <w:szCs w:val="24"/>
        </w:rPr>
        <w:tab/>
      </w:r>
      <w:r w:rsidR="002E6938">
        <w:rPr>
          <w:sz w:val="24"/>
          <w:szCs w:val="24"/>
        </w:rPr>
        <w:tab/>
      </w:r>
    </w:p>
    <w:p w:rsidR="004A32CB" w:rsidRPr="00F4234A" w:rsidRDefault="004A32CB" w:rsidP="004A32CB">
      <w:pPr>
        <w:pStyle w:val="Bodytext20"/>
        <w:shd w:val="clear" w:color="auto" w:fill="auto"/>
        <w:spacing w:after="0" w:line="276" w:lineRule="auto"/>
        <w:ind w:left="820"/>
        <w:rPr>
          <w:sz w:val="24"/>
          <w:szCs w:val="24"/>
        </w:rPr>
      </w:pPr>
      <w:r w:rsidRPr="00F4234A">
        <w:rPr>
          <w:sz w:val="24"/>
          <w:szCs w:val="24"/>
        </w:rPr>
        <w:t xml:space="preserve">MUNICIPIUL </w:t>
      </w:r>
      <w:r w:rsidRPr="00F4234A">
        <w:rPr>
          <w:sz w:val="24"/>
          <w:szCs w:val="24"/>
          <w:lang w:val="de-DE" w:eastAsia="de-DE" w:bidi="de-DE"/>
        </w:rPr>
        <w:t>TIMIȘOARA</w:t>
      </w:r>
    </w:p>
    <w:p w:rsidR="004A32CB" w:rsidRPr="00F4234A" w:rsidRDefault="004A32CB" w:rsidP="004A32CB">
      <w:pPr>
        <w:pStyle w:val="Bodytext20"/>
        <w:shd w:val="clear" w:color="auto" w:fill="auto"/>
        <w:spacing w:after="0" w:line="276" w:lineRule="auto"/>
        <w:ind w:left="820"/>
        <w:rPr>
          <w:sz w:val="24"/>
          <w:szCs w:val="24"/>
          <w:lang w:val="de-DE" w:eastAsia="de-DE" w:bidi="de-DE"/>
        </w:rPr>
      </w:pPr>
      <w:r w:rsidRPr="00F4234A">
        <w:rPr>
          <w:sz w:val="24"/>
          <w:szCs w:val="24"/>
        </w:rPr>
        <w:t xml:space="preserve">CONSILIUL LOCAL AL MUNICIPIULUI </w:t>
      </w:r>
      <w:r w:rsidRPr="00F4234A">
        <w:rPr>
          <w:sz w:val="24"/>
          <w:szCs w:val="24"/>
          <w:lang w:val="de-DE" w:eastAsia="de-DE" w:bidi="de-DE"/>
        </w:rPr>
        <w:t>TIMIȘOARA</w:t>
      </w:r>
    </w:p>
    <w:p w:rsidR="002E6938" w:rsidRDefault="003564B2" w:rsidP="004A32CB">
      <w:pPr>
        <w:pStyle w:val="Bodytext0"/>
        <w:shd w:val="clear" w:color="auto" w:fill="auto"/>
        <w:spacing w:before="0" w:line="276" w:lineRule="auto"/>
        <w:ind w:right="20" w:firstLine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EXTRAS DIN PROCESUL VERBAL AL ȘEDINȚEI</w:t>
      </w:r>
      <w:r w:rsidR="002E6938">
        <w:rPr>
          <w:b/>
          <w:sz w:val="24"/>
          <w:szCs w:val="24"/>
          <w:u w:val="single"/>
        </w:rPr>
        <w:t xml:space="preserve"> COMISIEI DE LOCUINȚE </w:t>
      </w:r>
    </w:p>
    <w:p w:rsidR="004A32CB" w:rsidRPr="00F4234A" w:rsidRDefault="002E6938" w:rsidP="004A32CB">
      <w:pPr>
        <w:pStyle w:val="Bodytext0"/>
        <w:shd w:val="clear" w:color="auto" w:fill="auto"/>
        <w:spacing w:before="0" w:line="276" w:lineRule="auto"/>
        <w:ind w:right="20" w:firstLine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DIN DATA DE </w:t>
      </w:r>
      <w:r w:rsidR="00A022F0">
        <w:rPr>
          <w:b/>
          <w:sz w:val="24"/>
          <w:szCs w:val="24"/>
          <w:u w:val="single"/>
        </w:rPr>
        <w:t>25.05</w:t>
      </w:r>
      <w:r w:rsidR="009B0C6F">
        <w:rPr>
          <w:b/>
          <w:sz w:val="24"/>
          <w:szCs w:val="24"/>
          <w:u w:val="single"/>
        </w:rPr>
        <w:t>.2021</w:t>
      </w:r>
      <w:r>
        <w:rPr>
          <w:b/>
          <w:sz w:val="24"/>
          <w:szCs w:val="24"/>
          <w:u w:val="single"/>
        </w:rPr>
        <w:t xml:space="preserve"> </w:t>
      </w:r>
    </w:p>
    <w:p w:rsidR="009B188C" w:rsidRPr="00F4234A" w:rsidRDefault="009B188C" w:rsidP="004A32CB">
      <w:pPr>
        <w:pStyle w:val="Bodytext0"/>
        <w:shd w:val="clear" w:color="auto" w:fill="auto"/>
        <w:spacing w:before="0" w:line="276" w:lineRule="auto"/>
        <w:ind w:right="20" w:firstLine="0"/>
        <w:jc w:val="center"/>
        <w:rPr>
          <w:b/>
          <w:sz w:val="24"/>
          <w:szCs w:val="24"/>
        </w:rPr>
      </w:pPr>
    </w:p>
    <w:tbl>
      <w:tblPr>
        <w:tblW w:w="1503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6"/>
        <w:gridCol w:w="2354"/>
        <w:gridCol w:w="1843"/>
        <w:gridCol w:w="5400"/>
        <w:gridCol w:w="4637"/>
      </w:tblGrid>
      <w:tr w:rsidR="001C55C6" w:rsidRPr="008413D6" w:rsidTr="001C55C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C6" w:rsidRPr="008413D6" w:rsidRDefault="001C55C6" w:rsidP="001C55C6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3D6">
              <w:rPr>
                <w:rFonts w:ascii="Times New Roman" w:hAnsi="Times New Roman" w:cs="Times New Roman"/>
                <w:sz w:val="22"/>
                <w:szCs w:val="22"/>
              </w:rPr>
              <w:t>Nr. crt.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C6" w:rsidRPr="008413D6" w:rsidRDefault="001C55C6" w:rsidP="001C55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3D6">
              <w:rPr>
                <w:rFonts w:ascii="Times New Roman" w:hAnsi="Times New Roman" w:cs="Times New Roman"/>
                <w:sz w:val="22"/>
                <w:szCs w:val="22"/>
              </w:rPr>
              <w:t>ADRESA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C6" w:rsidRPr="008413D6" w:rsidRDefault="001C55C6" w:rsidP="001C55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3D6">
              <w:rPr>
                <w:rFonts w:ascii="Times New Roman" w:hAnsi="Times New Roman" w:cs="Times New Roman"/>
                <w:sz w:val="22"/>
                <w:szCs w:val="22"/>
              </w:rPr>
              <w:t>STRUCTURA LOCUINŢEI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C6" w:rsidRPr="008413D6" w:rsidRDefault="00A022F0" w:rsidP="001C55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22F0">
              <w:rPr>
                <w:rFonts w:ascii="Times New Roman" w:hAnsi="Times New Roman" w:cs="Times New Roman"/>
                <w:caps/>
                <w:sz w:val="22"/>
                <w:szCs w:val="22"/>
              </w:rPr>
              <w:t>OBSER</w:t>
            </w:r>
            <w:r w:rsidR="003564B2" w:rsidRPr="00A022F0">
              <w:rPr>
                <w:rFonts w:ascii="Times New Roman" w:hAnsi="Times New Roman" w:cs="Times New Roman"/>
                <w:caps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A</w:t>
            </w:r>
            <w:r w:rsidR="003564B2" w:rsidRPr="00A022F0">
              <w:rPr>
                <w:rFonts w:ascii="Times New Roman" w:hAnsi="Times New Roman" w:cs="Times New Roman"/>
                <w:caps/>
                <w:sz w:val="22"/>
                <w:szCs w:val="22"/>
              </w:rPr>
              <w:t>ȚII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C6" w:rsidRPr="008413D6" w:rsidRDefault="003564B2" w:rsidP="001C55C6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HOTĂRÂREA COMISIEI</w:t>
            </w:r>
          </w:p>
        </w:tc>
      </w:tr>
      <w:tr w:rsidR="00782F64" w:rsidRPr="008413D6" w:rsidTr="001C55C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64" w:rsidRPr="00782F64" w:rsidRDefault="00782F64" w:rsidP="001C55C6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64" w:rsidRPr="00782F64" w:rsidRDefault="00782F64" w:rsidP="0032029A">
            <w:pPr>
              <w:rPr>
                <w:rFonts w:ascii="Times New Roman" w:hAnsi="Times New Roman" w:cs="Times New Roman"/>
              </w:rPr>
            </w:pPr>
            <w:r w:rsidRPr="00782F64">
              <w:rPr>
                <w:rFonts w:ascii="Times New Roman" w:hAnsi="Times New Roman" w:cs="Times New Roman"/>
              </w:rPr>
              <w:t>3 August 1919 nr.6 et.1 ap.4</w:t>
            </w:r>
          </w:p>
          <w:p w:rsidR="00782F64" w:rsidRPr="00782F64" w:rsidRDefault="00782F64" w:rsidP="0032029A">
            <w:pPr>
              <w:rPr>
                <w:rFonts w:ascii="Times New Roman" w:hAnsi="Times New Roman" w:cs="Times New Roman"/>
              </w:rPr>
            </w:pPr>
            <w:r w:rsidRPr="00782F64">
              <w:rPr>
                <w:rFonts w:ascii="Times New Roman" w:hAnsi="Times New Roman" w:cs="Times New Roman"/>
              </w:rPr>
              <w:t>-naţionalizat</w:t>
            </w:r>
          </w:p>
          <w:p w:rsidR="00782F64" w:rsidRPr="00782F64" w:rsidRDefault="00782F64" w:rsidP="0032029A">
            <w:pPr>
              <w:rPr>
                <w:rFonts w:ascii="Times New Roman" w:hAnsi="Times New Roman" w:cs="Times New Roman"/>
              </w:rPr>
            </w:pPr>
            <w:r w:rsidRPr="00782F64">
              <w:rPr>
                <w:rFonts w:ascii="Times New Roman" w:hAnsi="Times New Roman" w:cs="Times New Roman"/>
              </w:rPr>
              <w:t>-imobil apartamentat</w:t>
            </w:r>
          </w:p>
          <w:p w:rsidR="00782F64" w:rsidRPr="00782F64" w:rsidRDefault="00782F64" w:rsidP="0032029A">
            <w:pPr>
              <w:rPr>
                <w:rFonts w:ascii="Times New Roman" w:hAnsi="Times New Roman" w:cs="Times New Roman"/>
              </w:rPr>
            </w:pPr>
          </w:p>
          <w:p w:rsidR="00782F64" w:rsidRPr="00782F64" w:rsidRDefault="00782F64" w:rsidP="00320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64" w:rsidRPr="00782F64" w:rsidRDefault="00782F64" w:rsidP="0032029A">
            <w:pPr>
              <w:rPr>
                <w:rFonts w:ascii="Times New Roman" w:hAnsi="Times New Roman" w:cs="Times New Roman"/>
              </w:rPr>
            </w:pPr>
            <w:r w:rsidRPr="00782F64">
              <w:rPr>
                <w:rFonts w:ascii="Times New Roman" w:hAnsi="Times New Roman" w:cs="Times New Roman"/>
              </w:rPr>
              <w:t>1 cam. 22 mp.</w:t>
            </w:r>
          </w:p>
          <w:p w:rsidR="00782F64" w:rsidRPr="00782F64" w:rsidRDefault="00782F64" w:rsidP="0032029A">
            <w:pPr>
              <w:rPr>
                <w:rFonts w:ascii="Times New Roman" w:hAnsi="Times New Roman" w:cs="Times New Roman"/>
              </w:rPr>
            </w:pPr>
            <w:r w:rsidRPr="00782F64">
              <w:rPr>
                <w:rFonts w:ascii="Times New Roman" w:hAnsi="Times New Roman" w:cs="Times New Roman"/>
              </w:rPr>
              <w:t>dep. 16 mp.</w:t>
            </w:r>
          </w:p>
          <w:p w:rsidR="00782F64" w:rsidRPr="00782F64" w:rsidRDefault="00782F64" w:rsidP="0032029A">
            <w:pPr>
              <w:rPr>
                <w:rFonts w:ascii="Times New Roman" w:hAnsi="Times New Roman" w:cs="Times New Roman"/>
              </w:rPr>
            </w:pPr>
            <w:r w:rsidRPr="00782F64">
              <w:rPr>
                <w:rFonts w:ascii="Times New Roman" w:hAnsi="Times New Roman" w:cs="Times New Roman"/>
              </w:rPr>
              <w:t>boxă 11 mp.</w:t>
            </w:r>
          </w:p>
          <w:p w:rsidR="00782F64" w:rsidRPr="00782F64" w:rsidRDefault="00782F64" w:rsidP="0032029A">
            <w:pPr>
              <w:rPr>
                <w:rFonts w:ascii="Times New Roman" w:hAnsi="Times New Roman" w:cs="Times New Roman"/>
              </w:rPr>
            </w:pPr>
          </w:p>
          <w:p w:rsidR="00782F64" w:rsidRPr="00782F64" w:rsidRDefault="00782F64" w:rsidP="00782F64">
            <w:pPr>
              <w:rPr>
                <w:rFonts w:ascii="Times New Roman" w:hAnsi="Times New Roman" w:cs="Times New Roman"/>
              </w:rPr>
            </w:pPr>
            <w:r w:rsidRPr="00782F64">
              <w:rPr>
                <w:rFonts w:ascii="Times New Roman" w:hAnsi="Times New Roman" w:cs="Times New Roman"/>
              </w:rPr>
              <w:t xml:space="preserve">Antreu la comun cu ap.4A </w:t>
            </w:r>
            <w:r>
              <w:rPr>
                <w:rFonts w:ascii="Times New Roman" w:hAnsi="Times New Roman" w:cs="Times New Roman"/>
              </w:rPr>
              <w:t>..........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64" w:rsidRPr="00782F64" w:rsidRDefault="00782F64" w:rsidP="00320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</w:t>
            </w:r>
          </w:p>
          <w:p w:rsidR="00782F64" w:rsidRPr="00782F64" w:rsidRDefault="00782F64" w:rsidP="0032029A">
            <w:pPr>
              <w:rPr>
                <w:rFonts w:ascii="Times New Roman" w:hAnsi="Times New Roman" w:cs="Times New Roman"/>
              </w:rPr>
            </w:pPr>
            <w:r w:rsidRPr="00782F64">
              <w:rPr>
                <w:rFonts w:ascii="Times New Roman" w:hAnsi="Times New Roman" w:cs="Times New Roman"/>
              </w:rPr>
              <w:t xml:space="preserve">Sol. Mălăncuș Ana (1 pers.), listă evacuați poz.22/2021. CT2020-2989/17.09.2020 </w:t>
            </w:r>
          </w:p>
          <w:p w:rsidR="00782F64" w:rsidRPr="00782F64" w:rsidRDefault="00782F64" w:rsidP="00320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</w:t>
            </w:r>
            <w:r w:rsidRPr="00782F64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64" w:rsidRPr="00782F64" w:rsidRDefault="00782F64" w:rsidP="0032029A">
            <w:pPr>
              <w:outlineLvl w:val="0"/>
              <w:rPr>
                <w:rFonts w:ascii="Times New Roman" w:hAnsi="Times New Roman" w:cs="Times New Roman"/>
              </w:rPr>
            </w:pPr>
            <w:r w:rsidRPr="00782F64">
              <w:rPr>
                <w:rFonts w:ascii="Times New Roman" w:hAnsi="Times New Roman" w:cs="Times New Roman"/>
              </w:rPr>
              <w:t>Se aprobă cererea de repartizare a numitei Mălăncuș Ana, poziția 22 pe Lista de priorități pe anul 2021 pentru persoanele/familiile evacuate sau care urmează a fi evacuate din imobile retrocedate în natură foștilor chiriași, în vederea repartizării unei locuințe din fondul locativ de stat, locuință socială sau din proprietatea privată a municipiului Timișoara, aprobată prin H.C.L.M.T. nr.40/2021.</w:t>
            </w:r>
          </w:p>
          <w:p w:rsidR="00782F64" w:rsidRPr="00782F64" w:rsidRDefault="00782F64" w:rsidP="0032029A">
            <w:pPr>
              <w:outlineLvl w:val="0"/>
              <w:rPr>
                <w:rFonts w:ascii="Times New Roman" w:hAnsi="Times New Roman" w:cs="Times New Roman"/>
              </w:rPr>
            </w:pPr>
          </w:p>
          <w:p w:rsidR="00782F64" w:rsidRPr="00782F64" w:rsidRDefault="00782F64" w:rsidP="00782F64">
            <w:pPr>
              <w:outlineLvl w:val="0"/>
              <w:rPr>
                <w:rFonts w:ascii="Times New Roman" w:hAnsi="Times New Roman" w:cs="Times New Roman"/>
              </w:rPr>
            </w:pPr>
            <w:r w:rsidRPr="00782F64">
              <w:rPr>
                <w:rFonts w:ascii="Times New Roman" w:hAnsi="Times New Roman" w:cs="Times New Roman"/>
              </w:rPr>
              <w:t>Persoanei înscrisă la poziția 13 pe lista evacuaților i s-a repartizat ap.11 din str. Martir Cristina Lungu nr.1 ap.11 (nr. crt.20)</w:t>
            </w:r>
          </w:p>
        </w:tc>
      </w:tr>
      <w:tr w:rsidR="00782F64" w:rsidRPr="008413D6" w:rsidTr="001C55C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64" w:rsidRPr="00782F64" w:rsidRDefault="00782F64" w:rsidP="001C55C6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64" w:rsidRPr="00782F64" w:rsidRDefault="00782F64" w:rsidP="0032029A">
            <w:pPr>
              <w:rPr>
                <w:rFonts w:ascii="Times New Roman" w:hAnsi="Times New Roman" w:cs="Times New Roman"/>
              </w:rPr>
            </w:pPr>
            <w:r w:rsidRPr="00782F64">
              <w:rPr>
                <w:rFonts w:ascii="Times New Roman" w:hAnsi="Times New Roman" w:cs="Times New Roman"/>
              </w:rPr>
              <w:t>Ana Ipătescu nr 34 A</w:t>
            </w:r>
          </w:p>
          <w:p w:rsidR="00782F64" w:rsidRPr="00782F64" w:rsidRDefault="00782F64" w:rsidP="0032029A">
            <w:pPr>
              <w:rPr>
                <w:rFonts w:ascii="Times New Roman" w:hAnsi="Times New Roman" w:cs="Times New Roman"/>
              </w:rPr>
            </w:pPr>
            <w:r w:rsidRPr="00782F64">
              <w:rPr>
                <w:rFonts w:ascii="Times New Roman" w:hAnsi="Times New Roman" w:cs="Times New Roman"/>
              </w:rPr>
              <w:t>-Decret nr.223/1974</w:t>
            </w:r>
          </w:p>
          <w:p w:rsidR="00782F64" w:rsidRPr="00782F64" w:rsidRDefault="00782F64" w:rsidP="0032029A">
            <w:pPr>
              <w:rPr>
                <w:rFonts w:ascii="Times New Roman" w:hAnsi="Times New Roman" w:cs="Times New Roman"/>
              </w:rPr>
            </w:pPr>
          </w:p>
          <w:p w:rsidR="00782F64" w:rsidRPr="00782F64" w:rsidRDefault="00782F64" w:rsidP="0032029A">
            <w:pPr>
              <w:rPr>
                <w:rFonts w:ascii="Times New Roman" w:hAnsi="Times New Roman" w:cs="Times New Roman"/>
              </w:rPr>
            </w:pPr>
            <w:r w:rsidRPr="00782F6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64" w:rsidRPr="00782F64" w:rsidRDefault="00782F64" w:rsidP="0032029A">
            <w:pPr>
              <w:rPr>
                <w:rFonts w:ascii="Times New Roman" w:hAnsi="Times New Roman" w:cs="Times New Roman"/>
              </w:rPr>
            </w:pPr>
            <w:r w:rsidRPr="00782F64">
              <w:rPr>
                <w:rFonts w:ascii="Times New Roman" w:hAnsi="Times New Roman" w:cs="Times New Roman"/>
              </w:rPr>
              <w:t>3 cam. 52 mp</w:t>
            </w:r>
          </w:p>
          <w:p w:rsidR="00782F64" w:rsidRPr="00782F64" w:rsidRDefault="00782F64" w:rsidP="0032029A">
            <w:pPr>
              <w:rPr>
                <w:rFonts w:ascii="Times New Roman" w:hAnsi="Times New Roman" w:cs="Times New Roman"/>
              </w:rPr>
            </w:pPr>
            <w:r w:rsidRPr="00782F64">
              <w:rPr>
                <w:rFonts w:ascii="Times New Roman" w:hAnsi="Times New Roman" w:cs="Times New Roman"/>
              </w:rPr>
              <w:t>dep. 46 mp</w:t>
            </w:r>
          </w:p>
          <w:p w:rsidR="00782F64" w:rsidRPr="00782F64" w:rsidRDefault="00782F64" w:rsidP="0032029A">
            <w:pPr>
              <w:rPr>
                <w:rFonts w:ascii="Times New Roman" w:hAnsi="Times New Roman" w:cs="Times New Roman"/>
              </w:rPr>
            </w:pPr>
            <w:r w:rsidRPr="00782F64">
              <w:rPr>
                <w:rFonts w:ascii="Times New Roman" w:hAnsi="Times New Roman" w:cs="Times New Roman"/>
              </w:rPr>
              <w:t>teren 240 mp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64" w:rsidRPr="00782F64" w:rsidRDefault="00782F64" w:rsidP="0032029A">
            <w:pPr>
              <w:rPr>
                <w:rFonts w:ascii="Times New Roman" w:hAnsi="Times New Roman" w:cs="Times New Roman"/>
              </w:rPr>
            </w:pPr>
            <w:r w:rsidRPr="00782F64">
              <w:rPr>
                <w:rFonts w:ascii="Times New Roman" w:hAnsi="Times New Roman" w:cs="Times New Roman"/>
              </w:rPr>
              <w:t>Sol. Holodneac Ion (4 pers.), listă evacuați poz.2/2021. CT2021-1736/12.05.2021.</w:t>
            </w:r>
          </w:p>
          <w:p w:rsidR="00782F64" w:rsidRPr="00782F64" w:rsidRDefault="00782F64" w:rsidP="00320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</w:t>
            </w:r>
            <w:r w:rsidRPr="00782F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64" w:rsidRPr="00782F64" w:rsidRDefault="00782F64" w:rsidP="00782F64">
            <w:pPr>
              <w:outlineLvl w:val="0"/>
              <w:rPr>
                <w:rFonts w:ascii="Times New Roman" w:hAnsi="Times New Roman" w:cs="Times New Roman"/>
              </w:rPr>
            </w:pPr>
            <w:r w:rsidRPr="00782F64">
              <w:rPr>
                <w:rFonts w:ascii="Times New Roman" w:hAnsi="Times New Roman" w:cs="Times New Roman"/>
              </w:rPr>
              <w:t>Se aprobă cererea de repartizare a numitului Holodneac Ion, poziția 2 pe Lista de priorități pe anul 2021 pentru persoanele/familiile evacuate sau care urmează a fi evacuate din imobile retrocedate în natură foștilor chiriași, în vederea repartizării unei locuințe din fondul locativ de stat, locuință socială sau din proprietatea privată a municipiului Timișoara, aprobată prin H.C.L.M.T. nr.40/2021.</w:t>
            </w:r>
          </w:p>
        </w:tc>
      </w:tr>
      <w:tr w:rsidR="00782F64" w:rsidRPr="008413D6" w:rsidTr="001C55C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64" w:rsidRDefault="00782F64" w:rsidP="001C55C6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64" w:rsidRPr="00782F64" w:rsidRDefault="00782F64" w:rsidP="0032029A">
            <w:pPr>
              <w:rPr>
                <w:rFonts w:ascii="Times New Roman" w:hAnsi="Times New Roman" w:cs="Times New Roman"/>
              </w:rPr>
            </w:pPr>
            <w:r w:rsidRPr="00782F64">
              <w:rPr>
                <w:rFonts w:ascii="Times New Roman" w:hAnsi="Times New Roman" w:cs="Times New Roman"/>
              </w:rPr>
              <w:t xml:space="preserve">Calea  Şagului  nr.40  etaj  4  ap.18 </w:t>
            </w:r>
          </w:p>
          <w:p w:rsidR="00782F64" w:rsidRPr="00782F64" w:rsidRDefault="00782F64" w:rsidP="0032029A">
            <w:pPr>
              <w:rPr>
                <w:rFonts w:ascii="Times New Roman" w:hAnsi="Times New Roman" w:cs="Times New Roman"/>
              </w:rPr>
            </w:pPr>
            <w:r w:rsidRPr="00782F64">
              <w:rPr>
                <w:rFonts w:ascii="Times New Roman" w:hAnsi="Times New Roman" w:cs="Times New Roman"/>
              </w:rPr>
              <w:t>-Decret 223/1974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64" w:rsidRPr="00782F64" w:rsidRDefault="00782F64" w:rsidP="0032029A">
            <w:pPr>
              <w:rPr>
                <w:rFonts w:ascii="Times New Roman" w:hAnsi="Times New Roman" w:cs="Times New Roman"/>
              </w:rPr>
            </w:pPr>
            <w:r w:rsidRPr="00782F64">
              <w:rPr>
                <w:rFonts w:ascii="Times New Roman" w:hAnsi="Times New Roman" w:cs="Times New Roman"/>
              </w:rPr>
              <w:t>2 cam. 29 mp.                dep. 22 mp.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64" w:rsidRPr="00782F64" w:rsidRDefault="00782F64" w:rsidP="00320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</w:t>
            </w:r>
          </w:p>
          <w:p w:rsidR="00782F64" w:rsidRPr="00782F64" w:rsidRDefault="00782F64" w:rsidP="0032029A">
            <w:pPr>
              <w:rPr>
                <w:rFonts w:ascii="Times New Roman" w:hAnsi="Times New Roman" w:cs="Times New Roman"/>
              </w:rPr>
            </w:pPr>
            <w:r w:rsidRPr="00782F64">
              <w:rPr>
                <w:rFonts w:ascii="Times New Roman" w:hAnsi="Times New Roman" w:cs="Times New Roman"/>
              </w:rPr>
              <w:t>Sol. Rusu Florica (2 pers.), listă evacuați poz.12/2021. CT2021-135/15.01.2021</w:t>
            </w:r>
          </w:p>
          <w:p w:rsidR="00782F64" w:rsidRPr="00782F64" w:rsidRDefault="00782F64" w:rsidP="00320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</w:t>
            </w:r>
            <w:r w:rsidRPr="00782F64"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64" w:rsidRPr="00782F64" w:rsidRDefault="00782F64" w:rsidP="0032029A">
            <w:pPr>
              <w:outlineLvl w:val="0"/>
              <w:rPr>
                <w:rFonts w:ascii="Times New Roman" w:hAnsi="Times New Roman" w:cs="Times New Roman"/>
              </w:rPr>
            </w:pPr>
            <w:r w:rsidRPr="00782F64">
              <w:rPr>
                <w:rFonts w:ascii="Times New Roman" w:hAnsi="Times New Roman" w:cs="Times New Roman"/>
              </w:rPr>
              <w:t xml:space="preserve">Se aprobă cererea de repartizare a numitei Rusu Florica, poziția 12 pe Lista de priorități pe anul 2021 pentru persoanele/familiile evacuate sau care urmează a fi evacuate din imobile retrocedate în natură foștilor chiriași, în vederea repartizării unei locuințe din </w:t>
            </w:r>
            <w:r w:rsidRPr="00782F64">
              <w:rPr>
                <w:rFonts w:ascii="Times New Roman" w:hAnsi="Times New Roman" w:cs="Times New Roman"/>
              </w:rPr>
              <w:lastRenderedPageBreak/>
              <w:t>fondul locativ de stat, locuință socială sau din proprietatea privată a municipiului Timișoara, aprobată prin H.C.L.M.T. nr.40/2021.</w:t>
            </w:r>
          </w:p>
          <w:p w:rsidR="00782F64" w:rsidRPr="00782F64" w:rsidRDefault="00782F64" w:rsidP="0032029A">
            <w:pPr>
              <w:outlineLvl w:val="0"/>
              <w:rPr>
                <w:rFonts w:ascii="Times New Roman" w:hAnsi="Times New Roman" w:cs="Times New Roman"/>
              </w:rPr>
            </w:pPr>
          </w:p>
          <w:p w:rsidR="00782F64" w:rsidRPr="00782F64" w:rsidRDefault="00782F64" w:rsidP="0032029A">
            <w:pPr>
              <w:outlineLvl w:val="0"/>
              <w:rPr>
                <w:rFonts w:ascii="Times New Roman" w:hAnsi="Times New Roman" w:cs="Times New Roman"/>
              </w:rPr>
            </w:pPr>
            <w:r w:rsidRPr="00782F64">
              <w:rPr>
                <w:rFonts w:ascii="Times New Roman" w:hAnsi="Times New Roman" w:cs="Times New Roman"/>
              </w:rPr>
              <w:t>Persoanei înscrisă pe poz.11 pe lista de priorități nu i se poate atribui locuința deoarece este o persoană și nu s-ar respecta norma locativă prevăzută în HCLMT nr.60/2017.</w:t>
            </w:r>
          </w:p>
        </w:tc>
      </w:tr>
      <w:tr w:rsidR="00782F64" w:rsidRPr="008413D6" w:rsidTr="001C55C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64" w:rsidRDefault="00782F64" w:rsidP="001C55C6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64" w:rsidRPr="00782F64" w:rsidRDefault="00782F64" w:rsidP="0032029A">
            <w:pPr>
              <w:rPr>
                <w:rFonts w:ascii="Times New Roman" w:hAnsi="Times New Roman" w:cs="Times New Roman"/>
              </w:rPr>
            </w:pPr>
            <w:r w:rsidRPr="00782F64">
              <w:rPr>
                <w:rFonts w:ascii="Times New Roman" w:hAnsi="Times New Roman" w:cs="Times New Roman"/>
              </w:rPr>
              <w:t>Deliblata nr.3 ap.8</w:t>
            </w:r>
          </w:p>
          <w:p w:rsidR="00782F64" w:rsidRPr="00782F64" w:rsidRDefault="00782F64" w:rsidP="0032029A">
            <w:pPr>
              <w:rPr>
                <w:rFonts w:ascii="Times New Roman" w:hAnsi="Times New Roman" w:cs="Times New Roman"/>
              </w:rPr>
            </w:pPr>
            <w:r w:rsidRPr="00782F64">
              <w:rPr>
                <w:rFonts w:ascii="Times New Roman" w:hAnsi="Times New Roman" w:cs="Times New Roman"/>
              </w:rPr>
              <w:t>-CF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64" w:rsidRPr="00782F64" w:rsidRDefault="00782F64" w:rsidP="0032029A">
            <w:pPr>
              <w:rPr>
                <w:rFonts w:ascii="Times New Roman" w:hAnsi="Times New Roman" w:cs="Times New Roman"/>
              </w:rPr>
            </w:pPr>
            <w:r w:rsidRPr="00782F64">
              <w:rPr>
                <w:rFonts w:ascii="Times New Roman" w:hAnsi="Times New Roman" w:cs="Times New Roman"/>
              </w:rPr>
              <w:t>1 cam. 18 mp dep. 13 mp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64" w:rsidRPr="00782F64" w:rsidRDefault="00782F64" w:rsidP="0032029A">
            <w:pPr>
              <w:rPr>
                <w:rFonts w:ascii="Times New Roman" w:hAnsi="Times New Roman" w:cs="Times New Roman"/>
              </w:rPr>
            </w:pPr>
            <w:r w:rsidRPr="00782F64">
              <w:rPr>
                <w:rFonts w:ascii="Times New Roman" w:hAnsi="Times New Roman" w:cs="Times New Roman"/>
              </w:rPr>
              <w:t>Sol. Gădăleanu Silvia Mariana (1 pers.), listă evacuați poz.30/2021. CT2021-714/26.02.2021.</w:t>
            </w:r>
          </w:p>
          <w:p w:rsidR="00782F64" w:rsidRPr="00782F64" w:rsidRDefault="00782F64" w:rsidP="00320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64" w:rsidRPr="00782F64" w:rsidRDefault="00782F64" w:rsidP="00782F64">
            <w:pPr>
              <w:outlineLvl w:val="0"/>
              <w:rPr>
                <w:rFonts w:ascii="Times New Roman" w:hAnsi="Times New Roman" w:cs="Times New Roman"/>
              </w:rPr>
            </w:pPr>
            <w:r w:rsidRPr="00782F64">
              <w:rPr>
                <w:rFonts w:ascii="Times New Roman" w:hAnsi="Times New Roman" w:cs="Times New Roman"/>
              </w:rPr>
              <w:t>Se aprobă cererea de repartizare a numitei Gădăleanu Silvia Maria, poziția 30 pe Lista de priorități pe anul 2021 pentru persoanele/familiile evacuate sau care urmează a fi evacuate din imobile retrocedate în natură foștilor chiriași, în vederea repartizării unei locuințe din fondul locativ de stat, locuință socială sau din proprietatea privată a municipiului Timișoara, aprobată prin H.C.L.M.T. nr.40/2021.</w:t>
            </w:r>
          </w:p>
        </w:tc>
      </w:tr>
      <w:tr w:rsidR="008807AB" w:rsidRPr="008413D6" w:rsidTr="001C55C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Default="008807AB" w:rsidP="001C55C6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 xml:space="preserve">Deliblata nr 3 ap.19 </w:t>
            </w:r>
          </w:p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-C F 1</w:t>
            </w:r>
          </w:p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1 cam.18 mp</w:t>
            </w:r>
          </w:p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dep. 12 mp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</w:t>
            </w:r>
          </w:p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Sol. Feher Mihai (1 pers.), listă evacuați poz.50/2021. CT2021-964/15.03.2021.</w:t>
            </w:r>
          </w:p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8807AB" w:rsidRDefault="008807AB" w:rsidP="0032029A">
            <w:pPr>
              <w:outlineLvl w:val="0"/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Se aprobă cererea de repartizare a numitului Feher Mihai, poziția 50 pe Lista de priorități pe anul 2021 pentru persoanele/familiile evacuate sau care urmează a fi evacuate din imobile retrocedate în natură foștilor chiriași, în vederea repartizării unei locuințe din fondul locativ de stat, locuință socială sau din proprietatea privată a municipiului Timișoara, aprobată prin H.C.L.M.T. nr.40/2021.</w:t>
            </w:r>
          </w:p>
          <w:p w:rsidR="008807AB" w:rsidRPr="008807AB" w:rsidRDefault="008807AB" w:rsidP="0032029A">
            <w:pPr>
              <w:outlineLvl w:val="0"/>
              <w:rPr>
                <w:rFonts w:ascii="Times New Roman" w:hAnsi="Times New Roman" w:cs="Times New Roman"/>
              </w:rPr>
            </w:pPr>
          </w:p>
          <w:p w:rsidR="008807AB" w:rsidRPr="008807AB" w:rsidRDefault="008807AB" w:rsidP="008807AB">
            <w:pPr>
              <w:outlineLvl w:val="0"/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Persoanei înscrisă la poziția 8 pe lista evacuaților i s-a repartizat ap.3 din str. Negruzzi nr.9 (nr. crt.22)</w:t>
            </w:r>
          </w:p>
        </w:tc>
      </w:tr>
      <w:tr w:rsidR="008807AB" w:rsidRPr="008413D6" w:rsidTr="001C55C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Default="008807AB" w:rsidP="001C55C6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Independenței nr.16 ap.5</w:t>
            </w:r>
          </w:p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-naționalizat</w:t>
            </w:r>
          </w:p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</w:p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1 cam. 27 mp</w:t>
            </w:r>
          </w:p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dep. 12 mp.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</w:t>
            </w:r>
          </w:p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Sol. Ripciuc Costică (2 pers.), listă evacuați poz.32/2021. CT2021-1194/01.04.2021.</w:t>
            </w:r>
          </w:p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8807AB" w:rsidRDefault="008807AB" w:rsidP="0032029A">
            <w:pPr>
              <w:outlineLvl w:val="0"/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 xml:space="preserve">Se aprobă cererea de repartizare a numitului Ripciuc Costică, poziția 32 pe Lista de priorități pe anul 2021 pentru persoanele/familiile evacuate sau care urmează a fi evacuate din imobile retrocedate în natură foștilor chiriași, în vederea </w:t>
            </w:r>
            <w:r w:rsidRPr="008807AB">
              <w:rPr>
                <w:rFonts w:ascii="Times New Roman" w:hAnsi="Times New Roman" w:cs="Times New Roman"/>
              </w:rPr>
              <w:lastRenderedPageBreak/>
              <w:t>repartizării unei locuințe din fondul locativ de stat, locuință socială sau din proprietatea privată a municipiului Timișoara, aprobată prin H.C.L.M.T. nr.40/2021.</w:t>
            </w:r>
          </w:p>
          <w:p w:rsidR="008807AB" w:rsidRPr="008807AB" w:rsidRDefault="008807AB" w:rsidP="0032029A">
            <w:pPr>
              <w:outlineLvl w:val="0"/>
              <w:rPr>
                <w:rFonts w:ascii="Times New Roman" w:hAnsi="Times New Roman" w:cs="Times New Roman"/>
              </w:rPr>
            </w:pPr>
          </w:p>
          <w:p w:rsidR="008807AB" w:rsidRPr="008807AB" w:rsidRDefault="008807AB" w:rsidP="0032029A">
            <w:pPr>
              <w:outlineLvl w:val="0"/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Persoanei înscrisă la poziția 8 pe lista evacuaților i s-a repartizat ap.3 din str. Negruzzi nr.9 (nr. crt.22)</w:t>
            </w:r>
          </w:p>
          <w:p w:rsidR="008807AB" w:rsidRPr="008807AB" w:rsidRDefault="008807AB" w:rsidP="0032029A">
            <w:pPr>
              <w:outlineLvl w:val="0"/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Persoanei înscrisă la poziția 12 pe lista evacuaților i s-a repartizat ap.18 din Calea Șagului nr.40 (nr. crt.5)</w:t>
            </w:r>
          </w:p>
          <w:p w:rsidR="008807AB" w:rsidRPr="008807AB" w:rsidRDefault="008807AB" w:rsidP="0032029A">
            <w:pPr>
              <w:outlineLvl w:val="0"/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Persoanei înscrisă la poziția 13 pe lista evacuaților i s-a repartizat ap.11 din str. Martir Cristina Lungu nr.1 ap.11 (nr. crt.20)</w:t>
            </w:r>
          </w:p>
          <w:p w:rsidR="008807AB" w:rsidRPr="008807AB" w:rsidRDefault="008807AB" w:rsidP="0032029A">
            <w:pPr>
              <w:outlineLvl w:val="0"/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Persoanei înscrisă la poziția 30 pe lista evacuaților i s-a repartizat ap.8 din str. Deliblata nr.3 (nr. crt.8)</w:t>
            </w:r>
          </w:p>
        </w:tc>
      </w:tr>
      <w:tr w:rsidR="008807AB" w:rsidRPr="008413D6" w:rsidTr="001C55C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Default="008807AB" w:rsidP="001C55C6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8807AB" w:rsidRDefault="008807AB" w:rsidP="0032029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07AB">
              <w:rPr>
                <w:rFonts w:ascii="Times New Roman" w:hAnsi="Times New Roman"/>
                <w:sz w:val="24"/>
                <w:szCs w:val="24"/>
              </w:rPr>
              <w:t>Martir Cristina Lungu (fostă Culturi)  nr.1, et.II, ap.11</w:t>
            </w:r>
          </w:p>
          <w:p w:rsidR="008807AB" w:rsidRPr="008807AB" w:rsidRDefault="008807AB" w:rsidP="0032029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07AB">
              <w:rPr>
                <w:rFonts w:ascii="Times New Roman" w:hAnsi="Times New Roman"/>
                <w:sz w:val="24"/>
                <w:szCs w:val="24"/>
              </w:rPr>
              <w:t xml:space="preserve">-Decret 223/1974 </w:t>
            </w:r>
          </w:p>
          <w:p w:rsidR="008807AB" w:rsidRPr="008807AB" w:rsidRDefault="008807AB" w:rsidP="0032029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07AB">
              <w:rPr>
                <w:rFonts w:ascii="Times New Roman" w:hAnsi="Times New Roman"/>
                <w:sz w:val="24"/>
                <w:szCs w:val="24"/>
              </w:rPr>
              <w:t>–cota ½ Statul Român</w:t>
            </w:r>
          </w:p>
          <w:p w:rsidR="008807AB" w:rsidRPr="008807AB" w:rsidRDefault="008807AB" w:rsidP="0032029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07AB">
              <w:rPr>
                <w:rFonts w:ascii="Times New Roman" w:hAnsi="Times New Roman"/>
                <w:sz w:val="24"/>
                <w:szCs w:val="24"/>
              </w:rPr>
              <w:t>-încălzire COLTERM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2 cam. 30 mp.</w:t>
            </w:r>
          </w:p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dep.23 mp.</w:t>
            </w:r>
          </w:p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</w:t>
            </w:r>
          </w:p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 xml:space="preserve">Sol. Chiorcea Adriana Elena (2 pers.), listă evacuați poz.13/2021. CT2021-816/04.03.2021, </w:t>
            </w:r>
          </w:p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CT2021-930/11.03.2021</w:t>
            </w:r>
          </w:p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8807AB" w:rsidRDefault="008807AB" w:rsidP="0032029A">
            <w:pPr>
              <w:outlineLvl w:val="0"/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Se aprobă cererea de repartizare a numitei Chiorcea Adriana Elena, poziția 13 pe Lista de priorități pe anul 2021 pentru persoanele/familiile evacuate sau care urmează a fi evacuate din imobile retrocedate în natură foștilor chiriași, în vederea repartizării unei locuințe din fondul locativ de stat, locuință socială sau din proprietatea privată a municipiului Timișoara, aprobată prin H.C.L.M.T. nr.40/2021.</w:t>
            </w:r>
          </w:p>
          <w:p w:rsidR="008807AB" w:rsidRPr="008807AB" w:rsidRDefault="008807AB" w:rsidP="0032029A">
            <w:pPr>
              <w:outlineLvl w:val="0"/>
              <w:rPr>
                <w:rFonts w:ascii="Times New Roman" w:hAnsi="Times New Roman" w:cs="Times New Roman"/>
              </w:rPr>
            </w:pPr>
          </w:p>
          <w:p w:rsidR="008807AB" w:rsidRPr="008807AB" w:rsidRDefault="008807AB" w:rsidP="0032029A">
            <w:pPr>
              <w:outlineLvl w:val="0"/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Persoanei înscrisă la poziția 8 pe lista evacuaților i s-a repartizat ap.3 din str. Negruzzi nr.9 (nr. crt.22)</w:t>
            </w:r>
          </w:p>
          <w:p w:rsidR="008807AB" w:rsidRPr="008807AB" w:rsidRDefault="008807AB" w:rsidP="0032029A">
            <w:pPr>
              <w:outlineLvl w:val="0"/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Persoanei înscrisă la poziția 12 pe lista evacuaților i s-a repartizat ap.18 din Calea Șgului nr.40 (nr. crt.5)</w:t>
            </w:r>
          </w:p>
        </w:tc>
      </w:tr>
      <w:tr w:rsidR="008807AB" w:rsidRPr="008413D6" w:rsidTr="001C55C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Default="008807AB" w:rsidP="001C55C6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Negruzzi nr.9 ap.3</w:t>
            </w:r>
          </w:p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-naționalizat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3 cam. 46 mp.</w:t>
            </w:r>
          </w:p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dep. 17mp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8807AB" w:rsidRDefault="008807AB" w:rsidP="0032029A">
            <w:pPr>
              <w:jc w:val="both"/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Sol. Zsori Maria (3 pers.), listă evacuați poz.8/2021. CT2021-1767/14.05.2021.</w:t>
            </w:r>
          </w:p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8807AB" w:rsidRDefault="008807AB" w:rsidP="008807AB">
            <w:pPr>
              <w:outlineLvl w:val="0"/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 xml:space="preserve">Se aprobă cererea de repartizare a numitei Zsori Maria, poziția 8 pe Lista de priorități pe anul 2021 pentru persoanele/familiile evacuate sau care urmează a fi evacuate din </w:t>
            </w:r>
            <w:r w:rsidRPr="008807AB">
              <w:rPr>
                <w:rFonts w:ascii="Times New Roman" w:hAnsi="Times New Roman" w:cs="Times New Roman"/>
              </w:rPr>
              <w:lastRenderedPageBreak/>
              <w:t>imobile retrocedate în natură foștilor chiriași, în vederea repartizării unei locuințe din fondul locativ de stat, locuință socială sau din proprietatea privată a municipiului Timișoara, aprobată prin H.C.L.M.T. nr.40/2021.</w:t>
            </w:r>
          </w:p>
        </w:tc>
      </w:tr>
      <w:tr w:rsidR="008807AB" w:rsidRPr="008413D6" w:rsidTr="001C55C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Default="008807AB" w:rsidP="001C55C6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Ovidiu nr.5 ap.4</w:t>
            </w:r>
          </w:p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Legea nr.4/1973</w:t>
            </w:r>
          </w:p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</w:p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1 cam. 14 mp.</w:t>
            </w:r>
          </w:p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dep. 11 mp.</w:t>
            </w:r>
          </w:p>
          <w:p w:rsidR="008807AB" w:rsidRPr="008807AB" w:rsidRDefault="008807AB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WC comun în curte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8807AB" w:rsidRDefault="008807AB" w:rsidP="0032029A">
            <w:pPr>
              <w:jc w:val="both"/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Sol. Novakovics Cosmin (5 pers.), listă priorități poz.20/2021. CT2021-799/03.03.2021.</w:t>
            </w:r>
          </w:p>
          <w:p w:rsidR="008807AB" w:rsidRPr="008807AB" w:rsidRDefault="008807AB" w:rsidP="003202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8807AB" w:rsidRDefault="008807AB" w:rsidP="008807AB">
            <w:pPr>
              <w:outlineLvl w:val="0"/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Se aprobă cererea de repartizare a numitului Novakovics Cosmin, poziția 20 pe Lista de priorități pe anul 2021 în vederea repartizării unei locuințe din fondul locativ de stat, locuință socială sau din proprietatea privată a municipiului Timișoara, aprobată prin H.C.L.M.T. nr.39/2021.</w:t>
            </w:r>
          </w:p>
        </w:tc>
      </w:tr>
      <w:tr w:rsidR="00870822" w:rsidRPr="008413D6" w:rsidTr="001C55C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2" w:rsidRDefault="00870822" w:rsidP="001C55C6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t>Polonă nr.19 ap.124</w:t>
            </w:r>
          </w:p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t>-bloc de locuințe sociale</w:t>
            </w:r>
          </w:p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t>1 cam. 8,21 mp</w:t>
            </w:r>
          </w:p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t>baie 3,88 mp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</w:t>
            </w:r>
          </w:p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t xml:space="preserve">Solicită SC Horticultură SA pentru angajatul </w:t>
            </w:r>
          </w:p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</w:t>
            </w:r>
            <w:r w:rsidRPr="00870822">
              <w:rPr>
                <w:rFonts w:ascii="Times New Roman" w:hAnsi="Times New Roman" w:cs="Times New Roman"/>
              </w:rPr>
              <w:t xml:space="preserve"> cu cerere nr.</w:t>
            </w:r>
          </w:p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t>CT2021-1064/23.03.2021.</w:t>
            </w:r>
          </w:p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</w:t>
            </w:r>
            <w:r w:rsidRPr="00870822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2" w:rsidRPr="00870822" w:rsidRDefault="00870822" w:rsidP="00753296">
            <w:pPr>
              <w:outlineLvl w:val="0"/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t>Se aprobă cererea SC Horticultura SA de repartizare ca locuință de serviciu.</w:t>
            </w:r>
          </w:p>
        </w:tc>
      </w:tr>
      <w:tr w:rsidR="00870822" w:rsidRPr="008413D6" w:rsidTr="001C55C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2" w:rsidRDefault="00870822" w:rsidP="001C55C6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2" w:rsidRPr="008807AB" w:rsidRDefault="00870822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 xml:space="preserve">Polonă nr.25 fost Cămin 4 ap. 18 mansardă </w:t>
            </w:r>
          </w:p>
          <w:p w:rsidR="00870822" w:rsidRPr="008807AB" w:rsidRDefault="00870822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 xml:space="preserve">-locuinţă socială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2" w:rsidRPr="008807AB" w:rsidRDefault="00870822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 xml:space="preserve">1 cam. 24 mp.  </w:t>
            </w:r>
          </w:p>
          <w:p w:rsidR="00870822" w:rsidRPr="008807AB" w:rsidRDefault="00870822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 xml:space="preserve"> baie 3  mp.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2" w:rsidRPr="008807AB" w:rsidRDefault="00870822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Sol. Hrițcu Lucreția (1 pers.), listă priorități poz.77/2021. CT2020-4960/03.11.2020</w:t>
            </w:r>
          </w:p>
          <w:p w:rsidR="00870822" w:rsidRPr="008807AB" w:rsidRDefault="00870822" w:rsidP="00320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2" w:rsidRPr="008807AB" w:rsidRDefault="00870822" w:rsidP="008807AB">
            <w:pPr>
              <w:outlineLvl w:val="0"/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Se aprobă cererea de repartizare a numitei Hrițcu Lucreția, poziția 77 pe Lista de priorități pe anul 2021 în vederea repartizării unei locuințe din fondul locativ de stat, locuință socială sau din proprietatea privată a municipiului Timișoara, aprobată prin H.C.L.M.T. nr.39/2021.</w:t>
            </w:r>
          </w:p>
        </w:tc>
      </w:tr>
      <w:tr w:rsidR="00870822" w:rsidRPr="008413D6" w:rsidTr="001C55C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2" w:rsidRDefault="00870822" w:rsidP="001C55C6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2" w:rsidRPr="008807AB" w:rsidRDefault="00870822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Tigrului nr.46 ap.3</w:t>
            </w:r>
          </w:p>
          <w:p w:rsidR="00870822" w:rsidRPr="008807AB" w:rsidRDefault="00870822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-Decret 223/1974</w:t>
            </w:r>
          </w:p>
          <w:p w:rsidR="00870822" w:rsidRPr="008807AB" w:rsidRDefault="00870822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-cota de 3/16 Statul Român</w:t>
            </w:r>
          </w:p>
          <w:p w:rsidR="00870822" w:rsidRPr="008807AB" w:rsidRDefault="00870822" w:rsidP="00320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2" w:rsidRPr="008807AB" w:rsidRDefault="00870822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1 cam 19 mp</w:t>
            </w:r>
          </w:p>
          <w:p w:rsidR="00870822" w:rsidRPr="008807AB" w:rsidRDefault="00870822" w:rsidP="0032029A">
            <w:pPr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dep. 17 mp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2" w:rsidRPr="008807AB" w:rsidRDefault="00870822" w:rsidP="0032029A">
            <w:pPr>
              <w:jc w:val="both"/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Sol. Gorbe Aurel (3 pers.), listă priorități poz.2/2021. CT2021-704/25.05.2021.</w:t>
            </w:r>
          </w:p>
          <w:p w:rsidR="00870822" w:rsidRPr="008807AB" w:rsidRDefault="00870822" w:rsidP="003202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2" w:rsidRDefault="00870822" w:rsidP="008807AB">
            <w:pPr>
              <w:outlineLvl w:val="0"/>
              <w:rPr>
                <w:rFonts w:ascii="Times New Roman" w:hAnsi="Times New Roman" w:cs="Times New Roman"/>
              </w:rPr>
            </w:pPr>
            <w:r w:rsidRPr="008807AB">
              <w:rPr>
                <w:rFonts w:ascii="Times New Roman" w:hAnsi="Times New Roman" w:cs="Times New Roman"/>
              </w:rPr>
              <w:t>Se aprobă cererea de repartizare a numitului Gorbe Aurel, poziția 2 pe Lista de priorități pe anul 2021 în vederea repartizării unei locuințe din fondul locativ de stat, locuință socială sau din proprietatea privată a municipiului Timișoara, aprobată prin H.C.L.M.T. nr.39/2021.</w:t>
            </w:r>
          </w:p>
          <w:p w:rsidR="00870822" w:rsidRPr="008807AB" w:rsidRDefault="00870822" w:rsidP="008807AB">
            <w:pPr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70822" w:rsidRPr="00870822" w:rsidTr="001C55C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2" w:rsidRPr="00870822" w:rsidRDefault="00870822" w:rsidP="001C55C6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t>Aeroport  magazia nr.8 corp 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t>1 încăpere</w:t>
            </w:r>
          </w:p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t>S = 4,64 mp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t xml:space="preserve">Sol. Zaharie Nicolae Silviu, închirierea magaziei pe care o folosește </w:t>
            </w:r>
            <w:r>
              <w:rPr>
                <w:rFonts w:ascii="Times New Roman" w:hAnsi="Times New Roman" w:cs="Times New Roman"/>
              </w:rPr>
              <w:t>............</w:t>
            </w:r>
            <w:r w:rsidRPr="00870822">
              <w:rPr>
                <w:rFonts w:ascii="Times New Roman" w:hAnsi="Times New Roman" w:cs="Times New Roman"/>
              </w:rPr>
              <w:t>.</w:t>
            </w:r>
          </w:p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t>Cerere CT2021-307 din 28.01.2021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2" w:rsidRPr="00870822" w:rsidRDefault="00870822" w:rsidP="00753296">
            <w:pPr>
              <w:outlineLvl w:val="0"/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t>Se aprobă cererea de repartizare a numitului Zaharie Nicolae Silviu.</w:t>
            </w:r>
          </w:p>
        </w:tc>
      </w:tr>
      <w:tr w:rsidR="00870822" w:rsidRPr="00870822" w:rsidTr="001C55C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2" w:rsidRPr="00870822" w:rsidRDefault="00870822" w:rsidP="001C55C6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t xml:space="preserve">I.Maniu nr.36 </w:t>
            </w:r>
          </w:p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t>-boxe subsol</w:t>
            </w:r>
          </w:p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t>-naționalizat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t xml:space="preserve">Boxa nr.14 </w:t>
            </w:r>
          </w:p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t xml:space="preserve"> 6,75 mp</w:t>
            </w:r>
          </w:p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t>Boxa nr.15</w:t>
            </w:r>
          </w:p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lastRenderedPageBreak/>
              <w:t>4,87 mp.</w:t>
            </w:r>
          </w:p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t>Boxa nr.17</w:t>
            </w:r>
          </w:p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t>20,85 mp.</w:t>
            </w:r>
          </w:p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t>Boxa nr.18</w:t>
            </w:r>
          </w:p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t>16,92 mp.</w:t>
            </w:r>
          </w:p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t>Boxa nr.21</w:t>
            </w:r>
          </w:p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t>14,33 mp.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lastRenderedPageBreak/>
              <w:t>Petentul Daia Decebal Marius, titularul contractului de închiriere nr.</w:t>
            </w:r>
            <w:r>
              <w:rPr>
                <w:rFonts w:ascii="Times New Roman" w:hAnsi="Times New Roman" w:cs="Times New Roman"/>
              </w:rPr>
              <w:t>.................</w:t>
            </w:r>
            <w:r w:rsidRPr="00870822">
              <w:rPr>
                <w:rFonts w:ascii="Times New Roman" w:hAnsi="Times New Roman" w:cs="Times New Roman"/>
              </w:rPr>
              <w:t xml:space="preserve"> al apartamentului 22 din imobil solicită închirierea acestor boxe inscrise in CF </w:t>
            </w:r>
            <w:r w:rsidRPr="00870822">
              <w:rPr>
                <w:rFonts w:ascii="Times New Roman" w:hAnsi="Times New Roman" w:cs="Times New Roman"/>
              </w:rPr>
              <w:lastRenderedPageBreak/>
              <w:t xml:space="preserve">nr.401892-C1-U31 Top nr.16987/XXXIII. </w:t>
            </w:r>
          </w:p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</w:t>
            </w:r>
            <w:r w:rsidRPr="00870822">
              <w:rPr>
                <w:rFonts w:ascii="Times New Roman" w:hAnsi="Times New Roman" w:cs="Times New Roman"/>
              </w:rPr>
              <w:t xml:space="preserve">. </w:t>
            </w:r>
          </w:p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t>SC2021-478/08.01.2021</w:t>
            </w:r>
          </w:p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</w:p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2" w:rsidRPr="00870822" w:rsidRDefault="00870822" w:rsidP="00753296">
            <w:pPr>
              <w:outlineLvl w:val="0"/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lastRenderedPageBreak/>
              <w:t>Se aprobă cererea de repartizare a numitului Daia Decebal Marius.</w:t>
            </w:r>
          </w:p>
        </w:tc>
      </w:tr>
      <w:tr w:rsidR="00870822" w:rsidRPr="00870822" w:rsidTr="001C55C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2" w:rsidRPr="00870822" w:rsidRDefault="00870822" w:rsidP="001C55C6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t>Nicolae Andreescu nr.109</w:t>
            </w:r>
          </w:p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t>-anexă gospodărească construită din cărămidă situată în curte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t>S = 70 mp</w:t>
            </w:r>
          </w:p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t xml:space="preserve">Petenta Gabor Elena, soția titularului decedat, solicită încheierea contractului de închiriere de numele său. </w:t>
            </w:r>
            <w:r>
              <w:rPr>
                <w:rFonts w:ascii="Times New Roman" w:hAnsi="Times New Roman" w:cs="Times New Roman"/>
              </w:rPr>
              <w:t>................................................</w:t>
            </w:r>
            <w:r w:rsidRPr="00870822">
              <w:rPr>
                <w:rFonts w:ascii="Times New Roman" w:hAnsi="Times New Roman" w:cs="Times New Roman"/>
              </w:rPr>
              <w:t>.</w:t>
            </w:r>
          </w:p>
          <w:p w:rsidR="00870822" w:rsidRPr="00870822" w:rsidRDefault="00870822" w:rsidP="00753296">
            <w:pPr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t>CT 2019-007054/01.11.2019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2" w:rsidRPr="00870822" w:rsidRDefault="00870822" w:rsidP="00753296">
            <w:pPr>
              <w:outlineLvl w:val="0"/>
              <w:rPr>
                <w:rFonts w:ascii="Times New Roman" w:hAnsi="Times New Roman" w:cs="Times New Roman"/>
              </w:rPr>
            </w:pPr>
            <w:r w:rsidRPr="00870822">
              <w:rPr>
                <w:rFonts w:ascii="Times New Roman" w:hAnsi="Times New Roman" w:cs="Times New Roman"/>
              </w:rPr>
              <w:t>Se aprobă cererea de repartizare a numitei Gabor Elena.</w:t>
            </w:r>
          </w:p>
        </w:tc>
      </w:tr>
    </w:tbl>
    <w:p w:rsidR="007E24D8" w:rsidRPr="00870822" w:rsidRDefault="007E24D8" w:rsidP="004A32CB">
      <w:pPr>
        <w:jc w:val="both"/>
        <w:rPr>
          <w:rFonts w:ascii="Times New Roman" w:hAnsi="Times New Roman" w:cs="Times New Roman"/>
        </w:rPr>
      </w:pPr>
    </w:p>
    <w:p w:rsidR="007E24D8" w:rsidRDefault="007E24D8" w:rsidP="004A32CB">
      <w:pPr>
        <w:jc w:val="both"/>
        <w:rPr>
          <w:rFonts w:ascii="Times New Roman" w:hAnsi="Times New Roman" w:cs="Times New Roman"/>
        </w:rPr>
      </w:pPr>
    </w:p>
    <w:p w:rsidR="004A32CB" w:rsidRDefault="007E24D8" w:rsidP="004A32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A32CB" w:rsidRPr="00F21FC5">
        <w:rPr>
          <w:rFonts w:ascii="Times New Roman" w:hAnsi="Times New Roman" w:cs="Times New Roman"/>
        </w:rPr>
        <w:t xml:space="preserve"> </w:t>
      </w:r>
      <w:r w:rsidR="004A32CB">
        <w:rPr>
          <w:rFonts w:ascii="Times New Roman" w:hAnsi="Times New Roman" w:cs="Times New Roman"/>
        </w:rPr>
        <w:t xml:space="preserve">    </w:t>
      </w:r>
      <w:r w:rsidR="00977965">
        <w:rPr>
          <w:rFonts w:ascii="Times New Roman" w:hAnsi="Times New Roman" w:cs="Times New Roman"/>
        </w:rPr>
        <w:t xml:space="preserve">   </w:t>
      </w:r>
      <w:r w:rsidR="001A2217">
        <w:rPr>
          <w:rFonts w:ascii="Times New Roman" w:hAnsi="Times New Roman" w:cs="Times New Roman"/>
        </w:rPr>
        <w:t xml:space="preserve"> </w:t>
      </w:r>
      <w:r w:rsidR="004A32CB" w:rsidRPr="00F21FC5">
        <w:rPr>
          <w:rFonts w:ascii="Times New Roman" w:hAnsi="Times New Roman" w:cs="Times New Roman"/>
        </w:rPr>
        <w:t>DIRECTOR,</w:t>
      </w:r>
      <w:r w:rsidR="004A32CB">
        <w:rPr>
          <w:rFonts w:ascii="Times New Roman" w:hAnsi="Times New Roman" w:cs="Times New Roman"/>
        </w:rPr>
        <w:tab/>
      </w:r>
      <w:r w:rsidR="004A32CB">
        <w:rPr>
          <w:rFonts w:ascii="Times New Roman" w:hAnsi="Times New Roman" w:cs="Times New Roman"/>
        </w:rPr>
        <w:tab/>
      </w:r>
      <w:r w:rsidR="004A32CB">
        <w:rPr>
          <w:rFonts w:ascii="Times New Roman" w:hAnsi="Times New Roman" w:cs="Times New Roman"/>
        </w:rPr>
        <w:tab/>
      </w:r>
      <w:r w:rsidR="004A32CB">
        <w:rPr>
          <w:rFonts w:ascii="Times New Roman" w:hAnsi="Times New Roman" w:cs="Times New Roman"/>
        </w:rPr>
        <w:tab/>
      </w:r>
      <w:r w:rsidR="004A32CB">
        <w:rPr>
          <w:rFonts w:ascii="Times New Roman" w:hAnsi="Times New Roman" w:cs="Times New Roman"/>
        </w:rPr>
        <w:tab/>
      </w:r>
      <w:r w:rsidR="004A32CB">
        <w:rPr>
          <w:rFonts w:ascii="Times New Roman" w:hAnsi="Times New Roman" w:cs="Times New Roman"/>
        </w:rPr>
        <w:tab/>
      </w:r>
      <w:r w:rsidR="00082A40">
        <w:rPr>
          <w:rFonts w:ascii="Times New Roman" w:hAnsi="Times New Roman" w:cs="Times New Roman"/>
        </w:rPr>
        <w:t xml:space="preserve">  </w:t>
      </w:r>
      <w:r w:rsidR="009B188C">
        <w:rPr>
          <w:rFonts w:ascii="Times New Roman" w:hAnsi="Times New Roman" w:cs="Times New Roman"/>
        </w:rPr>
        <w:tab/>
      </w:r>
      <w:r w:rsidR="009B188C">
        <w:rPr>
          <w:rFonts w:ascii="Times New Roman" w:hAnsi="Times New Roman" w:cs="Times New Roman"/>
        </w:rPr>
        <w:tab/>
      </w:r>
      <w:r w:rsidR="009B188C">
        <w:rPr>
          <w:rFonts w:ascii="Times New Roman" w:hAnsi="Times New Roman" w:cs="Times New Roman"/>
        </w:rPr>
        <w:tab/>
      </w:r>
      <w:r w:rsidR="009B188C">
        <w:rPr>
          <w:rFonts w:ascii="Times New Roman" w:hAnsi="Times New Roman" w:cs="Times New Roman"/>
        </w:rPr>
        <w:tab/>
        <w:t xml:space="preserve"> </w:t>
      </w:r>
      <w:r w:rsidR="00977965">
        <w:rPr>
          <w:rFonts w:ascii="Times New Roman" w:hAnsi="Times New Roman" w:cs="Times New Roman"/>
        </w:rPr>
        <w:t xml:space="preserve">  </w:t>
      </w:r>
      <w:r w:rsidR="001A2217">
        <w:rPr>
          <w:rFonts w:ascii="Times New Roman" w:hAnsi="Times New Roman" w:cs="Times New Roman"/>
        </w:rPr>
        <w:t xml:space="preserve"> </w:t>
      </w:r>
      <w:r w:rsidR="00870822">
        <w:rPr>
          <w:rFonts w:ascii="Times New Roman" w:hAnsi="Times New Roman" w:cs="Times New Roman"/>
        </w:rPr>
        <w:t>ÎNTOCMIT</w:t>
      </w:r>
      <w:r w:rsidR="004A32CB" w:rsidRPr="00F21FC5">
        <w:rPr>
          <w:rFonts w:ascii="Times New Roman" w:hAnsi="Times New Roman" w:cs="Times New Roman"/>
        </w:rPr>
        <w:t>,</w:t>
      </w:r>
    </w:p>
    <w:p w:rsidR="00B8421A" w:rsidRDefault="00733BB7" w:rsidP="007417DE">
      <w:pPr>
        <w:jc w:val="both"/>
      </w:pPr>
      <w:r>
        <w:rPr>
          <w:rFonts w:ascii="Times New Roman" w:hAnsi="Times New Roman" w:cs="Times New Roman"/>
        </w:rPr>
        <w:t xml:space="preserve">               </w:t>
      </w:r>
      <w:r w:rsidR="00ED662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Mihai Boncea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9B188C">
        <w:rPr>
          <w:rFonts w:ascii="Times New Roman" w:hAnsi="Times New Roman" w:cs="Times New Roman"/>
        </w:rPr>
        <w:tab/>
      </w:r>
      <w:r w:rsidR="009B188C">
        <w:rPr>
          <w:rFonts w:ascii="Times New Roman" w:hAnsi="Times New Roman" w:cs="Times New Roman"/>
        </w:rPr>
        <w:tab/>
      </w:r>
      <w:r w:rsidR="009B188C">
        <w:rPr>
          <w:rFonts w:ascii="Times New Roman" w:hAnsi="Times New Roman" w:cs="Times New Roman"/>
        </w:rPr>
        <w:tab/>
      </w:r>
      <w:r w:rsidR="009B188C">
        <w:rPr>
          <w:rFonts w:ascii="Times New Roman" w:hAnsi="Times New Roman" w:cs="Times New Roman"/>
        </w:rPr>
        <w:tab/>
      </w:r>
      <w:r w:rsidR="00ED662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Simona Bălan</w:t>
      </w:r>
    </w:p>
    <w:sectPr w:rsidR="00B8421A" w:rsidSect="009B188C">
      <w:headerReference w:type="even" r:id="rId7"/>
      <w:footerReference w:type="default" r:id="rId8"/>
      <w:footnotePr>
        <w:numRestart w:val="eachPage"/>
      </w:footnotePr>
      <w:pgSz w:w="15840" w:h="12240" w:orient="landscape"/>
      <w:pgMar w:top="540" w:right="567" w:bottom="1104" w:left="133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E9F" w:rsidRDefault="00601E9F" w:rsidP="000552BB">
      <w:r>
        <w:separator/>
      </w:r>
    </w:p>
  </w:endnote>
  <w:endnote w:type="continuationSeparator" w:id="1">
    <w:p w:rsidR="00601E9F" w:rsidRDefault="00601E9F" w:rsidP="00055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DA8" w:rsidRDefault="00757492">
    <w:pPr>
      <w:pStyle w:val="Footer"/>
      <w:jc w:val="center"/>
    </w:pPr>
    <w:fldSimple w:instr=" PAGE   \* MERGEFORMAT ">
      <w:r w:rsidR="00870822">
        <w:rPr>
          <w:noProof/>
        </w:rPr>
        <w:t>5</w:t>
      </w:r>
    </w:fldSimple>
  </w:p>
  <w:p w:rsidR="00730DA8" w:rsidRDefault="00730D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E9F" w:rsidRDefault="00601E9F" w:rsidP="000552BB">
      <w:r>
        <w:separator/>
      </w:r>
    </w:p>
  </w:footnote>
  <w:footnote w:type="continuationSeparator" w:id="1">
    <w:p w:rsidR="00601E9F" w:rsidRDefault="00601E9F" w:rsidP="000552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F5E" w:rsidRDefault="00757492">
    <w:pPr>
      <w:rPr>
        <w:sz w:val="2"/>
        <w:szCs w:val="2"/>
      </w:rPr>
    </w:pPr>
    <w:r w:rsidRPr="007574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2.55pt;margin-top:57pt;width:46.1pt;height:9.8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54F5E" w:rsidRDefault="00E9448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3pt"/>
                  </w:rPr>
                  <w:t xml:space="preserve">Anexa </w:t>
                </w:r>
                <w:r w:rsidR="00757492">
                  <w:fldChar w:fldCharType="begin"/>
                </w:r>
                <w:r>
                  <w:instrText xml:space="preserve"> PAGE \* MERGEFORMAT </w:instrText>
                </w:r>
                <w:r w:rsidR="00757492">
                  <w:fldChar w:fldCharType="separate"/>
                </w:r>
                <w:r w:rsidRPr="00921340">
                  <w:rPr>
                    <w:rStyle w:val="Headerorfooter13pt"/>
                    <w:noProof/>
                  </w:rPr>
                  <w:t>2</w:t>
                </w:r>
                <w:r w:rsidR="00757492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1258"/>
    <w:multiLevelType w:val="multilevel"/>
    <w:tmpl w:val="EE5276B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0C5550"/>
    <w:multiLevelType w:val="multilevel"/>
    <w:tmpl w:val="2618EF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3A5346"/>
    <w:multiLevelType w:val="hybridMultilevel"/>
    <w:tmpl w:val="76123462"/>
    <w:lvl w:ilvl="0" w:tplc="A9D28E46">
      <w:start w:val="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1EB6F5D"/>
    <w:multiLevelType w:val="multilevel"/>
    <w:tmpl w:val="14F8DA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BA6F2A"/>
    <w:multiLevelType w:val="multilevel"/>
    <w:tmpl w:val="DB3E61A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173AE6"/>
    <w:multiLevelType w:val="hybridMultilevel"/>
    <w:tmpl w:val="B37C5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8D76F1"/>
    <w:multiLevelType w:val="multilevel"/>
    <w:tmpl w:val="B088C546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  <o:shapelayout v:ext="edit">
      <o:idmap v:ext="edit" data="1"/>
    </o:shapelayout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4A32CB"/>
    <w:rsid w:val="00002E37"/>
    <w:rsid w:val="00054F5E"/>
    <w:rsid w:val="000552BB"/>
    <w:rsid w:val="00082A40"/>
    <w:rsid w:val="00132966"/>
    <w:rsid w:val="00176E98"/>
    <w:rsid w:val="00176F59"/>
    <w:rsid w:val="00192877"/>
    <w:rsid w:val="001A2217"/>
    <w:rsid w:val="001C4ECD"/>
    <w:rsid w:val="001C55C6"/>
    <w:rsid w:val="001F1674"/>
    <w:rsid w:val="002D7476"/>
    <w:rsid w:val="002E6938"/>
    <w:rsid w:val="003564B2"/>
    <w:rsid w:val="00363649"/>
    <w:rsid w:val="003D7AC5"/>
    <w:rsid w:val="00407B5C"/>
    <w:rsid w:val="00477179"/>
    <w:rsid w:val="004A32CB"/>
    <w:rsid w:val="00554C23"/>
    <w:rsid w:val="00596394"/>
    <w:rsid w:val="005A4A1B"/>
    <w:rsid w:val="005D3341"/>
    <w:rsid w:val="005F13D9"/>
    <w:rsid w:val="0060097C"/>
    <w:rsid w:val="00601E9F"/>
    <w:rsid w:val="0060462D"/>
    <w:rsid w:val="006343CF"/>
    <w:rsid w:val="00641A4F"/>
    <w:rsid w:val="00691E88"/>
    <w:rsid w:val="00696D69"/>
    <w:rsid w:val="006A4641"/>
    <w:rsid w:val="006A5DCE"/>
    <w:rsid w:val="006C6853"/>
    <w:rsid w:val="00722B79"/>
    <w:rsid w:val="00730DA8"/>
    <w:rsid w:val="00733BB7"/>
    <w:rsid w:val="007417DE"/>
    <w:rsid w:val="00757492"/>
    <w:rsid w:val="007603AF"/>
    <w:rsid w:val="00782F64"/>
    <w:rsid w:val="007E24D8"/>
    <w:rsid w:val="00802527"/>
    <w:rsid w:val="00831567"/>
    <w:rsid w:val="008413D6"/>
    <w:rsid w:val="00870822"/>
    <w:rsid w:val="008807AB"/>
    <w:rsid w:val="008E3A4E"/>
    <w:rsid w:val="0095545E"/>
    <w:rsid w:val="00962B96"/>
    <w:rsid w:val="00977965"/>
    <w:rsid w:val="009B0C6F"/>
    <w:rsid w:val="009B188C"/>
    <w:rsid w:val="009C58DD"/>
    <w:rsid w:val="00A022F0"/>
    <w:rsid w:val="00A06D28"/>
    <w:rsid w:val="00A078CD"/>
    <w:rsid w:val="00A11553"/>
    <w:rsid w:val="00A41D5A"/>
    <w:rsid w:val="00A9756B"/>
    <w:rsid w:val="00B32185"/>
    <w:rsid w:val="00B81957"/>
    <w:rsid w:val="00B8421A"/>
    <w:rsid w:val="00C2147D"/>
    <w:rsid w:val="00C97C8F"/>
    <w:rsid w:val="00D90C19"/>
    <w:rsid w:val="00DA5B56"/>
    <w:rsid w:val="00DC6A1A"/>
    <w:rsid w:val="00DF049D"/>
    <w:rsid w:val="00E2123F"/>
    <w:rsid w:val="00E3516F"/>
    <w:rsid w:val="00E94484"/>
    <w:rsid w:val="00EA2922"/>
    <w:rsid w:val="00ED662A"/>
    <w:rsid w:val="00EE283A"/>
    <w:rsid w:val="00FF0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A32CB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4A32C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">
    <w:name w:val="Body text_"/>
    <w:basedOn w:val="DefaultParagraphFont"/>
    <w:link w:val="Bodytext0"/>
    <w:rsid w:val="004A32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Bold">
    <w:name w:val="Body text + Bold"/>
    <w:basedOn w:val="Bodytext"/>
    <w:rsid w:val="004A32CB"/>
    <w:rPr>
      <w:b/>
      <w:bCs/>
      <w:color w:val="000000"/>
      <w:spacing w:val="0"/>
      <w:w w:val="100"/>
      <w:position w:val="0"/>
      <w:lang w:val="ro-RO" w:eastAsia="ro-RO" w:bidi="ro-RO"/>
    </w:rPr>
  </w:style>
  <w:style w:type="character" w:customStyle="1" w:styleId="Headerorfooter">
    <w:name w:val="Header or footer_"/>
    <w:basedOn w:val="DefaultParagraphFont"/>
    <w:link w:val="Headerorfooter0"/>
    <w:rsid w:val="004A32C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4A32C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4A32C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erorfooter13pt">
    <w:name w:val="Header or footer + 13 pt"/>
    <w:basedOn w:val="Headerorfooter"/>
    <w:rsid w:val="004A32CB"/>
    <w:rPr>
      <w:color w:val="000000"/>
      <w:spacing w:val="0"/>
      <w:w w:val="100"/>
      <w:position w:val="0"/>
      <w:sz w:val="26"/>
      <w:szCs w:val="26"/>
      <w:lang w:val="es-ES" w:eastAsia="es-ES" w:bidi="es-ES"/>
    </w:rPr>
  </w:style>
  <w:style w:type="paragraph" w:customStyle="1" w:styleId="Bodytext20">
    <w:name w:val="Body text (2)"/>
    <w:basedOn w:val="Normal"/>
    <w:link w:val="Bodytext2"/>
    <w:rsid w:val="004A32CB"/>
    <w:pPr>
      <w:shd w:val="clear" w:color="auto" w:fill="FFFFFF"/>
      <w:spacing w:after="120" w:line="0" w:lineRule="atLeast"/>
      <w:ind w:hanging="800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paragraph" w:customStyle="1" w:styleId="Bodytext0">
    <w:name w:val="Body text"/>
    <w:basedOn w:val="Normal"/>
    <w:link w:val="Bodytext"/>
    <w:rsid w:val="004A32CB"/>
    <w:pPr>
      <w:shd w:val="clear" w:color="auto" w:fill="FFFFFF"/>
      <w:spacing w:before="420" w:line="322" w:lineRule="exact"/>
      <w:ind w:hanging="8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Headerorfooter0">
    <w:name w:val="Header or footer"/>
    <w:basedOn w:val="Normal"/>
    <w:link w:val="Headerorfooter"/>
    <w:rsid w:val="004A32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val="en-US" w:eastAsia="en-US" w:bidi="ar-SA"/>
    </w:rPr>
  </w:style>
  <w:style w:type="paragraph" w:customStyle="1" w:styleId="Heading20">
    <w:name w:val="Heading #2"/>
    <w:basedOn w:val="Normal"/>
    <w:link w:val="Heading2"/>
    <w:rsid w:val="004A32CB"/>
    <w:pPr>
      <w:shd w:val="clear" w:color="auto" w:fill="FFFFFF"/>
      <w:spacing w:before="420" w:after="60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paragraph" w:customStyle="1" w:styleId="Heading30">
    <w:name w:val="Heading #3"/>
    <w:basedOn w:val="Normal"/>
    <w:link w:val="Heading3"/>
    <w:rsid w:val="004A32CB"/>
    <w:pPr>
      <w:shd w:val="clear" w:color="auto" w:fill="FFFFFF"/>
      <w:spacing w:line="322" w:lineRule="exact"/>
      <w:ind w:hanging="412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paragraph" w:styleId="NoSpacing">
    <w:name w:val="No Spacing"/>
    <w:uiPriority w:val="1"/>
    <w:qFormat/>
    <w:rsid w:val="008413D6"/>
    <w:rPr>
      <w:sz w:val="22"/>
      <w:szCs w:val="22"/>
    </w:rPr>
  </w:style>
  <w:style w:type="paragraph" w:customStyle="1" w:styleId="DefaultText">
    <w:name w:val="Default Text"/>
    <w:basedOn w:val="Normal"/>
    <w:uiPriority w:val="99"/>
    <w:rsid w:val="009B188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730D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0DA8"/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730D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DA8"/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SBălan</dc:creator>
  <cp:lastModifiedBy>SBălan</cp:lastModifiedBy>
  <cp:revision>4</cp:revision>
  <cp:lastPrinted>2021-06-18T07:32:00Z</cp:lastPrinted>
  <dcterms:created xsi:type="dcterms:W3CDTF">2021-05-28T06:54:00Z</dcterms:created>
  <dcterms:modified xsi:type="dcterms:W3CDTF">2021-06-18T07:34:00Z</dcterms:modified>
</cp:coreProperties>
</file>