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17" w:rsidRDefault="00850E17" w:rsidP="00850E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850E17" w:rsidRPr="003347EC" w:rsidRDefault="00850E17" w:rsidP="00850E17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/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50E17" w:rsidRDefault="00850E17" w:rsidP="00850E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73D85" w:rsidRDefault="00850E17" w:rsidP="00850E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850E17" w:rsidRDefault="00850E17" w:rsidP="00850E17">
      <w:pPr>
        <w:rPr>
          <w:rFonts w:ascii="Times New Roman" w:hAnsi="Times New Roman" w:cs="Times New Roman"/>
          <w:b/>
          <w:sz w:val="24"/>
          <w:szCs w:val="24"/>
        </w:rPr>
      </w:pPr>
    </w:p>
    <w:p w:rsidR="00973D85" w:rsidRPr="003347EC" w:rsidRDefault="00850E17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973D85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973D85"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973D85" w:rsidRPr="003347EC" w:rsidRDefault="00850E17" w:rsidP="00973D85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73D85">
        <w:rPr>
          <w:rFonts w:ascii="Times New Roman" w:hAnsi="Times New Roman" w:cs="Times New Roman"/>
          <w:b/>
          <w:sz w:val="24"/>
          <w:szCs w:val="24"/>
        </w:rPr>
        <w:t>Calea Aradului nr. 27, Bl. 4C2</w:t>
      </w:r>
    </w:p>
    <w:p w:rsidR="00973D85" w:rsidRPr="003347EC" w:rsidRDefault="00973D85" w:rsidP="00973D85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973D85" w:rsidRPr="003347EC" w:rsidRDefault="00850E17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AMPLASAMENT</w:t>
      </w:r>
      <w:r w:rsidR="00973D85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D85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973D85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73D85" w:rsidRPr="003347EC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973D85">
        <w:rPr>
          <w:rFonts w:ascii="Times New Roman" w:hAnsi="Times New Roman" w:cs="Times New Roman"/>
          <w:b/>
          <w:sz w:val="24"/>
          <w:szCs w:val="24"/>
        </w:rPr>
        <w:t>Calea Aradului nr. 27, Bl. 4C2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</w:p>
    <w:p w:rsidR="00973D85" w:rsidRPr="003347EC" w:rsidRDefault="00850E17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73D85"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50E1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</w:p>
    <w:p w:rsidR="00973D85" w:rsidRPr="003347EC" w:rsidRDefault="00850E17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973D85" w:rsidRPr="003347EC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973D85">
        <w:rPr>
          <w:rFonts w:ascii="Times New Roman" w:hAnsi="Times New Roman" w:cs="Times New Roman"/>
          <w:b/>
          <w:sz w:val="24"/>
          <w:szCs w:val="24"/>
        </w:rPr>
        <w:t>aţia de proprietari Calea Aradului nr. 27, Bl. 4C2</w:t>
      </w:r>
    </w:p>
    <w:p w:rsidR="00850E17" w:rsidRPr="003347EC" w:rsidRDefault="00850E17" w:rsidP="00850E17">
      <w:pPr>
        <w:rPr>
          <w:rFonts w:ascii="Times New Roman" w:hAnsi="Times New Roman" w:cs="Times New Roman"/>
          <w:b/>
          <w:sz w:val="24"/>
          <w:szCs w:val="24"/>
        </w:rPr>
      </w:pPr>
    </w:p>
    <w:p w:rsidR="00973D85" w:rsidRDefault="00850E17" w:rsidP="00850E17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PROIECT</w:t>
      </w:r>
      <w:r w:rsidR="00973D85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973D85" w:rsidRPr="003347EC">
        <w:rPr>
          <w:rFonts w:ascii="Times New Roman" w:hAnsi="Times New Roman" w:cs="Times New Roman"/>
          <w:b/>
          <w:sz w:val="24"/>
          <w:szCs w:val="24"/>
        </w:rPr>
        <w:tab/>
        <w:t>100/</w:t>
      </w:r>
      <w:r w:rsidR="00973D85">
        <w:rPr>
          <w:rFonts w:ascii="Times New Roman" w:hAnsi="Times New Roman" w:cs="Times New Roman"/>
          <w:b/>
          <w:sz w:val="24"/>
          <w:szCs w:val="24"/>
        </w:rPr>
        <w:t>105-ARA27.4C2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</w:p>
    <w:p w:rsidR="00850E17" w:rsidRDefault="00850E17" w:rsidP="00973D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0E17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1987</w:t>
      </w:r>
      <w:r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0E1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P+6</w:t>
      </w:r>
      <w:r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0E1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50E1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293</w:t>
      </w:r>
      <w:r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mp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50E1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2112</w:t>
      </w:r>
      <w:r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mp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>
        <w:rPr>
          <w:rFonts w:ascii="Times New Roman" w:hAnsi="Times New Roman" w:cs="Times New Roman"/>
          <w:b/>
          <w:sz w:val="24"/>
          <w:szCs w:val="24"/>
        </w:rPr>
        <w:t>: 1262mp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>
        <w:rPr>
          <w:rFonts w:ascii="Times New Roman" w:hAnsi="Times New Roman" w:cs="Times New Roman"/>
          <w:b/>
          <w:sz w:val="24"/>
          <w:szCs w:val="24"/>
        </w:rPr>
        <w:t>: Structură mixtă (cadre+pereţi structurali)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475.661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,00 lei (C+M </w:t>
      </w:r>
      <w:r w:rsidR="005C048B">
        <w:rPr>
          <w:rFonts w:ascii="Times New Roman" w:hAnsi="Times New Roman" w:cs="Times New Roman"/>
          <w:b/>
          <w:sz w:val="24"/>
          <w:szCs w:val="24"/>
        </w:rPr>
        <w:t>–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48B">
        <w:rPr>
          <w:rFonts w:ascii="Times New Roman" w:hAnsi="Times New Roman" w:cs="Times New Roman"/>
          <w:b/>
          <w:sz w:val="24"/>
          <w:szCs w:val="24"/>
        </w:rPr>
        <w:t>413.791,99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973D85" w:rsidRPr="003347EC" w:rsidRDefault="00973D85" w:rsidP="00973D8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443.423,85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973D85" w:rsidRPr="003347EC" w:rsidRDefault="00973D85" w:rsidP="00973D8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32.237,15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</w:p>
    <w:p w:rsidR="00850E17" w:rsidRDefault="00850E17" w:rsidP="00850E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266.054,31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973D85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>
        <w:rPr>
          <w:rFonts w:ascii="Times New Roman" w:hAnsi="Times New Roman" w:cs="Times New Roman"/>
          <w:b/>
          <w:sz w:val="24"/>
          <w:szCs w:val="24"/>
        </w:rPr>
        <w:t xml:space="preserve"> (10%)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44.342,39 lei 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>
        <w:rPr>
          <w:rFonts w:ascii="Times New Roman" w:hAnsi="Times New Roman" w:cs="Times New Roman"/>
          <w:b/>
          <w:sz w:val="24"/>
          <w:szCs w:val="24"/>
        </w:rPr>
        <w:t xml:space="preserve"> (30%)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133.027,15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973D85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8.059,29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973D85" w:rsidRPr="003347EC" w:rsidRDefault="00973D85" w:rsidP="00973D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 24.177,86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973D85" w:rsidRDefault="00973D85" w:rsidP="00791E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D85" w:rsidRDefault="00791EDA" w:rsidP="00791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Default="00791EDA" w:rsidP="00840D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p w:rsidR="00437D16" w:rsidRPr="00086E23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76A7E"/>
    <w:rsid w:val="0028293B"/>
    <w:rsid w:val="002967CC"/>
    <w:rsid w:val="002A3970"/>
    <w:rsid w:val="002B26AF"/>
    <w:rsid w:val="002C0C5F"/>
    <w:rsid w:val="003347EC"/>
    <w:rsid w:val="003D26F7"/>
    <w:rsid w:val="003E3A7B"/>
    <w:rsid w:val="00437D16"/>
    <w:rsid w:val="004C405B"/>
    <w:rsid w:val="005A2731"/>
    <w:rsid w:val="005C048B"/>
    <w:rsid w:val="005C2579"/>
    <w:rsid w:val="00613431"/>
    <w:rsid w:val="00632280"/>
    <w:rsid w:val="006D6885"/>
    <w:rsid w:val="00791EDA"/>
    <w:rsid w:val="007D4BBE"/>
    <w:rsid w:val="00840DFF"/>
    <w:rsid w:val="00850E17"/>
    <w:rsid w:val="0097192B"/>
    <w:rsid w:val="00973D85"/>
    <w:rsid w:val="00985D47"/>
    <w:rsid w:val="00A84A96"/>
    <w:rsid w:val="00AC7939"/>
    <w:rsid w:val="00C02AA8"/>
    <w:rsid w:val="00C0685D"/>
    <w:rsid w:val="00C50DBB"/>
    <w:rsid w:val="00C66F6D"/>
    <w:rsid w:val="00CF27AC"/>
    <w:rsid w:val="00D940E4"/>
    <w:rsid w:val="00DA426D"/>
    <w:rsid w:val="00DA6576"/>
    <w:rsid w:val="00F1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2014-03-07T14:01:00Z</cp:lastPrinted>
  <dcterms:created xsi:type="dcterms:W3CDTF">2014-03-10T08:36:00Z</dcterms:created>
  <dcterms:modified xsi:type="dcterms:W3CDTF">2014-03-10T08:36:00Z</dcterms:modified>
</cp:coreProperties>
</file>