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5A545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r w:rsidR="009A569A">
        <w:rPr>
          <w:rFonts w:eastAsia="Calibri"/>
          <w:b/>
          <w:bCs/>
          <w:color w:val="000000"/>
          <w:lang w:val="ro-RO" w:eastAsia="ro-RO"/>
        </w:rPr>
        <w:t xml:space="preserve">STR. </w:t>
      </w:r>
      <w:r w:rsidR="009A569A" w:rsidRPr="009A569A">
        <w:rPr>
          <w:b/>
          <w:bCs/>
          <w:color w:val="000000"/>
          <w:lang w:eastAsia="ro-RO"/>
        </w:rPr>
        <w:t>GHEORGHE LAZAR, nr. 42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420FBC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F72E40">
        <w:rPr>
          <w:b/>
        </w:rPr>
        <w:t xml:space="preserve"> kWh</w:t>
      </w:r>
      <w:proofErr w:type="gramEnd"/>
      <w:r w:rsidR="00F72E40">
        <w:rPr>
          <w:b/>
        </w:rPr>
        <w:t>/a</w:t>
      </w:r>
      <w:r w:rsidR="00420FBC">
        <w:rPr>
          <w:b/>
        </w:rPr>
        <w:t>n/</w:t>
      </w:r>
      <w:r w:rsidR="00F72E40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</w:t>
      </w:r>
      <w:r w:rsidR="00420FBC">
        <w:rPr>
          <w:b/>
        </w:rPr>
        <w:t>-</w:t>
      </w:r>
      <w:proofErr w:type="gramEnd"/>
      <w:r w:rsidR="00420FBC">
        <w:rPr>
          <w:b/>
        </w:rPr>
        <w:t xml:space="preserve">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770B09">
        <w:rPr>
          <w:rFonts w:ascii="Times New Roman" w:hAnsi="Times New Roman"/>
          <w:b/>
          <w:bCs/>
          <w:color w:val="000000"/>
          <w:lang w:eastAsia="ro-RO"/>
        </w:rPr>
        <w:t>Str.Gheorghe Lazar</w:t>
      </w:r>
      <w:r w:rsidR="00570436">
        <w:rPr>
          <w:rFonts w:ascii="Times New Roman" w:hAnsi="Times New Roman"/>
          <w:b/>
          <w:bCs/>
          <w:color w:val="000000"/>
          <w:lang w:eastAsia="ro-RO"/>
        </w:rPr>
        <w:t>, nr.</w:t>
      </w:r>
      <w:r w:rsidR="00770B09">
        <w:rPr>
          <w:rFonts w:ascii="Times New Roman" w:hAnsi="Times New Roman"/>
          <w:b/>
          <w:bCs/>
          <w:color w:val="000000"/>
          <w:lang w:eastAsia="ro-RO"/>
        </w:rPr>
        <w:t>42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  <w:t xml:space="preserve">              </w:t>
      </w:r>
      <w:r w:rsidR="005A545A">
        <w:rPr>
          <w:b/>
          <w:lang w:val="ro-RO"/>
        </w:rPr>
        <w:t>Ş</w:t>
      </w:r>
      <w:r w:rsidR="005A545A">
        <w:rPr>
          <w:b/>
        </w:rPr>
        <w:t>EF SERVICIU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F72E40" w:rsidP="000D6FB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96DB2"/>
    <w:rsid w:val="001D450B"/>
    <w:rsid w:val="00276192"/>
    <w:rsid w:val="002E634C"/>
    <w:rsid w:val="003A3B95"/>
    <w:rsid w:val="00411304"/>
    <w:rsid w:val="00420FBC"/>
    <w:rsid w:val="00446170"/>
    <w:rsid w:val="004616BF"/>
    <w:rsid w:val="00484E62"/>
    <w:rsid w:val="0049362D"/>
    <w:rsid w:val="00516347"/>
    <w:rsid w:val="0054385C"/>
    <w:rsid w:val="00570436"/>
    <w:rsid w:val="00580C98"/>
    <w:rsid w:val="005A545A"/>
    <w:rsid w:val="005E61FD"/>
    <w:rsid w:val="00646211"/>
    <w:rsid w:val="0071599D"/>
    <w:rsid w:val="00770B09"/>
    <w:rsid w:val="008A1D69"/>
    <w:rsid w:val="009A569A"/>
    <w:rsid w:val="00A01437"/>
    <w:rsid w:val="00B6545E"/>
    <w:rsid w:val="00C20632"/>
    <w:rsid w:val="00C70262"/>
    <w:rsid w:val="00C7389A"/>
    <w:rsid w:val="00E322B4"/>
    <w:rsid w:val="00F33CF2"/>
    <w:rsid w:val="00F36C71"/>
    <w:rsid w:val="00F72E40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2018-01-30T11:57:00Z</cp:lastPrinted>
  <dcterms:created xsi:type="dcterms:W3CDTF">2018-02-23T06:53:00Z</dcterms:created>
  <dcterms:modified xsi:type="dcterms:W3CDTF">2018-02-23T06:53:00Z</dcterms:modified>
</cp:coreProperties>
</file>