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8D" w:rsidRPr="003121F9" w:rsidRDefault="006F298D" w:rsidP="006F298D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6F298D" w:rsidRPr="003121F9" w:rsidRDefault="006F298D" w:rsidP="006F298D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6F298D" w:rsidRPr="003121F9" w:rsidRDefault="006F298D" w:rsidP="006F298D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6F298D" w:rsidRPr="003121F9" w:rsidRDefault="006F298D" w:rsidP="006F298D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6F298D" w:rsidRPr="003121F9" w:rsidRDefault="006F298D" w:rsidP="006F298D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6F298D" w:rsidRPr="003121F9" w:rsidRDefault="006F298D" w:rsidP="006F298D">
      <w:pPr>
        <w:jc w:val="both"/>
        <w:rPr>
          <w:lang w:val="ro-RO"/>
        </w:rPr>
      </w:pPr>
    </w:p>
    <w:p w:rsidR="006F298D" w:rsidRPr="003121F9" w:rsidRDefault="006F298D" w:rsidP="006F298D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6F298D" w:rsidRPr="003121F9" w:rsidRDefault="006F298D" w:rsidP="006F298D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6F298D" w:rsidRPr="003121F9" w:rsidRDefault="006F298D" w:rsidP="006F298D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DACILOR NR.17</w:t>
      </w:r>
      <w:r w:rsidRPr="003121F9">
        <w:rPr>
          <w:b/>
          <w:lang w:val="ro-RO"/>
        </w:rPr>
        <w:t>, ca urmare a constatării stării tehnice neîngrijite</w:t>
      </w:r>
    </w:p>
    <w:p w:rsidR="006F298D" w:rsidRPr="003121F9" w:rsidRDefault="006F298D" w:rsidP="006F298D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6F298D" w:rsidRPr="003121F9" w:rsidRDefault="006F298D" w:rsidP="006F298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6F298D" w:rsidRPr="003121F9" w:rsidRDefault="006F298D" w:rsidP="006F298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6F298D" w:rsidRPr="003121F9" w:rsidRDefault="006F298D" w:rsidP="006F298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6F298D" w:rsidRPr="003121F9" w:rsidRDefault="006F298D" w:rsidP="006F298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6F298D" w:rsidRPr="003121F9" w:rsidRDefault="006F298D" w:rsidP="006F298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6F298D" w:rsidRPr="003121F9" w:rsidRDefault="006F298D" w:rsidP="006F298D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6F298D" w:rsidRPr="003121F9" w:rsidRDefault="006F298D" w:rsidP="006F298D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300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DACILOR NR.17</w:t>
      </w:r>
    </w:p>
    <w:p w:rsidR="006F298D" w:rsidRPr="003121F9" w:rsidRDefault="006F298D" w:rsidP="006F298D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6F298D" w:rsidRPr="003121F9" w:rsidRDefault="006F298D" w:rsidP="006F298D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6F298D" w:rsidRPr="003121F9" w:rsidRDefault="006F298D" w:rsidP="006F298D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6F298D" w:rsidRPr="003121F9" w:rsidRDefault="006F298D" w:rsidP="006F298D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6F298D" w:rsidRPr="003121F9" w:rsidRDefault="006F298D" w:rsidP="006F298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300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6F298D" w:rsidRPr="003121F9" w:rsidRDefault="006F298D" w:rsidP="006F298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6F298D" w:rsidRPr="003121F9" w:rsidRDefault="006F298D" w:rsidP="006F298D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300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DACILOR NR.17</w:t>
      </w:r>
      <w:r w:rsidRPr="003121F9">
        <w:rPr>
          <w:b/>
          <w:lang w:val="ro-RO"/>
        </w:rPr>
        <w:t xml:space="preserve">, ca urmare a constatării stării tehnice neîngrijite. </w:t>
      </w:r>
    </w:p>
    <w:p w:rsidR="006F298D" w:rsidRPr="003121F9" w:rsidRDefault="006F298D" w:rsidP="006F298D">
      <w:pPr>
        <w:rPr>
          <w:color w:val="FF0000"/>
          <w:spacing w:val="-5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5C5643" w:rsidRDefault="006F298D" w:rsidP="006F298D">
      <w:pPr>
        <w:ind w:firstLine="360"/>
        <w:jc w:val="both"/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sectPr w:rsidR="005C5643" w:rsidSect="005C564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C8" w:rsidRDefault="003818C8" w:rsidP="006F298D">
      <w:r>
        <w:separator/>
      </w:r>
    </w:p>
  </w:endnote>
  <w:endnote w:type="continuationSeparator" w:id="0">
    <w:p w:rsidR="003818C8" w:rsidRDefault="003818C8" w:rsidP="006F2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D" w:rsidRDefault="006F298D" w:rsidP="006F298D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  <w:p w:rsidR="006F298D" w:rsidRDefault="006F29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C8" w:rsidRDefault="003818C8" w:rsidP="006F298D">
      <w:r>
        <w:separator/>
      </w:r>
    </w:p>
  </w:footnote>
  <w:footnote w:type="continuationSeparator" w:id="0">
    <w:p w:rsidR="003818C8" w:rsidRDefault="003818C8" w:rsidP="006F2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98D"/>
    <w:rsid w:val="003818C8"/>
    <w:rsid w:val="005C5643"/>
    <w:rsid w:val="006F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9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6F29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9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F29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9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mmitrofan</dc:creator>
  <cp:lastModifiedBy>mmitrofan</cp:lastModifiedBy>
  <cp:revision>1</cp:revision>
  <dcterms:created xsi:type="dcterms:W3CDTF">2018-12-18T13:46:00Z</dcterms:created>
  <dcterms:modified xsi:type="dcterms:W3CDTF">2018-12-18T13:47:00Z</dcterms:modified>
</cp:coreProperties>
</file>