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34" w:rsidRDefault="004A4F34" w:rsidP="004A4F3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1 la HCL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________________________________</w:t>
      </w:r>
    </w:p>
    <w:p w:rsidR="004A4F34" w:rsidRDefault="004A4F34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F34" w:rsidRDefault="004A4F34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EE00D7" w:rsidRDefault="00EE00D7" w:rsidP="00EE0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SC2018-</w:t>
      </w:r>
    </w:p>
    <w:p w:rsidR="00EE00D7" w:rsidRDefault="00EE00D7" w:rsidP="00EE00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0D7" w:rsidRDefault="00EE00D7" w:rsidP="00EE0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EE00D7" w:rsidRDefault="0008049E" w:rsidP="00EE00D7">
      <w:pPr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</w:t>
      </w:r>
      <w:r>
        <w:rPr>
          <w:rFonts w:ascii="Times New Roman" w:hAnsi="Times New Roman" w:cs="Times New Roman"/>
          <w:b/>
          <w:sz w:val="24"/>
          <w:szCs w:val="24"/>
        </w:rPr>
        <w:t>membri în Consiliul de A</w:t>
      </w:r>
      <w:r w:rsidRPr="007723EC">
        <w:rPr>
          <w:rFonts w:ascii="Times New Roman" w:hAnsi="Times New Roman" w:cs="Times New Roman"/>
          <w:b/>
          <w:sz w:val="24"/>
          <w:szCs w:val="24"/>
        </w:rPr>
        <w:t>dministraţie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la </w:t>
      </w:r>
      <w:proofErr w:type="spellStart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="00EE00D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</w:t>
      </w:r>
    </w:p>
    <w:p w:rsidR="0008049E" w:rsidRDefault="0008049E" w:rsidP="00EE00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0D7" w:rsidRPr="00EE00D7" w:rsidRDefault="00EE00D7" w:rsidP="00EE00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 w:rsidRPr="00EE00D7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105/23.02.2018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care 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ată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membrilor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S.C.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s-</w:t>
      </w:r>
      <w:proofErr w:type="gram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Scrisoarea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Aşteptări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EE00D7" w:rsidRPr="00EE00D7" w:rsidRDefault="00EE00D7" w:rsidP="00EE00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 w:rsidRPr="00EE00D7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EE00D7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149/03.04.2018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componenta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integrală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 a</w:t>
      </w:r>
      <w:proofErr w:type="gram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Profilului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EE00D7" w:rsidRDefault="00EE00D7" w:rsidP="00EE00D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- Cabinet individual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EE00D7" w:rsidRDefault="00EE00D7" w:rsidP="00EE00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(cunoştinţe în domeniul lucrărilor de construcţii ale drumurilor şi autostrăzilor, cunoaşterea proceselor tehnologice/operaţionale în domeniul lucrărilor de construcţii ale drumurilor şi autostrăzilor</w:t>
      </w:r>
    </w:p>
    <w:p w:rsidR="00EE00D7" w:rsidRDefault="00EE00D7" w:rsidP="00EE00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E00D7" w:rsidRDefault="00EE00D7" w:rsidP="00EE00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E00D7" w:rsidRDefault="00EE00D7" w:rsidP="00EE00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E00D7" w:rsidRDefault="00EE00D7" w:rsidP="00EE00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E00D7" w:rsidRDefault="00EE00D7" w:rsidP="00EE00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EE00D7" w:rsidRDefault="00EE00D7" w:rsidP="00EE00D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Publicitatea ocupării posturilor vacante a fost făcută prin publicarea anunţului de selecţie în presa scrisă („Bursa” şi „Capital”) şi pe pagina de internet a societăţii.</w:t>
      </w:r>
    </w:p>
    <w:p w:rsidR="00C62A1D" w:rsidRDefault="00EE00D7" w:rsidP="00C62A1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E00D7" w:rsidRDefault="00EE00D7" w:rsidP="00C62A1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EE00D7" w:rsidRDefault="00EE00D7" w:rsidP="00EE0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Au fost depuse, în plic închis, </w:t>
      </w:r>
      <w:r w:rsidR="000E530B">
        <w:rPr>
          <w:rFonts w:ascii="Times New Roman" w:eastAsia="Times New Roman" w:hAnsi="Times New Roman" w:cs="Times New Roman"/>
          <w:sz w:val="24"/>
          <w:szCs w:val="24"/>
        </w:rPr>
        <w:t xml:space="preserve">în termen, </w:t>
      </w:r>
      <w:r>
        <w:rPr>
          <w:rFonts w:ascii="Times New Roman" w:eastAsia="Times New Roman" w:hAnsi="Times New Roman" w:cs="Times New Roman"/>
          <w:sz w:val="24"/>
          <w:szCs w:val="24"/>
        </w:rPr>
        <w:t>următoarele declaraţii de intenţie:</w:t>
      </w:r>
    </w:p>
    <w:tbl>
      <w:tblPr>
        <w:tblStyle w:val="TableGrid"/>
        <w:tblW w:w="9619" w:type="dxa"/>
        <w:tblInd w:w="108" w:type="dxa"/>
        <w:tblLook w:val="04A0"/>
      </w:tblPr>
      <w:tblGrid>
        <w:gridCol w:w="865"/>
        <w:gridCol w:w="5511"/>
        <w:gridCol w:w="3243"/>
      </w:tblGrid>
      <w:tr w:rsidR="00EE00D7" w:rsidRPr="00232D96" w:rsidTr="008A7912">
        <w:trPr>
          <w:trHeight w:val="547"/>
        </w:trPr>
        <w:tc>
          <w:tcPr>
            <w:tcW w:w="865" w:type="dxa"/>
          </w:tcPr>
          <w:p w:rsidR="00EE00D7" w:rsidRPr="00232D96" w:rsidRDefault="00EE00D7" w:rsidP="008A79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Nr.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crt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511" w:type="dxa"/>
          </w:tcPr>
          <w:p w:rsidR="00EE00D7" w:rsidRPr="00232D96" w:rsidRDefault="00EE00D7" w:rsidP="008A79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prenume</w:t>
            </w:r>
            <w:proofErr w:type="spellEnd"/>
          </w:p>
        </w:tc>
        <w:tc>
          <w:tcPr>
            <w:tcW w:w="3243" w:type="dxa"/>
          </w:tcPr>
          <w:p w:rsidR="00EE00D7" w:rsidRPr="00232D96" w:rsidRDefault="00EE00D7" w:rsidP="008A79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data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înregistrării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A0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Declaraţiei</w:t>
            </w:r>
            <w:proofErr w:type="spellEnd"/>
            <w:r w:rsidR="008A0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8A0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intenţie</w:t>
            </w:r>
            <w:proofErr w:type="spellEnd"/>
          </w:p>
        </w:tc>
      </w:tr>
      <w:tr w:rsidR="008A0E09" w:rsidRPr="00232D96" w:rsidTr="008A7912">
        <w:trPr>
          <w:trHeight w:val="223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AVRAM-STĂNUŞOIU CONSTANTIN</w:t>
            </w:r>
          </w:p>
        </w:tc>
        <w:tc>
          <w:tcPr>
            <w:tcW w:w="3243" w:type="dxa"/>
          </w:tcPr>
          <w:p w:rsidR="008A0E09" w:rsidRPr="00232D96" w:rsidRDefault="008A7912" w:rsidP="008A79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012739/30.05.2018</w:t>
            </w:r>
          </w:p>
        </w:tc>
      </w:tr>
      <w:tr w:rsidR="008A0E09" w:rsidRPr="00232D96" w:rsidTr="008A7912">
        <w:trPr>
          <w:trHeight w:val="37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BITEA NICOLAE FLORIN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012565/29.05.2018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BUBOI LIGIUS COSMIN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012568/29.05.2018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CHIŞ CULIŢĂ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012709/30.05.2018</w:t>
            </w:r>
          </w:p>
        </w:tc>
      </w:tr>
      <w:tr w:rsidR="008A0E09" w:rsidRPr="00232D96" w:rsidTr="008A7912">
        <w:trPr>
          <w:trHeight w:val="547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CRI</w:t>
            </w: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ŞAN TEODOR ADRIAN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012757/30.05.2018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GOIA IOAN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012743/30.05.2018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IAPĂ AUGUSTIN-CĂTĂLIN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012775/30.05.2018</w:t>
            </w:r>
          </w:p>
        </w:tc>
      </w:tr>
      <w:tr w:rsidR="008A0E09" w:rsidRPr="00232D96" w:rsidTr="008A7912">
        <w:trPr>
          <w:trHeight w:val="547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KARAGENA SORIN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012738/30.05.2018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MOCAN MARIAN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012626/29.05.2018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OLTENACU ANDREI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012607/29.05.2018</w:t>
            </w:r>
          </w:p>
        </w:tc>
      </w:tr>
      <w:tr w:rsidR="008A0E09" w:rsidRPr="00232D96" w:rsidTr="008A7912">
        <w:trPr>
          <w:trHeight w:val="547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POP NASTASIA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012711/30.05.2018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POPOVICI DUMITRU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012740/30.05.2018</w:t>
            </w:r>
          </w:p>
        </w:tc>
      </w:tr>
      <w:tr w:rsidR="008A0E09" w:rsidRPr="00232D96" w:rsidTr="008A7912">
        <w:trPr>
          <w:trHeight w:val="562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SUPURAN SORIN</w:t>
            </w:r>
          </w:p>
        </w:tc>
        <w:tc>
          <w:tcPr>
            <w:tcW w:w="3243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012550/29.05.2018</w:t>
            </w:r>
          </w:p>
        </w:tc>
      </w:tr>
      <w:tr w:rsidR="008A0E09" w:rsidRPr="00232D96" w:rsidTr="008A7912">
        <w:trPr>
          <w:trHeight w:val="70"/>
        </w:trPr>
        <w:tc>
          <w:tcPr>
            <w:tcW w:w="865" w:type="dxa"/>
          </w:tcPr>
          <w:p w:rsidR="008A0E09" w:rsidRPr="008A7912" w:rsidRDefault="008A0E09" w:rsidP="008A791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8A0E09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ŢEPEŞ DANIEL COSMIN</w:t>
            </w:r>
          </w:p>
        </w:tc>
        <w:tc>
          <w:tcPr>
            <w:tcW w:w="3243" w:type="dxa"/>
          </w:tcPr>
          <w:p w:rsidR="008A0E09" w:rsidRPr="00232D96" w:rsidRDefault="008A7912" w:rsidP="008A79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012735/30.05.2018</w:t>
            </w:r>
          </w:p>
        </w:tc>
      </w:tr>
    </w:tbl>
    <w:p w:rsidR="00EE00D7" w:rsidRDefault="00EE00D7" w:rsidP="008A7912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0D7" w:rsidRDefault="00EE00D7" w:rsidP="00EE00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criteriilor aprobate prin HCL. nr. 149/03.042018, prin notarea fiecărui criteriu cu note de la 1-5.</w:t>
      </w:r>
    </w:p>
    <w:p w:rsidR="00EE00D7" w:rsidRDefault="00EE00D7" w:rsidP="00EE00D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</w:t>
      </w:r>
      <w:r>
        <w:rPr>
          <w:rFonts w:ascii="Times New Roman" w:hAnsi="Times New Roman" w:cs="Times New Roman"/>
          <w:sz w:val="24"/>
          <w:szCs w:val="24"/>
        </w:rPr>
        <w:lastRenderedPageBreak/>
        <w:t>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clasificarea candidaţilor pentru funcţiile vacante de membri în Consiliul de Administraţie la Soci</w:t>
      </w:r>
      <w:r w:rsidR="008A0E09">
        <w:rPr>
          <w:rFonts w:ascii="Times New Roman" w:hAnsi="Times New Roman" w:cs="Times New Roman"/>
          <w:sz w:val="24"/>
          <w:szCs w:val="24"/>
        </w:rPr>
        <w:t>etatea de Transport Public Timiş</w:t>
      </w:r>
      <w:r>
        <w:rPr>
          <w:rFonts w:ascii="Times New Roman" w:hAnsi="Times New Roman" w:cs="Times New Roman"/>
          <w:sz w:val="24"/>
          <w:szCs w:val="24"/>
        </w:rPr>
        <w:t>oara S.A. este următoarea:</w:t>
      </w:r>
    </w:p>
    <w:p w:rsidR="00EE00D7" w:rsidRDefault="00EE00D7" w:rsidP="00EE00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4A0"/>
      </w:tblPr>
      <w:tblGrid>
        <w:gridCol w:w="851"/>
        <w:gridCol w:w="2835"/>
        <w:gridCol w:w="1016"/>
        <w:gridCol w:w="2670"/>
        <w:gridCol w:w="2976"/>
      </w:tblGrid>
      <w:tr w:rsidR="004A78C5" w:rsidRPr="00DF76A4" w:rsidTr="006E529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531DDE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31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Nr.crt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531DDE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31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531DDE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31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A1D" w:rsidRDefault="00C62A1D" w:rsidP="004A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DDE" w:rsidRPr="00531DDE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31DDE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531DDE" w:rsidRDefault="00C62A1D" w:rsidP="004A7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CHI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Ş CULIŢĂ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66.25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DF76A4" w:rsidRDefault="004A78C5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531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pecializare şi experienţă 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C62A1D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Primăria Municipiului Timişoara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SUPURAN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SORIN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55.20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C62A1D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ARR Timiş</w:t>
            </w:r>
          </w:p>
        </w:tc>
      </w:tr>
      <w:tr w:rsidR="004A78C5" w:rsidRPr="00DF76A4" w:rsidTr="006E5291">
        <w:trPr>
          <w:trHeight w:val="9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MOCAN M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ARIAN LIVIU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54.00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</w:t>
            </w:r>
            <w:r w:rsidR="00ED5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în domeniul tehnic şi economic </w:t>
            </w:r>
            <w:r w:rsidR="0039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şi experienţă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în domeniul economic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A1D" w:rsidRPr="00C62A1D" w:rsidRDefault="00C62A1D" w:rsidP="00C6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Facultatea</w:t>
            </w:r>
            <w:proofErr w:type="spellEnd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C62A1D" w:rsidRPr="00C62A1D" w:rsidRDefault="00C62A1D" w:rsidP="00C62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de Management </w:t>
            </w:r>
            <w:proofErr w:type="spellStart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</w:t>
            </w:r>
            <w:proofErr w:type="spellEnd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Produc</w:t>
            </w:r>
            <w:r w:rsidRPr="00C62A1D">
              <w:rPr>
                <w:rFonts w:ascii="Cambria Math" w:eastAsia="Times New Roman" w:hAnsi="Cambria Math" w:cs="Times New Roman"/>
                <w:sz w:val="24"/>
                <w:szCs w:val="24"/>
                <w:lang w:val="en-US" w:eastAsia="en-US"/>
              </w:rPr>
              <w:t>ț</w:t>
            </w:r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ie</w:t>
            </w:r>
            <w:proofErr w:type="spellEnd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62A1D">
              <w:rPr>
                <w:rFonts w:ascii="Cambria Math" w:eastAsia="Times New Roman" w:hAnsi="Cambria Math" w:cs="Times New Roman"/>
                <w:sz w:val="24"/>
                <w:szCs w:val="24"/>
                <w:lang w:val="en-US" w:eastAsia="en-US"/>
              </w:rPr>
              <w:t>ș</w:t>
            </w:r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proofErr w:type="spellEnd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62A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Transporturi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 UPT</w:t>
            </w:r>
          </w:p>
          <w:p w:rsidR="00531DDE" w:rsidRPr="00C62A1D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AVRAM-STĂNU</w:t>
            </w:r>
            <w:r w:rsidRPr="00DF76A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Ș</w:t>
            </w: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OIU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CONSTANTIN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50.75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</w:t>
            </w:r>
            <w:r w:rsidR="0039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şi experienţă </w:t>
            </w:r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4A78C5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IAPĂ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CĂTĂLIN AUGUSTIN</w:t>
            </w: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45.25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C62A1D" w:rsidP="00C62A1D">
            <w:pPr>
              <w:tabs>
                <w:tab w:val="left" w:pos="7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Primăria Municipiului Timişoara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BITEA N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ICOLAE FLORIN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4A78C5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BUBOI L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IGIUS COSMIN</w:t>
            </w: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41.25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4A78C5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GOIA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IOAN</w:t>
            </w: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39.75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C62A1D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şi experienţă </w:t>
            </w:r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4A78C5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CRISAN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TEODOR ADRIAN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39.25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</w:t>
            </w:r>
            <w:r w:rsidR="00C6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şi experienţă </w:t>
            </w:r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AC2853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Administraţia de Apă Banat, Timişoara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POPOVICI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DUMITRU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</w:t>
            </w:r>
            <w:r w:rsidR="00C6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şi experienţă</w:t>
            </w:r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în domeniul </w:t>
            </w:r>
            <w:r w:rsidR="00C6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economic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4A78C5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KARAGENA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SORIN</w:t>
            </w: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38.75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4A78C5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OLTENACU A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NDREI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38.25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tehnic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C62A1D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Autoritatea Feroviară Română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Ţ</w:t>
            </w: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EPE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Ş DANIEL COSMIN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37.00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şi experienţă </w:t>
            </w:r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în domeniul </w:t>
            </w:r>
            <w:r w:rsidR="00C6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juridic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4A78C5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-</w:t>
            </w:r>
          </w:p>
        </w:tc>
      </w:tr>
      <w:tr w:rsidR="004A78C5" w:rsidRPr="00DF76A4" w:rsidTr="006E529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AA7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POP </w:t>
            </w:r>
            <w:r w:rsidR="00AA7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NASTASIA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DF76A4" w:rsidRDefault="00531DDE" w:rsidP="004A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DF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30.25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Default="00531DDE" w:rsidP="004A78C5">
            <w:r w:rsidRPr="00FB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Specializare în domeniul </w:t>
            </w:r>
            <w:r w:rsidR="00C6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juridic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FB7C6B" w:rsidRDefault="00C62A1D" w:rsidP="004A78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Primăria Municipiului Timişoara</w:t>
            </w:r>
          </w:p>
        </w:tc>
      </w:tr>
    </w:tbl>
    <w:p w:rsidR="00DF76A4" w:rsidRDefault="00DF76A4" w:rsidP="00EE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D7" w:rsidRDefault="00EE00D7" w:rsidP="00EE00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DA1FD6" w:rsidRDefault="00DA1FD6" w:rsidP="00DA1FD6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Potrivit art. 28 alin. (3)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DA1FD6" w:rsidRPr="00C3470F" w:rsidRDefault="00DA1FD6" w:rsidP="00DA1FD6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Fonts w:ascii="Times New Roman" w:hAnsi="Times New Roman" w:cs="Times New Roman"/>
          <w:sz w:val="24"/>
          <w:szCs w:val="24"/>
        </w:rPr>
        <w:t>În conformitate</w:t>
      </w:r>
      <w:r>
        <w:rPr>
          <w:rFonts w:ascii="Times New Roman" w:hAnsi="Times New Roman" w:cs="Times New Roman"/>
          <w:sz w:val="24"/>
          <w:szCs w:val="24"/>
        </w:rPr>
        <w:t xml:space="preserve"> cu prevederile art. 28 alin. (5</w:t>
      </w:r>
      <w:r w:rsidRPr="00C3470F">
        <w:rPr>
          <w:rFonts w:ascii="Times New Roman" w:hAnsi="Times New Roman" w:cs="Times New Roman"/>
          <w:sz w:val="24"/>
          <w:szCs w:val="24"/>
        </w:rPr>
        <w:t xml:space="preserve">) din OUG nr. 109/2011, din consiliul de administraţie pot face parte cel mult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2 membri din rândul funcţionarilor publici sau altor categorii de personal din cadrul autorităţii publice tutelare ori din cadrul altor autorităţi sau instituţii publice.</w:t>
      </w:r>
    </w:p>
    <w:p w:rsidR="00DA1FD6" w:rsidRDefault="00DA1FD6" w:rsidP="004A7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D7" w:rsidRDefault="00EE00D7" w:rsidP="00EE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00D7" w:rsidRPr="008A0E09" w:rsidRDefault="00EE00D7" w:rsidP="004A78C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E09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E00D7" w:rsidRDefault="00EE00D7" w:rsidP="004A78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E00D7" w:rsidRDefault="00EE00D7" w:rsidP="004A78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E00D7" w:rsidRDefault="00EE00D7" w:rsidP="004A78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EE00D7" w:rsidRDefault="00EE00D7" w:rsidP="004A78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E00D7" w:rsidRDefault="00EE00D7" w:rsidP="00EE0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4" w:rsidRDefault="007F3C04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B4D"/>
    <w:multiLevelType w:val="hybridMultilevel"/>
    <w:tmpl w:val="B7EC7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862EF"/>
    <w:multiLevelType w:val="hybridMultilevel"/>
    <w:tmpl w:val="5776E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D6FA1"/>
    <w:multiLevelType w:val="hybridMultilevel"/>
    <w:tmpl w:val="76BC9F9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4179B"/>
    <w:multiLevelType w:val="hybridMultilevel"/>
    <w:tmpl w:val="9AECBAC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ED6D22"/>
    <w:multiLevelType w:val="hybridMultilevel"/>
    <w:tmpl w:val="DD940BC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60F2825"/>
    <w:multiLevelType w:val="hybridMultilevel"/>
    <w:tmpl w:val="801AF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72709C4"/>
    <w:multiLevelType w:val="hybridMultilevel"/>
    <w:tmpl w:val="BB3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B7B03"/>
    <w:multiLevelType w:val="hybridMultilevel"/>
    <w:tmpl w:val="C77677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D708E"/>
    <w:multiLevelType w:val="hybridMultilevel"/>
    <w:tmpl w:val="723E0D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0D7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184"/>
    <w:rsid w:val="00012371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27CC4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049E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530B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87A"/>
    <w:rsid w:val="00163A84"/>
    <w:rsid w:val="00163B5A"/>
    <w:rsid w:val="00163BE1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603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131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499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3DC6"/>
    <w:rsid w:val="0047420A"/>
    <w:rsid w:val="004748A5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43EE"/>
    <w:rsid w:val="004A46CA"/>
    <w:rsid w:val="004A4F34"/>
    <w:rsid w:val="004A6356"/>
    <w:rsid w:val="004A67ED"/>
    <w:rsid w:val="004A6F4C"/>
    <w:rsid w:val="004A78C5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4C7"/>
    <w:rsid w:val="005249A3"/>
    <w:rsid w:val="005256D6"/>
    <w:rsid w:val="005262CF"/>
    <w:rsid w:val="00526B78"/>
    <w:rsid w:val="00526D94"/>
    <w:rsid w:val="0052799C"/>
    <w:rsid w:val="00527CDC"/>
    <w:rsid w:val="00530243"/>
    <w:rsid w:val="00531DDE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3FA1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291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B6B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0E09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912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BA6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C02E1"/>
    <w:rsid w:val="00AC2853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2A1D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1FD6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A4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CE7"/>
    <w:rsid w:val="00ED5FF7"/>
    <w:rsid w:val="00ED6157"/>
    <w:rsid w:val="00ED6475"/>
    <w:rsid w:val="00ED6A8E"/>
    <w:rsid w:val="00ED6D5A"/>
    <w:rsid w:val="00ED6EDC"/>
    <w:rsid w:val="00EE00D7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451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D7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EE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DA1FD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BA6E-0AA8-4D90-B0C7-2C518A2E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14</cp:revision>
  <cp:lastPrinted>2018-06-12T08:44:00Z</cp:lastPrinted>
  <dcterms:created xsi:type="dcterms:W3CDTF">2018-06-11T11:27:00Z</dcterms:created>
  <dcterms:modified xsi:type="dcterms:W3CDTF">2018-06-13T09:22:00Z</dcterms:modified>
</cp:coreProperties>
</file>