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94274E">
        <w:rPr>
          <w:b/>
        </w:rPr>
        <w:t>16 Decembrie 1989, nr. 79, sc. A,B,C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94274E">
        <w:rPr>
          <w:b/>
        </w:rPr>
        <w:t>16 Decembrie 1989, nr. 79, sc. A,B,C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94274E">
        <w:t>2</w:t>
      </w:r>
      <w:r w:rsidR="00544ED1">
        <w:t>.</w:t>
      </w:r>
      <w:r w:rsidR="0094274E">
        <w:t>299</w:t>
      </w:r>
      <w:r w:rsidR="00544ED1">
        <w:t>.</w:t>
      </w:r>
      <w:r w:rsidR="0094274E">
        <w:t>073</w:t>
      </w:r>
      <w:r w:rsidR="00544ED1">
        <w:t>,00</w:t>
      </w:r>
      <w:r w:rsidRPr="00B43665">
        <w:t xml:space="preserve"> lei (C+M </w:t>
      </w:r>
      <w:r w:rsidR="00544ED1">
        <w:t>–</w:t>
      </w:r>
      <w:r w:rsidR="0094274E">
        <w:t>2</w:t>
      </w:r>
      <w:r w:rsidR="00544ED1">
        <w:t>.</w:t>
      </w:r>
      <w:r w:rsidR="0094274E">
        <w:t>191</w:t>
      </w:r>
      <w:r w:rsidR="009C3A7E">
        <w:t>.</w:t>
      </w:r>
      <w:r w:rsidR="0094274E">
        <w:t>113</w:t>
      </w:r>
      <w:r w:rsidRPr="00B43665">
        <w:t>,</w:t>
      </w:r>
      <w:r w:rsidR="0094274E">
        <w:t>73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94274E">
        <w:t>2</w:t>
      </w:r>
      <w:r w:rsidR="0013227C">
        <w:t>.</w:t>
      </w:r>
      <w:r w:rsidR="0094274E">
        <w:t>138</w:t>
      </w:r>
      <w:r w:rsidR="00DE272A">
        <w:t>.</w:t>
      </w:r>
      <w:r w:rsidR="0094274E">
        <w:t>943</w:t>
      </w:r>
      <w:r w:rsidR="00DE272A">
        <w:t>,</w:t>
      </w:r>
      <w:r w:rsidR="0094274E">
        <w:t>08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94274E">
        <w:t>160</w:t>
      </w:r>
      <w:r w:rsidR="00DE272A">
        <w:t>.</w:t>
      </w:r>
      <w:r w:rsidR="0094274E">
        <w:t>129</w:t>
      </w:r>
      <w:r w:rsidR="00DE272A">
        <w:t>,</w:t>
      </w:r>
      <w:r w:rsidR="0094274E">
        <w:t>92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94274E">
        <w:t>1.283</w:t>
      </w:r>
      <w:r w:rsidR="00DE272A">
        <w:t>.</w:t>
      </w:r>
      <w:r w:rsidR="0094274E">
        <w:t>365</w:t>
      </w:r>
      <w:r w:rsidR="0013227C">
        <w:t>,</w:t>
      </w:r>
      <w:r w:rsidR="0094274E">
        <w:t>84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94274E">
        <w:t>427</w:t>
      </w:r>
      <w:r w:rsidR="0013227C">
        <w:t>.</w:t>
      </w:r>
      <w:r w:rsidR="0094274E">
        <w:t>788</w:t>
      </w:r>
      <w:r>
        <w:t>,</w:t>
      </w:r>
      <w:r w:rsidR="0094274E">
        <w:t>62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94274E">
        <w:t>427</w:t>
      </w:r>
      <w:r w:rsidR="00DE272A">
        <w:t>.</w:t>
      </w:r>
      <w:r w:rsidR="0094274E">
        <w:t>788</w:t>
      </w:r>
      <w:r w:rsidR="00DE272A">
        <w:t>,</w:t>
      </w:r>
      <w:r w:rsidR="0094274E">
        <w:t>62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94274E">
        <w:t>16.035</w:t>
      </w:r>
      <w:r w:rsidR="00930901">
        <w:t>,</w:t>
      </w:r>
      <w:r w:rsidR="0094274E">
        <w:t>78</w:t>
      </w:r>
      <w:r w:rsidR="00930901"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94274E">
        <w:t>16</w:t>
      </w:r>
      <w:r w:rsidR="00DE272A">
        <w:t>.</w:t>
      </w:r>
      <w:r w:rsidR="0094274E">
        <w:t>035</w:t>
      </w:r>
      <w:r w:rsidR="0013227C">
        <w:t>,</w:t>
      </w:r>
      <w:r w:rsidR="0094274E">
        <w:t>78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- Contribuţia persoane juridice/ap. cu altă destinaţie –</w:t>
      </w:r>
      <w:r w:rsidR="00930901">
        <w:t>1</w:t>
      </w:r>
      <w:r w:rsidR="0094274E">
        <w:t>28</w:t>
      </w:r>
      <w:r w:rsidR="00930901">
        <w:t>.</w:t>
      </w:r>
      <w:r w:rsidR="0094274E">
        <w:t>058</w:t>
      </w:r>
      <w:r w:rsidR="00930901">
        <w:t>,</w:t>
      </w:r>
      <w:r w:rsidR="0094274E">
        <w:t>36</w:t>
      </w:r>
      <w:r w:rsidR="00331EB9">
        <w:t xml:space="preserve"> </w:t>
      </w:r>
      <w:r>
        <w:t>lei.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C127A5" w:rsidRDefault="00C127A5" w:rsidP="00C127A5">
      <w:pPr>
        <w:ind w:firstLine="720"/>
        <w:rPr>
          <w:b/>
        </w:rPr>
      </w:pPr>
      <w:r>
        <w:rPr>
          <w:b/>
        </w:rPr>
        <w:t>ŞEF SERVICIU                         SECRETAR                            CONSILIER</w:t>
      </w:r>
    </w:p>
    <w:p w:rsidR="00C127A5" w:rsidRDefault="00C127A5" w:rsidP="00C127A5">
      <w:pPr>
        <w:rPr>
          <w:b/>
        </w:rPr>
      </w:pPr>
      <w:r>
        <w:rPr>
          <w:b/>
        </w:rPr>
        <w:t xml:space="preserve">            IOAN ZUBAŞCU                   IOAN COJOCARI        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E37BB7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E37BB7">
        <w:rPr>
          <w:sz w:val="16"/>
          <w:szCs w:val="16"/>
        </w:rPr>
        <w:t>D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3227C"/>
    <w:rsid w:val="00331B69"/>
    <w:rsid w:val="00331EB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6850C0"/>
    <w:rsid w:val="00711EEF"/>
    <w:rsid w:val="00724BF8"/>
    <w:rsid w:val="00836746"/>
    <w:rsid w:val="00872B8D"/>
    <w:rsid w:val="00880D34"/>
    <w:rsid w:val="00930901"/>
    <w:rsid w:val="0094274E"/>
    <w:rsid w:val="009655AB"/>
    <w:rsid w:val="009C3A7E"/>
    <w:rsid w:val="00A47A32"/>
    <w:rsid w:val="00A7396E"/>
    <w:rsid w:val="00AB3FE8"/>
    <w:rsid w:val="00AD61E6"/>
    <w:rsid w:val="00AF3BBA"/>
    <w:rsid w:val="00B43665"/>
    <w:rsid w:val="00B94DFF"/>
    <w:rsid w:val="00BB4834"/>
    <w:rsid w:val="00BF5A2D"/>
    <w:rsid w:val="00C127A5"/>
    <w:rsid w:val="00C45DA6"/>
    <w:rsid w:val="00DD48D0"/>
    <w:rsid w:val="00DE272A"/>
    <w:rsid w:val="00E1716A"/>
    <w:rsid w:val="00E37BB7"/>
    <w:rsid w:val="00E46587"/>
    <w:rsid w:val="00F32D8E"/>
    <w:rsid w:val="00F35234"/>
    <w:rsid w:val="00F53FEA"/>
    <w:rsid w:val="00F56624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3</cp:revision>
  <cp:lastPrinted>2014-03-09T14:32:00Z</cp:lastPrinted>
  <dcterms:created xsi:type="dcterms:W3CDTF">2014-04-28T11:00:00Z</dcterms:created>
  <dcterms:modified xsi:type="dcterms:W3CDTF">2014-04-28T11:37:00Z</dcterms:modified>
</cp:coreProperties>
</file>