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Pr="00016CB9" w:rsidRDefault="004A3915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976" w:rsidRPr="00FE5521" w:rsidRDefault="00AD2976" w:rsidP="00FE5521">
      <w:pPr>
        <w:jc w:val="both"/>
        <w:rPr>
          <w:rFonts w:ascii="Times New Roman" w:hAnsi="Times New Roman" w:cs="Times New Roman"/>
          <w:sz w:val="28"/>
          <w:szCs w:val="28"/>
        </w:rPr>
      </w:pPr>
      <w:r w:rsidRPr="00016CB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52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E5521">
        <w:rPr>
          <w:rFonts w:ascii="Times New Roman" w:hAnsi="Times New Roman" w:cs="Times New Roman"/>
          <w:sz w:val="28"/>
          <w:szCs w:val="28"/>
        </w:rPr>
        <w:t>ROMÂNIA</w:t>
      </w:r>
    </w:p>
    <w:p w:rsidR="00AD2976" w:rsidRPr="00016CB9" w:rsidRDefault="00FE5521" w:rsidP="00FE552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2976" w:rsidRPr="00016CB9">
        <w:rPr>
          <w:rFonts w:ascii="Times New Roman" w:hAnsi="Times New Roman" w:cs="Times New Roman"/>
          <w:sz w:val="28"/>
          <w:szCs w:val="28"/>
        </w:rPr>
        <w:t>JUDEŢUL TIMIŞ</w:t>
      </w:r>
    </w:p>
    <w:p w:rsidR="00AD2976" w:rsidRPr="00016CB9" w:rsidRDefault="00FE5521" w:rsidP="00FE552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2976" w:rsidRPr="00016CB9">
        <w:rPr>
          <w:rFonts w:ascii="Times New Roman" w:hAnsi="Times New Roman" w:cs="Times New Roman"/>
          <w:sz w:val="28"/>
          <w:szCs w:val="28"/>
        </w:rPr>
        <w:t>MUNICIPIUL TIMIŞOARA</w:t>
      </w:r>
    </w:p>
    <w:p w:rsidR="00AD2976" w:rsidRPr="00016CB9" w:rsidRDefault="00FE5521" w:rsidP="00FE552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2976" w:rsidRPr="00016CB9">
        <w:rPr>
          <w:rFonts w:ascii="Times New Roman" w:hAnsi="Times New Roman" w:cs="Times New Roman"/>
          <w:sz w:val="28"/>
          <w:szCs w:val="28"/>
        </w:rPr>
        <w:t>DIRECŢIA CLĂDIRI TERENURI ŞI DOTĂRI DIVERSE I EST</w:t>
      </w:r>
    </w:p>
    <w:p w:rsidR="00AD2976" w:rsidRPr="00FE5521" w:rsidRDefault="00FE5521" w:rsidP="00FE552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2976" w:rsidRPr="00FE5521">
        <w:rPr>
          <w:rFonts w:ascii="Times New Roman" w:hAnsi="Times New Roman" w:cs="Times New Roman"/>
          <w:sz w:val="28"/>
          <w:szCs w:val="28"/>
        </w:rPr>
        <w:t>BIROUL CLĂDIRI TERENURI I EST</w:t>
      </w:r>
    </w:p>
    <w:p w:rsidR="00AD2976" w:rsidRPr="00016CB9" w:rsidRDefault="00973E88" w:rsidP="00FE552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016CB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C4F25" w:rsidRPr="00016CB9">
        <w:rPr>
          <w:rFonts w:ascii="Times New Roman" w:hAnsi="Times New Roman" w:cs="Times New Roman"/>
          <w:sz w:val="28"/>
          <w:szCs w:val="28"/>
        </w:rPr>
        <w:t xml:space="preserve">NR.SC </w:t>
      </w:r>
      <w:r w:rsidR="00AD2976" w:rsidRPr="00016CB9">
        <w:rPr>
          <w:rFonts w:ascii="Times New Roman" w:hAnsi="Times New Roman" w:cs="Times New Roman"/>
          <w:sz w:val="28"/>
          <w:szCs w:val="28"/>
        </w:rPr>
        <w:t>2019</w:t>
      </w:r>
      <w:r w:rsidR="00B81C27" w:rsidRPr="00016CB9">
        <w:rPr>
          <w:rFonts w:ascii="Times New Roman" w:hAnsi="Times New Roman" w:cs="Times New Roman"/>
          <w:sz w:val="28"/>
          <w:szCs w:val="28"/>
        </w:rPr>
        <w:t>-9386</w:t>
      </w:r>
      <w:r w:rsidR="00835A3A" w:rsidRPr="00016CB9">
        <w:rPr>
          <w:rFonts w:ascii="Times New Roman" w:hAnsi="Times New Roman" w:cs="Times New Roman"/>
          <w:sz w:val="28"/>
          <w:szCs w:val="28"/>
        </w:rPr>
        <w:t xml:space="preserve"> </w:t>
      </w:r>
      <w:r w:rsidR="00217A0F" w:rsidRPr="00016CB9">
        <w:rPr>
          <w:rFonts w:ascii="Times New Roman" w:hAnsi="Times New Roman" w:cs="Times New Roman"/>
          <w:sz w:val="28"/>
          <w:szCs w:val="28"/>
        </w:rPr>
        <w:t>/</w:t>
      </w:r>
      <w:r w:rsidR="00B05AB1" w:rsidRPr="00016CB9">
        <w:rPr>
          <w:rFonts w:ascii="Times New Roman" w:hAnsi="Times New Roman" w:cs="Times New Roman"/>
          <w:sz w:val="28"/>
          <w:szCs w:val="28"/>
        </w:rPr>
        <w:t>18</w:t>
      </w:r>
      <w:r w:rsidR="00AC4F25" w:rsidRPr="00016CB9">
        <w:rPr>
          <w:rFonts w:ascii="Times New Roman" w:hAnsi="Times New Roman" w:cs="Times New Roman"/>
          <w:sz w:val="28"/>
          <w:szCs w:val="28"/>
        </w:rPr>
        <w:t>.0</w:t>
      </w:r>
      <w:r w:rsidR="00B05AB1" w:rsidRPr="00016CB9">
        <w:rPr>
          <w:rFonts w:ascii="Times New Roman" w:hAnsi="Times New Roman" w:cs="Times New Roman"/>
          <w:sz w:val="28"/>
          <w:szCs w:val="28"/>
        </w:rPr>
        <w:t>5</w:t>
      </w:r>
      <w:r w:rsidR="00AC4F25" w:rsidRPr="00016CB9">
        <w:rPr>
          <w:rFonts w:ascii="Times New Roman" w:hAnsi="Times New Roman" w:cs="Times New Roman"/>
          <w:sz w:val="28"/>
          <w:szCs w:val="28"/>
        </w:rPr>
        <w:t>.</w:t>
      </w:r>
      <w:r w:rsidR="00B05AB1" w:rsidRPr="00016CB9">
        <w:rPr>
          <w:rFonts w:ascii="Times New Roman" w:hAnsi="Times New Roman" w:cs="Times New Roman"/>
          <w:sz w:val="28"/>
          <w:szCs w:val="28"/>
        </w:rPr>
        <w:t>2020</w:t>
      </w:r>
    </w:p>
    <w:p w:rsidR="00AD2976" w:rsidRPr="00016CB9" w:rsidRDefault="00AD2976" w:rsidP="00016CB9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662A7D" w:rsidRPr="00016CB9" w:rsidRDefault="00662A7D" w:rsidP="00016CB9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B5478" w:rsidRPr="00016CB9" w:rsidRDefault="00CB5478" w:rsidP="00016CB9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62A7D" w:rsidRPr="00FE5521" w:rsidRDefault="00FE5521" w:rsidP="00FE5521">
      <w:pPr>
        <w:ind w:left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  <w:r w:rsidR="002952AF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4599D" w:rsidRPr="00FE5521">
        <w:rPr>
          <w:rFonts w:ascii="Times New Roman" w:hAnsi="Times New Roman" w:cs="Times New Roman"/>
          <w:sz w:val="28"/>
          <w:szCs w:val="28"/>
          <w:lang w:val="ro-RO"/>
        </w:rPr>
        <w:t xml:space="preserve">REFERAT DE APROBARE A </w:t>
      </w:r>
      <w:r w:rsidR="00662A7D" w:rsidRPr="00FE5521">
        <w:rPr>
          <w:rFonts w:ascii="Times New Roman" w:hAnsi="Times New Roman" w:cs="Times New Roman"/>
          <w:sz w:val="28"/>
          <w:szCs w:val="28"/>
          <w:lang w:val="ro-RO"/>
        </w:rPr>
        <w:t xml:space="preserve"> PROIECTULUI DE HOTĂRÂRE</w:t>
      </w:r>
    </w:p>
    <w:p w:rsidR="004A259C" w:rsidRPr="00016CB9" w:rsidRDefault="004A259C" w:rsidP="00016CB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259C" w:rsidRDefault="00E23EBC" w:rsidP="00FE5521">
      <w:pPr>
        <w:pStyle w:val="ListParagraph"/>
        <w:spacing w:after="240" w:line="276" w:lineRule="auto"/>
        <w:ind w:right="8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privind </w:t>
      </w:r>
      <w:r w:rsidR="00BB33DE" w:rsidRPr="00016CB9">
        <w:rPr>
          <w:rFonts w:ascii="Times New Roman" w:hAnsi="Times New Roman" w:cs="Times New Roman"/>
          <w:sz w:val="28"/>
          <w:szCs w:val="28"/>
          <w:lang w:val="ro-RO"/>
        </w:rPr>
        <w:t>dezlipirea imobilul- teren  situat în Timişoara, str. Cocostârcului nr. 8 , înscris în CF 427995 Timiş</w:t>
      </w:r>
      <w:r w:rsidR="00564426">
        <w:rPr>
          <w:rFonts w:ascii="Times New Roman" w:hAnsi="Times New Roman" w:cs="Times New Roman"/>
          <w:sz w:val="28"/>
          <w:szCs w:val="28"/>
          <w:lang w:val="ro-RO"/>
        </w:rPr>
        <w:t>oara,top 979/1/1/1/1/1/1/1/1/1</w:t>
      </w:r>
      <w:r w:rsidR="00BB33DE" w:rsidRPr="00016CB9">
        <w:rPr>
          <w:rFonts w:ascii="Times New Roman" w:hAnsi="Times New Roman" w:cs="Times New Roman"/>
          <w:sz w:val="28"/>
          <w:szCs w:val="28"/>
          <w:lang w:val="ro-RO"/>
        </w:rPr>
        <w:t>, suprafaţa de 4973 mp, în două loturi</w:t>
      </w:r>
      <w:r w:rsidR="00644BFF" w:rsidRPr="00016CB9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644BFF" w:rsidRPr="00016CB9">
        <w:rPr>
          <w:rFonts w:ascii="Times New Roman" w:hAnsi="Times New Roman" w:cs="Times New Roman"/>
          <w:sz w:val="28"/>
          <w:szCs w:val="28"/>
        </w:rPr>
        <w:t>lotul</w:t>
      </w:r>
      <w:proofErr w:type="spellEnd"/>
      <w:r w:rsidR="00644BFF" w:rsidRPr="00016CB9">
        <w:rPr>
          <w:rFonts w:ascii="Times New Roman" w:hAnsi="Times New Roman" w:cs="Times New Roman"/>
          <w:sz w:val="28"/>
          <w:szCs w:val="28"/>
        </w:rPr>
        <w:t xml:space="preserve"> 1</w:t>
      </w:r>
      <w:r w:rsidR="004A63B5" w:rsidRPr="00016CB9">
        <w:rPr>
          <w:rFonts w:ascii="Times New Roman" w:hAnsi="Times New Roman" w:cs="Times New Roman"/>
          <w:sz w:val="28"/>
          <w:szCs w:val="28"/>
        </w:rPr>
        <w:t xml:space="preserve"> </w:t>
      </w:r>
      <w:r w:rsidR="00644BFF" w:rsidRPr="00016CB9">
        <w:rPr>
          <w:rFonts w:ascii="Times New Roman" w:hAnsi="Times New Roman" w:cs="Times New Roman"/>
          <w:sz w:val="28"/>
          <w:szCs w:val="28"/>
          <w:lang w:val="ro-RO"/>
        </w:rPr>
        <w:t>în suprafaţă de 4337 mp şi lotul 2 în suprafaţă de 636 mp cu  alocare</w:t>
      </w:r>
      <w:r w:rsidR="00BB33DE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număr cadastral pentru primă înscr</w:t>
      </w:r>
      <w:r w:rsidR="00644BFF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iere  </w:t>
      </w:r>
      <w:r w:rsidR="00292E17" w:rsidRPr="00016CB9">
        <w:rPr>
          <w:rFonts w:ascii="Times New Roman" w:hAnsi="Times New Roman" w:cs="Times New Roman"/>
          <w:sz w:val="28"/>
          <w:szCs w:val="28"/>
          <w:lang w:val="ro-RO"/>
        </w:rPr>
        <w:t>- proprietatea Municipiului Timişoara</w:t>
      </w:r>
    </w:p>
    <w:p w:rsidR="00FE5521" w:rsidRPr="00016CB9" w:rsidRDefault="00FE5521" w:rsidP="00FE5521">
      <w:pPr>
        <w:pStyle w:val="ListParagraph"/>
        <w:spacing w:after="240" w:line="276" w:lineRule="auto"/>
        <w:ind w:right="8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FB338C" w:rsidRPr="00016CB9" w:rsidRDefault="00CF6CAF" w:rsidP="00FE5521">
      <w:pPr>
        <w:pStyle w:val="ListParagraph"/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situa</w:t>
      </w:r>
      <w:r w:rsidR="00ED4C48"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="005111F1"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</w:t>
      </w:r>
      <w:proofErr w:type="spellEnd"/>
      <w:r w:rsidR="005111F1"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="005111F1"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actuale</w:t>
      </w:r>
      <w:proofErr w:type="spellEnd"/>
    </w:p>
    <w:p w:rsidR="00FB338C" w:rsidRPr="00016CB9" w:rsidRDefault="006173D6" w:rsidP="00FE5521">
      <w:pPr>
        <w:pStyle w:val="ListParagraph"/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proofErr w:type="gram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Prin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adresa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nr.</w:t>
      </w:r>
      <w:proofErr w:type="gram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SC 2019-9386/15.04.2019, </w:t>
      </w:r>
      <w:proofErr w:type="spellStart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Biserica</w:t>
      </w:r>
      <w:proofErr w:type="spellEnd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Creştină</w:t>
      </w:r>
      <w:proofErr w:type="spellEnd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Penticostală</w:t>
      </w:r>
      <w:proofErr w:type="spellEnd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Maranata</w:t>
      </w:r>
      <w:proofErr w:type="spellEnd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Ghiroda</w:t>
      </w:r>
      <w:proofErr w:type="spellEnd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a </w:t>
      </w:r>
      <w:proofErr w:type="spellStart"/>
      <w:r w:rsidR="008007BC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solicitat</w:t>
      </w:r>
      <w:proofErr w:type="spellEnd"/>
      <w:r w:rsidR="00DC5A3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DC5A3F" w:rsidRPr="00016CB9">
        <w:rPr>
          <w:rFonts w:ascii="Times New Roman" w:hAnsi="Times New Roman" w:cs="Times New Roman"/>
          <w:sz w:val="28"/>
          <w:szCs w:val="28"/>
          <w:lang w:val="ro-RO"/>
        </w:rPr>
        <w:t>dezlipirea imobilul- teren  situat în Timişoara, str. Cocostârcului nr. 8 , înscris în CF 427995 Timişoara,top 979/1/1/1/1/1/1/1/1/1/1, suprafaţa de 4973 mp, în două loturi</w:t>
      </w:r>
      <w:r w:rsidR="00DC5A3F" w:rsidRPr="00016CB9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DC5A3F" w:rsidRPr="00016CB9">
        <w:rPr>
          <w:rFonts w:ascii="Times New Roman" w:hAnsi="Times New Roman" w:cs="Times New Roman"/>
          <w:sz w:val="28"/>
          <w:szCs w:val="28"/>
        </w:rPr>
        <w:t>lotul</w:t>
      </w:r>
      <w:proofErr w:type="spellEnd"/>
      <w:r w:rsidR="00DC5A3F" w:rsidRPr="00016CB9">
        <w:rPr>
          <w:rFonts w:ascii="Times New Roman" w:hAnsi="Times New Roman" w:cs="Times New Roman"/>
          <w:sz w:val="28"/>
          <w:szCs w:val="28"/>
        </w:rPr>
        <w:t xml:space="preserve"> 1 </w:t>
      </w:r>
      <w:r w:rsidR="00DC5A3F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în suprafaţă de 4337 mp şi lotul 2 în suprafaţă de 636 mp cu  alocare număr cadastral pentru primă înscriere  şi </w:t>
      </w:r>
      <w:proofErr w:type="spellStart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înscrierea</w:t>
      </w:r>
      <w:proofErr w:type="spellEnd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evidenţele</w:t>
      </w:r>
      <w:proofErr w:type="spellEnd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cadastru</w:t>
      </w:r>
      <w:proofErr w:type="spellEnd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şi</w:t>
      </w:r>
      <w:proofErr w:type="spellEnd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carte </w:t>
      </w:r>
      <w:proofErr w:type="spellStart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funciară</w:t>
      </w:r>
      <w:proofErr w:type="spellEnd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a </w:t>
      </w:r>
      <w:proofErr w:type="spellStart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suprafeţei</w:t>
      </w:r>
      <w:proofErr w:type="spellEnd"/>
      <w:r w:rsidR="00E40608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636 mp</w:t>
      </w:r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proprietatea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Municipiului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,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vederea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înscrierii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ulterioare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a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dreptului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proprietate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asupra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construcţiilor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(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lăcaşe</w:t>
      </w:r>
      <w:proofErr w:type="spellEnd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cult) </w:t>
      </w:r>
      <w:proofErr w:type="spellStart"/>
      <w:r w:rsidR="00292E17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existente</w:t>
      </w:r>
      <w:proofErr w:type="spellEnd"/>
    </w:p>
    <w:p w:rsidR="00864B28" w:rsidRPr="00016CB9" w:rsidRDefault="008007BC" w:rsidP="00FE5521">
      <w:pPr>
        <w:pStyle w:val="ListParagraph"/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Direcţia Clădiri Terenuri şi Dotări Diverse I Est a solicitat prin adresa </w:t>
      </w:r>
      <w:r w:rsidR="00391392" w:rsidRPr="00016CB9">
        <w:rPr>
          <w:rFonts w:ascii="Times New Roman" w:hAnsi="Times New Roman" w:cs="Times New Roman"/>
          <w:sz w:val="28"/>
          <w:szCs w:val="28"/>
          <w:lang w:val="ro-RO"/>
        </w:rPr>
        <w:t>nr.UR 2019-019344/05.12.2019 emiterea unui certificat de urbanism în scopul alocării unui număr cadastral nou şi primă înscriere a imobilului</w:t>
      </w:r>
      <w:r w:rsidR="00644BFF" w:rsidRPr="00016CB9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016CB9">
        <w:rPr>
          <w:rFonts w:ascii="Times New Roman" w:hAnsi="Times New Roman" w:cs="Times New Roman"/>
          <w:sz w:val="28"/>
          <w:szCs w:val="28"/>
          <w:lang w:val="ro-RO"/>
        </w:rPr>
        <w:t xml:space="preserve">teren </w:t>
      </w:r>
      <w:r w:rsidR="00391392" w:rsidRPr="00016CB9">
        <w:rPr>
          <w:rFonts w:ascii="Times New Roman" w:hAnsi="Times New Roman" w:cs="Times New Roman"/>
          <w:sz w:val="28"/>
          <w:szCs w:val="28"/>
          <w:lang w:val="ro-RO"/>
        </w:rPr>
        <w:t>cu nr.top</w:t>
      </w:r>
      <w:r w:rsidR="00303582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propus</w:t>
      </w:r>
      <w:r w:rsidR="00391392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979/1/1/1/1/1/1/1/1/1/2, în suprafaţă de 636 mp, conform document</w:t>
      </w:r>
      <w:r w:rsidR="00530BAF" w:rsidRPr="00016CB9">
        <w:rPr>
          <w:rFonts w:ascii="Times New Roman" w:hAnsi="Times New Roman" w:cs="Times New Roman"/>
          <w:sz w:val="28"/>
          <w:szCs w:val="28"/>
          <w:lang w:val="ro-RO"/>
        </w:rPr>
        <w:t>aţiei topografice, proiect -/ 04</w:t>
      </w:r>
      <w:r w:rsidR="00391392" w:rsidRPr="00016CB9">
        <w:rPr>
          <w:rFonts w:ascii="Times New Roman" w:hAnsi="Times New Roman" w:cs="Times New Roman"/>
          <w:sz w:val="28"/>
          <w:szCs w:val="28"/>
          <w:lang w:val="ro-RO"/>
        </w:rPr>
        <w:t>.2020, exec</w:t>
      </w:r>
      <w:r w:rsidR="005C60C3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utată de </w:t>
      </w:r>
      <w:r w:rsidR="00E40608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PFA Rus Teofil – Vasile</w:t>
      </w:r>
    </w:p>
    <w:p w:rsidR="00CF6CAF" w:rsidRPr="00016CB9" w:rsidRDefault="00CF6CAF" w:rsidP="00FE5521">
      <w:pPr>
        <w:pStyle w:val="ListParagraph"/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Schimbari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preconizate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="004A259C"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ş</w:t>
      </w:r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rezultate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</w:t>
      </w:r>
      <w:r w:rsidR="004A259C"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ş</w:t>
      </w:r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teptate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:</w:t>
      </w:r>
    </w:p>
    <w:p w:rsidR="004E728C" w:rsidRPr="00016CB9" w:rsidRDefault="00005D78" w:rsidP="00FE5521">
      <w:pPr>
        <w:pStyle w:val="ListParagraph"/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Imo</w:t>
      </w:r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bilul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–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teren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suprafaţă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4973 mp,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înscris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CF 427995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Timişoara,</w:t>
      </w:r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proprietat</w:t>
      </w:r>
      <w:r w:rsidR="00FD45A1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ea</w:t>
      </w:r>
      <w:proofErr w:type="spellEnd"/>
      <w:r w:rsidR="00FD45A1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Municipiul</w:t>
      </w:r>
      <w:proofErr w:type="spellEnd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Timişoara-domeniul</w:t>
      </w:r>
      <w:proofErr w:type="spellEnd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privat</w:t>
      </w:r>
      <w:proofErr w:type="spellEnd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se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dezlipeşte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două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loturi</w:t>
      </w:r>
      <w:proofErr w:type="spellEnd"/>
      <w:r w:rsidR="003469BD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:</w:t>
      </w:r>
    </w:p>
    <w:p w:rsidR="003469BD" w:rsidRPr="00016CB9" w:rsidRDefault="003469BD" w:rsidP="00FE5521">
      <w:pPr>
        <w:pStyle w:val="ListParagraph"/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Lot 1</w:t>
      </w:r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teren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intravilan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înscris</w:t>
      </w:r>
      <w:proofErr w:type="spellEnd"/>
      <w:proofErr w:type="gram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CF 427995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nr. </w:t>
      </w:r>
      <w:proofErr w:type="gram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top</w:t>
      </w:r>
      <w:proofErr w:type="gram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979/1/1/1/1/1/1/1/1/1/1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suprafaţă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4337 mp</w:t>
      </w:r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proprietar</w:t>
      </w:r>
      <w:proofErr w:type="spellEnd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Municipiul</w:t>
      </w:r>
      <w:proofErr w:type="spellEnd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Timişoara-domeniul</w:t>
      </w:r>
      <w:proofErr w:type="spellEnd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770FC2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privat</w:t>
      </w:r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,cu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o </w:t>
      </w:r>
      <w:proofErr w:type="spell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construcţie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C1 </w:t>
      </w:r>
      <w:proofErr w:type="spellStart"/>
      <w:proofErr w:type="gram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proofErr w:type="gram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str. </w:t>
      </w:r>
      <w:proofErr w:type="spell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Lemnari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nr. </w:t>
      </w:r>
      <w:proofErr w:type="gram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7 </w:t>
      </w:r>
      <w:proofErr w:type="spell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înscrisă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CF 427995şi cu o </w:t>
      </w:r>
      <w:proofErr w:type="spell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casă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str. </w:t>
      </w:r>
      <w:proofErr w:type="spellStart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Lemnari</w:t>
      </w:r>
      <w:proofErr w:type="spell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nr.</w:t>
      </w:r>
      <w:proofErr w:type="gram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2</w:t>
      </w:r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înscrisă</w:t>
      </w:r>
      <w:proofErr w:type="spellEnd"/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CF</w:t>
      </w:r>
      <w:proofErr w:type="gramEnd"/>
      <w:r w:rsidR="00644BF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427995-C</w:t>
      </w:r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2</w:t>
      </w:r>
    </w:p>
    <w:p w:rsidR="001B48EE" w:rsidRPr="00016CB9" w:rsidRDefault="003469BD" w:rsidP="00FE5521">
      <w:pPr>
        <w:pStyle w:val="ListParagraph"/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CB9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Lot 2</w:t>
      </w:r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EA6F3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– </w:t>
      </w:r>
      <w:proofErr w:type="spellStart"/>
      <w:r w:rsidR="00EA6F3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teren</w:t>
      </w:r>
      <w:proofErr w:type="spellEnd"/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in</w:t>
      </w:r>
      <w:r w:rsidR="00F37C0F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</w:t>
      </w:r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ravilan</w:t>
      </w:r>
      <w:proofErr w:type="spellEnd"/>
      <w:r w:rsidR="004A63B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EA6F3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EA6F3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identificat</w:t>
      </w:r>
      <w:proofErr w:type="spellEnd"/>
      <w:proofErr w:type="gramEnd"/>
      <w:r w:rsidR="00EA6F3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cu nr. top </w:t>
      </w:r>
      <w:proofErr w:type="spellStart"/>
      <w:r w:rsidR="00EA6F3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propus</w:t>
      </w:r>
      <w:proofErr w:type="spellEnd"/>
      <w:r w:rsidR="00EA6F35"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EA6F35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979/1/1/1/1/1/1/1/1/1/2 </w:t>
      </w:r>
      <w:r w:rsidR="00770FC2" w:rsidRPr="00016CB9">
        <w:rPr>
          <w:rFonts w:ascii="Times New Roman" w:hAnsi="Times New Roman" w:cs="Times New Roman"/>
          <w:sz w:val="28"/>
          <w:szCs w:val="28"/>
          <w:lang w:val="ro-RO"/>
        </w:rPr>
        <w:t>în suprafaţă de 636 mp, proprietar Municipiul Timişoara- domeniul privat</w:t>
      </w:r>
      <w:r w:rsidR="004A63B5" w:rsidRPr="00016CB9">
        <w:rPr>
          <w:rFonts w:ascii="Times New Roman" w:hAnsi="Times New Roman" w:cs="Times New Roman"/>
          <w:sz w:val="28"/>
          <w:szCs w:val="28"/>
          <w:lang w:val="ro-RO"/>
        </w:rPr>
        <w:t>, pentru care se solicită alocare număr nou cadastral şi emi</w:t>
      </w:r>
      <w:r w:rsidR="008C5533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tere HCL pentru primă </w:t>
      </w:r>
      <w:proofErr w:type="gramStart"/>
      <w:r w:rsidR="008C5533" w:rsidRPr="00016CB9">
        <w:rPr>
          <w:rFonts w:ascii="Times New Roman" w:hAnsi="Times New Roman" w:cs="Times New Roman"/>
          <w:sz w:val="28"/>
          <w:szCs w:val="28"/>
          <w:lang w:val="ro-RO"/>
        </w:rPr>
        <w:t>înscriere(</w:t>
      </w:r>
      <w:proofErr w:type="gramEnd"/>
      <w:r w:rsidR="008C5533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pe acest teren s-a identificat clădire P+1E ,în suprafa, de 244 mp ,lăcaş de cult şi anexă în suprafaţă de 68 mp neînscrise în CF</w:t>
      </w:r>
      <w:r w:rsidR="008C5533" w:rsidRPr="00016CB9">
        <w:rPr>
          <w:rFonts w:ascii="Times New Roman" w:hAnsi="Times New Roman" w:cs="Times New Roman"/>
          <w:sz w:val="28"/>
          <w:szCs w:val="28"/>
        </w:rPr>
        <w:t>)</w:t>
      </w:r>
    </w:p>
    <w:p w:rsidR="0044662B" w:rsidRPr="00016CB9" w:rsidRDefault="0044662B" w:rsidP="00FE5521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6CB9">
        <w:rPr>
          <w:rFonts w:ascii="Times New Roman" w:hAnsi="Times New Roman" w:cs="Times New Roman"/>
          <w:sz w:val="28"/>
          <w:szCs w:val="28"/>
          <w:lang w:val="ro-RO"/>
        </w:rPr>
        <w:t>Se înscrie într-o carte funciară nouă suprafaţa de 636 mp ,</w:t>
      </w:r>
      <w:r w:rsidR="00FD3F76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top 979/1/1/1/1/1/1/1/1/2, </w:t>
      </w:r>
      <w:r w:rsidR="003E6442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rezultată prin dezlipirea celor </w:t>
      </w:r>
      <w:r w:rsidR="00FD3F76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două loturi a imobilului- teren  situat în Timişoara, str. Cocostârcului nr. 8 , înscris în CF 427995 Timişoara,top 979/1/1/1/1/1/1/1/1/1/1, </w:t>
      </w:r>
      <w:r w:rsidR="00FD3F76" w:rsidRPr="00016CB9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suprafaţa de 4973 mp </w:t>
      </w:r>
      <w:r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D3F76" w:rsidRPr="00016CB9">
        <w:rPr>
          <w:rFonts w:ascii="Times New Roman" w:hAnsi="Times New Roman" w:cs="Times New Roman"/>
          <w:sz w:val="28"/>
          <w:szCs w:val="28"/>
          <w:lang w:val="ro-RO"/>
        </w:rPr>
        <w:t>, proprietar Municipiul Timişoara –</w:t>
      </w:r>
      <w:r w:rsidR="003E6442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domeniul </w:t>
      </w:r>
      <w:r w:rsidR="00FD3F76" w:rsidRPr="00016CB9">
        <w:rPr>
          <w:rFonts w:ascii="Times New Roman" w:hAnsi="Times New Roman" w:cs="Times New Roman"/>
          <w:sz w:val="28"/>
          <w:szCs w:val="28"/>
          <w:lang w:val="ro-RO"/>
        </w:rPr>
        <w:t>privat, prin</w:t>
      </w:r>
      <w:r w:rsidR="0082350A">
        <w:rPr>
          <w:rFonts w:ascii="Times New Roman" w:hAnsi="Times New Roman" w:cs="Times New Roman"/>
          <w:sz w:val="28"/>
          <w:szCs w:val="28"/>
          <w:lang w:val="ro-RO"/>
        </w:rPr>
        <w:t xml:space="preserve"> operaţiunea de primă înscriere, conform documentaţie tehnică recepţionată de către ANCPI Timiş conform PV de recepţie nr. 1302/2020.</w:t>
      </w:r>
    </w:p>
    <w:p w:rsidR="00CB5478" w:rsidRPr="00016CB9" w:rsidRDefault="0044662B" w:rsidP="00FE5521">
      <w:pPr>
        <w:pStyle w:val="ListParagraph"/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6CB9">
        <w:rPr>
          <w:rFonts w:ascii="Times New Roman" w:hAnsi="Times New Roman" w:cs="Times New Roman"/>
          <w:sz w:val="28"/>
          <w:szCs w:val="28"/>
          <w:lang w:val="ro-RO"/>
        </w:rPr>
        <w:t>Operaţiunile de dezlipire a suprafeţei imobilului cu nr</w:t>
      </w:r>
      <w:r w:rsidR="004A63B5" w:rsidRPr="00016CB9">
        <w:rPr>
          <w:rFonts w:ascii="Times New Roman" w:hAnsi="Times New Roman" w:cs="Times New Roman"/>
          <w:sz w:val="28"/>
          <w:szCs w:val="28"/>
          <w:lang w:val="ro-RO"/>
        </w:rPr>
        <w:t>. top 979/1/1/1/1/1/1/1/1/1/1 şi</w:t>
      </w:r>
      <w:r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de primă înscriere a suprafeţei de 636 mp,</w:t>
      </w:r>
      <w:r w:rsidR="003E6442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top 979/1/1/1/1/1/1/1/1/2, </w:t>
      </w:r>
      <w:r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se fac în vederea înscrierii în sistemul integrat de cadastru şi carte funciară</w:t>
      </w:r>
      <w:r w:rsidRPr="00016CB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16CB9">
        <w:rPr>
          <w:rFonts w:ascii="Times New Roman" w:hAnsi="Times New Roman" w:cs="Times New Roman"/>
          <w:sz w:val="28"/>
          <w:szCs w:val="28"/>
        </w:rPr>
        <w:t>înscrierea</w:t>
      </w:r>
      <w:proofErr w:type="spellEnd"/>
      <w:r w:rsidRPr="00016C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z w:val="28"/>
          <w:szCs w:val="28"/>
        </w:rPr>
        <w:t>geometriei</w:t>
      </w:r>
      <w:proofErr w:type="spellEnd"/>
      <w:r w:rsidRPr="00016C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016CB9">
        <w:rPr>
          <w:rFonts w:ascii="Times New Roman" w:hAnsi="Times New Roman" w:cs="Times New Roman"/>
          <w:sz w:val="28"/>
          <w:szCs w:val="28"/>
        </w:rPr>
        <w:t xml:space="preserve"> de date a ANCPI)</w:t>
      </w:r>
      <w:r w:rsidR="00FD3F76" w:rsidRPr="00016CB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FD3F76" w:rsidRPr="00016CB9">
        <w:rPr>
          <w:rFonts w:ascii="Times New Roman" w:hAnsi="Times New Roman" w:cs="Times New Roman"/>
          <w:sz w:val="28"/>
          <w:szCs w:val="28"/>
        </w:rPr>
        <w:t>lotului</w:t>
      </w:r>
      <w:proofErr w:type="spellEnd"/>
      <w:r w:rsidR="00FD3F76" w:rsidRPr="00016CB9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012589" w:rsidRPr="00016CB9" w:rsidRDefault="00CF6CAF" w:rsidP="00FE5521">
      <w:pPr>
        <w:pStyle w:val="ListParagraph"/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</w:pPr>
      <w:proofErr w:type="spellStart"/>
      <w:r w:rsidRPr="00016CB9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>Alte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>informatii</w:t>
      </w:r>
      <w:proofErr w:type="spellEnd"/>
      <w:r w:rsidRPr="00016CB9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>:</w:t>
      </w:r>
    </w:p>
    <w:p w:rsidR="00DC5A3F" w:rsidRPr="00016CB9" w:rsidRDefault="00DC5A3F" w:rsidP="00FE5521">
      <w:pPr>
        <w:pStyle w:val="ListParagraph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Scopul prezentei documentaţii este operaţiunea de alocare număr cadastral pentru operaţiunea de primă înscriere a terenului în suprafaţă de 636 mp situat în  Timişoara, str. Cocostârcului nr. 8 </w:t>
      </w:r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posibilitatea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a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realiza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viitor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prin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act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administrativ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,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darea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folosinţă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gratuită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a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terenului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nou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rezultat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către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Biserica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Creştină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Penticostală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Maranata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vederea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înscrierii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cartea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funciară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a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imobilelor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–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construcţii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( l</w:t>
      </w:r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ăcaşe de cult </w:t>
      </w:r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)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edificate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pe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terenul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proprietatea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Municipiului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domeniul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privat</w:t>
      </w:r>
      <w:proofErr w:type="spellEnd"/>
      <w:r w:rsidRPr="00016CB9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864B28" w:rsidRPr="00FE5521" w:rsidRDefault="00FE5521" w:rsidP="00FE5521">
      <w:pPr>
        <w:spacing w:line="276" w:lineRule="auto"/>
        <w:ind w:left="36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    </w:t>
      </w:r>
      <w:proofErr w:type="spellStart"/>
      <w:r w:rsidR="00CF6CAF" w:rsidRPr="00FE5521">
        <w:rPr>
          <w:rFonts w:ascii="Times New Roman" w:hAnsi="Times New Roman" w:cs="Times New Roman"/>
          <w:b/>
          <w:spacing w:val="-1"/>
          <w:sz w:val="28"/>
          <w:szCs w:val="28"/>
        </w:rPr>
        <w:t>Concluzii</w:t>
      </w:r>
      <w:proofErr w:type="spellEnd"/>
      <w:r w:rsidR="00CF6CAF" w:rsidRPr="00FE5521">
        <w:rPr>
          <w:rFonts w:ascii="Times New Roman" w:hAnsi="Times New Roman" w:cs="Times New Roman"/>
          <w:b/>
          <w:spacing w:val="-1"/>
          <w:sz w:val="28"/>
          <w:szCs w:val="28"/>
        </w:rPr>
        <w:t>:</w:t>
      </w:r>
    </w:p>
    <w:p w:rsidR="00B213BC" w:rsidRDefault="00CF6CAF" w:rsidP="00FE5521">
      <w:pPr>
        <w:pStyle w:val="ListParagraph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Având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în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vedere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cele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prezentate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mai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proofErr w:type="gramStart"/>
      <w:r w:rsidRPr="00016CB9">
        <w:rPr>
          <w:rFonts w:ascii="Times New Roman" w:hAnsi="Times New Roman" w:cs="Times New Roman"/>
          <w:spacing w:val="-1"/>
          <w:sz w:val="28"/>
          <w:szCs w:val="28"/>
        </w:rPr>
        <w:t>sus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,</w:t>
      </w:r>
      <w:proofErr w:type="gram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considerăm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16CB9">
        <w:rPr>
          <w:rFonts w:ascii="Times New Roman" w:hAnsi="Times New Roman" w:cs="Times New Roman"/>
          <w:spacing w:val="-1"/>
          <w:sz w:val="28"/>
          <w:szCs w:val="28"/>
        </w:rPr>
        <w:t>necesară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>şi</w:t>
      </w:r>
      <w:proofErr w:type="spellEnd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>oportună</w:t>
      </w:r>
      <w:proofErr w:type="spellEnd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>aprobarea</w:t>
      </w:r>
      <w:proofErr w:type="spellEnd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>operaţiunii</w:t>
      </w:r>
      <w:proofErr w:type="spellEnd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de </w:t>
      </w:r>
      <w:proofErr w:type="spellStart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>dezlipire</w:t>
      </w:r>
      <w:proofErr w:type="spellEnd"/>
      <w:r w:rsidR="0044662B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E211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a </w:t>
      </w:r>
      <w:proofErr w:type="spellStart"/>
      <w:r w:rsidR="001E2113" w:rsidRPr="00016CB9">
        <w:rPr>
          <w:rFonts w:ascii="Times New Roman" w:hAnsi="Times New Roman" w:cs="Times New Roman"/>
          <w:spacing w:val="-1"/>
          <w:sz w:val="28"/>
          <w:szCs w:val="28"/>
        </w:rPr>
        <w:t>imobilului</w:t>
      </w:r>
      <w:proofErr w:type="spellEnd"/>
      <w:r w:rsidR="001E211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proofErr w:type="spellStart"/>
      <w:r w:rsidR="001E2113" w:rsidRPr="00016CB9">
        <w:rPr>
          <w:rFonts w:ascii="Times New Roman" w:hAnsi="Times New Roman" w:cs="Times New Roman"/>
          <w:spacing w:val="-1"/>
          <w:sz w:val="28"/>
          <w:szCs w:val="28"/>
        </w:rPr>
        <w:t>teren</w:t>
      </w:r>
      <w:proofErr w:type="spellEnd"/>
      <w:r w:rsidR="001E211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E2113" w:rsidRPr="00016CB9">
        <w:rPr>
          <w:rFonts w:ascii="Times New Roman" w:hAnsi="Times New Roman" w:cs="Times New Roman"/>
          <w:sz w:val="28"/>
          <w:szCs w:val="28"/>
          <w:lang w:val="ro-RO"/>
        </w:rPr>
        <w:t>situat în Timişoara, str. Cocostârcului nr. 8 , înscris în CF 427995 Timişoara,top 979/1/1/1/1/1/1/1/1/1/1, suprafaţa de 4973 mp,</w:t>
      </w:r>
      <w:r w:rsidR="00FA4EB3" w:rsidRPr="00016CB9">
        <w:rPr>
          <w:rFonts w:ascii="Times New Roman" w:hAnsi="Times New Roman" w:cs="Times New Roman"/>
          <w:sz w:val="28"/>
          <w:szCs w:val="28"/>
          <w:lang w:val="ro-RO"/>
        </w:rPr>
        <w:t>proprietar Municipiul Timişoara – domeniul privat,</w:t>
      </w:r>
      <w:r w:rsidR="001E2113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 în două loturi </w:t>
      </w:r>
      <w:proofErr w:type="spellStart"/>
      <w:r w:rsidR="001E2113" w:rsidRPr="00016CB9">
        <w:rPr>
          <w:rFonts w:ascii="Times New Roman" w:hAnsi="Times New Roman" w:cs="Times New Roman"/>
          <w:spacing w:val="-1"/>
          <w:sz w:val="28"/>
          <w:szCs w:val="28"/>
        </w:rPr>
        <w:t>şi</w:t>
      </w:r>
      <w:proofErr w:type="spellEnd"/>
      <w:r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prima </w:t>
      </w:r>
      <w:proofErr w:type="spellStart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>înscriere</w:t>
      </w:r>
      <w:proofErr w:type="spellEnd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>în</w:t>
      </w:r>
      <w:proofErr w:type="spellEnd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>cartea</w:t>
      </w:r>
      <w:proofErr w:type="spellEnd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>funciară</w:t>
      </w:r>
      <w:proofErr w:type="spellEnd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a </w:t>
      </w:r>
      <w:proofErr w:type="spellStart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>terenului</w:t>
      </w:r>
      <w:proofErr w:type="spellEnd"/>
      <w:r w:rsidR="00421F03" w:rsidRPr="00016C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21F03" w:rsidRPr="00016CB9">
        <w:rPr>
          <w:rFonts w:ascii="Times New Roman" w:hAnsi="Times New Roman" w:cs="Times New Roman"/>
          <w:sz w:val="28"/>
          <w:szCs w:val="28"/>
          <w:lang w:val="ro-RO"/>
        </w:rPr>
        <w:t xml:space="preserve">identificat prin top propus 979/1/1/1/1/1/1/1/1/1/2, având suprafaţa de 636 mp </w:t>
      </w:r>
      <w:r w:rsidR="00FA4EB3" w:rsidRPr="00016CB9">
        <w:rPr>
          <w:rFonts w:ascii="Times New Roman" w:hAnsi="Times New Roman" w:cs="Times New Roman"/>
          <w:sz w:val="28"/>
          <w:szCs w:val="28"/>
          <w:lang w:val="ro-RO"/>
        </w:rPr>
        <w:t>, proprietar Municipiul Timişoara-domeniul privat.</w:t>
      </w:r>
    </w:p>
    <w:p w:rsidR="00E74940" w:rsidRPr="00016CB9" w:rsidRDefault="00E74940" w:rsidP="00FE5521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303D18" w:rsidRPr="00016CB9" w:rsidRDefault="00303D18" w:rsidP="00016CB9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64B28" w:rsidRPr="00016CB9" w:rsidRDefault="00D75CBC" w:rsidP="00FE5521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CB9">
        <w:rPr>
          <w:rFonts w:ascii="Times New Roman" w:hAnsi="Times New Roman" w:cs="Times New Roman"/>
          <w:b/>
          <w:sz w:val="28"/>
          <w:szCs w:val="28"/>
        </w:rPr>
        <w:t xml:space="preserve">PRIMAR                                                                                          </w:t>
      </w:r>
      <w:r w:rsidR="0025324A" w:rsidRPr="00016CB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E5521" w:rsidRPr="00016CB9">
        <w:rPr>
          <w:rFonts w:ascii="Times New Roman" w:hAnsi="Times New Roman" w:cs="Times New Roman"/>
          <w:b/>
          <w:sz w:val="28"/>
          <w:szCs w:val="28"/>
        </w:rPr>
        <w:t>VICEPRIMAR</w:t>
      </w:r>
      <w:r w:rsidR="0025324A" w:rsidRPr="00016CB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92E17" w:rsidRPr="00016CB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E552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D75CBC" w:rsidRDefault="00D75CBC" w:rsidP="00FE552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521">
        <w:rPr>
          <w:rFonts w:ascii="Times New Roman" w:hAnsi="Times New Roman" w:cs="Times New Roman"/>
          <w:b/>
          <w:sz w:val="28"/>
          <w:szCs w:val="28"/>
        </w:rPr>
        <w:t xml:space="preserve">NICOLAE ROBU                                                                               </w:t>
      </w:r>
      <w:r w:rsidR="00FE552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E5521">
        <w:rPr>
          <w:rFonts w:ascii="Times New Roman" w:hAnsi="Times New Roman" w:cs="Times New Roman"/>
          <w:b/>
          <w:sz w:val="28"/>
          <w:szCs w:val="28"/>
        </w:rPr>
        <w:t>IMRE FARKAS</w:t>
      </w:r>
    </w:p>
    <w:p w:rsidR="00E74940" w:rsidRPr="00FE5521" w:rsidRDefault="00E74940" w:rsidP="00FE552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CBC" w:rsidRPr="00016CB9" w:rsidRDefault="00D75CBC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CBC" w:rsidRPr="00016CB9" w:rsidRDefault="00D75CBC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CBC" w:rsidRPr="00016CB9" w:rsidRDefault="00D75CBC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4B28" w:rsidRPr="00016CB9" w:rsidRDefault="00FE5521" w:rsidP="00FE552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864B28" w:rsidRPr="00016CB9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25324A" w:rsidRPr="00016CB9" w:rsidRDefault="00FE5521" w:rsidP="00FE5521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864B28" w:rsidRPr="00016CB9">
        <w:rPr>
          <w:rFonts w:ascii="Times New Roman" w:hAnsi="Times New Roman" w:cs="Times New Roman"/>
          <w:b/>
          <w:sz w:val="28"/>
          <w:szCs w:val="28"/>
        </w:rPr>
        <w:t>EC .FLORIN RĂVĂŞILĂ</w:t>
      </w:r>
    </w:p>
    <w:p w:rsidR="0025324A" w:rsidRPr="00016CB9" w:rsidRDefault="0025324A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24A" w:rsidRPr="00016CB9" w:rsidRDefault="0025324A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1F5" w:rsidRPr="00016CB9" w:rsidRDefault="006B71F5" w:rsidP="00016CB9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CBC" w:rsidRPr="00016CB9" w:rsidRDefault="00D75CBC" w:rsidP="00016CB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75CBC" w:rsidRPr="00016CB9" w:rsidRDefault="00D75CBC" w:rsidP="00016CB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9B5AC2" w:rsidRPr="00016CB9" w:rsidRDefault="009B5AC2" w:rsidP="00016CB9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2C4" w:rsidRPr="00016CB9" w:rsidRDefault="006C52C4" w:rsidP="00016CB9">
      <w:pPr>
        <w:tabs>
          <w:tab w:val="left" w:pos="831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tabs>
          <w:tab w:val="left" w:pos="678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9E1D3F" w:rsidRPr="00016CB9" w:rsidRDefault="00FE5521" w:rsidP="00016CB9">
      <w:pPr>
        <w:tabs>
          <w:tab w:val="left" w:pos="723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2922270</wp:posOffset>
            </wp:positionH>
            <wp:positionV relativeFrom="paragraph">
              <wp:posOffset>140335</wp:posOffset>
            </wp:positionV>
            <wp:extent cx="2038350" cy="5810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D3F" w:rsidRPr="00016CB9" w:rsidRDefault="009E1D3F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3CB" w:rsidRPr="00016CB9" w:rsidRDefault="000953CB" w:rsidP="00016C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BE2" w:rsidRPr="00016CB9" w:rsidRDefault="00D81BE2" w:rsidP="00016CB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81BE2" w:rsidRPr="00016CB9" w:rsidRDefault="00D81BE2" w:rsidP="00016CB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F6CAF" w:rsidRPr="00016CB9" w:rsidRDefault="00CF6CAF" w:rsidP="00016C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6CAF" w:rsidRPr="00016CB9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88F"/>
    <w:multiLevelType w:val="hybridMultilevel"/>
    <w:tmpl w:val="E4985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0F14"/>
    <w:multiLevelType w:val="hybridMultilevel"/>
    <w:tmpl w:val="3BE66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34B40"/>
    <w:multiLevelType w:val="hybridMultilevel"/>
    <w:tmpl w:val="55BEB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32EA7"/>
    <w:multiLevelType w:val="hybridMultilevel"/>
    <w:tmpl w:val="B696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F07F3"/>
    <w:multiLevelType w:val="hybridMultilevel"/>
    <w:tmpl w:val="0B04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166CAD"/>
    <w:multiLevelType w:val="hybridMultilevel"/>
    <w:tmpl w:val="4DBEFD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4718B4"/>
    <w:multiLevelType w:val="hybridMultilevel"/>
    <w:tmpl w:val="DEDC5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05D78"/>
    <w:rsid w:val="00012589"/>
    <w:rsid w:val="00014BA6"/>
    <w:rsid w:val="00016CB9"/>
    <w:rsid w:val="00020269"/>
    <w:rsid w:val="00020708"/>
    <w:rsid w:val="00022014"/>
    <w:rsid w:val="0002201A"/>
    <w:rsid w:val="00023782"/>
    <w:rsid w:val="00023EDA"/>
    <w:rsid w:val="00027BE8"/>
    <w:rsid w:val="00040FAB"/>
    <w:rsid w:val="00061DFA"/>
    <w:rsid w:val="000643D9"/>
    <w:rsid w:val="00065E1C"/>
    <w:rsid w:val="000728D2"/>
    <w:rsid w:val="00073A5C"/>
    <w:rsid w:val="000953CB"/>
    <w:rsid w:val="000C5E10"/>
    <w:rsid w:val="000C610C"/>
    <w:rsid w:val="000C7C6B"/>
    <w:rsid w:val="000E5222"/>
    <w:rsid w:val="000F7982"/>
    <w:rsid w:val="00114625"/>
    <w:rsid w:val="00122EB5"/>
    <w:rsid w:val="0012480F"/>
    <w:rsid w:val="00126BE6"/>
    <w:rsid w:val="001408A3"/>
    <w:rsid w:val="001476D8"/>
    <w:rsid w:val="001561E6"/>
    <w:rsid w:val="00162D6F"/>
    <w:rsid w:val="00170854"/>
    <w:rsid w:val="00183CA9"/>
    <w:rsid w:val="001B4384"/>
    <w:rsid w:val="001B48EE"/>
    <w:rsid w:val="001C7CBC"/>
    <w:rsid w:val="001D4B15"/>
    <w:rsid w:val="001E2113"/>
    <w:rsid w:val="001E3843"/>
    <w:rsid w:val="00200103"/>
    <w:rsid w:val="00201976"/>
    <w:rsid w:val="0020404E"/>
    <w:rsid w:val="00211240"/>
    <w:rsid w:val="0021241B"/>
    <w:rsid w:val="00217A0F"/>
    <w:rsid w:val="00222CDC"/>
    <w:rsid w:val="002344A4"/>
    <w:rsid w:val="00247971"/>
    <w:rsid w:val="0025324A"/>
    <w:rsid w:val="0026308F"/>
    <w:rsid w:val="00271EF2"/>
    <w:rsid w:val="00271F1E"/>
    <w:rsid w:val="00292E17"/>
    <w:rsid w:val="002952AF"/>
    <w:rsid w:val="00296021"/>
    <w:rsid w:val="002A0A02"/>
    <w:rsid w:val="002D2608"/>
    <w:rsid w:val="002E51E3"/>
    <w:rsid w:val="002F483F"/>
    <w:rsid w:val="0030352D"/>
    <w:rsid w:val="00303582"/>
    <w:rsid w:val="00303D18"/>
    <w:rsid w:val="003134F0"/>
    <w:rsid w:val="00313A79"/>
    <w:rsid w:val="00327012"/>
    <w:rsid w:val="003369B8"/>
    <w:rsid w:val="003469BD"/>
    <w:rsid w:val="0036456E"/>
    <w:rsid w:val="00367D4B"/>
    <w:rsid w:val="00376343"/>
    <w:rsid w:val="0039079C"/>
    <w:rsid w:val="00391392"/>
    <w:rsid w:val="003B20E7"/>
    <w:rsid w:val="003B5A0B"/>
    <w:rsid w:val="003C15B3"/>
    <w:rsid w:val="003D72E9"/>
    <w:rsid w:val="003E6442"/>
    <w:rsid w:val="003F1355"/>
    <w:rsid w:val="00405BA2"/>
    <w:rsid w:val="00410659"/>
    <w:rsid w:val="00412347"/>
    <w:rsid w:val="0041302E"/>
    <w:rsid w:val="004149AF"/>
    <w:rsid w:val="00415A38"/>
    <w:rsid w:val="00421BE7"/>
    <w:rsid w:val="00421F03"/>
    <w:rsid w:val="00432848"/>
    <w:rsid w:val="004418C8"/>
    <w:rsid w:val="004431AA"/>
    <w:rsid w:val="0044599D"/>
    <w:rsid w:val="0044662B"/>
    <w:rsid w:val="004852A1"/>
    <w:rsid w:val="00491B6C"/>
    <w:rsid w:val="004A259C"/>
    <w:rsid w:val="004A2B5D"/>
    <w:rsid w:val="004A2EBC"/>
    <w:rsid w:val="004A3915"/>
    <w:rsid w:val="004A4187"/>
    <w:rsid w:val="004A63B5"/>
    <w:rsid w:val="004B76A4"/>
    <w:rsid w:val="004C100C"/>
    <w:rsid w:val="004C2F82"/>
    <w:rsid w:val="004D0679"/>
    <w:rsid w:val="004D0963"/>
    <w:rsid w:val="004E4D90"/>
    <w:rsid w:val="004E728C"/>
    <w:rsid w:val="004F2FA6"/>
    <w:rsid w:val="004F31F8"/>
    <w:rsid w:val="0050387B"/>
    <w:rsid w:val="005110B5"/>
    <w:rsid w:val="005111F1"/>
    <w:rsid w:val="00530BAF"/>
    <w:rsid w:val="0054302B"/>
    <w:rsid w:val="0055338A"/>
    <w:rsid w:val="005564F9"/>
    <w:rsid w:val="00564426"/>
    <w:rsid w:val="00577F61"/>
    <w:rsid w:val="005B121C"/>
    <w:rsid w:val="005B36C4"/>
    <w:rsid w:val="005C60C3"/>
    <w:rsid w:val="005D03BE"/>
    <w:rsid w:val="005D1FFF"/>
    <w:rsid w:val="005E2084"/>
    <w:rsid w:val="005E609C"/>
    <w:rsid w:val="006002C4"/>
    <w:rsid w:val="006173D6"/>
    <w:rsid w:val="0063505C"/>
    <w:rsid w:val="00640AFC"/>
    <w:rsid w:val="0064360A"/>
    <w:rsid w:val="00644337"/>
    <w:rsid w:val="00644BFF"/>
    <w:rsid w:val="006467F7"/>
    <w:rsid w:val="00654EA8"/>
    <w:rsid w:val="0066097B"/>
    <w:rsid w:val="00662A7D"/>
    <w:rsid w:val="006755AC"/>
    <w:rsid w:val="0068518B"/>
    <w:rsid w:val="00686F47"/>
    <w:rsid w:val="006A2097"/>
    <w:rsid w:val="006A65DA"/>
    <w:rsid w:val="006B064A"/>
    <w:rsid w:val="006B4E99"/>
    <w:rsid w:val="006B71F5"/>
    <w:rsid w:val="006C453B"/>
    <w:rsid w:val="006C464B"/>
    <w:rsid w:val="006C52C4"/>
    <w:rsid w:val="006E2699"/>
    <w:rsid w:val="007002CE"/>
    <w:rsid w:val="00732D98"/>
    <w:rsid w:val="00743CC9"/>
    <w:rsid w:val="007470FA"/>
    <w:rsid w:val="00754DA7"/>
    <w:rsid w:val="00770FC2"/>
    <w:rsid w:val="00772559"/>
    <w:rsid w:val="00777C44"/>
    <w:rsid w:val="00787EFB"/>
    <w:rsid w:val="00795D1D"/>
    <w:rsid w:val="007A1D3A"/>
    <w:rsid w:val="007B3568"/>
    <w:rsid w:val="007C637B"/>
    <w:rsid w:val="007E367C"/>
    <w:rsid w:val="007E6AD6"/>
    <w:rsid w:val="007E6F65"/>
    <w:rsid w:val="008007BC"/>
    <w:rsid w:val="008032B3"/>
    <w:rsid w:val="008040BE"/>
    <w:rsid w:val="0082350A"/>
    <w:rsid w:val="0082562C"/>
    <w:rsid w:val="0083077C"/>
    <w:rsid w:val="008352E8"/>
    <w:rsid w:val="00835A3A"/>
    <w:rsid w:val="008401BD"/>
    <w:rsid w:val="00842CBD"/>
    <w:rsid w:val="008474CC"/>
    <w:rsid w:val="00850951"/>
    <w:rsid w:val="00862440"/>
    <w:rsid w:val="00864B28"/>
    <w:rsid w:val="00872500"/>
    <w:rsid w:val="00877B35"/>
    <w:rsid w:val="00885415"/>
    <w:rsid w:val="0089294D"/>
    <w:rsid w:val="008A7ED4"/>
    <w:rsid w:val="008B2EC8"/>
    <w:rsid w:val="008B5E0E"/>
    <w:rsid w:val="008C5533"/>
    <w:rsid w:val="008D055B"/>
    <w:rsid w:val="008D24A5"/>
    <w:rsid w:val="008E1422"/>
    <w:rsid w:val="008E1829"/>
    <w:rsid w:val="009062D0"/>
    <w:rsid w:val="0092786D"/>
    <w:rsid w:val="00942192"/>
    <w:rsid w:val="00955AB8"/>
    <w:rsid w:val="00966DF4"/>
    <w:rsid w:val="00972B25"/>
    <w:rsid w:val="00973E88"/>
    <w:rsid w:val="00974078"/>
    <w:rsid w:val="0097618F"/>
    <w:rsid w:val="00993E93"/>
    <w:rsid w:val="009A2F11"/>
    <w:rsid w:val="009B5AC2"/>
    <w:rsid w:val="009C5C3E"/>
    <w:rsid w:val="009C7538"/>
    <w:rsid w:val="009D2DA8"/>
    <w:rsid w:val="009E1220"/>
    <w:rsid w:val="009E1D3F"/>
    <w:rsid w:val="009E3551"/>
    <w:rsid w:val="009F022E"/>
    <w:rsid w:val="00A001B4"/>
    <w:rsid w:val="00A013F2"/>
    <w:rsid w:val="00A10876"/>
    <w:rsid w:val="00A13BC4"/>
    <w:rsid w:val="00A311FD"/>
    <w:rsid w:val="00A33074"/>
    <w:rsid w:val="00A532BB"/>
    <w:rsid w:val="00A54417"/>
    <w:rsid w:val="00A62B28"/>
    <w:rsid w:val="00A64AFA"/>
    <w:rsid w:val="00A76C17"/>
    <w:rsid w:val="00A77516"/>
    <w:rsid w:val="00A81D47"/>
    <w:rsid w:val="00AA0032"/>
    <w:rsid w:val="00AA1601"/>
    <w:rsid w:val="00AC4F25"/>
    <w:rsid w:val="00AC7B2A"/>
    <w:rsid w:val="00AD2976"/>
    <w:rsid w:val="00AD338C"/>
    <w:rsid w:val="00AD55B2"/>
    <w:rsid w:val="00AE26C1"/>
    <w:rsid w:val="00AE29A7"/>
    <w:rsid w:val="00AE4271"/>
    <w:rsid w:val="00AE4C25"/>
    <w:rsid w:val="00AF1003"/>
    <w:rsid w:val="00AF2CDE"/>
    <w:rsid w:val="00B05AB1"/>
    <w:rsid w:val="00B1157E"/>
    <w:rsid w:val="00B12962"/>
    <w:rsid w:val="00B144DA"/>
    <w:rsid w:val="00B166A9"/>
    <w:rsid w:val="00B16B8B"/>
    <w:rsid w:val="00B213BC"/>
    <w:rsid w:val="00B24EA6"/>
    <w:rsid w:val="00B619D2"/>
    <w:rsid w:val="00B77627"/>
    <w:rsid w:val="00B81C27"/>
    <w:rsid w:val="00B83527"/>
    <w:rsid w:val="00B92366"/>
    <w:rsid w:val="00B931D6"/>
    <w:rsid w:val="00B974F9"/>
    <w:rsid w:val="00BA37FB"/>
    <w:rsid w:val="00BA3DC3"/>
    <w:rsid w:val="00BA4DED"/>
    <w:rsid w:val="00BB33DE"/>
    <w:rsid w:val="00BE3115"/>
    <w:rsid w:val="00BF0934"/>
    <w:rsid w:val="00BF64B9"/>
    <w:rsid w:val="00C002FB"/>
    <w:rsid w:val="00C068C0"/>
    <w:rsid w:val="00C12830"/>
    <w:rsid w:val="00C14018"/>
    <w:rsid w:val="00C14849"/>
    <w:rsid w:val="00C1762A"/>
    <w:rsid w:val="00C22B45"/>
    <w:rsid w:val="00C53DD6"/>
    <w:rsid w:val="00C631B2"/>
    <w:rsid w:val="00C77C0F"/>
    <w:rsid w:val="00C82EF6"/>
    <w:rsid w:val="00C858BC"/>
    <w:rsid w:val="00C92537"/>
    <w:rsid w:val="00C92805"/>
    <w:rsid w:val="00C95B1E"/>
    <w:rsid w:val="00CB5478"/>
    <w:rsid w:val="00CB77C9"/>
    <w:rsid w:val="00CC6078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C5A3F"/>
    <w:rsid w:val="00DE4F54"/>
    <w:rsid w:val="00DF32F1"/>
    <w:rsid w:val="00DF4951"/>
    <w:rsid w:val="00E01BC1"/>
    <w:rsid w:val="00E23EBC"/>
    <w:rsid w:val="00E40608"/>
    <w:rsid w:val="00E57930"/>
    <w:rsid w:val="00E665F9"/>
    <w:rsid w:val="00E74940"/>
    <w:rsid w:val="00E87CF2"/>
    <w:rsid w:val="00E95DF1"/>
    <w:rsid w:val="00EA6F35"/>
    <w:rsid w:val="00ED345A"/>
    <w:rsid w:val="00ED4C48"/>
    <w:rsid w:val="00EE1F12"/>
    <w:rsid w:val="00EE2B4D"/>
    <w:rsid w:val="00EF3AD2"/>
    <w:rsid w:val="00F02B9C"/>
    <w:rsid w:val="00F116EB"/>
    <w:rsid w:val="00F220BA"/>
    <w:rsid w:val="00F22879"/>
    <w:rsid w:val="00F31523"/>
    <w:rsid w:val="00F37C0F"/>
    <w:rsid w:val="00F46DBF"/>
    <w:rsid w:val="00F51B70"/>
    <w:rsid w:val="00F53B1B"/>
    <w:rsid w:val="00F65C38"/>
    <w:rsid w:val="00F81148"/>
    <w:rsid w:val="00F82EF1"/>
    <w:rsid w:val="00F90D3F"/>
    <w:rsid w:val="00FA4EB3"/>
    <w:rsid w:val="00FA5430"/>
    <w:rsid w:val="00FA59B7"/>
    <w:rsid w:val="00FA6214"/>
    <w:rsid w:val="00FB17A0"/>
    <w:rsid w:val="00FB338C"/>
    <w:rsid w:val="00FB593F"/>
    <w:rsid w:val="00FB609D"/>
    <w:rsid w:val="00FC185D"/>
    <w:rsid w:val="00FC3A92"/>
    <w:rsid w:val="00FC622A"/>
    <w:rsid w:val="00FD044D"/>
    <w:rsid w:val="00FD3F76"/>
    <w:rsid w:val="00FD45A1"/>
    <w:rsid w:val="00FD62AA"/>
    <w:rsid w:val="00FE0CF2"/>
    <w:rsid w:val="00FE1AF9"/>
    <w:rsid w:val="00FE5521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dnicoara</cp:lastModifiedBy>
  <cp:revision>2</cp:revision>
  <cp:lastPrinted>2020-07-30T12:15:00Z</cp:lastPrinted>
  <dcterms:created xsi:type="dcterms:W3CDTF">2020-08-07T08:58:00Z</dcterms:created>
  <dcterms:modified xsi:type="dcterms:W3CDTF">2020-08-07T08:58:00Z</dcterms:modified>
</cp:coreProperties>
</file>