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8BF1" w14:textId="77777777"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5EF68CDE" w14:textId="77777777"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14:paraId="33870547" w14:textId="77777777"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14:paraId="5DE24C75" w14:textId="77777777"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4D9C1246" w14:textId="770FCADA" w:rsidR="00D729B0" w:rsidRDefault="00493B77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SC202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D729B0" w:rsidRPr="00D729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023C">
        <w:rPr>
          <w:rFonts w:ascii="Times New Roman" w:hAnsi="Times New Roman" w:cs="Times New Roman"/>
          <w:b/>
          <w:sz w:val="24"/>
          <w:szCs w:val="24"/>
          <w:lang w:val="ro-RO"/>
        </w:rPr>
        <w:t>2721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D410B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>02</w:t>
      </w:r>
      <w:r w:rsidR="00BD410B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D410B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B27AC1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0EF9989C" w14:textId="18604628" w:rsidR="00B27AC1" w:rsidRDefault="00B27AC1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7029D3" w14:textId="77777777" w:rsidR="00B27AC1" w:rsidRPr="00D729B0" w:rsidRDefault="00B27AC1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75E53D" w14:textId="77777777" w:rsidR="00D729B0" w:rsidRDefault="00D729B0" w:rsidP="00D72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0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00E83EE3" w14:textId="77777777" w:rsidR="00D729B0" w:rsidRPr="00493B77" w:rsidRDefault="00D729B0" w:rsidP="00D729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modificarea Hotărârii Consiliului Local nr. 455/16.11.2020 - </w:t>
      </w:r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privind organizarea Comisiilor de specialitate ale Consiliului Local al Municipiului Timișoara</w:t>
      </w:r>
      <w:r w:rsidR="00493B7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 modificată</w:t>
      </w:r>
    </w:p>
    <w:p w14:paraId="68C14954" w14:textId="77777777" w:rsidR="00D729B0" w:rsidRDefault="00D729B0" w:rsidP="00D72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70491" w14:textId="73167935" w:rsidR="00D729B0" w:rsidRDefault="00D729B0" w:rsidP="00D729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</w:t>
      </w:r>
      <w:r w:rsidR="00493B77">
        <w:rPr>
          <w:rFonts w:ascii="Times New Roman" w:hAnsi="Times New Roman" w:cs="Times New Roman"/>
          <w:sz w:val="24"/>
          <w:szCs w:val="24"/>
        </w:rPr>
        <w:t>vedere Referatul de aprobare</w:t>
      </w:r>
      <w:r w:rsidR="00B27AC1">
        <w:rPr>
          <w:rFonts w:ascii="Times New Roman" w:hAnsi="Times New Roman" w:cs="Times New Roman"/>
          <w:sz w:val="24"/>
          <w:szCs w:val="24"/>
        </w:rPr>
        <w:t xml:space="preserve"> </w:t>
      </w:r>
      <w:r w:rsidR="00493B77"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z w:val="24"/>
          <w:szCs w:val="24"/>
        </w:rPr>
        <w:t xml:space="preserve">roiectului de hotărâre </w:t>
      </w:r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modificarea Hotărârii Consiliului Local nr. 455/16.11.2020 - </w:t>
      </w:r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organizarea Comisiilor de specialitate ale Consiliului Local al Municipiului Timișoara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93B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3B77" w:rsidRPr="00493B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modificată</w:t>
      </w:r>
      <w:r w:rsidR="0076614F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14:paraId="25E706F1" w14:textId="1F656B37" w:rsidR="00D729B0" w:rsidRDefault="00D729B0" w:rsidP="005C549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Ca urmare a depunerii </w:t>
      </w:r>
      <w:r w:rsidR="00970454">
        <w:rPr>
          <w:rFonts w:ascii="Times New Roman" w:hAnsi="Times New Roman" w:cs="Times New Roman"/>
          <w:sz w:val="24"/>
          <w:szCs w:val="24"/>
          <w:lang w:val="ro-RO"/>
        </w:rPr>
        <w:t xml:space="preserve">demisiei din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calitatea de consilier local a do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 xml:space="preserve">amnei </w:t>
      </w:r>
      <w:r w:rsidR="00493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Szilagyi Aida-Sorina</w:t>
      </w:r>
      <w:r>
        <w:rPr>
          <w:rFonts w:ascii="Times New Roman" w:hAnsi="Times New Roman" w:cs="Times New Roman"/>
          <w:color w:val="000000"/>
          <w:sz w:val="24"/>
          <w:szCs w:val="24"/>
        </w:rPr>
        <w:t>,  ale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 lista de candidați a </w:t>
      </w:r>
      <w:r w:rsidR="00493B77">
        <w:rPr>
          <w:rFonts w:ascii="Times New Roman" w:hAnsi="Times New Roman" w:cs="Times New Roman"/>
          <w:color w:val="000000"/>
          <w:sz w:val="24"/>
          <w:szCs w:val="24"/>
        </w:rPr>
        <w:t xml:space="preserve">USR PLUS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alegerile din data de 27 septembrie 2020, </w:t>
      </w:r>
      <w:r w:rsidR="005C5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Consiliul Local al Municipiului Timișoara a adoptat Hotărârea nr.</w:t>
      </w:r>
      <w:r w:rsidR="00B27AC1">
        <w:rPr>
          <w:rFonts w:ascii="Times New Roman" w:hAnsi="Times New Roman" w:cs="Times New Roman"/>
          <w:sz w:val="24"/>
          <w:szCs w:val="24"/>
          <w:lang w:val="ro-RO"/>
        </w:rPr>
        <w:t>609/15.12</w:t>
      </w:r>
      <w:r w:rsidR="00970454">
        <w:rPr>
          <w:rFonts w:ascii="Times New Roman" w:hAnsi="Times New Roman" w:cs="Times New Roman"/>
          <w:sz w:val="24"/>
          <w:szCs w:val="24"/>
          <w:lang w:val="ro-RO"/>
        </w:rPr>
        <w:t>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privind </w:t>
      </w:r>
      <w:r w:rsidR="009704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încetarea 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drept a  mandatului de consilier local  al do</w:t>
      </w:r>
      <w:r w:rsidR="00B27A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amnei 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27A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SZILAGYI AIDA-SORINA 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și vacantarea locului acest</w:t>
      </w:r>
      <w:r w:rsidR="00B27AC1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ia</w:t>
      </w:r>
      <w:r w:rsidR="00B27A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în Consiliul Local al Municipiului Timișoara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022458" w14:textId="77777777" w:rsidR="005C549E" w:rsidRDefault="005C549E" w:rsidP="005C549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900D0" w14:textId="78F0255E" w:rsidR="00D729B0" w:rsidRDefault="00D729B0" w:rsidP="00D729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Având în vedere 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r w:rsidR="00226F7D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ivilă  nr.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173/05.01.2023</w:t>
      </w:r>
      <w:r w:rsidR="00775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Judecătoriei Timișoara privind validarea mandatului de consilier local a</w:t>
      </w:r>
      <w:r w:rsidR="00970454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bookmarkStart w:id="0" w:name="_Hlk126226175"/>
      <w:r w:rsidR="00970454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mnului</w:t>
      </w:r>
      <w:r w:rsidR="00970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 xml:space="preserve">MORTAN MIHAI </w:t>
      </w:r>
      <w:bookmarkEnd w:id="0"/>
      <w:r w:rsidR="00B27AC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130E1">
        <w:rPr>
          <w:rFonts w:ascii="Times New Roman" w:hAnsi="Times New Roman" w:cs="Times New Roman"/>
          <w:color w:val="000000"/>
          <w:sz w:val="24"/>
          <w:szCs w:val="24"/>
        </w:rPr>
        <w:t>e locul rămas vacant ca urmare a încetării mandatului de consilier a</w:t>
      </w:r>
      <w:r w:rsidR="00882FD2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doamnei Szilagyi Aida-Sorina</w:t>
      </w:r>
      <w:r w:rsidR="005130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E0F1ED" w14:textId="77777777" w:rsidR="005C549E" w:rsidRDefault="005C549E" w:rsidP="00D729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DB3B7" w14:textId="5C7B6106" w:rsidR="00D729B0" w:rsidRDefault="005C549E" w:rsidP="0009631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26DE">
        <w:rPr>
          <w:rFonts w:ascii="Times New Roman" w:hAnsi="Times New Roman" w:cs="Times New Roman"/>
          <w:color w:val="000000"/>
          <w:sz w:val="24"/>
          <w:szCs w:val="24"/>
        </w:rPr>
        <w:t xml:space="preserve">Propunem </w:t>
      </w:r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modificarea </w:t>
      </w:r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Hotărâ</w:t>
      </w:r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rii</w:t>
      </w:r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Consiliului Local nr. 455/16.11.2020 - </w:t>
      </w:r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organizarea Comisiilor de specialitate ale Consiliului Local al Municipiului Timișoara</w:t>
      </w:r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82F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2FD2" w:rsidRPr="00882FD2">
        <w:rPr>
          <w:rFonts w:ascii="Times New Roman" w:hAnsi="Times New Roman" w:cs="Times New Roman"/>
          <w:bCs/>
          <w:i/>
          <w:color w:val="000000"/>
          <w:sz w:val="24"/>
          <w:szCs w:val="24"/>
        </w:rPr>
        <w:t>modificată</w:t>
      </w:r>
      <w:r w:rsidR="00882F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în sensul înlocuirii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doamnei Szilagyi Aida-Sorina</w:t>
      </w:r>
      <w:r w:rsidR="00B27A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2FD2">
        <w:rPr>
          <w:rFonts w:ascii="Times New Roman" w:hAnsi="Times New Roman" w:cs="Times New Roman"/>
          <w:bCs/>
          <w:color w:val="000000"/>
          <w:sz w:val="24"/>
          <w:szCs w:val="24"/>
        </w:rPr>
        <w:t>cu</w:t>
      </w:r>
      <w:r w:rsidR="00B27AC1" w:rsidRPr="00B2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AC1">
        <w:rPr>
          <w:rFonts w:ascii="Times New Roman" w:hAnsi="Times New Roman" w:cs="Times New Roman"/>
          <w:color w:val="000000"/>
          <w:sz w:val="24"/>
          <w:szCs w:val="24"/>
        </w:rPr>
        <w:t>domnul MORTAN MIHAI-IONUȚ</w:t>
      </w:r>
      <w:r w:rsidR="00D729B0" w:rsidRPr="00882FD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 ca membru al Comisiei I</w:t>
      </w:r>
      <w:r w:rsidR="00882FD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  –</w:t>
      </w:r>
      <w:r w:rsidR="00882FD2">
        <w:rPr>
          <w:rFonts w:ascii="Times New Roman" w:hAnsi="Times New Roman" w:cs="Times New Roman"/>
          <w:color w:val="000000"/>
          <w:sz w:val="24"/>
          <w:szCs w:val="24"/>
        </w:rPr>
        <w:t xml:space="preserve"> pentru administrarea domeniului public și privat, servicii publice și comerț, regii autonome și societăți comerciale.</w:t>
      </w:r>
    </w:p>
    <w:p w14:paraId="7BD44A2C" w14:textId="77777777" w:rsidR="00D729B0" w:rsidRDefault="00D729B0" w:rsidP="00D729B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E70E6" w14:textId="77777777" w:rsidR="00D729B0" w:rsidRDefault="00D729B0" w:rsidP="00D729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DE53A" w14:textId="77777777"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30E1">
        <w:rPr>
          <w:rFonts w:ascii="Times New Roman" w:hAnsi="Times New Roman" w:cs="Times New Roman"/>
          <w:b/>
          <w:sz w:val="24"/>
          <w:szCs w:val="24"/>
        </w:rPr>
        <w:t>SECRETAR GENERAL,                                                 ȘEF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SERVICIU,</w:t>
      </w:r>
    </w:p>
    <w:p w14:paraId="643F81FD" w14:textId="77777777"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CAIUS ȘULI                                                           SIMONA DRĂGOI</w:t>
      </w:r>
    </w:p>
    <w:p w14:paraId="736AAF49" w14:textId="77777777"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37556" w14:textId="77777777" w:rsidR="00B85F77" w:rsidRDefault="00B85F77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93AC8" w14:textId="77777777" w:rsidR="00E06B8B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</w:p>
    <w:p w14:paraId="216102FE" w14:textId="77777777" w:rsidR="00E06B8B" w:rsidRPr="00B85F77" w:rsidRDefault="00B85F77" w:rsidP="00D729B0">
      <w:pPr>
        <w:jc w:val="both"/>
        <w:rPr>
          <w:rFonts w:ascii="Times New Roman" w:hAnsi="Times New Roman" w:cs="Times New Roman"/>
          <w:sz w:val="20"/>
          <w:szCs w:val="20"/>
        </w:rPr>
      </w:pPr>
      <w:r w:rsidRPr="00B85F77">
        <w:rPr>
          <w:rFonts w:ascii="Times New Roman" w:hAnsi="Times New Roman" w:cs="Times New Roman"/>
          <w:sz w:val="20"/>
          <w:szCs w:val="20"/>
        </w:rPr>
        <w:t>Red.M.G.</w:t>
      </w:r>
      <w:r>
        <w:rPr>
          <w:rFonts w:ascii="Times New Roman" w:hAnsi="Times New Roman" w:cs="Times New Roman"/>
          <w:sz w:val="20"/>
          <w:szCs w:val="20"/>
        </w:rPr>
        <w:t>/ex.1</w:t>
      </w:r>
    </w:p>
    <w:p w14:paraId="21BC9953" w14:textId="77777777" w:rsidR="005130E1" w:rsidRPr="005130E1" w:rsidRDefault="00E06B8B" w:rsidP="00D72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5130E1">
        <w:rPr>
          <w:rFonts w:ascii="Times New Roman" w:hAnsi="Times New Roman" w:cs="Times New Roman"/>
          <w:sz w:val="24"/>
          <w:szCs w:val="24"/>
        </w:rPr>
        <w:t>Cod FO 53-01, ver. 2</w:t>
      </w:r>
    </w:p>
    <w:sectPr w:rsidR="005130E1" w:rsidRPr="005130E1" w:rsidSect="00B81E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9B0"/>
    <w:rsid w:val="00064BB8"/>
    <w:rsid w:val="00096317"/>
    <w:rsid w:val="000E04CE"/>
    <w:rsid w:val="00116E4C"/>
    <w:rsid w:val="00226F7D"/>
    <w:rsid w:val="00493B77"/>
    <w:rsid w:val="004F023C"/>
    <w:rsid w:val="00510B20"/>
    <w:rsid w:val="005130E1"/>
    <w:rsid w:val="005C549E"/>
    <w:rsid w:val="0076614F"/>
    <w:rsid w:val="00775738"/>
    <w:rsid w:val="00882FD2"/>
    <w:rsid w:val="00970454"/>
    <w:rsid w:val="009E243F"/>
    <w:rsid w:val="00B27AC1"/>
    <w:rsid w:val="00B81E36"/>
    <w:rsid w:val="00B85F77"/>
    <w:rsid w:val="00BC6C0A"/>
    <w:rsid w:val="00BC6CC0"/>
    <w:rsid w:val="00BD410B"/>
    <w:rsid w:val="00CF26DE"/>
    <w:rsid w:val="00D729B0"/>
    <w:rsid w:val="00E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4064"/>
  <w15:docId w15:val="{14214EDE-3B52-4269-960D-A9B65747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Gabriela MOHUT</cp:lastModifiedBy>
  <cp:revision>17</cp:revision>
  <cp:lastPrinted>2022-05-04T06:25:00Z</cp:lastPrinted>
  <dcterms:created xsi:type="dcterms:W3CDTF">2021-01-08T07:46:00Z</dcterms:created>
  <dcterms:modified xsi:type="dcterms:W3CDTF">2023-02-02T08:39:00Z</dcterms:modified>
</cp:coreProperties>
</file>