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89" w:rsidRPr="00B955BB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670E89" w:rsidRPr="00B955BB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670E89" w:rsidRPr="00B955BB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670E89" w:rsidRPr="00B955BB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PRIMĂRIA</w:t>
      </w:r>
    </w:p>
    <w:p w:rsidR="00670E89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55BB">
        <w:rPr>
          <w:rFonts w:ascii="Times New Roman" w:hAnsi="Times New Roman" w:cs="Times New Roman"/>
          <w:b/>
          <w:sz w:val="24"/>
          <w:szCs w:val="24"/>
          <w:lang w:val="ro-RO"/>
        </w:rPr>
        <w:t>DIRECȚIA SECRETARIAT GENERAL</w:t>
      </w:r>
    </w:p>
    <w:p w:rsidR="00670E89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SC2021- 8439/30.03.2021</w:t>
      </w:r>
    </w:p>
    <w:p w:rsidR="00670E89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0E89" w:rsidRDefault="00670E89" w:rsidP="00670E89">
      <w:pPr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0E89" w:rsidRDefault="00670E89" w:rsidP="00670E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:rsidR="00670E89" w:rsidRDefault="00670E89" w:rsidP="00670E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0E89" w:rsidRDefault="00670E89" w:rsidP="00670E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sancționarea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Munteanu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Ana -Maria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Roxana Iliescu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nr. CS2021-000101 din 25.03.2021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SC2021-008072 din 25.03.2021;</w:t>
      </w: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doamnei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Munteanu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Ana – Maria, din data de 20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descinderea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restaurantul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hotelului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Considerăm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întocmirea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Munteanu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Ana – Maria.</w:t>
      </w: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89" w:rsidRPr="00394661" w:rsidRDefault="00670E89" w:rsidP="0067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94661">
        <w:rPr>
          <w:rFonts w:ascii="Times New Roman" w:hAnsi="Times New Roman" w:cs="Times New Roman"/>
          <w:b/>
          <w:color w:val="000000"/>
          <w:sz w:val="24"/>
          <w:szCs w:val="24"/>
        </w:rPr>
        <w:t>Consilier</w:t>
      </w:r>
      <w:proofErr w:type="spellEnd"/>
      <w:r w:rsidRPr="00394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local,</w:t>
      </w:r>
    </w:p>
    <w:p w:rsidR="00670E89" w:rsidRPr="00394661" w:rsidRDefault="00670E89" w:rsidP="0067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0E89" w:rsidRPr="00394661" w:rsidRDefault="00670E89" w:rsidP="00670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4661">
        <w:rPr>
          <w:rFonts w:ascii="Times New Roman" w:hAnsi="Times New Roman" w:cs="Times New Roman"/>
          <w:b/>
          <w:color w:val="000000"/>
          <w:sz w:val="24"/>
          <w:szCs w:val="24"/>
        </w:rPr>
        <w:t>ROXANA ILIESCU</w:t>
      </w:r>
    </w:p>
    <w:p w:rsidR="00670E89" w:rsidRPr="00394661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0E89" w:rsidRDefault="00670E89" w:rsidP="00670E8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0E89" w:rsidRPr="00B955BB" w:rsidRDefault="00670E89" w:rsidP="00670E8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379B7" w:rsidRDefault="00F379B7"/>
    <w:sectPr w:rsidR="00F379B7" w:rsidSect="001A40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70E89"/>
    <w:rsid w:val="00670E89"/>
    <w:rsid w:val="00F3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2021-03-30T12:18:00Z</dcterms:created>
  <dcterms:modified xsi:type="dcterms:W3CDTF">2021-03-30T12:19:00Z</dcterms:modified>
</cp:coreProperties>
</file>