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41"/>
        <w:gridCol w:w="1033"/>
      </w:tblGrid>
      <w:tr w:rsidR="00EA17F9" w:rsidRPr="00EA17F9" w:rsidTr="005C3215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1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100/2-SAG 1-3-5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74479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16737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17875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516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551.04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48122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10814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11549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6416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1442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1539.8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17645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3965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4234.8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1699047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381808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407771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1699047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381808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407771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844572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189792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202697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77379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17389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18571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495829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111422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118999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162221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36454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38933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63011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14160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15123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49413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11104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11859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A17F9">
              <w:rPr>
                <w:rFonts w:ascii="Arial Narrow" w:eastAsia="Times New Roman" w:hAnsi="Arial Narrow" w:cs="Times New Roman"/>
                <w:b/>
                <w:bCs/>
              </w:rPr>
              <w:t>6622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1488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1589.2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54476.2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12242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13074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42476.2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9545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10194</w:t>
            </w:r>
          </w:p>
        </w:tc>
      </w:tr>
      <w:tr w:rsidR="00EA17F9" w:rsidRPr="00EA17F9" w:rsidTr="005C3215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EA17F9" w:rsidRPr="00EA17F9" w:rsidTr="005C321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A17F9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A17F9" w:rsidRPr="00EA17F9" w:rsidTr="005C3215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1828002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410787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A17F9">
              <w:rPr>
                <w:rFonts w:ascii="Arial Narrow" w:eastAsia="Times New Roman" w:hAnsi="Arial Narrow" w:cs="Times New Roman"/>
                <w:color w:val="000000"/>
              </w:rPr>
              <w:t>438720</w:t>
            </w: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1828002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1741523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410787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391353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2266723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2159489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509376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485278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11.13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2014436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1208662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402887.3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402887.3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A17F9" w:rsidRPr="00EA17F9" w:rsidTr="005C3215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7141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17F9" w:rsidRPr="00EA17F9" w:rsidTr="005C321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A17F9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17F9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7F9" w:rsidRPr="00EA17F9" w:rsidRDefault="00EA17F9" w:rsidP="00EA1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20660" w:rsidRDefault="00920660" w:rsidP="00920660">
      <w:pPr>
        <w:spacing w:line="240" w:lineRule="auto"/>
        <w:jc w:val="center"/>
      </w:pPr>
    </w:p>
    <w:p w:rsidR="00EA17F9" w:rsidRDefault="00920660" w:rsidP="00920660">
      <w:pPr>
        <w:spacing w:line="240" w:lineRule="auto"/>
        <w:jc w:val="center"/>
      </w:pPr>
      <w:r>
        <w:t>DIRECTIR DIRECTIA TEHNICA</w:t>
      </w:r>
    </w:p>
    <w:p w:rsidR="00920660" w:rsidRDefault="00920660" w:rsidP="00920660">
      <w:pPr>
        <w:spacing w:line="240" w:lineRule="auto"/>
        <w:jc w:val="center"/>
      </w:pPr>
      <w:r>
        <w:t>CHIS CULITA</w:t>
      </w:r>
    </w:p>
    <w:sectPr w:rsidR="00920660" w:rsidSect="00CD71E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4DF0"/>
    <w:rsid w:val="00144164"/>
    <w:rsid w:val="005A4DF0"/>
    <w:rsid w:val="005B2465"/>
    <w:rsid w:val="005C3215"/>
    <w:rsid w:val="006F22ED"/>
    <w:rsid w:val="00740296"/>
    <w:rsid w:val="00920660"/>
    <w:rsid w:val="00B24AB5"/>
    <w:rsid w:val="00B35DB0"/>
    <w:rsid w:val="00CD71E2"/>
    <w:rsid w:val="00D867B8"/>
    <w:rsid w:val="00EA17F9"/>
    <w:rsid w:val="00F75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ddumitrescu</cp:lastModifiedBy>
  <cp:revision>10</cp:revision>
  <dcterms:created xsi:type="dcterms:W3CDTF">2013-02-18T18:55:00Z</dcterms:created>
  <dcterms:modified xsi:type="dcterms:W3CDTF">2013-02-19T07:57:00Z</dcterms:modified>
</cp:coreProperties>
</file>