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C3010A">
        <w:rPr>
          <w:b/>
          <w:lang w:val="ro-RO"/>
        </w:rPr>
        <w:t>SC2017-22265/06.09.2017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D.A.L.I.,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de </w:t>
      </w:r>
      <w:proofErr w:type="spellStart"/>
      <w:r>
        <w:rPr>
          <w:rFonts w:eastAsia="Calibri"/>
          <w:b/>
          <w:bCs/>
          <w:color w:val="000000"/>
          <w:lang w:eastAsia="ro-RO"/>
        </w:rPr>
        <w:t>locuințe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str. </w:t>
      </w:r>
      <w:proofErr w:type="spellStart"/>
      <w:r>
        <w:rPr>
          <w:rFonts w:eastAsia="Calibri"/>
          <w:b/>
          <w:bCs/>
          <w:color w:val="000000"/>
          <w:lang w:eastAsia="ro-RO"/>
        </w:rPr>
        <w:t>Martir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Dumitru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Jugănaru</w:t>
      </w:r>
      <w:proofErr w:type="spellEnd"/>
      <w:r>
        <w:rPr>
          <w:rFonts w:eastAsia="Calibri"/>
          <w:b/>
          <w:bCs/>
          <w:color w:val="000000"/>
          <w:lang w:eastAsia="ro-RO"/>
        </w:rPr>
        <w:t>, nr.</w:t>
      </w:r>
      <w:r w:rsidR="00FE71DB">
        <w:rPr>
          <w:rFonts w:eastAsia="Calibri"/>
          <w:b/>
          <w:bCs/>
          <w:color w:val="000000"/>
          <w:lang w:eastAsia="ro-RO"/>
        </w:rPr>
        <w:t>7</w:t>
      </w:r>
      <w:r>
        <w:rPr>
          <w:rFonts w:eastAsia="Calibri"/>
          <w:b/>
          <w:bCs/>
          <w:color w:val="000000"/>
          <w:lang w:eastAsia="ro-RO"/>
        </w:rPr>
        <w:t xml:space="preserve"> 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6B052A" w:rsidRDefault="000D6FBA" w:rsidP="006B052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</w:r>
      <w:r w:rsidR="006B052A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consider necesară și oportună aprobarea </w:t>
      </w:r>
      <w:r w:rsidR="006B052A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documentației tehnico-economice - faza D.A.L.I., a indicatorilor tehnico-economici - faza D.A.L.I. și a anexei privind descrierea sumară a investiției, pentru obiectivul " Reabilitare termică bloc str. Martir Dumitru Jugănaru, nr.7 "</w:t>
      </w:r>
      <w:r w:rsidR="006B052A">
        <w:rPr>
          <w:rFonts w:ascii="Times New Roman" w:hAnsi="Times New Roman"/>
          <w:spacing w:val="-1"/>
          <w:sz w:val="24"/>
          <w:szCs w:val="24"/>
        </w:rPr>
        <w:t>.</w:t>
      </w:r>
    </w:p>
    <w:p w:rsidR="006B052A" w:rsidRDefault="006B052A" w:rsidP="006B052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B052A" w:rsidRDefault="006B052A" w:rsidP="006B052A"/>
    <w:p w:rsidR="00C3010A" w:rsidRDefault="00C3010A" w:rsidP="00C3010A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C3010A" w:rsidRDefault="00C3010A" w:rsidP="00C3010A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6B052A">
      <w:pPr>
        <w:pStyle w:val="ListParagraph"/>
        <w:spacing w:line="240" w:lineRule="auto"/>
        <w:ind w:left="0"/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FE71DB">
      <w:pgSz w:w="12240" w:h="15840"/>
      <w:pgMar w:top="993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D6FBA"/>
    <w:rsid w:val="00276192"/>
    <w:rsid w:val="004A44DC"/>
    <w:rsid w:val="00511BD2"/>
    <w:rsid w:val="00516347"/>
    <w:rsid w:val="0054385C"/>
    <w:rsid w:val="006B052A"/>
    <w:rsid w:val="0071599D"/>
    <w:rsid w:val="00B6545E"/>
    <w:rsid w:val="00C3010A"/>
    <w:rsid w:val="00DF7FA2"/>
    <w:rsid w:val="00E322B4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</cp:revision>
  <cp:lastPrinted>2017-09-06T09:18:00Z</cp:lastPrinted>
  <dcterms:created xsi:type="dcterms:W3CDTF">2017-09-05T13:37:00Z</dcterms:created>
  <dcterms:modified xsi:type="dcterms:W3CDTF">2017-09-11T08:25:00Z</dcterms:modified>
</cp:coreProperties>
</file>