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36" w:rsidRPr="002A118A" w:rsidRDefault="004C1FC0" w:rsidP="004C1FC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118A">
        <w:rPr>
          <w:b/>
        </w:rPr>
        <w:t xml:space="preserve">ANEXA la </w:t>
      </w:r>
      <w:proofErr w:type="spellStart"/>
      <w:r w:rsidRPr="002A118A">
        <w:rPr>
          <w:b/>
        </w:rPr>
        <w:t>HCl</w:t>
      </w:r>
      <w:proofErr w:type="spellEnd"/>
      <w:r w:rsidRPr="002A118A">
        <w:rPr>
          <w:b/>
        </w:rPr>
        <w:t xml:space="preserve"> nr.</w:t>
      </w:r>
    </w:p>
    <w:tbl>
      <w:tblPr>
        <w:tblW w:w="8754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96"/>
        <w:gridCol w:w="1033"/>
      </w:tblGrid>
      <w:tr w:rsidR="004C1FC0" w:rsidRPr="00B25AA2" w:rsidTr="004C1FC0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5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100/43-TAKE 31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1FC0" w:rsidRPr="00B25AA2" w:rsidTr="004C1FC0">
        <w:trPr>
          <w:trHeight w:val="105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16251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3652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3900.2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10510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2362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2522.4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486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109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116.64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1401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315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336.24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3854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866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924.96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338047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75966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81131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338047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75966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81131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25AA2">
              <w:rPr>
                <w:rFonts w:ascii="Arial Narrow" w:eastAsia="Times New Roman" w:hAnsi="Arial Narrow" w:cs="Times New Roman"/>
                <w:b/>
                <w:bCs/>
              </w:rPr>
              <w:t>201607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45305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48386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25AA2">
              <w:rPr>
                <w:rFonts w:ascii="Arial Narrow" w:eastAsia="Times New Roman" w:hAnsi="Arial Narrow" w:cs="Times New Roman"/>
                <w:b/>
                <w:bCs/>
              </w:rPr>
              <w:t>22533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5064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5407.9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25AA2">
              <w:rPr>
                <w:rFonts w:ascii="Arial Narrow" w:eastAsia="Times New Roman" w:hAnsi="Arial Narrow" w:cs="Times New Roman"/>
                <w:b/>
                <w:bCs/>
              </w:rPr>
              <w:t>18496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4156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4439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25AA2">
              <w:rPr>
                <w:rFonts w:ascii="Arial Narrow" w:eastAsia="Times New Roman" w:hAnsi="Arial Narrow" w:cs="Times New Roman"/>
                <w:b/>
                <w:bCs/>
              </w:rPr>
              <w:t>61182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13749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14684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25AA2">
              <w:rPr>
                <w:rFonts w:ascii="Arial Narrow" w:eastAsia="Times New Roman" w:hAnsi="Arial Narrow" w:cs="Times New Roman"/>
                <w:b/>
                <w:bCs/>
              </w:rPr>
              <w:t>27435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6165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6584.4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25AA2">
              <w:rPr>
                <w:rFonts w:ascii="Arial Narrow" w:eastAsia="Times New Roman" w:hAnsi="Arial Narrow" w:cs="Times New Roman"/>
                <w:b/>
                <w:bCs/>
              </w:rPr>
              <w:t>3704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832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888.96</w:t>
            </w:r>
          </w:p>
        </w:tc>
      </w:tr>
      <w:tr w:rsidR="004C1FC0" w:rsidRPr="00B25AA2" w:rsidTr="00AA604D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25AA2">
              <w:rPr>
                <w:rFonts w:ascii="Arial Narrow" w:eastAsia="Times New Roman" w:hAnsi="Arial Narrow" w:cs="Times New Roman"/>
                <w:b/>
                <w:bCs/>
              </w:rPr>
              <w:t>3090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694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741.6</w:t>
            </w:r>
          </w:p>
        </w:tc>
      </w:tr>
      <w:tr w:rsidR="004C1FC0" w:rsidRPr="00B25AA2" w:rsidTr="00AA604D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43881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9861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10531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8451.18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1899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2028.3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35429.8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7962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8503.2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25AA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C1FC0" w:rsidRPr="00B25AA2" w:rsidTr="004C1FC0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398179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89478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25AA2">
              <w:rPr>
                <w:rFonts w:ascii="Arial Narrow" w:eastAsia="Times New Roman" w:hAnsi="Arial Narrow" w:cs="Times New Roman"/>
                <w:color w:val="000000"/>
              </w:rPr>
              <w:t>95563</w:t>
            </w:r>
          </w:p>
        </w:tc>
      </w:tr>
      <w:tr w:rsidR="004C1FC0" w:rsidRPr="00B25AA2" w:rsidTr="00E61224">
        <w:trPr>
          <w:trHeight w:val="1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398179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346498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89478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77865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493742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429658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110953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96552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7B7" w:rsidRDefault="004417B7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49374193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29624516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9874839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9874839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1509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1FC0" w:rsidRPr="00B25AA2" w:rsidTr="004C1FC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B25AA2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5AA2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C0" w:rsidRPr="00B25AA2" w:rsidRDefault="004C1FC0" w:rsidP="001A2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C1FC0" w:rsidRDefault="004C1FC0" w:rsidP="004C1FC0"/>
    <w:p w:rsidR="004C1FC0" w:rsidRPr="00DA5CAB" w:rsidRDefault="00E61224" w:rsidP="00DA5CAB">
      <w:pPr>
        <w:pStyle w:val="NoSpacing"/>
        <w:jc w:val="center"/>
        <w:rPr>
          <w:b/>
          <w:sz w:val="24"/>
          <w:szCs w:val="24"/>
          <w:lang w:val="ro-RO"/>
        </w:rPr>
      </w:pPr>
      <w:r w:rsidRPr="00DA5CAB">
        <w:rPr>
          <w:b/>
          <w:sz w:val="24"/>
          <w:szCs w:val="24"/>
        </w:rPr>
        <w:t>DIRECTOR DIREC</w:t>
      </w:r>
      <w:r w:rsidRPr="00DA5CAB">
        <w:rPr>
          <w:b/>
          <w:sz w:val="24"/>
          <w:szCs w:val="24"/>
          <w:lang w:val="ro-RO"/>
        </w:rPr>
        <w:t>ŢIA TEHNICĂ</w:t>
      </w:r>
    </w:p>
    <w:p w:rsidR="00E61224" w:rsidRPr="00DA5CAB" w:rsidRDefault="00E61224" w:rsidP="00DA5CAB">
      <w:pPr>
        <w:pStyle w:val="NoSpacing"/>
        <w:jc w:val="center"/>
        <w:rPr>
          <w:b/>
          <w:sz w:val="24"/>
          <w:szCs w:val="24"/>
          <w:lang w:val="ro-RO"/>
        </w:rPr>
      </w:pPr>
      <w:r w:rsidRPr="00DA5CAB">
        <w:rPr>
          <w:b/>
          <w:sz w:val="24"/>
          <w:szCs w:val="24"/>
          <w:lang w:val="ro-RO"/>
        </w:rPr>
        <w:t>CHIŞ CULIŢĂ</w:t>
      </w:r>
    </w:p>
    <w:p w:rsidR="004C1FC0" w:rsidRPr="004C1FC0" w:rsidRDefault="004C1FC0" w:rsidP="004C1FC0"/>
    <w:sectPr w:rsidR="004C1FC0" w:rsidRPr="004C1FC0" w:rsidSect="00AA604D">
      <w:pgSz w:w="11907" w:h="16840" w:code="9"/>
      <w:pgMar w:top="567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92506"/>
    <w:rsid w:val="0008049D"/>
    <w:rsid w:val="00134C33"/>
    <w:rsid w:val="002A118A"/>
    <w:rsid w:val="004417B7"/>
    <w:rsid w:val="004C1FC0"/>
    <w:rsid w:val="005675ED"/>
    <w:rsid w:val="00755436"/>
    <w:rsid w:val="00992506"/>
    <w:rsid w:val="00AA604D"/>
    <w:rsid w:val="00C35EE2"/>
    <w:rsid w:val="00D97F71"/>
    <w:rsid w:val="00DA5CAB"/>
    <w:rsid w:val="00E6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5C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2012-12-20T12:54:00Z</dcterms:created>
  <dcterms:modified xsi:type="dcterms:W3CDTF">2013-01-15T06:33:00Z</dcterms:modified>
</cp:coreProperties>
</file>