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36" w:rsidRPr="002A118A" w:rsidRDefault="004C1FC0" w:rsidP="004C1FC0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A118A">
        <w:rPr>
          <w:b/>
        </w:rPr>
        <w:t xml:space="preserve">ANEXA la </w:t>
      </w:r>
      <w:proofErr w:type="spellStart"/>
      <w:r w:rsidRPr="002A118A">
        <w:rPr>
          <w:b/>
        </w:rPr>
        <w:t>HCl</w:t>
      </w:r>
      <w:proofErr w:type="spellEnd"/>
      <w:r w:rsidRPr="002A118A">
        <w:rPr>
          <w:b/>
        </w:rPr>
        <w:t xml:space="preserve"> nr.</w:t>
      </w:r>
    </w:p>
    <w:tbl>
      <w:tblPr>
        <w:tblW w:w="8754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96"/>
        <w:gridCol w:w="1033"/>
      </w:tblGrid>
      <w:tr w:rsidR="004C1FC0" w:rsidRPr="00B25AA2" w:rsidTr="004C1FC0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25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100/43-TAKE 31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1FC0" w:rsidRPr="00B25AA2" w:rsidTr="004C1FC0">
        <w:trPr>
          <w:trHeight w:val="105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16251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3652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3900.2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10510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2362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2522.4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486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109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116.64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1401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315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336.24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3854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866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924.96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338047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75966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81131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338047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75966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81131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5AA2">
              <w:rPr>
                <w:rFonts w:ascii="Arial Narrow" w:eastAsia="Times New Roman" w:hAnsi="Arial Narrow" w:cs="Times New Roman"/>
                <w:b/>
                <w:bCs/>
              </w:rPr>
              <w:t>201607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45305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48386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5AA2">
              <w:rPr>
                <w:rFonts w:ascii="Arial Narrow" w:eastAsia="Times New Roman" w:hAnsi="Arial Narrow" w:cs="Times New Roman"/>
                <w:b/>
                <w:bCs/>
              </w:rPr>
              <w:t>22533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5064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5407.9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5AA2">
              <w:rPr>
                <w:rFonts w:ascii="Arial Narrow" w:eastAsia="Times New Roman" w:hAnsi="Arial Narrow" w:cs="Times New Roman"/>
                <w:b/>
                <w:bCs/>
              </w:rPr>
              <w:t>18496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4156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4439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5AA2">
              <w:rPr>
                <w:rFonts w:ascii="Arial Narrow" w:eastAsia="Times New Roman" w:hAnsi="Arial Narrow" w:cs="Times New Roman"/>
                <w:b/>
                <w:bCs/>
              </w:rPr>
              <w:t>61182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13749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14684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5AA2">
              <w:rPr>
                <w:rFonts w:ascii="Arial Narrow" w:eastAsia="Times New Roman" w:hAnsi="Arial Narrow" w:cs="Times New Roman"/>
                <w:b/>
                <w:bCs/>
              </w:rPr>
              <w:t>27435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6165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6584.4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5AA2">
              <w:rPr>
                <w:rFonts w:ascii="Arial Narrow" w:eastAsia="Times New Roman" w:hAnsi="Arial Narrow" w:cs="Times New Roman"/>
                <w:b/>
                <w:bCs/>
              </w:rPr>
              <w:t>3704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832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888.96</w:t>
            </w:r>
          </w:p>
        </w:tc>
      </w:tr>
      <w:tr w:rsidR="004C1FC0" w:rsidRPr="00B25AA2" w:rsidTr="00AA604D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B25AA2">
              <w:rPr>
                <w:rFonts w:ascii="Arial Narrow" w:eastAsia="Times New Roman" w:hAnsi="Arial Narrow" w:cs="Times New Roman"/>
                <w:b/>
                <w:bCs/>
              </w:rPr>
              <w:t>3090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694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741.6</w:t>
            </w:r>
          </w:p>
        </w:tc>
      </w:tr>
      <w:tr w:rsidR="004C1FC0" w:rsidRPr="00B25AA2" w:rsidTr="00AA604D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4.2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43881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9861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10531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8451.18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1899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2028.3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35429.8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7962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8503.2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B25AA2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4C1FC0" w:rsidRPr="00B25AA2" w:rsidTr="004C1FC0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398179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89478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B25AA2">
              <w:rPr>
                <w:rFonts w:ascii="Arial Narrow" w:eastAsia="Times New Roman" w:hAnsi="Arial Narrow" w:cs="Times New Roman"/>
                <w:color w:val="000000"/>
              </w:rPr>
              <w:t>95563</w:t>
            </w:r>
          </w:p>
        </w:tc>
      </w:tr>
      <w:tr w:rsidR="004C1FC0" w:rsidRPr="00B25AA2" w:rsidTr="00E61224">
        <w:trPr>
          <w:trHeight w:val="1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398179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346498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89478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77865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493742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429658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110953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96552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7B7" w:rsidRDefault="004417B7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49374193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29624516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9874839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9874839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1509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1FC0" w:rsidRPr="00B25AA2" w:rsidTr="004C1FC0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B25AA2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5AA2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C0" w:rsidRPr="00B25AA2" w:rsidRDefault="004C1FC0" w:rsidP="001A25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C1FC0" w:rsidRDefault="004C1FC0" w:rsidP="004C1FC0"/>
    <w:p w:rsidR="004C1FC0" w:rsidRPr="00DA5CAB" w:rsidRDefault="00E61224" w:rsidP="00DA5CAB">
      <w:pPr>
        <w:pStyle w:val="NoSpacing"/>
        <w:jc w:val="center"/>
        <w:rPr>
          <w:b/>
          <w:sz w:val="24"/>
          <w:szCs w:val="24"/>
          <w:lang w:val="ro-RO"/>
        </w:rPr>
      </w:pPr>
      <w:r w:rsidRPr="00DA5CAB">
        <w:rPr>
          <w:b/>
          <w:sz w:val="24"/>
          <w:szCs w:val="24"/>
        </w:rPr>
        <w:t>DIRECTOR DIREC</w:t>
      </w:r>
      <w:r w:rsidRPr="00DA5CAB">
        <w:rPr>
          <w:b/>
          <w:sz w:val="24"/>
          <w:szCs w:val="24"/>
          <w:lang w:val="ro-RO"/>
        </w:rPr>
        <w:t>ŢIA TEHNICĂ</w:t>
      </w:r>
    </w:p>
    <w:p w:rsidR="00E61224" w:rsidRPr="00DA5CAB" w:rsidRDefault="00E61224" w:rsidP="00DA5CAB">
      <w:pPr>
        <w:pStyle w:val="NoSpacing"/>
        <w:jc w:val="center"/>
        <w:rPr>
          <w:b/>
          <w:sz w:val="24"/>
          <w:szCs w:val="24"/>
          <w:lang w:val="ro-RO"/>
        </w:rPr>
      </w:pPr>
      <w:r w:rsidRPr="00DA5CAB">
        <w:rPr>
          <w:b/>
          <w:sz w:val="24"/>
          <w:szCs w:val="24"/>
          <w:lang w:val="ro-RO"/>
        </w:rPr>
        <w:t>CHIŞ CULIŢĂ</w:t>
      </w:r>
    </w:p>
    <w:p w:rsidR="004C1FC0" w:rsidRPr="004C1FC0" w:rsidRDefault="004C1FC0" w:rsidP="004C1FC0"/>
    <w:sectPr w:rsidR="004C1FC0" w:rsidRPr="004C1FC0" w:rsidSect="00AA604D">
      <w:pgSz w:w="11907" w:h="16840" w:code="9"/>
      <w:pgMar w:top="567" w:right="1134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992506"/>
    <w:rsid w:val="0008049D"/>
    <w:rsid w:val="00134C33"/>
    <w:rsid w:val="002A118A"/>
    <w:rsid w:val="004417B7"/>
    <w:rsid w:val="004C1FC0"/>
    <w:rsid w:val="005675ED"/>
    <w:rsid w:val="00755436"/>
    <w:rsid w:val="00992506"/>
    <w:rsid w:val="00AA604D"/>
    <w:rsid w:val="00C35EE2"/>
    <w:rsid w:val="00D97F71"/>
    <w:rsid w:val="00DA5CAB"/>
    <w:rsid w:val="00E61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5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5C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2012-12-20T12:54:00Z</dcterms:created>
  <dcterms:modified xsi:type="dcterms:W3CDTF">2013-01-15T06:33:00Z</dcterms:modified>
</cp:coreProperties>
</file>