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DE" w:rsidRPr="00AC0748" w:rsidRDefault="00781BDE" w:rsidP="00781BD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781BDE" w:rsidRPr="00AC0748" w:rsidRDefault="00781BDE" w:rsidP="00781BDE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781BDE" w:rsidRPr="00AC0748" w:rsidRDefault="00781BDE" w:rsidP="00781BDE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781BDE" w:rsidRPr="0067793D" w:rsidRDefault="00781BDE" w:rsidP="00781BDE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781BDE" w:rsidRPr="00841840" w:rsidRDefault="00781BDE" w:rsidP="00781BDE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</w:t>
      </w:r>
      <w:r w:rsidR="003A6258">
        <w:rPr>
          <w:rFonts w:ascii="Times New Roman" w:hAnsi="Times New Roman"/>
          <w:lang w:val="ro-RO"/>
        </w:rPr>
        <w:t xml:space="preserve"> 13069</w:t>
      </w:r>
      <w:r>
        <w:rPr>
          <w:rFonts w:ascii="Times New Roman" w:hAnsi="Times New Roman"/>
          <w:lang w:val="ro-RO"/>
        </w:rPr>
        <w:t xml:space="preserve">  / 27.05</w:t>
      </w:r>
      <w:r w:rsidRPr="00AC0748">
        <w:rPr>
          <w:rFonts w:ascii="Times New Roman" w:hAnsi="Times New Roman"/>
          <w:lang w:val="ro-RO"/>
        </w:rPr>
        <w:t>.2019</w:t>
      </w:r>
    </w:p>
    <w:p w:rsidR="00781BDE" w:rsidRPr="00EC735D" w:rsidRDefault="00781BDE" w:rsidP="00781BDE">
      <w:pPr>
        <w:tabs>
          <w:tab w:val="left" w:pos="720"/>
        </w:tabs>
        <w:spacing w:after="0" w:line="360" w:lineRule="auto"/>
        <w:rPr>
          <w:sz w:val="28"/>
          <w:szCs w:val="28"/>
        </w:rPr>
      </w:pPr>
    </w:p>
    <w:p w:rsidR="00781BDE" w:rsidRPr="00780D7B" w:rsidRDefault="00781BDE" w:rsidP="00781BD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781BDE" w:rsidRDefault="00781BDE" w:rsidP="00781BDE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481A19" w:rsidRDefault="00481A19" w:rsidP="00481A19">
      <w:pPr>
        <w:pStyle w:val="Bodytext20"/>
        <w:shd w:val="clear" w:color="auto" w:fill="auto"/>
        <w:spacing w:line="276" w:lineRule="auto"/>
        <w:ind w:left="180" w:right="18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terenurilo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DB76E8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6E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acestea</w:t>
      </w:r>
      <w:proofErr w:type="spellEnd"/>
    </w:p>
    <w:p w:rsidR="009F2040" w:rsidRDefault="009F2040" w:rsidP="00781B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2040" w:rsidRPr="00DB76E8" w:rsidRDefault="009F2040" w:rsidP="009F2040">
      <w:pPr>
        <w:pStyle w:val="BodyText1"/>
        <w:shd w:val="clear" w:color="auto" w:fill="auto"/>
        <w:spacing w:after="0" w:line="276" w:lineRule="auto"/>
        <w:ind w:left="20" w:right="20" w:firstLine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Privitor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pot face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constituirii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locale nr. 215/2001,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art. 124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administrative,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lucrativ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binefacere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>.</w:t>
      </w:r>
    </w:p>
    <w:p w:rsidR="009F2040" w:rsidRPr="00DB76E8" w:rsidRDefault="009F2040" w:rsidP="009F2040">
      <w:pPr>
        <w:pStyle w:val="BodyText1"/>
        <w:shd w:val="clear" w:color="auto" w:fill="auto"/>
        <w:spacing w:after="0" w:line="276" w:lineRule="auto"/>
        <w:ind w:left="20" w:right="20" w:firstLine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civil.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art. 693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civil, "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Superficia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edifica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altuia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deasupra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subsolul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acelui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superficiarul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dobândeşte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".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6E8">
        <w:rPr>
          <w:rFonts w:ascii="Times New Roman" w:hAnsi="Times New Roman" w:cs="Times New Roman"/>
          <w:sz w:val="24"/>
          <w:szCs w:val="24"/>
        </w:rPr>
        <w:t xml:space="preserve">La art. 697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civil se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superficia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modalităţi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prestaţiei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superficiar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r w:rsidRPr="00DB76E8">
        <w:rPr>
          <w:rFonts w:ascii="Times New Roman" w:hAnsi="Times New Roman" w:cs="Times New Roman"/>
          <w:sz w:val="24"/>
          <w:szCs w:val="24"/>
          <w:lang w:val="es-ES" w:eastAsia="es-ES" w:bidi="es-ES"/>
        </w:rPr>
        <w:t xml:space="preserve">de superficie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rate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egală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determinare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folosinţei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>".</w:t>
      </w:r>
    </w:p>
    <w:p w:rsidR="009F2040" w:rsidRPr="00DB76E8" w:rsidRDefault="009F2040" w:rsidP="009F2040">
      <w:pPr>
        <w:pStyle w:val="BodyText1"/>
        <w:shd w:val="clear" w:color="auto" w:fill="auto"/>
        <w:spacing w:after="0" w:line="276" w:lineRule="auto"/>
        <w:ind w:left="20" w:right="20" w:firstLine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locale nr. 215/2001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statuează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" - art. 121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>. (2)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2040" w:rsidRPr="00DB76E8" w:rsidRDefault="009F2040" w:rsidP="009F2040">
      <w:pPr>
        <w:pStyle w:val="BodyText1"/>
        <w:shd w:val="clear" w:color="auto" w:fill="auto"/>
        <w:spacing w:after="0" w:line="276" w:lineRule="auto"/>
        <w:ind w:left="20" w:right="20" w:firstLine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edificate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la art. 124 din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nr. 215/2001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Camera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patrimoniul</w:t>
      </w:r>
      <w:r w:rsidR="008E5946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8E5946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8E59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E5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94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8E594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8E5946">
        <w:rPr>
          <w:rFonts w:ascii="Times New Roman" w:hAnsi="Times New Roman" w:cs="Times New Roman"/>
          <w:sz w:val="24"/>
          <w:szCs w:val="24"/>
        </w:rPr>
        <w:t>municipa</w:t>
      </w:r>
      <w:r>
        <w:rPr>
          <w:rFonts w:ascii="Times New Roman" w:hAnsi="Times New Roman" w:cs="Times New Roman"/>
          <w:sz w:val="24"/>
          <w:szCs w:val="24"/>
        </w:rPr>
        <w:t>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izvorăsc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imperios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necesar</w:t>
      </w:r>
      <w:r w:rsidR="008E59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r w:rsidRPr="00DB76E8">
        <w:rPr>
          <w:rFonts w:ascii="Times New Roman" w:hAnsi="Times New Roman" w:cs="Times New Roman"/>
          <w:sz w:val="24"/>
          <w:szCs w:val="24"/>
          <w:lang w:val="es-ES" w:eastAsia="es-ES" w:bidi="es-ES"/>
        </w:rPr>
        <w:t xml:space="preserve">de superficie </w:t>
      </w:r>
      <w:r w:rsidRPr="00DB76E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conduce </w:t>
      </w:r>
      <w:proofErr w:type="spellStart"/>
      <w:r>
        <w:rPr>
          <w:rFonts w:ascii="Times New Roman" w:hAnsi="Times New Roman" w:cs="Times New Roman"/>
          <w:sz w:val="24"/>
          <w:szCs w:val="24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municipalității</w:t>
      </w:r>
      <w:proofErr w:type="spellEnd"/>
      <w:r w:rsidR="008E59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eficace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>.</w:t>
      </w:r>
    </w:p>
    <w:p w:rsidR="00781BDE" w:rsidRDefault="009F2040" w:rsidP="006057DF">
      <w:pPr>
        <w:pStyle w:val="BodyText1"/>
        <w:spacing w:after="0" w:line="276" w:lineRule="auto"/>
        <w:ind w:left="20" w:right="20" w:firstLine="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art.45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. (6) din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nr.215/2001,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iniţiez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r w:rsidRPr="00DB76E8">
        <w:rPr>
          <w:rFonts w:ascii="Times New Roman" w:hAnsi="Times New Roman" w:cs="Times New Roman"/>
          <w:sz w:val="24"/>
          <w:szCs w:val="24"/>
          <w:lang w:val="es-ES" w:eastAsia="es-ES" w:bidi="es-ES"/>
        </w:rPr>
        <w:t xml:space="preserve">de superficie </w:t>
      </w:r>
      <w:r w:rsidRPr="00DB76E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terenurilo</w:t>
      </w:r>
      <w:r w:rsidR="006057DF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D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6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D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05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D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057D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057DF">
        <w:rPr>
          <w:rFonts w:ascii="Times New Roman" w:hAnsi="Times New Roman" w:cs="Times New Roman"/>
          <w:sz w:val="24"/>
          <w:szCs w:val="24"/>
        </w:rPr>
        <w:t>M</w:t>
      </w:r>
      <w:r w:rsidRPr="00DB76E8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onstrucţii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="006057DF">
        <w:rPr>
          <w:rFonts w:ascii="Times New Roman" w:hAnsi="Times New Roman" w:cs="Times New Roman"/>
          <w:sz w:val="24"/>
          <w:szCs w:val="24"/>
        </w:rPr>
        <w:t>.</w:t>
      </w:r>
    </w:p>
    <w:p w:rsidR="006057DF" w:rsidRPr="006057DF" w:rsidRDefault="006057DF" w:rsidP="006057DF">
      <w:pPr>
        <w:pStyle w:val="BodyText1"/>
        <w:spacing w:after="0" w:line="276" w:lineRule="auto"/>
        <w:ind w:left="20" w:right="20" w:firstLine="440"/>
        <w:jc w:val="both"/>
      </w:pPr>
    </w:p>
    <w:p w:rsidR="00781BDE" w:rsidRPr="00C14826" w:rsidRDefault="00781BDE" w:rsidP="006057D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781BDE" w:rsidRPr="00C14826" w:rsidRDefault="00781BDE" w:rsidP="006057D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781BDE" w:rsidRPr="00C14826" w:rsidRDefault="00781BDE" w:rsidP="00781BD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781BDE" w:rsidRPr="00C14826" w:rsidRDefault="00781BDE" w:rsidP="00781BD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781BDE" w:rsidRPr="00C14826" w:rsidRDefault="00781BDE" w:rsidP="00781BD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781BDE" w:rsidRPr="00C14826" w:rsidRDefault="00781BDE" w:rsidP="00781BD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781BDE" w:rsidRDefault="00781BDE" w:rsidP="00781BDE">
      <w:pPr>
        <w:spacing w:after="0" w:line="240" w:lineRule="auto"/>
        <w:rPr>
          <w:lang w:val="pt-BR"/>
        </w:rPr>
      </w:pPr>
    </w:p>
    <w:p w:rsidR="00781BDE" w:rsidRPr="001929C0" w:rsidRDefault="00781BDE" w:rsidP="00781BDE">
      <w:pPr>
        <w:spacing w:after="0" w:line="240" w:lineRule="auto"/>
        <w:rPr>
          <w:lang w:val="pt-BR"/>
        </w:rPr>
      </w:pPr>
    </w:p>
    <w:p w:rsidR="00781BDE" w:rsidRDefault="00781BDE" w:rsidP="00781BDE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781BDE" w:rsidRPr="002A09E7" w:rsidRDefault="00781BDE" w:rsidP="00781BDE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781BDE" w:rsidRPr="002A09E7" w:rsidRDefault="00781BDE" w:rsidP="00781BDE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781BDE" w:rsidRPr="002A09E7" w:rsidRDefault="00781BDE" w:rsidP="00781BDE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781BDE" w:rsidRPr="002A09E7" w:rsidRDefault="00781BDE" w:rsidP="00781BDE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781BDE" w:rsidRPr="00A531A6" w:rsidRDefault="00781BDE" w:rsidP="00781BDE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781BDE" w:rsidRPr="00841840" w:rsidRDefault="00781BDE" w:rsidP="00781BDE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</w:t>
      </w:r>
      <w:r w:rsidR="00D544BF">
        <w:rPr>
          <w:rFonts w:ascii="Times New Roman" w:hAnsi="Times New Roman"/>
          <w:lang w:val="ro-RO"/>
        </w:rPr>
        <w:t xml:space="preserve">  </w:t>
      </w:r>
      <w:r w:rsidR="003A6258">
        <w:rPr>
          <w:rFonts w:ascii="Times New Roman" w:hAnsi="Times New Roman"/>
          <w:lang w:val="ro-RO"/>
        </w:rPr>
        <w:t>13069</w:t>
      </w:r>
      <w:r w:rsidR="00D544BF">
        <w:rPr>
          <w:rFonts w:ascii="Times New Roman" w:hAnsi="Times New Roman"/>
          <w:lang w:val="ro-RO"/>
        </w:rPr>
        <w:t xml:space="preserve">   / 27</w:t>
      </w:r>
      <w:r>
        <w:rPr>
          <w:rFonts w:ascii="Times New Roman" w:hAnsi="Times New Roman"/>
          <w:lang w:val="ro-RO"/>
        </w:rPr>
        <w:t>.05</w:t>
      </w:r>
      <w:r w:rsidRPr="00AC0748">
        <w:rPr>
          <w:rFonts w:ascii="Times New Roman" w:hAnsi="Times New Roman"/>
          <w:lang w:val="ro-RO"/>
        </w:rPr>
        <w:t>.2019</w:t>
      </w:r>
    </w:p>
    <w:p w:rsidR="00781BDE" w:rsidRDefault="00781BDE" w:rsidP="00781BDE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D544BF" w:rsidRDefault="00781BDE" w:rsidP="00781BDE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</w:p>
    <w:p w:rsidR="00D544BF" w:rsidRDefault="00D544BF" w:rsidP="00781BDE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781BDE" w:rsidRDefault="00781BDE" w:rsidP="00781BDE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 xml:space="preserve">     </w:t>
      </w:r>
    </w:p>
    <w:p w:rsidR="00781BDE" w:rsidRPr="000B78B2" w:rsidRDefault="00781BDE" w:rsidP="00781B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544BF" w:rsidRDefault="00D544BF" w:rsidP="00D544BF">
      <w:pPr>
        <w:pStyle w:val="Bodytext20"/>
        <w:shd w:val="clear" w:color="auto" w:fill="auto"/>
        <w:spacing w:line="276" w:lineRule="auto"/>
        <w:ind w:left="180" w:right="18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terenurilo</w:t>
      </w:r>
      <w:r w:rsidR="00B5086D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5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86D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B5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8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5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86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B5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86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B5086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5086D">
        <w:rPr>
          <w:rFonts w:ascii="Times New Roman" w:hAnsi="Times New Roman" w:cs="Times New Roman"/>
          <w:sz w:val="24"/>
          <w:szCs w:val="24"/>
        </w:rPr>
        <w:t>M</w:t>
      </w:r>
      <w:r w:rsidRPr="00DB76E8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6E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B7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6E8">
        <w:rPr>
          <w:rFonts w:ascii="Times New Roman" w:hAnsi="Times New Roman" w:cs="Times New Roman"/>
          <w:sz w:val="24"/>
          <w:szCs w:val="24"/>
        </w:rPr>
        <w:t>acestea</w:t>
      </w:r>
      <w:proofErr w:type="spellEnd"/>
    </w:p>
    <w:p w:rsidR="00D544BF" w:rsidRPr="00DB76E8" w:rsidRDefault="00D544BF" w:rsidP="00D544BF">
      <w:pPr>
        <w:pStyle w:val="Bodytext20"/>
        <w:shd w:val="clear" w:color="auto" w:fill="auto"/>
        <w:spacing w:line="276" w:lineRule="auto"/>
        <w:ind w:left="180" w:right="1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544BF" w:rsidRPr="00D544BF" w:rsidRDefault="00B5086D" w:rsidP="00D544BF">
      <w:pPr>
        <w:pStyle w:val="BodyText1"/>
        <w:shd w:val="clear" w:color="auto" w:fill="auto"/>
        <w:spacing w:after="0" w:line="276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art. 693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. (1)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nr. 287/2009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civil, "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Superficia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edifica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construcţie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altuia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deasupra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subsolul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acelui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căruia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superficiarul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dobândeşte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". La art. 697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. (1)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civil se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superficia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oneros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părţile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nu au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modalităţi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prestaţiei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superficiar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titularul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datorează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rate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lunare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egală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chiria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piaţa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liberă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natura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destinaţia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construcţiei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există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criterii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determinare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contravalorii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folosinţei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>".</w:t>
      </w:r>
    </w:p>
    <w:p w:rsidR="00D544BF" w:rsidRPr="00D544BF" w:rsidRDefault="00B5086D" w:rsidP="00D544BF">
      <w:pPr>
        <w:pStyle w:val="BodyText1"/>
        <w:shd w:val="clear" w:color="auto" w:fill="auto"/>
        <w:spacing w:after="0" w:line="276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art. 124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locale nr. 215/2001,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categoriile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care pot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beneficia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gratuită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patrimoniul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administrative,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doar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lucrativ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care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binefacere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utilitate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>.</w:t>
      </w:r>
    </w:p>
    <w:p w:rsidR="00D544BF" w:rsidRPr="00D544BF" w:rsidRDefault="00B5086D" w:rsidP="00D544BF">
      <w:pPr>
        <w:pStyle w:val="BodyText1"/>
        <w:shd w:val="clear" w:color="auto" w:fill="auto"/>
        <w:spacing w:after="0" w:line="276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44BF" w:rsidRPr="00D544BF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preciza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art. 107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. (1)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nr. 1/2005,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cooperaţiei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cărora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transmise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folosinţă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durată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nedeterminată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construcţii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cooperaţiei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consum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meşteşugăreşti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cooperatiste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intrării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care nu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revendicate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realizate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construcţii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menţin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toată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existenţei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construcţiilor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respective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cooperative"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declarate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neconstituţionale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nr. 913/2009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Curţii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Constituţionale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>.</w:t>
      </w:r>
    </w:p>
    <w:p w:rsidR="00D544BF" w:rsidRDefault="00B5086D" w:rsidP="00D544BF">
      <w:pPr>
        <w:pStyle w:val="BodyText1"/>
        <w:shd w:val="clear" w:color="auto" w:fill="auto"/>
        <w:spacing w:after="0" w:line="276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Instituirea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folosinţe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oneros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patrimoniul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reglementată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art. 32</w:t>
      </w:r>
      <w:r w:rsidR="00D544BF" w:rsidRPr="00D544B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din OUG nr. 88/1997,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privatizarea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societăţilor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căruia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clasificate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aparţinând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pot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concesionate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închiriate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oferite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cumpărate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>".</w:t>
      </w:r>
    </w:p>
    <w:p w:rsidR="00B5086D" w:rsidRPr="00D544BF" w:rsidRDefault="00B5086D" w:rsidP="00D544BF">
      <w:pPr>
        <w:pStyle w:val="BodyText1"/>
        <w:shd w:val="clear" w:color="auto" w:fill="auto"/>
        <w:spacing w:after="0" w:line="276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D544BF" w:rsidRDefault="00B5086D" w:rsidP="00D544BF">
      <w:pPr>
        <w:pStyle w:val="BodyText1"/>
        <w:shd w:val="clear" w:color="auto" w:fill="auto"/>
        <w:spacing w:after="0" w:line="276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art. 121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. (2)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locale nr. 215/2001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cărora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fac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parte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supuse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altfel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edificate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construcţii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altele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decât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la art. 124 din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nr. 215/2001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imperios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instituirea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44BF" w:rsidRPr="00D544BF">
        <w:rPr>
          <w:rFonts w:ascii="Times New Roman" w:hAnsi="Times New Roman" w:cs="Times New Roman"/>
          <w:sz w:val="28"/>
          <w:szCs w:val="28"/>
        </w:rPr>
        <w:t>oneros</w:t>
      </w:r>
      <w:proofErr w:type="spellEnd"/>
      <w:r w:rsidR="00D544BF" w:rsidRPr="00D544BF">
        <w:rPr>
          <w:rFonts w:ascii="Times New Roman" w:hAnsi="Times New Roman" w:cs="Times New Roman"/>
          <w:sz w:val="28"/>
          <w:szCs w:val="28"/>
        </w:rPr>
        <w:t>.</w:t>
      </w:r>
    </w:p>
    <w:p w:rsidR="00B5086D" w:rsidRPr="00B5086D" w:rsidRDefault="00B5086D" w:rsidP="00B5086D">
      <w:pPr>
        <w:pStyle w:val="Bodytext20"/>
        <w:shd w:val="clear" w:color="auto" w:fill="auto"/>
        <w:spacing w:line="276" w:lineRule="auto"/>
        <w:ind w:left="180" w:right="18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>În</w:t>
      </w:r>
      <w:proofErr w:type="spellEnd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>concluzie</w:t>
      </w:r>
      <w:proofErr w:type="spellEnd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proofErr w:type="spellStart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>propunem</w:t>
      </w:r>
      <w:proofErr w:type="spellEnd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B5086D">
        <w:rPr>
          <w:rFonts w:ascii="Times New Roman" w:hAnsi="Times New Roman" w:cs="Times New Roman"/>
          <w:b w:val="0"/>
          <w:sz w:val="28"/>
          <w:szCs w:val="28"/>
          <w:lang w:val="ro-RO"/>
        </w:rPr>
        <w:t>spre analiza Comisiilor din cadrul Consiliului Local al Municipiului Timişoara</w:t>
      </w:r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>proiectul</w:t>
      </w:r>
      <w:proofErr w:type="spellEnd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>privind</w:t>
      </w:r>
      <w:proofErr w:type="spellEnd"/>
      <w:r w:rsidRPr="00B5086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constituirea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dreptului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de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superficie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cu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titlu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oneros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asupra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terenurilor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aflate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în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domeniul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privat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al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Municipiului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Timișoara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în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favoarea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proprietarilor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de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construcţii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amplasate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pe</w:t>
      </w:r>
      <w:proofErr w:type="spellEnd"/>
      <w:r w:rsidRPr="00B508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5086D">
        <w:rPr>
          <w:rFonts w:ascii="Times New Roman" w:hAnsi="Times New Roman" w:cs="Times New Roman"/>
          <w:b w:val="0"/>
          <w:sz w:val="28"/>
          <w:szCs w:val="28"/>
        </w:rPr>
        <w:t>acestea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81BDE" w:rsidRDefault="00781BDE" w:rsidP="00781B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781BDE" w:rsidRDefault="00781BDE" w:rsidP="00781BDE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5086D" w:rsidRDefault="00B5086D" w:rsidP="00781BDE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781BDE" w:rsidRPr="00F679E7" w:rsidRDefault="00781BDE" w:rsidP="00781BDE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781BDE" w:rsidRPr="00F679E7" w:rsidRDefault="00781BDE" w:rsidP="00781BDE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781BDE" w:rsidRDefault="00781BDE" w:rsidP="00781BDE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781BDE" w:rsidRDefault="00781BDE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1BDE" w:rsidRDefault="00781BDE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1BDE" w:rsidRDefault="00781BDE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5086D" w:rsidRDefault="00B5086D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1BDE" w:rsidRPr="00A80915" w:rsidRDefault="00781BDE" w:rsidP="00781BDE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1BDE" w:rsidRPr="00F709C7" w:rsidRDefault="00781BDE" w:rsidP="00781BDE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p w:rsidR="00781BDE" w:rsidRDefault="00781BDE" w:rsidP="00781BDE"/>
    <w:p w:rsidR="00154B50" w:rsidRDefault="003A6258"/>
    <w:sectPr w:rsidR="00154B50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1BDE"/>
    <w:rsid w:val="00267627"/>
    <w:rsid w:val="003A6258"/>
    <w:rsid w:val="00481A19"/>
    <w:rsid w:val="00533ECE"/>
    <w:rsid w:val="006057DF"/>
    <w:rsid w:val="00781BDE"/>
    <w:rsid w:val="008E5946"/>
    <w:rsid w:val="008F0E3D"/>
    <w:rsid w:val="009F2040"/>
    <w:rsid w:val="00B5086D"/>
    <w:rsid w:val="00BD3538"/>
    <w:rsid w:val="00C326CF"/>
    <w:rsid w:val="00D5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DE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1BDE"/>
    <w:pPr>
      <w:jc w:val="left"/>
    </w:pPr>
    <w:rPr>
      <w:rFonts w:ascii="Calibri" w:eastAsia="Calibri" w:hAnsi="Calibri" w:cs="Times New Roman"/>
      <w:lang w:val="ro-RO"/>
    </w:rPr>
  </w:style>
  <w:style w:type="character" w:customStyle="1" w:styleId="Bodytext2">
    <w:name w:val="Body text (2)_"/>
    <w:basedOn w:val="DefaultParagraphFont"/>
    <w:link w:val="Bodytext20"/>
    <w:rsid w:val="00D544BF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D544BF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544BF"/>
    <w:pPr>
      <w:widowControl w:val="0"/>
      <w:shd w:val="clear" w:color="auto" w:fill="FFFFFF"/>
      <w:spacing w:after="0" w:line="264" w:lineRule="exact"/>
      <w:ind w:hanging="740"/>
    </w:pPr>
    <w:rPr>
      <w:rFonts w:ascii="Verdana" w:eastAsia="Verdana" w:hAnsi="Verdana" w:cs="Verdana"/>
      <w:b/>
      <w:bCs/>
      <w:sz w:val="21"/>
      <w:szCs w:val="21"/>
    </w:rPr>
  </w:style>
  <w:style w:type="paragraph" w:customStyle="1" w:styleId="BodyText1">
    <w:name w:val="Body Text1"/>
    <w:basedOn w:val="Normal"/>
    <w:link w:val="Bodytext"/>
    <w:rsid w:val="00D544BF"/>
    <w:pPr>
      <w:widowControl w:val="0"/>
      <w:shd w:val="clear" w:color="auto" w:fill="FFFFFF"/>
      <w:spacing w:after="60" w:line="0" w:lineRule="atLeast"/>
      <w:jc w:val="center"/>
    </w:pPr>
    <w:rPr>
      <w:rFonts w:ascii="Verdana" w:eastAsia="Verdana" w:hAnsi="Verdana" w:cs="Verdan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7</cp:revision>
  <cp:lastPrinted>2019-05-27T08:27:00Z</cp:lastPrinted>
  <dcterms:created xsi:type="dcterms:W3CDTF">2019-05-27T06:26:00Z</dcterms:created>
  <dcterms:modified xsi:type="dcterms:W3CDTF">2019-05-27T13:11:00Z</dcterms:modified>
</cp:coreProperties>
</file>