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8F25A3" w:rsidRPr="008F25A3">
        <w:rPr>
          <w:b/>
          <w:w w:val="105"/>
          <w:sz w:val="23"/>
          <w:lang w:val="en-US"/>
        </w:rPr>
        <w:t>SC2021-35224/21.12.2021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9A5A73">
        <w:rPr>
          <w:b/>
          <w:spacing w:val="-6"/>
        </w:rPr>
        <w:t xml:space="preserve"> </w:t>
      </w:r>
      <w:r w:rsidR="00F14298">
        <w:rPr>
          <w:b/>
        </w:rPr>
        <w:t>500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F14298" w:rsidRPr="00F14298">
        <w:rPr>
          <w:b/>
        </w:rPr>
        <w:t>Piața Libertății, nr. 4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F14298">
        <w:rPr>
          <w:w w:val="105"/>
        </w:rPr>
        <w:t>500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F14298" w:rsidRPr="00F14298">
        <w:t>Piața Libertății, nr. 4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F14298" w:rsidRPr="00F14298">
        <w:rPr>
          <w:w w:val="105"/>
          <w:sz w:val="23"/>
        </w:rPr>
        <w:t>Piața Libertății, nr. 4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F14298">
        <w:rPr>
          <w:w w:val="105"/>
          <w:sz w:val="23"/>
        </w:rPr>
        <w:t>500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F14298">
        <w:rPr>
          <w:w w:val="105"/>
        </w:rPr>
        <w:t>76/II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F14298">
        <w:rPr>
          <w:w w:val="105"/>
        </w:rPr>
        <w:t>12.07.2021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0B547A" w:rsidRPr="000B547A">
        <w:rPr>
          <w:w w:val="105"/>
        </w:rPr>
        <w:t>Piața Libertății, nr. 4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0B547A">
        <w:rPr>
          <w:w w:val="105"/>
        </w:rPr>
        <w:t>500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0B547A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0B547A">
        <w:rPr>
          <w:w w:val="105"/>
        </w:rPr>
        <w:t>500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0B547A" w:rsidRPr="000B547A">
        <w:rPr>
          <w:w w:val="105"/>
        </w:rPr>
        <w:t>Piața Libertății, nr. 4</w:t>
      </w:r>
      <w:r w:rsidR="000B547A">
        <w:rPr>
          <w:w w:val="105"/>
        </w:rPr>
        <w:t>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0B547A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str.</w:t>
      </w:r>
      <w:r w:rsidR="000B547A">
        <w:rPr>
          <w:spacing w:val="1"/>
          <w:w w:val="105"/>
        </w:rPr>
        <w:t xml:space="preserve"> </w:t>
      </w:r>
      <w:r w:rsidR="000B547A" w:rsidRPr="000B547A">
        <w:rPr>
          <w:w w:val="105"/>
        </w:rPr>
        <w:t>Piața Libertății, nr. 4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699" w:rsidRDefault="005E7699" w:rsidP="001241D8">
      <w:r>
        <w:separator/>
      </w:r>
    </w:p>
  </w:endnote>
  <w:endnote w:type="continuationSeparator" w:id="1">
    <w:p w:rsidR="005E7699" w:rsidRDefault="005E7699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699" w:rsidRDefault="005E7699" w:rsidP="001241D8">
      <w:r>
        <w:separator/>
      </w:r>
    </w:p>
  </w:footnote>
  <w:footnote w:type="continuationSeparator" w:id="1">
    <w:p w:rsidR="005E7699" w:rsidRDefault="005E7699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CB70F5">
    <w:pPr>
      <w:pStyle w:val="BodyText"/>
      <w:spacing w:line="14" w:lineRule="auto"/>
      <w:ind w:left="0"/>
      <w:rPr>
        <w:sz w:val="20"/>
      </w:rPr>
    </w:pPr>
    <w:r w:rsidRPr="00CB70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0B547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5522A"/>
    <w:rsid w:val="004A631C"/>
    <w:rsid w:val="005C2809"/>
    <w:rsid w:val="005E7699"/>
    <w:rsid w:val="00647A16"/>
    <w:rsid w:val="007276DE"/>
    <w:rsid w:val="00780FCF"/>
    <w:rsid w:val="007A76C9"/>
    <w:rsid w:val="007F66CF"/>
    <w:rsid w:val="00804A8C"/>
    <w:rsid w:val="00821A97"/>
    <w:rsid w:val="0082264D"/>
    <w:rsid w:val="008662CB"/>
    <w:rsid w:val="008A5F88"/>
    <w:rsid w:val="008F25A3"/>
    <w:rsid w:val="009A1E61"/>
    <w:rsid w:val="009A5A73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B70F5"/>
    <w:rsid w:val="00CC2AC0"/>
    <w:rsid w:val="00E66C8A"/>
    <w:rsid w:val="00EB359B"/>
    <w:rsid w:val="00EF7DD8"/>
    <w:rsid w:val="00F1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17</cp:revision>
  <dcterms:created xsi:type="dcterms:W3CDTF">2021-12-16T12:40:00Z</dcterms:created>
  <dcterms:modified xsi:type="dcterms:W3CDTF">2021-12-22T10:26:00Z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