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A87501" w:rsidRPr="00A87501">
        <w:rPr>
          <w:b/>
          <w:w w:val="105"/>
          <w:sz w:val="23"/>
        </w:rPr>
        <w:t>SC2021-35362/22.12.2021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A87501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 w:rsidR="003E39B5">
        <w:rPr>
          <w:w w:val="105"/>
        </w:rPr>
        <w:t xml:space="preserve"> str.</w:t>
      </w:r>
      <w:r>
        <w:rPr>
          <w:spacing w:val="-9"/>
          <w:w w:val="105"/>
        </w:rPr>
        <w:t xml:space="preserve"> </w:t>
      </w:r>
      <w:r w:rsidR="00A87501" w:rsidRPr="00A87501">
        <w:rPr>
          <w:w w:val="105"/>
        </w:rPr>
        <w:t>Eugeniu de Savoya, nr. 18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A87501">
        <w:rPr>
          <w:w w:val="105"/>
        </w:rPr>
        <w:t>45/II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A87501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A87501" w:rsidRPr="00A87501">
        <w:rPr>
          <w:w w:val="105"/>
        </w:rPr>
        <w:t>Eugeniu de Savoya, nr. 18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A87501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A87501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A87501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A87501" w:rsidRPr="00A87501">
        <w:rPr>
          <w:w w:val="105"/>
        </w:rPr>
        <w:t>Eugeniu de Savoya, nr. 18</w:t>
      </w:r>
      <w:r w:rsidR="00A15443">
        <w:rPr>
          <w:w w:val="105"/>
        </w:rPr>
        <w:t>,</w:t>
      </w:r>
      <w:r w:rsidR="00AE4664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353" w:rsidRDefault="00EF6353" w:rsidP="00FE263F">
      <w:r>
        <w:separator/>
      </w:r>
    </w:p>
  </w:endnote>
  <w:endnote w:type="continuationSeparator" w:id="1">
    <w:p w:rsidR="00EF6353" w:rsidRDefault="00EF6353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72155C">
    <w:pPr>
      <w:pStyle w:val="BodyText"/>
      <w:spacing w:before="0" w:line="14" w:lineRule="auto"/>
      <w:ind w:left="0"/>
      <w:rPr>
        <w:sz w:val="20"/>
      </w:rPr>
    </w:pPr>
    <w:r w:rsidRPr="007215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353" w:rsidRDefault="00EF6353" w:rsidP="00FE263F">
      <w:r>
        <w:separator/>
      </w:r>
    </w:p>
  </w:footnote>
  <w:footnote w:type="continuationSeparator" w:id="1">
    <w:p w:rsidR="00EF6353" w:rsidRDefault="00EF6353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C3D8A"/>
    <w:rsid w:val="00125E6D"/>
    <w:rsid w:val="00202157"/>
    <w:rsid w:val="00390B53"/>
    <w:rsid w:val="00394F87"/>
    <w:rsid w:val="003E39B5"/>
    <w:rsid w:val="005762C1"/>
    <w:rsid w:val="0072155C"/>
    <w:rsid w:val="0081420C"/>
    <w:rsid w:val="008C001F"/>
    <w:rsid w:val="008C26E7"/>
    <w:rsid w:val="008F69A8"/>
    <w:rsid w:val="00933B72"/>
    <w:rsid w:val="009474CC"/>
    <w:rsid w:val="009753DB"/>
    <w:rsid w:val="00A15443"/>
    <w:rsid w:val="00A87501"/>
    <w:rsid w:val="00AE4664"/>
    <w:rsid w:val="00B12788"/>
    <w:rsid w:val="00B278DB"/>
    <w:rsid w:val="00B34808"/>
    <w:rsid w:val="00B54AF7"/>
    <w:rsid w:val="00B76F16"/>
    <w:rsid w:val="00BF7FD7"/>
    <w:rsid w:val="00CF468B"/>
    <w:rsid w:val="00D64C17"/>
    <w:rsid w:val="00EF2D96"/>
    <w:rsid w:val="00EF6353"/>
    <w:rsid w:val="00F50A29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13</cp:revision>
  <dcterms:created xsi:type="dcterms:W3CDTF">2021-12-16T12:41:00Z</dcterms:created>
  <dcterms:modified xsi:type="dcterms:W3CDTF">2021-12-23T07:07:00Z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