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76" w:rsidRDefault="00001176" w:rsidP="00001176">
      <w:pPr>
        <w:jc w:val="right"/>
        <w:rPr>
          <w:b/>
        </w:rPr>
      </w:pPr>
    </w:p>
    <w:p w:rsidR="00001176" w:rsidRDefault="00001176" w:rsidP="00001176">
      <w:pPr>
        <w:jc w:val="right"/>
        <w:rPr>
          <w:b/>
        </w:rPr>
      </w:pPr>
      <w:r w:rsidRPr="00C54C08">
        <w:rPr>
          <w:b/>
        </w:rPr>
        <w:t xml:space="preserve">Anexa nr. </w:t>
      </w:r>
      <w:r w:rsidR="00EC666C">
        <w:rPr>
          <w:b/>
        </w:rPr>
        <w:t>7</w:t>
      </w:r>
    </w:p>
    <w:p w:rsidR="00151ACE" w:rsidRDefault="00151ACE" w:rsidP="00151ACE">
      <w:pPr>
        <w:jc w:val="right"/>
        <w:rPr>
          <w:lang w:val="en-US"/>
        </w:rPr>
      </w:pPr>
      <w:proofErr w:type="gramStart"/>
      <w:r>
        <w:rPr>
          <w:lang w:val="en-US"/>
        </w:rPr>
        <w:t>la</w:t>
      </w:r>
      <w:proofErr w:type="gramEnd"/>
      <w:r>
        <w:rPr>
          <w:lang w:val="en-US"/>
        </w:rPr>
        <w:t xml:space="preserve"> </w:t>
      </w:r>
      <w:proofErr w:type="spellStart"/>
      <w:r>
        <w:rPr>
          <w:lang w:val="en-US"/>
        </w:rPr>
        <w:t>caietul</w:t>
      </w:r>
      <w:proofErr w:type="spellEnd"/>
      <w:r>
        <w:rPr>
          <w:lang w:val="en-US"/>
        </w:rPr>
        <w:t xml:space="preserve"> de </w:t>
      </w:r>
      <w:proofErr w:type="spellStart"/>
      <w:r>
        <w:rPr>
          <w:lang w:val="en-US"/>
        </w:rPr>
        <w:t>sarcini</w:t>
      </w:r>
      <w:proofErr w:type="spellEnd"/>
      <w:r>
        <w:rPr>
          <w:lang w:val="en-US"/>
        </w:rPr>
        <w:t xml:space="preserve">  SC2014-        /           2014</w:t>
      </w:r>
    </w:p>
    <w:p w:rsidR="00001176" w:rsidRDefault="00001176" w:rsidP="00001176">
      <w:pPr>
        <w:jc w:val="right"/>
        <w:rPr>
          <w:b/>
        </w:rPr>
      </w:pPr>
    </w:p>
    <w:p w:rsidR="00001176" w:rsidRDefault="00001176" w:rsidP="00001176">
      <w:pPr>
        <w:jc w:val="right"/>
        <w:rPr>
          <w:b/>
        </w:rPr>
      </w:pPr>
    </w:p>
    <w:p w:rsidR="00001176" w:rsidRPr="00B34E86" w:rsidRDefault="00001176" w:rsidP="00001176">
      <w:pPr>
        <w:autoSpaceDE w:val="0"/>
        <w:autoSpaceDN w:val="0"/>
        <w:adjustRightInd w:val="0"/>
        <w:jc w:val="both"/>
      </w:pPr>
      <w:r w:rsidRPr="00B34E86">
        <w:t>CONSILIUL LOCAL ................................</w:t>
      </w:r>
    </w:p>
    <w:p w:rsidR="00001176" w:rsidRDefault="00001176" w:rsidP="00001176">
      <w:pPr>
        <w:autoSpaceDE w:val="0"/>
        <w:autoSpaceDN w:val="0"/>
        <w:adjustRightInd w:val="0"/>
        <w:jc w:val="both"/>
      </w:pPr>
      <w:r w:rsidRPr="00B34E86">
        <w:t>Serviciul specializat pentru gestionarea câinilor fără stăpân</w:t>
      </w:r>
    </w:p>
    <w:p w:rsidR="00001176" w:rsidRDefault="00001176" w:rsidP="00001176">
      <w:pPr>
        <w:autoSpaceDE w:val="0"/>
        <w:autoSpaceDN w:val="0"/>
        <w:adjustRightInd w:val="0"/>
        <w:jc w:val="both"/>
      </w:pPr>
    </w:p>
    <w:p w:rsidR="00001176" w:rsidRPr="00B34E86" w:rsidRDefault="00001176" w:rsidP="00001176">
      <w:pPr>
        <w:autoSpaceDE w:val="0"/>
        <w:autoSpaceDN w:val="0"/>
        <w:adjustRightInd w:val="0"/>
        <w:jc w:val="both"/>
      </w:pPr>
    </w:p>
    <w:p w:rsidR="00001176" w:rsidRPr="00B34E86" w:rsidRDefault="00001176" w:rsidP="00001176">
      <w:pPr>
        <w:autoSpaceDE w:val="0"/>
        <w:autoSpaceDN w:val="0"/>
        <w:adjustRightInd w:val="0"/>
        <w:jc w:val="both"/>
      </w:pPr>
    </w:p>
    <w:p w:rsidR="00001176" w:rsidRPr="00355E28" w:rsidRDefault="00001176" w:rsidP="00001176">
      <w:pPr>
        <w:autoSpaceDE w:val="0"/>
        <w:autoSpaceDN w:val="0"/>
        <w:adjustRightInd w:val="0"/>
        <w:jc w:val="center"/>
        <w:rPr>
          <w:b/>
        </w:rPr>
      </w:pPr>
      <w:r w:rsidRPr="00355E28">
        <w:rPr>
          <w:b/>
        </w:rPr>
        <w:t>DECIZIE PRIVIND EUTANASIEREA</w:t>
      </w:r>
    </w:p>
    <w:p w:rsidR="00001176" w:rsidRPr="00B34E86" w:rsidRDefault="00001176" w:rsidP="00001176">
      <w:pPr>
        <w:autoSpaceDE w:val="0"/>
        <w:autoSpaceDN w:val="0"/>
        <w:adjustRightInd w:val="0"/>
        <w:jc w:val="center"/>
      </w:pPr>
      <w:r w:rsidRPr="00355E28">
        <w:rPr>
          <w:b/>
        </w:rPr>
        <w:t>Nr. ......./...........</w:t>
      </w:r>
    </w:p>
    <w:p w:rsidR="00001176" w:rsidRPr="00B34E86" w:rsidRDefault="00001176" w:rsidP="00001176">
      <w:pPr>
        <w:autoSpaceDE w:val="0"/>
        <w:autoSpaceDN w:val="0"/>
        <w:adjustRightInd w:val="0"/>
        <w:jc w:val="both"/>
      </w:pPr>
    </w:p>
    <w:p w:rsidR="00001176" w:rsidRPr="00B34E86" w:rsidRDefault="00001176" w:rsidP="00001176">
      <w:pPr>
        <w:autoSpaceDE w:val="0"/>
        <w:autoSpaceDN w:val="0"/>
        <w:adjustRightInd w:val="0"/>
        <w:jc w:val="both"/>
      </w:pPr>
      <w:r w:rsidRPr="00B34E86">
        <w:t xml:space="preserve">Având în vedere expirarea termenului de 14 zile lucrătoare de la data capturării, în conformitate cu prevederile </w:t>
      </w:r>
      <w:r w:rsidRPr="00B34E86">
        <w:rPr>
          <w:color w:val="0000FF"/>
          <w:u w:val="single"/>
        </w:rPr>
        <w:t>Ordonanţei de urgenţă a Guvernului nr. 155/2001</w:t>
      </w:r>
      <w:r w:rsidRPr="00B34E86">
        <w:t xml:space="preserve"> privind aprobarea programului de gestionare a câinilor fără stăpân, aprobată cu modificări şi completări prin </w:t>
      </w:r>
      <w:r w:rsidRPr="00B34E86">
        <w:rPr>
          <w:color w:val="0000FF"/>
          <w:u w:val="single"/>
        </w:rPr>
        <w:t>Legea nr. 227/2002</w:t>
      </w:r>
      <w:r w:rsidRPr="00B34E86">
        <w:t>, cu modificările şi completările ulterioare, în care câinele nu a fost revendicat, adoptat, adoptat la distanţă, sau menţinut în adăpost, prin prezenta se decide eutanasierea în termen de ....... .a câinelui cu număr unic de identificare ............... sau microcipat cu numărul .........., capturat de către Structura publică pentru gestionarea câinilor fără stăpân în data de .................. .</w:t>
      </w:r>
    </w:p>
    <w:p w:rsidR="00001176" w:rsidRPr="00B34E86" w:rsidRDefault="00001176" w:rsidP="00001176">
      <w:pPr>
        <w:autoSpaceDE w:val="0"/>
        <w:autoSpaceDN w:val="0"/>
        <w:adjustRightInd w:val="0"/>
        <w:jc w:val="both"/>
      </w:pPr>
    </w:p>
    <w:p w:rsidR="00001176" w:rsidRPr="00B34E86" w:rsidRDefault="00001176" w:rsidP="00001176">
      <w:pPr>
        <w:autoSpaceDE w:val="0"/>
        <w:autoSpaceDN w:val="0"/>
        <w:adjustRightInd w:val="0"/>
        <w:jc w:val="both"/>
      </w:pPr>
      <w:r w:rsidRPr="00B34E86">
        <w:t>Data</w:t>
      </w:r>
    </w:p>
    <w:p w:rsidR="00001176" w:rsidRPr="00B34E86" w:rsidRDefault="00001176" w:rsidP="00001176">
      <w:pPr>
        <w:autoSpaceDE w:val="0"/>
        <w:autoSpaceDN w:val="0"/>
        <w:adjustRightInd w:val="0"/>
        <w:jc w:val="both"/>
      </w:pPr>
      <w:r w:rsidRPr="00B34E86">
        <w:t>..................</w:t>
      </w:r>
    </w:p>
    <w:p w:rsidR="00001176" w:rsidRPr="00B34E86" w:rsidRDefault="00001176" w:rsidP="00001176">
      <w:pPr>
        <w:autoSpaceDE w:val="0"/>
        <w:autoSpaceDN w:val="0"/>
        <w:adjustRightInd w:val="0"/>
        <w:jc w:val="both"/>
      </w:pPr>
    </w:p>
    <w:p w:rsidR="00001176" w:rsidRPr="00B34E86" w:rsidRDefault="00001176" w:rsidP="00001176">
      <w:pPr>
        <w:autoSpaceDE w:val="0"/>
        <w:autoSpaceDN w:val="0"/>
        <w:adjustRightInd w:val="0"/>
        <w:jc w:val="both"/>
      </w:pPr>
      <w:r w:rsidRPr="00B34E86">
        <w:t>Împuternicitul primarului,</w:t>
      </w:r>
    </w:p>
    <w:p w:rsidR="00001176" w:rsidRPr="00B34E86" w:rsidRDefault="00001176" w:rsidP="00001176">
      <w:pPr>
        <w:autoSpaceDE w:val="0"/>
        <w:autoSpaceDN w:val="0"/>
        <w:adjustRightInd w:val="0"/>
        <w:jc w:val="both"/>
      </w:pPr>
      <w:r w:rsidRPr="00B34E86">
        <w:t>..........................</w:t>
      </w:r>
    </w:p>
    <w:p w:rsidR="00001176" w:rsidRPr="00B34E86" w:rsidRDefault="00001176" w:rsidP="00001176">
      <w:pPr>
        <w:autoSpaceDE w:val="0"/>
        <w:autoSpaceDN w:val="0"/>
        <w:adjustRightInd w:val="0"/>
        <w:jc w:val="both"/>
      </w:pPr>
      <w:r w:rsidRPr="00B34E86">
        <w:t>(numele şi prenumele)</w:t>
      </w:r>
    </w:p>
    <w:p w:rsidR="00001176" w:rsidRPr="00B34E86" w:rsidRDefault="00001176" w:rsidP="00001176">
      <w:pPr>
        <w:autoSpaceDE w:val="0"/>
        <w:autoSpaceDN w:val="0"/>
        <w:adjustRightInd w:val="0"/>
        <w:jc w:val="both"/>
      </w:pPr>
      <w:r w:rsidRPr="00B34E86">
        <w:t>..........................</w:t>
      </w:r>
    </w:p>
    <w:p w:rsidR="00001176" w:rsidRPr="00B34E86" w:rsidRDefault="00001176" w:rsidP="00001176">
      <w:pPr>
        <w:autoSpaceDE w:val="0"/>
        <w:autoSpaceDN w:val="0"/>
        <w:adjustRightInd w:val="0"/>
        <w:jc w:val="both"/>
      </w:pPr>
      <w:r w:rsidRPr="00B34E86">
        <w:t>(semnătura)</w:t>
      </w:r>
    </w:p>
    <w:p w:rsidR="00001176" w:rsidRPr="00B34E86" w:rsidRDefault="00001176" w:rsidP="00001176">
      <w:pPr>
        <w:autoSpaceDE w:val="0"/>
        <w:autoSpaceDN w:val="0"/>
        <w:adjustRightInd w:val="0"/>
        <w:jc w:val="both"/>
      </w:pPr>
    </w:p>
    <w:p w:rsidR="00001176" w:rsidRPr="00B34E86" w:rsidRDefault="00001176" w:rsidP="00001176">
      <w:pPr>
        <w:autoSpaceDE w:val="0"/>
        <w:autoSpaceDN w:val="0"/>
        <w:adjustRightInd w:val="0"/>
        <w:jc w:val="both"/>
      </w:pPr>
      <w:r w:rsidRPr="00B34E86">
        <w:t>__________</w:t>
      </w:r>
    </w:p>
    <w:p w:rsidR="00001176" w:rsidRPr="00F76F14" w:rsidRDefault="00001176" w:rsidP="00001176">
      <w:pPr>
        <w:rPr>
          <w:lang w:val="en-US"/>
        </w:rPr>
      </w:pPr>
    </w:p>
    <w:p w:rsidR="00001176" w:rsidRPr="00063850" w:rsidRDefault="00001176" w:rsidP="00001176"/>
    <w:p w:rsidR="00063850" w:rsidRPr="00001176" w:rsidRDefault="00063850" w:rsidP="00001176"/>
    <w:sectPr w:rsidR="00063850" w:rsidRPr="00001176" w:rsidSect="00F76F14">
      <w:pgSz w:w="11907" w:h="16840" w:code="9"/>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76F14"/>
    <w:rsid w:val="00001176"/>
    <w:rsid w:val="000077F4"/>
    <w:rsid w:val="00063850"/>
    <w:rsid w:val="00151ACE"/>
    <w:rsid w:val="002A40B3"/>
    <w:rsid w:val="003B7C2E"/>
    <w:rsid w:val="00405879"/>
    <w:rsid w:val="004428AE"/>
    <w:rsid w:val="005031CA"/>
    <w:rsid w:val="00505F28"/>
    <w:rsid w:val="005B2E14"/>
    <w:rsid w:val="006D34D3"/>
    <w:rsid w:val="00730348"/>
    <w:rsid w:val="007A6EA8"/>
    <w:rsid w:val="007C177F"/>
    <w:rsid w:val="00892EB9"/>
    <w:rsid w:val="008C5414"/>
    <w:rsid w:val="0092264F"/>
    <w:rsid w:val="00A03AE1"/>
    <w:rsid w:val="00A249CC"/>
    <w:rsid w:val="00C17709"/>
    <w:rsid w:val="00C714A1"/>
    <w:rsid w:val="00C74F5D"/>
    <w:rsid w:val="00D7352B"/>
    <w:rsid w:val="00EC666C"/>
    <w:rsid w:val="00EF2E73"/>
    <w:rsid w:val="00F6072F"/>
    <w:rsid w:val="00F7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E1"/>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9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Company>pmt</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vbirda</dc:creator>
  <cp:keywords/>
  <dc:description/>
  <cp:lastModifiedBy>vbirda</cp:lastModifiedBy>
  <cp:revision>5</cp:revision>
  <cp:lastPrinted>2014-02-26T10:20:00Z</cp:lastPrinted>
  <dcterms:created xsi:type="dcterms:W3CDTF">2014-02-26T07:09:00Z</dcterms:created>
  <dcterms:modified xsi:type="dcterms:W3CDTF">2014-04-10T11:09:00Z</dcterms:modified>
</cp:coreProperties>
</file>