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C64201" w:rsidP="00C64201">
      <w:pPr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                     </w:t>
      </w:r>
      <w:r w:rsidR="005E6D9D">
        <w:rPr>
          <w:rFonts w:eastAsiaTheme="minorHAnsi"/>
          <w:b/>
          <w:bCs/>
          <w:color w:val="000000"/>
          <w:lang w:eastAsia="en-US"/>
        </w:rPr>
        <w:t>“Reabilitare termică imobil</w:t>
      </w:r>
      <w:r w:rsidR="00016E03">
        <w:rPr>
          <w:rFonts w:eastAsiaTheme="minorHAnsi"/>
          <w:b/>
          <w:bCs/>
          <w:color w:val="000000"/>
          <w:lang w:eastAsia="en-US"/>
        </w:rPr>
        <w:t xml:space="preserve"> </w:t>
      </w:r>
      <w:r>
        <w:rPr>
          <w:b/>
        </w:rPr>
        <w:t>P-ţa Ionel I.C. Brătianu</w:t>
      </w:r>
      <w:r w:rsidR="00016E03">
        <w:rPr>
          <w:b/>
        </w:rPr>
        <w:t>,</w:t>
      </w:r>
      <w:r>
        <w:rPr>
          <w:b/>
        </w:rPr>
        <w:t xml:space="preserve"> nr. 5</w:t>
      </w:r>
      <w:r w:rsidR="005E6D9D"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C64201">
        <w:rPr>
          <w:rFonts w:eastAsiaTheme="minorHAnsi"/>
          <w:b/>
          <w:bCs/>
          <w:color w:val="000000"/>
          <w:lang w:eastAsia="en-US"/>
        </w:rPr>
        <w:t xml:space="preserve">P-ţa Ionel I.C. Brătianu, nr. 5 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A304B1">
      <w:pPr>
        <w:jc w:val="both"/>
      </w:pPr>
      <w:r w:rsidRPr="00B43665">
        <w:t>Valoarea totală</w:t>
      </w:r>
      <w:r w:rsidR="00B43665" w:rsidRPr="00B43665">
        <w:t xml:space="preserve"> estimată</w:t>
      </w:r>
      <w:r w:rsidR="00A304B1">
        <w:t xml:space="preserve"> a investiţiei </w:t>
      </w:r>
      <w:r w:rsidRPr="00B43665">
        <w:t>inclusiv T</w:t>
      </w:r>
      <w:r w:rsidR="00724BF8" w:rsidRPr="00B43665">
        <w:t xml:space="preserve">VA, este de </w:t>
      </w:r>
      <w:r w:rsidR="00591F19">
        <w:t>1.555</w:t>
      </w:r>
      <w:r w:rsidRPr="00B43665">
        <w:t>,</w:t>
      </w:r>
      <w:r w:rsidR="00591F19">
        <w:t>456,</w:t>
      </w:r>
      <w:r w:rsidRPr="00B43665">
        <w:t xml:space="preserve">00 lei (C+M </w:t>
      </w:r>
      <w:r w:rsidR="007421A4">
        <w:t>–</w:t>
      </w:r>
      <w:r w:rsidRPr="00B43665">
        <w:t xml:space="preserve"> </w:t>
      </w:r>
      <w:r w:rsidR="007421A4">
        <w:t>1.479.154,99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D0485B">
        <w:t xml:space="preserve">      </w:t>
      </w:r>
      <w:r w:rsidR="00844273">
        <w:tab/>
      </w:r>
      <w:r w:rsidR="00566CC9">
        <w:t xml:space="preserve"> </w:t>
      </w:r>
      <w:r w:rsidR="00D0485B">
        <w:t>–</w:t>
      </w:r>
      <w:r w:rsidR="00566CC9">
        <w:t xml:space="preserve"> </w:t>
      </w:r>
      <w:r w:rsidR="00D0485B">
        <w:t>1.531</w:t>
      </w:r>
      <w:r w:rsidRPr="00B43665">
        <w:t>.</w:t>
      </w:r>
      <w:r w:rsidR="00D0485B">
        <w:t>334,74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0485B">
        <w:t xml:space="preserve">  </w:t>
      </w:r>
      <w:r w:rsidR="00844273">
        <w:tab/>
      </w:r>
      <w:r w:rsidR="00D0485B">
        <w:t>–</w:t>
      </w:r>
      <w:r w:rsidR="00566CC9">
        <w:t xml:space="preserve"> </w:t>
      </w:r>
      <w:r w:rsidR="00DB0CE4">
        <w:t xml:space="preserve">     </w:t>
      </w:r>
      <w:r w:rsidR="00D0485B">
        <w:t>24.121,26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BC12E8">
        <w:t xml:space="preserve">                           </w:t>
      </w:r>
      <w:r w:rsidR="00844273">
        <w:t xml:space="preserve">        </w:t>
      </w:r>
      <w:r w:rsidR="00BC12E8">
        <w:t xml:space="preserve"> </w:t>
      </w:r>
      <w:r w:rsidR="00AD61E6">
        <w:t xml:space="preserve">- </w:t>
      </w:r>
      <w:r w:rsidR="00A678CE">
        <w:t>918</w:t>
      </w:r>
      <w:r w:rsidRPr="00B43665">
        <w:t>.8</w:t>
      </w:r>
      <w:r w:rsidR="00A678CE">
        <w:t>00</w:t>
      </w:r>
      <w:r w:rsidRPr="00B43665">
        <w:t>,</w:t>
      </w:r>
      <w:r w:rsidR="00A678CE">
        <w:t>85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U.A.T (10%)</w:t>
      </w:r>
      <w:r w:rsidR="00AD61E6">
        <w:t xml:space="preserve"> </w:t>
      </w:r>
      <w:r w:rsidR="00BC12E8">
        <w:t xml:space="preserve">                       </w:t>
      </w:r>
      <w:r w:rsidR="00844273">
        <w:t xml:space="preserve">    </w:t>
      </w:r>
      <w:r w:rsidR="00BC12E8">
        <w:t xml:space="preserve"> </w:t>
      </w:r>
      <w:r w:rsidR="00844273">
        <w:t xml:space="preserve">    </w:t>
      </w:r>
      <w:r w:rsidR="00BC12E8">
        <w:t xml:space="preserve"> -</w:t>
      </w:r>
      <w:r w:rsidR="00AD61E6">
        <w:t xml:space="preserve"> </w:t>
      </w:r>
      <w:r w:rsidR="00A678CE">
        <w:t>153.133,47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Contribuţia Asociaţie proprietari (30%)</w:t>
      </w:r>
      <w:r w:rsidR="00BC12E8">
        <w:t xml:space="preserve"> </w:t>
      </w:r>
      <w:r w:rsidR="00AD61E6">
        <w:t xml:space="preserve"> </w:t>
      </w:r>
      <w:r w:rsidR="00BC12E8">
        <w:t xml:space="preserve"> </w:t>
      </w:r>
      <w:r w:rsidR="00844273">
        <w:t xml:space="preserve">       </w:t>
      </w:r>
      <w:r w:rsidR="00612F52">
        <w:t xml:space="preserve"> </w:t>
      </w:r>
      <w:r w:rsidR="00AD61E6">
        <w:t xml:space="preserve">- </w:t>
      </w:r>
      <w:r w:rsidR="00BC12E8" w:rsidRPr="00BC12E8">
        <w:t>459.400,42</w:t>
      </w:r>
      <w:r w:rsidR="00BC12E8">
        <w:rPr>
          <w:b/>
        </w:rPr>
        <w:t xml:space="preserve"> </w:t>
      </w:r>
      <w:r w:rsidR="00AD61E6">
        <w:t>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7E3785">
        <w:t xml:space="preserve">                      </w:t>
      </w:r>
      <w:r w:rsidR="00DB0CE4">
        <w:t xml:space="preserve"> </w:t>
      </w:r>
      <w:r w:rsidR="00844273">
        <w:tab/>
      </w:r>
      <w:r w:rsidR="00844273">
        <w:tab/>
      </w:r>
      <w:r w:rsidR="007E3785">
        <w:t xml:space="preserve"> </w:t>
      </w:r>
      <w:r w:rsidR="00564658">
        <w:t xml:space="preserve">- </w:t>
      </w:r>
      <w:r w:rsidR="00BC12E8">
        <w:rPr>
          <w:b/>
        </w:rPr>
        <w:t xml:space="preserve">  </w:t>
      </w:r>
      <w:r w:rsidR="00DB0CE4">
        <w:rPr>
          <w:b/>
        </w:rPr>
        <w:t xml:space="preserve"> </w:t>
      </w:r>
      <w:r w:rsidR="00BC12E8" w:rsidRPr="007E3785">
        <w:t>6.030,3</w:t>
      </w:r>
      <w:r w:rsidR="00DB0CE4">
        <w:t>2</w:t>
      </w:r>
      <w:r w:rsidR="00BC12E8" w:rsidRPr="003347EC">
        <w:rPr>
          <w:b/>
        </w:rPr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DB0CE4">
        <w:t xml:space="preserve"> </w:t>
      </w:r>
      <w:r w:rsidR="00844273">
        <w:tab/>
      </w:r>
      <w:r w:rsidR="00844273">
        <w:tab/>
      </w:r>
      <w:r w:rsidR="00564658">
        <w:t xml:space="preserve"> - </w:t>
      </w:r>
      <w:r w:rsidR="00844273">
        <w:t xml:space="preserve"> </w:t>
      </w:r>
      <w:r w:rsidR="00BC12E8" w:rsidRPr="007E3785">
        <w:t>18.090,9</w:t>
      </w:r>
      <w:r w:rsidR="00DB0CE4">
        <w:t>4</w:t>
      </w:r>
      <w:r w:rsidR="00BC12E8" w:rsidRPr="003347EC">
        <w:rPr>
          <w:b/>
        </w:rPr>
        <w:t xml:space="preserve"> </w:t>
      </w:r>
      <w:r w:rsidRPr="00B43665">
        <w:t>lei</w:t>
      </w:r>
      <w:r w:rsidR="00646F97">
        <w:t>.</w:t>
      </w:r>
    </w:p>
    <w:p w:rsidR="00836746" w:rsidRDefault="00836746" w:rsidP="00836746">
      <w:pPr>
        <w:rPr>
          <w:b/>
        </w:rPr>
      </w:pPr>
    </w:p>
    <w:p w:rsidR="005F6545" w:rsidRDefault="005F6545" w:rsidP="00836746">
      <w:pPr>
        <w:rPr>
          <w:b/>
        </w:rPr>
      </w:pPr>
    </w:p>
    <w:p w:rsidR="00646F97" w:rsidRDefault="00646F97" w:rsidP="00016E03">
      <w:pPr>
        <w:jc w:val="center"/>
        <w:rPr>
          <w:b/>
        </w:rPr>
      </w:pPr>
      <w:r>
        <w:rPr>
          <w:b/>
        </w:rPr>
        <w:t>VICEPRIMAR</w:t>
      </w:r>
    </w:p>
    <w:p w:rsidR="00646F97" w:rsidRDefault="00646F97" w:rsidP="00016E03">
      <w:pPr>
        <w:jc w:val="center"/>
        <w:rPr>
          <w:b/>
        </w:rPr>
      </w:pPr>
      <w:r>
        <w:rPr>
          <w:b/>
        </w:rPr>
        <w:t>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1659D" w:rsidRDefault="0041659D" w:rsidP="0041659D">
      <w:pPr>
        <w:rPr>
          <w:b/>
        </w:rPr>
      </w:pPr>
      <w:r>
        <w:rPr>
          <w:b/>
        </w:rPr>
        <w:t xml:space="preserve">      ŞEF SERVICIU                                     Pentru Secretar                                  CONSILIER</w:t>
      </w:r>
    </w:p>
    <w:p w:rsidR="0041659D" w:rsidRDefault="0041659D" w:rsidP="0041659D">
      <w:pPr>
        <w:jc w:val="center"/>
        <w:rPr>
          <w:b/>
        </w:rPr>
      </w:pPr>
      <w:r>
        <w:rPr>
          <w:b/>
        </w:rPr>
        <w:t xml:space="preserve"> IOAN ZUBAŞCU                              SIMONA DRĂGOI                       CRISTINA BABESCU</w:t>
      </w:r>
    </w:p>
    <w:p w:rsidR="00724BF8" w:rsidRDefault="00724BF8" w:rsidP="005E6D9D">
      <w:pPr>
        <w:ind w:firstLine="720"/>
        <w:rPr>
          <w:b/>
        </w:rPr>
      </w:pPr>
    </w:p>
    <w:p w:rsidR="008E3991" w:rsidRDefault="008E3991" w:rsidP="00016E03">
      <w:pPr>
        <w:ind w:firstLine="720"/>
        <w:jc w:val="center"/>
        <w:rPr>
          <w:b/>
        </w:rPr>
      </w:pPr>
    </w:p>
    <w:p w:rsidR="008E3991" w:rsidRDefault="008E3991" w:rsidP="00016E03">
      <w:pPr>
        <w:ind w:firstLine="720"/>
        <w:jc w:val="center"/>
        <w:rPr>
          <w:b/>
        </w:rPr>
      </w:pPr>
    </w:p>
    <w:p w:rsidR="005E6D9D" w:rsidRDefault="005E6D9D" w:rsidP="008E3991">
      <w:pPr>
        <w:ind w:firstLine="720"/>
        <w:jc w:val="center"/>
        <w:rPr>
          <w:b/>
        </w:rPr>
      </w:pP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016E03" w:rsidRDefault="00016E03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1221D0">
        <w:rPr>
          <w:sz w:val="16"/>
          <w:szCs w:val="16"/>
        </w:rPr>
        <w:t>C</w:t>
      </w:r>
      <w:r>
        <w:rPr>
          <w:sz w:val="16"/>
          <w:szCs w:val="16"/>
        </w:rPr>
        <w:t>.</w:t>
      </w:r>
      <w:r w:rsidR="001221D0">
        <w:rPr>
          <w:sz w:val="16"/>
          <w:szCs w:val="16"/>
        </w:rPr>
        <w:t>B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16E03"/>
    <w:rsid w:val="001047C4"/>
    <w:rsid w:val="00104944"/>
    <w:rsid w:val="001221D0"/>
    <w:rsid w:val="001C6082"/>
    <w:rsid w:val="001E1019"/>
    <w:rsid w:val="0041659D"/>
    <w:rsid w:val="004B384F"/>
    <w:rsid w:val="004C405B"/>
    <w:rsid w:val="00564658"/>
    <w:rsid w:val="00566CC9"/>
    <w:rsid w:val="00580EE6"/>
    <w:rsid w:val="00591F19"/>
    <w:rsid w:val="005E2EA3"/>
    <w:rsid w:val="005E6D9D"/>
    <w:rsid w:val="005F3206"/>
    <w:rsid w:val="005F6545"/>
    <w:rsid w:val="00612F52"/>
    <w:rsid w:val="00646F97"/>
    <w:rsid w:val="006A6081"/>
    <w:rsid w:val="00724BF8"/>
    <w:rsid w:val="007421A4"/>
    <w:rsid w:val="007E3785"/>
    <w:rsid w:val="008047F6"/>
    <w:rsid w:val="00836746"/>
    <w:rsid w:val="00844273"/>
    <w:rsid w:val="008E3991"/>
    <w:rsid w:val="008F7614"/>
    <w:rsid w:val="00A304B1"/>
    <w:rsid w:val="00A678CE"/>
    <w:rsid w:val="00A7396E"/>
    <w:rsid w:val="00AD61E6"/>
    <w:rsid w:val="00AF3BBA"/>
    <w:rsid w:val="00B43665"/>
    <w:rsid w:val="00B94DFF"/>
    <w:rsid w:val="00BB4834"/>
    <w:rsid w:val="00BC12E8"/>
    <w:rsid w:val="00BF5A2D"/>
    <w:rsid w:val="00C45DA6"/>
    <w:rsid w:val="00C64201"/>
    <w:rsid w:val="00D0485B"/>
    <w:rsid w:val="00DB0CE4"/>
    <w:rsid w:val="00DD48D0"/>
    <w:rsid w:val="00E46587"/>
    <w:rsid w:val="00F53FEA"/>
    <w:rsid w:val="00FE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gbogos</cp:lastModifiedBy>
  <cp:revision>8</cp:revision>
  <cp:lastPrinted>2014-03-09T14:32:00Z</cp:lastPrinted>
  <dcterms:created xsi:type="dcterms:W3CDTF">2014-03-10T06:44:00Z</dcterms:created>
  <dcterms:modified xsi:type="dcterms:W3CDTF">2014-03-10T14:35:00Z</dcterms:modified>
</cp:coreProperties>
</file>