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613D" w14:textId="77777777" w:rsidR="00995725" w:rsidRPr="00836DC8" w:rsidRDefault="007363D5">
      <w:r w:rsidRPr="00836DC8">
        <w:t>Anexa 4 la HCLMT nr. _____________ din __________</w:t>
      </w:r>
    </w:p>
    <w:p w14:paraId="26CF274B" w14:textId="77777777" w:rsidR="00995725" w:rsidRPr="00836DC8" w:rsidRDefault="00995725">
      <w:pPr>
        <w:pBdr>
          <w:top w:val="nil"/>
          <w:left w:val="nil"/>
          <w:bottom w:val="nil"/>
          <w:right w:val="nil"/>
          <w:between w:val="nil"/>
        </w:pBdr>
        <w:spacing w:after="0" w:line="240" w:lineRule="auto"/>
        <w:jc w:val="right"/>
        <w:rPr>
          <w:rFonts w:ascii="Times New Roman" w:eastAsia="Times New Roman" w:hAnsi="Times New Roman" w:cs="Times New Roman"/>
          <w:b/>
          <w:color w:val="000000"/>
          <w:sz w:val="20"/>
          <w:szCs w:val="20"/>
        </w:rPr>
      </w:pPr>
    </w:p>
    <w:p w14:paraId="742342AF"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 xml:space="preserve">Categorii de cheltuieli </w:t>
      </w:r>
    </w:p>
    <w:p w14:paraId="07C216A2"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subvenționate din bugetul local, conform Legii 34/1998 pentru asociațiile, fundațiile și cultele recunoscute în România acreditate ca furnizori de servicii sociale potrivit legii române, cu personalitate juridică care înființează și administrează unități de asistență socială, în anul 2024</w:t>
      </w:r>
    </w:p>
    <w:p w14:paraId="3BEAFD6C"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4108F765"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1.Lista cheltuielilor aferente serviciului social :</w:t>
      </w:r>
    </w:p>
    <w:p w14:paraId="1007AB65"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Centru rezidențial pentru persoane adulte cu dizabilități </w:t>
      </w:r>
    </w:p>
    <w:p w14:paraId="11470308"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Locuințe protejate – Locuinta maxim protejata 8790 CR-D-VII, LMP</w:t>
      </w:r>
    </w:p>
    <w:p w14:paraId="6C4C0C5E"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1EE2666D" w14:textId="77777777">
        <w:trPr>
          <w:tblHeader/>
        </w:trPr>
        <w:tc>
          <w:tcPr>
            <w:tcW w:w="675" w:type="dxa"/>
          </w:tcPr>
          <w:p w14:paraId="3C835069"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14B0931B"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550826CF"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34C5AF49"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1E68D307" w14:textId="77777777">
        <w:trPr>
          <w:trHeight w:val="70"/>
        </w:trPr>
        <w:tc>
          <w:tcPr>
            <w:tcW w:w="675" w:type="dxa"/>
          </w:tcPr>
          <w:p w14:paraId="6E80347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4768D2E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1B6ED71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w:t>
            </w:r>
            <w:r w:rsidRPr="00836DC8">
              <w:rPr>
                <w:rFonts w:ascii="Times New Roman" w:eastAsia="Times New Roman" w:hAnsi="Times New Roman" w:cs="Times New Roman"/>
              </w:rPr>
              <w:tab/>
              <w:t xml:space="preserve">personalul de conducere, </w:t>
            </w:r>
          </w:p>
          <w:p w14:paraId="063E163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w:t>
            </w:r>
            <w:r w:rsidRPr="00836DC8">
              <w:rPr>
                <w:rFonts w:ascii="Times New Roman" w:eastAsia="Times New Roman" w:hAnsi="Times New Roman" w:cs="Times New Roman"/>
              </w:rPr>
              <w:tab/>
              <w:t>personalul de specialitate de îngrijire si asistență, personalul de specialitate și auxiliar,</w:t>
            </w:r>
          </w:p>
          <w:p w14:paraId="16E666A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w:t>
            </w:r>
            <w:r w:rsidRPr="00836DC8">
              <w:rPr>
                <w:rFonts w:ascii="Times New Roman" w:eastAsia="Times New Roman" w:hAnsi="Times New Roman" w:cs="Times New Roman"/>
              </w:rPr>
              <w:tab/>
              <w:t>personalul administrativ, gospodărie, întreținere reparații, deservire</w:t>
            </w:r>
          </w:p>
          <w:p w14:paraId="1FFC5954" w14:textId="77777777" w:rsidR="00995725" w:rsidRPr="00836DC8" w:rsidRDefault="00995725">
            <w:pPr>
              <w:rPr>
                <w:rFonts w:ascii="Times New Roman" w:eastAsia="Times New Roman" w:hAnsi="Times New Roman" w:cs="Times New Roman"/>
              </w:rPr>
            </w:pPr>
          </w:p>
          <w:p w14:paraId="2EFBA46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r w:rsidRPr="00836DC8">
              <w:rPr>
                <w:rFonts w:ascii="Times New Roman" w:eastAsia="Times New Roman" w:hAnsi="Times New Roman" w:cs="Times New Roman"/>
              </w:rPr>
              <w:br/>
              <w:t>În cazul cheltuielilor de personal cu norma parțială se vor deconta doar contribuțiile aferente normei.</w:t>
            </w:r>
          </w:p>
          <w:p w14:paraId="06DE3EA3" w14:textId="77777777" w:rsidR="00995725" w:rsidRPr="00836DC8" w:rsidRDefault="00995725">
            <w:pPr>
              <w:rPr>
                <w:rFonts w:ascii="Times New Roman" w:eastAsia="Times New Roman" w:hAnsi="Times New Roman" w:cs="Times New Roman"/>
              </w:rPr>
            </w:pPr>
          </w:p>
          <w:p w14:paraId="1715B06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Concediile medicale vor fi decontate conform legislației în vigoare;</w:t>
            </w:r>
          </w:p>
          <w:p w14:paraId="361E5529" w14:textId="77777777" w:rsidR="00995725" w:rsidRPr="00836DC8" w:rsidRDefault="00995725">
            <w:pPr>
              <w:rPr>
                <w:rFonts w:ascii="Times New Roman" w:eastAsia="Times New Roman" w:hAnsi="Times New Roman" w:cs="Times New Roman"/>
              </w:rPr>
            </w:pPr>
          </w:p>
          <w:p w14:paraId="44B5E0A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10777F6C" w14:textId="77777777" w:rsidR="00995725" w:rsidRPr="00836DC8" w:rsidRDefault="00995725">
            <w:pPr>
              <w:rPr>
                <w:rFonts w:ascii="Times New Roman" w:eastAsia="Times New Roman" w:hAnsi="Times New Roman" w:cs="Times New Roman"/>
              </w:rPr>
            </w:pPr>
          </w:p>
          <w:p w14:paraId="535FFA2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vor deconta următoarele categorii de personal, ținând cont de regulamentul-cadru de organizare și funcționare a serviciului social și standardele minime de calitate specifice:  </w:t>
            </w:r>
          </w:p>
          <w:p w14:paraId="240D3CB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Personal de conducere poate fi:</w:t>
            </w:r>
          </w:p>
          <w:p w14:paraId="2ADEB39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-Șef centru/ Coordonator personal de specialitate</w:t>
            </w:r>
          </w:p>
          <w:p w14:paraId="3C9D48E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-contabil șef , dacă centru are personalitate juridică</w:t>
            </w:r>
          </w:p>
          <w:p w14:paraId="7903A37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Personalul de specialitate poate fi:</w:t>
            </w:r>
          </w:p>
          <w:p w14:paraId="1BA2A6E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a) art-terapeut (263504); </w:t>
            </w:r>
          </w:p>
          <w:p w14:paraId="49E9DF3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b) asistent medical generalist (325901), soră medicală (322102); </w:t>
            </w:r>
          </w:p>
          <w:p w14:paraId="2C25C92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 asistent social (263501); </w:t>
            </w:r>
          </w:p>
          <w:p w14:paraId="40A3AF0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d) asistent social cu competenţă în sănătatea mintală (263505); </w:t>
            </w:r>
          </w:p>
          <w:p w14:paraId="627E2D5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e) dietetician (226502); </w:t>
            </w:r>
          </w:p>
          <w:p w14:paraId="1D9DD98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f) fiziokinetoterapeut (226401); </w:t>
            </w:r>
          </w:p>
          <w:p w14:paraId="4BAF5DC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fizioterapeut (226402);</w:t>
            </w:r>
          </w:p>
          <w:p w14:paraId="21AE2CB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h) kinetoterapeut (226405); </w:t>
            </w:r>
          </w:p>
          <w:p w14:paraId="31F5EE2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i) infirmieră (532103); </w:t>
            </w:r>
          </w:p>
          <w:p w14:paraId="42BF06B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j) instructor de ergoterapie (223003); </w:t>
            </w:r>
          </w:p>
          <w:p w14:paraId="3570A6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k) instructor logoped (226601); </w:t>
            </w:r>
          </w:p>
          <w:p w14:paraId="3D9EC37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 logoped (226603); </w:t>
            </w:r>
          </w:p>
          <w:p w14:paraId="0EBEAE4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m) medic specialist (2212);</w:t>
            </w:r>
          </w:p>
          <w:p w14:paraId="443012F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 medic de medicină de familie (221108); </w:t>
            </w:r>
          </w:p>
          <w:p w14:paraId="035534C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o) nutriţionist şi dietetician (226503); </w:t>
            </w:r>
          </w:p>
          <w:p w14:paraId="76D75B7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p) pedagog social (341202); </w:t>
            </w:r>
          </w:p>
          <w:p w14:paraId="3EDD9B0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r) pedagog de recuperare (235205);</w:t>
            </w:r>
          </w:p>
          <w:p w14:paraId="569183E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 psiholog (263411); </w:t>
            </w:r>
          </w:p>
          <w:p w14:paraId="277E3AB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ș) psiholog în specialitatea consiliere psihologică (263402); </w:t>
            </w:r>
          </w:p>
          <w:p w14:paraId="30A04E3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 psiholog în specialitatea psihologie educaţională, consiliere şcolară şi vocaţională (263407); </w:t>
            </w:r>
          </w:p>
          <w:p w14:paraId="10E62B0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ț) psiholog în specialitatea psihopedagogie specială (263408); </w:t>
            </w:r>
          </w:p>
          <w:p w14:paraId="690CFC6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u) psihopedagog (263412); </w:t>
            </w:r>
          </w:p>
          <w:p w14:paraId="323C3E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v) specialist în angajare asistată (263507); </w:t>
            </w:r>
          </w:p>
          <w:p w14:paraId="4C3D80B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x) specialist în evaluarea vocaţională a persoanelor cu dizabilităţi (263506); </w:t>
            </w:r>
          </w:p>
          <w:p w14:paraId="6E7EB3D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y) tehnician asistenţă socială (341201); </w:t>
            </w:r>
          </w:p>
          <w:p w14:paraId="0DC6C32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z) terapeut ocupaţional (263419); </w:t>
            </w:r>
          </w:p>
          <w:p w14:paraId="1D3AA7D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aa) lucrător în limbaj mimico-gestual (516913);  </w:t>
            </w:r>
          </w:p>
          <w:p w14:paraId="6E45745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bb) îngrijitoare la unități de ocrotire socială și sanitară (532104)</w:t>
            </w:r>
          </w:p>
          <w:p w14:paraId="798CFEE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cc) consilier în domeniul adicțiilor (263502)</w:t>
            </w:r>
          </w:p>
          <w:p w14:paraId="311BC0E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dd) educator puericultor (234203)</w:t>
            </w:r>
          </w:p>
          <w:p w14:paraId="10C447C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ee) instructor-educator pentru activități de resocializare(263508)</w:t>
            </w:r>
          </w:p>
          <w:p w14:paraId="55030379" w14:textId="77777777" w:rsidR="00995725" w:rsidRPr="00836DC8" w:rsidRDefault="00995725">
            <w:pPr>
              <w:rPr>
                <w:rFonts w:ascii="Times New Roman" w:eastAsia="Times New Roman" w:hAnsi="Times New Roman" w:cs="Times New Roman"/>
              </w:rPr>
            </w:pPr>
          </w:p>
          <w:p w14:paraId="6FA912C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Personalul administrativ asigură activităţile auxiliare serviciului social: aprovizionare, mentenanţă, achiziţii etc. şi poate fi:</w:t>
            </w:r>
          </w:p>
          <w:p w14:paraId="4442EDC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56A8EB3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b) funcţionar administrativ,  economic </w:t>
            </w:r>
          </w:p>
          <w:p w14:paraId="2953B95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casier, magaziner;</w:t>
            </w:r>
          </w:p>
          <w:p w14:paraId="0BF98F0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d) paznic, personal pentru curăţenie spaţii, spălătoreasă;</w:t>
            </w:r>
          </w:p>
          <w:p w14:paraId="7FF0CC4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muncitor calificat;</w:t>
            </w:r>
          </w:p>
          <w:p w14:paraId="53D94CE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 muncitor necalificat</w:t>
            </w:r>
          </w:p>
          <w:p w14:paraId="5268320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g) șofer </w:t>
            </w:r>
          </w:p>
        </w:tc>
        <w:tc>
          <w:tcPr>
            <w:tcW w:w="3969" w:type="dxa"/>
          </w:tcPr>
          <w:p w14:paraId="025416E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 organigramă , stat de funcții  pentru fiecare tip de locuințe protejate-  minim și maxim protejate (pentru fiecare serviciu social licențiat), contract individual de munca, fișa de post, extras din REVISAL pentru persoanele pentru care se solicita decontarea salariilor din subvenție, dacă este cazul acte adiționale de modificare;</w:t>
            </w:r>
          </w:p>
          <w:p w14:paraId="6EFF6605" w14:textId="77777777" w:rsidR="00995725" w:rsidRPr="00836DC8" w:rsidRDefault="00995725">
            <w:pPr>
              <w:rPr>
                <w:rFonts w:ascii="Times New Roman" w:eastAsia="Times New Roman" w:hAnsi="Times New Roman" w:cs="Times New Roman"/>
              </w:rPr>
            </w:pPr>
          </w:p>
          <w:p w14:paraId="56F9C04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4653763C" w14:textId="77777777" w:rsidR="00995725" w:rsidRPr="00836DC8" w:rsidRDefault="00995725">
            <w:pPr>
              <w:rPr>
                <w:rFonts w:ascii="Times New Roman" w:eastAsia="Times New Roman" w:hAnsi="Times New Roman" w:cs="Times New Roman"/>
              </w:rPr>
            </w:pPr>
          </w:p>
          <w:p w14:paraId="0AEBA5F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0D4B3AE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A200DB5" w14:textId="77777777" w:rsidR="00995725" w:rsidRPr="00836DC8" w:rsidRDefault="00995725">
            <w:pPr>
              <w:rPr>
                <w:rFonts w:ascii="Times New Roman" w:eastAsia="Times New Roman" w:hAnsi="Times New Roman" w:cs="Times New Roman"/>
              </w:rPr>
            </w:pPr>
          </w:p>
          <w:p w14:paraId="5ABAA56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456859A7" w14:textId="77777777" w:rsidR="00995725" w:rsidRPr="00836DC8" w:rsidRDefault="00995725">
            <w:pPr>
              <w:rPr>
                <w:rFonts w:ascii="Times New Roman" w:eastAsia="Times New Roman" w:hAnsi="Times New Roman" w:cs="Times New Roman"/>
              </w:rPr>
            </w:pPr>
          </w:p>
          <w:p w14:paraId="4F443176" w14:textId="77777777" w:rsidR="00995725" w:rsidRPr="00836DC8" w:rsidRDefault="00995725">
            <w:pPr>
              <w:rPr>
                <w:rFonts w:ascii="Times New Roman" w:eastAsia="Times New Roman" w:hAnsi="Times New Roman" w:cs="Times New Roman"/>
              </w:rPr>
            </w:pPr>
          </w:p>
          <w:p w14:paraId="062A54E3" w14:textId="77777777" w:rsidR="00995725" w:rsidRPr="00836DC8" w:rsidRDefault="00995725">
            <w:pPr>
              <w:rPr>
                <w:rFonts w:ascii="Times New Roman" w:eastAsia="Times New Roman" w:hAnsi="Times New Roman" w:cs="Times New Roman"/>
              </w:rPr>
            </w:pPr>
          </w:p>
          <w:p w14:paraId="210733DA" w14:textId="77777777" w:rsidR="00995725" w:rsidRPr="00836DC8" w:rsidRDefault="00995725">
            <w:pPr>
              <w:rPr>
                <w:rFonts w:ascii="Times New Roman" w:eastAsia="Times New Roman" w:hAnsi="Times New Roman" w:cs="Times New Roman"/>
              </w:rPr>
            </w:pPr>
          </w:p>
          <w:p w14:paraId="2C5CEC31" w14:textId="77777777" w:rsidR="00995725" w:rsidRPr="00836DC8" w:rsidRDefault="00995725">
            <w:pPr>
              <w:rPr>
                <w:rFonts w:ascii="Times New Roman" w:eastAsia="Times New Roman" w:hAnsi="Times New Roman" w:cs="Times New Roman"/>
              </w:rPr>
            </w:pPr>
          </w:p>
          <w:p w14:paraId="03DDDDE9" w14:textId="77777777" w:rsidR="00995725" w:rsidRPr="00836DC8" w:rsidRDefault="00995725">
            <w:pPr>
              <w:rPr>
                <w:rFonts w:ascii="Times New Roman" w:eastAsia="Times New Roman" w:hAnsi="Times New Roman" w:cs="Times New Roman"/>
              </w:rPr>
            </w:pPr>
          </w:p>
          <w:p w14:paraId="7196D968" w14:textId="77777777" w:rsidR="00995725" w:rsidRPr="00836DC8" w:rsidRDefault="00995725">
            <w:pPr>
              <w:rPr>
                <w:rFonts w:ascii="Times New Roman" w:eastAsia="Times New Roman" w:hAnsi="Times New Roman" w:cs="Times New Roman"/>
              </w:rPr>
            </w:pPr>
          </w:p>
          <w:p w14:paraId="431F599A" w14:textId="77777777" w:rsidR="00995725" w:rsidRPr="00836DC8" w:rsidRDefault="00995725">
            <w:pPr>
              <w:rPr>
                <w:rFonts w:ascii="Times New Roman" w:eastAsia="Times New Roman" w:hAnsi="Times New Roman" w:cs="Times New Roman"/>
              </w:rPr>
            </w:pPr>
          </w:p>
          <w:p w14:paraId="24BD354D" w14:textId="77777777" w:rsidR="00995725" w:rsidRPr="00836DC8" w:rsidRDefault="00995725">
            <w:pPr>
              <w:rPr>
                <w:rFonts w:ascii="Times New Roman" w:eastAsia="Times New Roman" w:hAnsi="Times New Roman" w:cs="Times New Roman"/>
              </w:rPr>
            </w:pPr>
          </w:p>
          <w:p w14:paraId="09B281F9" w14:textId="77777777" w:rsidR="00995725" w:rsidRPr="00836DC8" w:rsidRDefault="00995725">
            <w:pPr>
              <w:rPr>
                <w:rFonts w:ascii="Times New Roman" w:eastAsia="Times New Roman" w:hAnsi="Times New Roman" w:cs="Times New Roman"/>
              </w:rPr>
            </w:pPr>
          </w:p>
          <w:p w14:paraId="2030ED60" w14:textId="77777777" w:rsidR="00995725" w:rsidRPr="00836DC8" w:rsidRDefault="00995725">
            <w:pPr>
              <w:rPr>
                <w:rFonts w:ascii="Times New Roman" w:eastAsia="Times New Roman" w:hAnsi="Times New Roman" w:cs="Times New Roman"/>
              </w:rPr>
            </w:pPr>
          </w:p>
          <w:p w14:paraId="100F2D08" w14:textId="77777777" w:rsidR="00995725" w:rsidRPr="00836DC8" w:rsidRDefault="00995725">
            <w:pPr>
              <w:rPr>
                <w:rFonts w:ascii="Times New Roman" w:eastAsia="Times New Roman" w:hAnsi="Times New Roman" w:cs="Times New Roman"/>
              </w:rPr>
            </w:pPr>
          </w:p>
          <w:p w14:paraId="313F4561" w14:textId="77777777" w:rsidR="00995725" w:rsidRPr="00836DC8" w:rsidRDefault="00995725">
            <w:pPr>
              <w:rPr>
                <w:rFonts w:ascii="Times New Roman" w:eastAsia="Times New Roman" w:hAnsi="Times New Roman" w:cs="Times New Roman"/>
              </w:rPr>
            </w:pPr>
          </w:p>
          <w:p w14:paraId="635559ED" w14:textId="77777777" w:rsidR="00995725" w:rsidRPr="00836DC8" w:rsidRDefault="00995725">
            <w:pPr>
              <w:rPr>
                <w:rFonts w:ascii="Times New Roman" w:eastAsia="Times New Roman" w:hAnsi="Times New Roman" w:cs="Times New Roman"/>
              </w:rPr>
            </w:pPr>
          </w:p>
          <w:p w14:paraId="5C67C212" w14:textId="77777777" w:rsidR="00995725" w:rsidRPr="00836DC8" w:rsidRDefault="00995725">
            <w:pPr>
              <w:rPr>
                <w:rFonts w:ascii="Times New Roman" w:eastAsia="Times New Roman" w:hAnsi="Times New Roman" w:cs="Times New Roman"/>
              </w:rPr>
            </w:pPr>
          </w:p>
          <w:p w14:paraId="138D18BD" w14:textId="77777777" w:rsidR="00995725" w:rsidRPr="00836DC8" w:rsidRDefault="00995725">
            <w:pPr>
              <w:rPr>
                <w:rFonts w:ascii="Times New Roman" w:eastAsia="Times New Roman" w:hAnsi="Times New Roman" w:cs="Times New Roman"/>
              </w:rPr>
            </w:pPr>
          </w:p>
          <w:p w14:paraId="26FAC93A" w14:textId="77777777" w:rsidR="00995725" w:rsidRPr="00836DC8" w:rsidRDefault="00995725">
            <w:pPr>
              <w:rPr>
                <w:rFonts w:ascii="Times New Roman" w:eastAsia="Times New Roman" w:hAnsi="Times New Roman" w:cs="Times New Roman"/>
              </w:rPr>
            </w:pPr>
          </w:p>
          <w:p w14:paraId="7E06833E" w14:textId="77777777" w:rsidR="00995725" w:rsidRPr="00836DC8" w:rsidRDefault="00995725">
            <w:pPr>
              <w:rPr>
                <w:rFonts w:ascii="Times New Roman" w:eastAsia="Times New Roman" w:hAnsi="Times New Roman" w:cs="Times New Roman"/>
              </w:rPr>
            </w:pPr>
          </w:p>
          <w:p w14:paraId="5AE5E52C" w14:textId="77777777" w:rsidR="00995725" w:rsidRPr="00836DC8" w:rsidRDefault="00995725">
            <w:pPr>
              <w:rPr>
                <w:rFonts w:ascii="Times New Roman" w:eastAsia="Times New Roman" w:hAnsi="Times New Roman" w:cs="Times New Roman"/>
              </w:rPr>
            </w:pPr>
          </w:p>
          <w:p w14:paraId="4095A85E" w14:textId="77777777" w:rsidR="00995725" w:rsidRPr="00836DC8" w:rsidRDefault="00995725">
            <w:pPr>
              <w:rPr>
                <w:rFonts w:ascii="Times New Roman" w:eastAsia="Times New Roman" w:hAnsi="Times New Roman" w:cs="Times New Roman"/>
              </w:rPr>
            </w:pPr>
          </w:p>
          <w:p w14:paraId="486900C1" w14:textId="77777777" w:rsidR="00995725" w:rsidRPr="00836DC8" w:rsidRDefault="00995725">
            <w:pPr>
              <w:rPr>
                <w:rFonts w:ascii="Times New Roman" w:eastAsia="Times New Roman" w:hAnsi="Times New Roman" w:cs="Times New Roman"/>
              </w:rPr>
            </w:pPr>
          </w:p>
          <w:p w14:paraId="7F4EC773" w14:textId="77777777" w:rsidR="00995725" w:rsidRPr="00836DC8" w:rsidRDefault="00995725">
            <w:pPr>
              <w:rPr>
                <w:rFonts w:ascii="Times New Roman" w:eastAsia="Times New Roman" w:hAnsi="Times New Roman" w:cs="Times New Roman"/>
              </w:rPr>
            </w:pPr>
          </w:p>
          <w:p w14:paraId="0C4670BB" w14:textId="77777777" w:rsidR="00995725" w:rsidRPr="00836DC8" w:rsidRDefault="00995725">
            <w:pPr>
              <w:rPr>
                <w:rFonts w:ascii="Times New Roman" w:eastAsia="Times New Roman" w:hAnsi="Times New Roman" w:cs="Times New Roman"/>
              </w:rPr>
            </w:pPr>
          </w:p>
          <w:p w14:paraId="055F636B" w14:textId="77777777" w:rsidR="00995725" w:rsidRPr="00836DC8" w:rsidRDefault="00995725">
            <w:pPr>
              <w:rPr>
                <w:rFonts w:ascii="Times New Roman" w:eastAsia="Times New Roman" w:hAnsi="Times New Roman" w:cs="Times New Roman"/>
              </w:rPr>
            </w:pPr>
          </w:p>
          <w:p w14:paraId="3775BD2A" w14:textId="77777777" w:rsidR="00995725" w:rsidRPr="00836DC8" w:rsidRDefault="00995725">
            <w:pPr>
              <w:rPr>
                <w:rFonts w:ascii="Times New Roman" w:eastAsia="Times New Roman" w:hAnsi="Times New Roman" w:cs="Times New Roman"/>
              </w:rPr>
            </w:pPr>
          </w:p>
          <w:p w14:paraId="3AE6BE10" w14:textId="77777777" w:rsidR="00995725" w:rsidRPr="00836DC8" w:rsidRDefault="00995725">
            <w:pPr>
              <w:rPr>
                <w:rFonts w:ascii="Times New Roman" w:eastAsia="Times New Roman" w:hAnsi="Times New Roman" w:cs="Times New Roman"/>
              </w:rPr>
            </w:pPr>
          </w:p>
          <w:p w14:paraId="4116426E" w14:textId="77777777" w:rsidR="00995725" w:rsidRPr="00836DC8" w:rsidRDefault="00995725">
            <w:pPr>
              <w:rPr>
                <w:rFonts w:ascii="Times New Roman" w:eastAsia="Times New Roman" w:hAnsi="Times New Roman" w:cs="Times New Roman"/>
              </w:rPr>
            </w:pPr>
          </w:p>
          <w:p w14:paraId="0DFF4EE7" w14:textId="77777777" w:rsidR="00995725" w:rsidRPr="00836DC8" w:rsidRDefault="00995725">
            <w:pPr>
              <w:rPr>
                <w:rFonts w:ascii="Times New Roman" w:eastAsia="Times New Roman" w:hAnsi="Times New Roman" w:cs="Times New Roman"/>
              </w:rPr>
            </w:pPr>
          </w:p>
          <w:p w14:paraId="1682BEB3" w14:textId="77777777" w:rsidR="00995725" w:rsidRPr="00836DC8" w:rsidRDefault="00995725">
            <w:pPr>
              <w:rPr>
                <w:rFonts w:ascii="Times New Roman" w:eastAsia="Times New Roman" w:hAnsi="Times New Roman" w:cs="Times New Roman"/>
              </w:rPr>
            </w:pPr>
          </w:p>
          <w:p w14:paraId="30DA9725" w14:textId="77777777" w:rsidR="00995725" w:rsidRPr="00836DC8" w:rsidRDefault="00995725">
            <w:pPr>
              <w:rPr>
                <w:rFonts w:ascii="Times New Roman" w:eastAsia="Times New Roman" w:hAnsi="Times New Roman" w:cs="Times New Roman"/>
              </w:rPr>
            </w:pPr>
          </w:p>
          <w:p w14:paraId="4CE5302C" w14:textId="77777777" w:rsidR="00995725" w:rsidRPr="00836DC8" w:rsidRDefault="00995725">
            <w:pPr>
              <w:rPr>
                <w:rFonts w:ascii="Times New Roman" w:eastAsia="Times New Roman" w:hAnsi="Times New Roman" w:cs="Times New Roman"/>
              </w:rPr>
            </w:pPr>
          </w:p>
          <w:p w14:paraId="0F75D7A3" w14:textId="77777777" w:rsidR="00995725" w:rsidRPr="00836DC8" w:rsidRDefault="00995725">
            <w:pPr>
              <w:rPr>
                <w:rFonts w:ascii="Times New Roman" w:eastAsia="Times New Roman" w:hAnsi="Times New Roman" w:cs="Times New Roman"/>
              </w:rPr>
            </w:pPr>
          </w:p>
          <w:p w14:paraId="36DE3EEA" w14:textId="77777777" w:rsidR="00995725" w:rsidRPr="00836DC8" w:rsidRDefault="00995725">
            <w:pPr>
              <w:rPr>
                <w:rFonts w:ascii="Times New Roman" w:eastAsia="Times New Roman" w:hAnsi="Times New Roman" w:cs="Times New Roman"/>
              </w:rPr>
            </w:pPr>
          </w:p>
          <w:p w14:paraId="0720616A" w14:textId="77777777" w:rsidR="00995725" w:rsidRPr="00836DC8" w:rsidRDefault="00995725">
            <w:pPr>
              <w:rPr>
                <w:rFonts w:ascii="Times New Roman" w:eastAsia="Times New Roman" w:hAnsi="Times New Roman" w:cs="Times New Roman"/>
              </w:rPr>
            </w:pPr>
          </w:p>
          <w:p w14:paraId="0045E126" w14:textId="77777777" w:rsidR="00995725" w:rsidRPr="00836DC8" w:rsidRDefault="00995725">
            <w:pPr>
              <w:rPr>
                <w:rFonts w:ascii="Times New Roman" w:eastAsia="Times New Roman" w:hAnsi="Times New Roman" w:cs="Times New Roman"/>
              </w:rPr>
            </w:pPr>
          </w:p>
          <w:p w14:paraId="13DB26C7" w14:textId="77777777" w:rsidR="00995725" w:rsidRPr="00836DC8" w:rsidRDefault="00995725">
            <w:pPr>
              <w:rPr>
                <w:rFonts w:ascii="Times New Roman" w:eastAsia="Times New Roman" w:hAnsi="Times New Roman" w:cs="Times New Roman"/>
              </w:rPr>
            </w:pPr>
          </w:p>
          <w:p w14:paraId="596B6E12" w14:textId="77777777" w:rsidR="00995725" w:rsidRPr="00836DC8" w:rsidRDefault="00995725">
            <w:pPr>
              <w:rPr>
                <w:rFonts w:ascii="Times New Roman" w:eastAsia="Times New Roman" w:hAnsi="Times New Roman" w:cs="Times New Roman"/>
              </w:rPr>
            </w:pPr>
          </w:p>
          <w:p w14:paraId="096A7F37" w14:textId="77777777" w:rsidR="00995725" w:rsidRPr="00836DC8" w:rsidRDefault="00995725">
            <w:pPr>
              <w:rPr>
                <w:rFonts w:ascii="Times New Roman" w:eastAsia="Times New Roman" w:hAnsi="Times New Roman" w:cs="Times New Roman"/>
              </w:rPr>
            </w:pPr>
          </w:p>
          <w:p w14:paraId="559F2264" w14:textId="77777777" w:rsidR="00995725" w:rsidRPr="00836DC8" w:rsidRDefault="00995725">
            <w:pPr>
              <w:rPr>
                <w:rFonts w:ascii="Times New Roman" w:eastAsia="Times New Roman" w:hAnsi="Times New Roman" w:cs="Times New Roman"/>
              </w:rPr>
            </w:pPr>
          </w:p>
        </w:tc>
        <w:tc>
          <w:tcPr>
            <w:tcW w:w="4756" w:type="dxa"/>
          </w:tcPr>
          <w:p w14:paraId="54F7461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salariile altor categorii de personal în afara celor nominalizate în coloana de cheltuieli  eligibile;</w:t>
            </w:r>
          </w:p>
          <w:p w14:paraId="2D49ED67" w14:textId="77777777" w:rsidR="00995725" w:rsidRPr="00836DC8" w:rsidRDefault="00995725">
            <w:pPr>
              <w:rPr>
                <w:rFonts w:ascii="Times New Roman" w:eastAsia="Times New Roman" w:hAnsi="Times New Roman" w:cs="Times New Roman"/>
              </w:rPr>
            </w:pPr>
          </w:p>
          <w:p w14:paraId="08254F9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1A6B8FDA" w14:textId="77777777" w:rsidR="00995725" w:rsidRPr="00836DC8" w:rsidRDefault="00995725">
            <w:pPr>
              <w:rPr>
                <w:rFonts w:ascii="Times New Roman" w:eastAsia="Times New Roman" w:hAnsi="Times New Roman" w:cs="Times New Roman"/>
              </w:rPr>
            </w:pPr>
          </w:p>
          <w:p w14:paraId="2B7A6DE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12D7B467" w14:textId="77777777" w:rsidR="00995725" w:rsidRPr="00836DC8" w:rsidRDefault="00995725">
            <w:pPr>
              <w:rPr>
                <w:rFonts w:ascii="Times New Roman" w:eastAsia="Times New Roman" w:hAnsi="Times New Roman" w:cs="Times New Roman"/>
              </w:rPr>
            </w:pPr>
          </w:p>
          <w:p w14:paraId="783099B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w:t>
            </w:r>
          </w:p>
          <w:p w14:paraId="7B855066" w14:textId="77777777" w:rsidR="00995725" w:rsidRPr="00836DC8" w:rsidRDefault="00995725">
            <w:pPr>
              <w:rPr>
                <w:rFonts w:ascii="Times New Roman" w:eastAsia="Times New Roman" w:hAnsi="Times New Roman" w:cs="Times New Roman"/>
              </w:rPr>
            </w:pPr>
          </w:p>
          <w:p w14:paraId="446A5A4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3F1748EA" w14:textId="77777777" w:rsidR="00995725" w:rsidRPr="00836DC8" w:rsidRDefault="00995725">
            <w:pPr>
              <w:rPr>
                <w:rFonts w:ascii="Times New Roman" w:eastAsia="Times New Roman" w:hAnsi="Times New Roman" w:cs="Times New Roman"/>
              </w:rPr>
            </w:pPr>
          </w:p>
          <w:p w14:paraId="7B55060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Timișoara,raportate  la funcție, grad, treaptă și gradație de salarizare, respectiv grila pentru personalul administrativ care asigură activitățile auxiliare serviciului social.</w:t>
            </w:r>
          </w:p>
          <w:p w14:paraId="07D5569F" w14:textId="77777777" w:rsidR="00995725" w:rsidRPr="00836DC8" w:rsidRDefault="00995725">
            <w:pPr>
              <w:rPr>
                <w:rFonts w:ascii="Times New Roman" w:eastAsia="Times New Roman" w:hAnsi="Times New Roman" w:cs="Times New Roman"/>
              </w:rPr>
            </w:pPr>
          </w:p>
        </w:tc>
      </w:tr>
      <w:tr w:rsidR="00995725" w:rsidRPr="00836DC8" w14:paraId="509F3E5C" w14:textId="77777777">
        <w:tc>
          <w:tcPr>
            <w:tcW w:w="675" w:type="dxa"/>
          </w:tcPr>
          <w:p w14:paraId="36746F0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2</w:t>
            </w:r>
          </w:p>
        </w:tc>
        <w:tc>
          <w:tcPr>
            <w:tcW w:w="4820" w:type="dxa"/>
          </w:tcPr>
          <w:p w14:paraId="2BD48EA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asistate,corelate cu prezența beneficiarilor în baza listelor de prezență;</w:t>
            </w:r>
          </w:p>
          <w:p w14:paraId="1471631B" w14:textId="77777777" w:rsidR="00995725" w:rsidRPr="00836DC8" w:rsidRDefault="00995725">
            <w:pPr>
              <w:rPr>
                <w:rFonts w:ascii="Times New Roman" w:eastAsia="Times New Roman" w:hAnsi="Times New Roman" w:cs="Times New Roman"/>
              </w:rPr>
            </w:pPr>
          </w:p>
        </w:tc>
        <w:tc>
          <w:tcPr>
            <w:tcW w:w="3969" w:type="dxa"/>
          </w:tcPr>
          <w:p w14:paraId="5CF3AC6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Liste de prezență, facturi,  note  de recepție, bonuri de consum, dovada plății; </w:t>
            </w:r>
          </w:p>
          <w:p w14:paraId="0B297144" w14:textId="77777777" w:rsidR="00995725" w:rsidRPr="00836DC8" w:rsidRDefault="00995725">
            <w:pPr>
              <w:rPr>
                <w:rFonts w:ascii="Times New Roman" w:eastAsia="Times New Roman" w:hAnsi="Times New Roman" w:cs="Times New Roman"/>
              </w:rPr>
            </w:pPr>
          </w:p>
          <w:p w14:paraId="4FEAF79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42A7844" w14:textId="77777777" w:rsidR="00995725" w:rsidRPr="00836DC8" w:rsidRDefault="00995725">
            <w:pPr>
              <w:rPr>
                <w:rFonts w:ascii="Times New Roman" w:eastAsia="Times New Roman" w:hAnsi="Times New Roman" w:cs="Times New Roman"/>
              </w:rPr>
            </w:pPr>
          </w:p>
          <w:p w14:paraId="6C54729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7EBCD2E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hrana necorelate cu prezența beneficiarilor în baza listelor de prezență;</w:t>
            </w:r>
          </w:p>
          <w:p w14:paraId="2CF51123" w14:textId="77777777" w:rsidR="00995725" w:rsidRPr="00836DC8" w:rsidRDefault="00995725">
            <w:pPr>
              <w:rPr>
                <w:rFonts w:ascii="Times New Roman" w:eastAsia="Times New Roman" w:hAnsi="Times New Roman" w:cs="Times New Roman"/>
              </w:rPr>
            </w:pPr>
          </w:p>
        </w:tc>
      </w:tr>
      <w:tr w:rsidR="00995725" w:rsidRPr="00836DC8" w14:paraId="7A993EC4" w14:textId="77777777">
        <w:tc>
          <w:tcPr>
            <w:tcW w:w="675" w:type="dxa"/>
          </w:tcPr>
          <w:p w14:paraId="082836A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09C649D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170C73E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53C77634" w14:textId="77777777" w:rsidR="00995725" w:rsidRPr="00836DC8" w:rsidRDefault="00995725">
            <w:pPr>
              <w:rPr>
                <w:rFonts w:ascii="Times New Roman" w:eastAsia="Times New Roman" w:hAnsi="Times New Roman" w:cs="Times New Roman"/>
              </w:rPr>
            </w:pPr>
          </w:p>
          <w:p w14:paraId="260E8A7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16E2244A" w14:textId="77777777" w:rsidR="00995725" w:rsidRPr="00836DC8" w:rsidRDefault="00995725">
            <w:pPr>
              <w:rPr>
                <w:rFonts w:ascii="Times New Roman" w:eastAsia="Times New Roman" w:hAnsi="Times New Roman" w:cs="Times New Roman"/>
              </w:rPr>
            </w:pPr>
          </w:p>
          <w:p w14:paraId="7C96DB6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26D2623" w14:textId="77777777" w:rsidR="00995725" w:rsidRPr="00836DC8" w:rsidRDefault="00995725">
            <w:pPr>
              <w:rPr>
                <w:rFonts w:ascii="Times New Roman" w:eastAsia="Times New Roman" w:hAnsi="Times New Roman" w:cs="Times New Roman"/>
              </w:rPr>
            </w:pPr>
          </w:p>
          <w:p w14:paraId="705CED7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380E1B5C" w14:textId="77777777" w:rsidR="00995725" w:rsidRPr="00836DC8" w:rsidRDefault="00995725">
            <w:pPr>
              <w:rPr>
                <w:rFonts w:ascii="Times New Roman" w:eastAsia="Times New Roman" w:hAnsi="Times New Roman" w:cs="Times New Roman"/>
              </w:rPr>
            </w:pPr>
          </w:p>
        </w:tc>
        <w:tc>
          <w:tcPr>
            <w:tcW w:w="4756" w:type="dxa"/>
          </w:tcPr>
          <w:p w14:paraId="103C767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w:t>
            </w:r>
          </w:p>
        </w:tc>
      </w:tr>
      <w:tr w:rsidR="00995725" w:rsidRPr="00836DC8" w14:paraId="564108E2" w14:textId="77777777">
        <w:tc>
          <w:tcPr>
            <w:tcW w:w="675" w:type="dxa"/>
          </w:tcPr>
          <w:p w14:paraId="6409E45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6A8A5A5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58B888E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3A69FDAF" w14:textId="77777777" w:rsidR="00995725" w:rsidRPr="00836DC8" w:rsidRDefault="00995725">
            <w:pPr>
              <w:rPr>
                <w:rFonts w:ascii="Times New Roman" w:eastAsia="Times New Roman" w:hAnsi="Times New Roman" w:cs="Times New Roman"/>
              </w:rPr>
            </w:pPr>
          </w:p>
          <w:p w14:paraId="0F35F9A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24B6E4F7" w14:textId="77777777" w:rsidR="00995725" w:rsidRPr="00836DC8" w:rsidRDefault="00995725">
            <w:pPr>
              <w:rPr>
                <w:rFonts w:ascii="Times New Roman" w:eastAsia="Times New Roman" w:hAnsi="Times New Roman" w:cs="Times New Roman"/>
              </w:rPr>
            </w:pPr>
          </w:p>
          <w:p w14:paraId="177AB02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8C4622B" w14:textId="77777777" w:rsidR="00995725" w:rsidRPr="00836DC8" w:rsidRDefault="00995725">
            <w:pPr>
              <w:rPr>
                <w:rFonts w:ascii="Times New Roman" w:eastAsia="Times New Roman" w:hAnsi="Times New Roman" w:cs="Times New Roman"/>
              </w:rPr>
            </w:pPr>
          </w:p>
          <w:p w14:paraId="00F6E69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si asumate prin semnătura </w:t>
            </w:r>
          </w:p>
        </w:tc>
        <w:tc>
          <w:tcPr>
            <w:tcW w:w="4756" w:type="dxa"/>
          </w:tcPr>
          <w:p w14:paraId="1AF8CF9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iluminatul aferente spațiilor în care nu se prestează serviciul social;</w:t>
            </w:r>
          </w:p>
        </w:tc>
      </w:tr>
      <w:tr w:rsidR="00995725" w:rsidRPr="00836DC8" w14:paraId="0E756C12" w14:textId="77777777">
        <w:tc>
          <w:tcPr>
            <w:tcW w:w="675" w:type="dxa"/>
          </w:tcPr>
          <w:p w14:paraId="17FEA57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1F1DF8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5BDCE4F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4449DF28"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w:t>
            </w:r>
            <w:r w:rsidRPr="00836DC8">
              <w:rPr>
                <w:rFonts w:ascii="Times New Roman" w:eastAsia="Times New Roman" w:hAnsi="Times New Roman" w:cs="Times New Roman"/>
              </w:rPr>
              <w:t>subvenţie</w:t>
            </w:r>
            <w:r w:rsidRPr="00836DC8">
              <w:rPr>
                <w:rFonts w:ascii="Times New Roman" w:eastAsia="Times New Roman" w:hAnsi="Times New Roman" w:cs="Times New Roman"/>
                <w:color w:val="000000"/>
              </w:rPr>
              <w:t xml:space="preserve">, </w:t>
            </w:r>
          </w:p>
          <w:p w14:paraId="6102D72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lastRenderedPageBreak/>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4505A46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nutritie  </w:t>
            </w:r>
          </w:p>
          <w:p w14:paraId="0481C39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cazare și masă (tabere)</w:t>
            </w:r>
          </w:p>
          <w:p w14:paraId="0139311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curățenie </w:t>
            </w:r>
          </w:p>
          <w:p w14:paraId="0A1D8399"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spălătorie pentru obiecte de uz personal ale beneficiarilor unității de asistență socială subvenționate ,  </w:t>
            </w:r>
          </w:p>
          <w:p w14:paraId="294E2D32"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3728A76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2DA9E5A8"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69DC1CA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sisteme </w:t>
            </w:r>
            <w:r w:rsidRPr="00836DC8">
              <w:rPr>
                <w:rFonts w:ascii="Times New Roman" w:eastAsia="Times New Roman" w:hAnsi="Times New Roman" w:cs="Times New Roman"/>
              </w:rPr>
              <w:t>antiefracțieși</w:t>
            </w:r>
            <w:r w:rsidRPr="00836DC8">
              <w:rPr>
                <w:rFonts w:ascii="Times New Roman" w:eastAsia="Times New Roman" w:hAnsi="Times New Roman" w:cs="Times New Roman"/>
                <w:color w:val="000000"/>
              </w:rPr>
              <w:t xml:space="preserve"> supraveghere video;</w:t>
            </w:r>
          </w:p>
          <w:p w14:paraId="3C44C6A1"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monitorizare și alarmă, servicii de  supraveghere antiefractie si supraveghere video,</w:t>
            </w:r>
          </w:p>
          <w:p w14:paraId="3584E7A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pază, </w:t>
            </w:r>
          </w:p>
          <w:p w14:paraId="46B7D15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14E741D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verificare, monitorizare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ISCIR</w:t>
            </w:r>
          </w:p>
          <w:p w14:paraId="06D4936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cu  publicitatea </w:t>
            </w:r>
          </w:p>
          <w:p w14:paraId="242834F5" w14:textId="77777777" w:rsidR="00995725" w:rsidRPr="00836DC8" w:rsidRDefault="00995725">
            <w:pPr>
              <w:pBdr>
                <w:top w:val="nil"/>
                <w:left w:val="nil"/>
                <w:bottom w:val="nil"/>
                <w:right w:val="nil"/>
                <w:between w:val="nil"/>
              </w:pBdr>
              <w:spacing w:after="280"/>
              <w:ind w:left="643"/>
              <w:jc w:val="both"/>
              <w:rPr>
                <w:rFonts w:ascii="Times New Roman" w:eastAsia="Times New Roman" w:hAnsi="Times New Roman" w:cs="Times New Roman"/>
                <w:color w:val="000000"/>
              </w:rPr>
            </w:pPr>
          </w:p>
          <w:p w14:paraId="3584609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327B370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Factura , dovada plății, contract dacă există;</w:t>
            </w:r>
          </w:p>
          <w:p w14:paraId="3BFC13FD" w14:textId="77777777" w:rsidR="00995725" w:rsidRPr="00836DC8" w:rsidRDefault="00995725">
            <w:pPr>
              <w:rPr>
                <w:rFonts w:ascii="Times New Roman" w:eastAsia="Times New Roman" w:hAnsi="Times New Roman" w:cs="Times New Roman"/>
              </w:rPr>
            </w:pPr>
          </w:p>
          <w:p w14:paraId="5097AD1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5D77569" w14:textId="77777777" w:rsidR="00995725" w:rsidRPr="00836DC8" w:rsidRDefault="00995725">
            <w:pPr>
              <w:rPr>
                <w:rFonts w:ascii="Times New Roman" w:eastAsia="Times New Roman" w:hAnsi="Times New Roman" w:cs="Times New Roman"/>
              </w:rPr>
            </w:pPr>
          </w:p>
          <w:p w14:paraId="15C0303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Toate documentele vor fi certificate cu ștampila conform cu originalul, ștampila unității și asumate prin semnătura </w:t>
            </w:r>
          </w:p>
          <w:p w14:paraId="090747A4" w14:textId="77777777" w:rsidR="00995725" w:rsidRPr="00836DC8" w:rsidRDefault="00995725">
            <w:pPr>
              <w:rPr>
                <w:rFonts w:ascii="Times New Roman" w:eastAsia="Times New Roman" w:hAnsi="Times New Roman" w:cs="Times New Roman"/>
              </w:rPr>
            </w:pPr>
          </w:p>
          <w:p w14:paraId="775409E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6E0C22D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cursurile de perfecționare ale angajaților;</w:t>
            </w:r>
          </w:p>
          <w:p w14:paraId="62A1F9DB" w14:textId="77777777" w:rsidR="00995725" w:rsidRPr="00836DC8" w:rsidRDefault="00995725">
            <w:pPr>
              <w:rPr>
                <w:rFonts w:ascii="Times New Roman" w:eastAsia="Times New Roman" w:hAnsi="Times New Roman" w:cs="Times New Roman"/>
              </w:rPr>
            </w:pPr>
          </w:p>
          <w:p w14:paraId="7AFB3FB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w:t>
            </w:r>
            <w:r w:rsidRPr="00836DC8">
              <w:rPr>
                <w:rFonts w:ascii="Times New Roman" w:eastAsia="Times New Roman" w:hAnsi="Times New Roman" w:cs="Times New Roman"/>
              </w:rPr>
              <w:lastRenderedPageBreak/>
              <w:t xml:space="preserve">desfășoară același tip de activitate </w:t>
            </w:r>
          </w:p>
          <w:p w14:paraId="13C844AC" w14:textId="77777777" w:rsidR="00995725" w:rsidRPr="00836DC8" w:rsidRDefault="00995725">
            <w:pPr>
              <w:rPr>
                <w:rFonts w:ascii="Times New Roman" w:eastAsia="Times New Roman" w:hAnsi="Times New Roman" w:cs="Times New Roman"/>
              </w:rPr>
            </w:pPr>
          </w:p>
          <w:p w14:paraId="04FF314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În cazul în care se optează pentru decontarea serviciilor de nutriție, nu se vor deconta cheltuielile cu salariile pentru dietetician/nutritionist </w:t>
            </w:r>
          </w:p>
          <w:p w14:paraId="4D118259" w14:textId="77777777" w:rsidR="00995725" w:rsidRPr="00836DC8" w:rsidRDefault="00995725">
            <w:pPr>
              <w:rPr>
                <w:rFonts w:ascii="Times New Roman" w:eastAsia="Times New Roman" w:hAnsi="Times New Roman" w:cs="Times New Roman"/>
              </w:rPr>
            </w:pPr>
          </w:p>
          <w:p w14:paraId="33C2743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serviciile de publicitate care nu au strictă legătură  cu acordarea subventiei de la bugetul local </w:t>
            </w:r>
          </w:p>
          <w:p w14:paraId="45F11A54" w14:textId="77777777" w:rsidR="00995725" w:rsidRPr="00836DC8" w:rsidRDefault="00995725">
            <w:pPr>
              <w:rPr>
                <w:rFonts w:ascii="Times New Roman" w:eastAsia="Times New Roman" w:hAnsi="Times New Roman" w:cs="Times New Roman"/>
              </w:rPr>
            </w:pPr>
          </w:p>
          <w:p w14:paraId="4D8BD2C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alte tipuri de servicii în afara celor enumerate la cheltuieli eligibile.</w:t>
            </w:r>
          </w:p>
          <w:p w14:paraId="0821A9A2" w14:textId="77777777" w:rsidR="00995725" w:rsidRPr="00836DC8" w:rsidRDefault="00995725">
            <w:pPr>
              <w:rPr>
                <w:rFonts w:ascii="Times New Roman" w:eastAsia="Times New Roman" w:hAnsi="Times New Roman" w:cs="Times New Roman"/>
              </w:rPr>
            </w:pPr>
          </w:p>
        </w:tc>
      </w:tr>
      <w:tr w:rsidR="00995725" w:rsidRPr="00836DC8" w14:paraId="480A85F2" w14:textId="77777777">
        <w:tc>
          <w:tcPr>
            <w:tcW w:w="675" w:type="dxa"/>
          </w:tcPr>
          <w:p w14:paraId="49BF953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6</w:t>
            </w:r>
          </w:p>
        </w:tc>
        <w:tc>
          <w:tcPr>
            <w:tcW w:w="4820" w:type="dxa"/>
          </w:tcPr>
          <w:p w14:paraId="55CBBB3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materialele didactice pentru persoanele asistate ;</w:t>
            </w:r>
          </w:p>
        </w:tc>
        <w:tc>
          <w:tcPr>
            <w:tcW w:w="3969" w:type="dxa"/>
          </w:tcPr>
          <w:p w14:paraId="03DAFAB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Facturi , nota de recepţie, bon de consum,dovada plății;</w:t>
            </w:r>
          </w:p>
          <w:p w14:paraId="02D0F302" w14:textId="77777777" w:rsidR="00995725" w:rsidRPr="00836DC8" w:rsidRDefault="00995725">
            <w:pPr>
              <w:rPr>
                <w:rFonts w:ascii="Times New Roman" w:eastAsia="Times New Roman" w:hAnsi="Times New Roman" w:cs="Times New Roman"/>
              </w:rPr>
            </w:pPr>
          </w:p>
          <w:p w14:paraId="250753D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52931B6" w14:textId="77777777" w:rsidR="00995725" w:rsidRPr="00836DC8" w:rsidRDefault="00995725">
            <w:pPr>
              <w:rPr>
                <w:rFonts w:ascii="Times New Roman" w:eastAsia="Times New Roman" w:hAnsi="Times New Roman" w:cs="Times New Roman"/>
              </w:rPr>
            </w:pPr>
          </w:p>
          <w:p w14:paraId="3864D73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w:t>
            </w:r>
          </w:p>
        </w:tc>
        <w:tc>
          <w:tcPr>
            <w:tcW w:w="4756" w:type="dxa"/>
          </w:tcPr>
          <w:p w14:paraId="0FA1AA2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 social</w:t>
            </w:r>
          </w:p>
        </w:tc>
      </w:tr>
      <w:tr w:rsidR="00995725" w:rsidRPr="00836DC8" w14:paraId="66C018BC" w14:textId="77777777">
        <w:tc>
          <w:tcPr>
            <w:tcW w:w="675" w:type="dxa"/>
          </w:tcPr>
          <w:p w14:paraId="56C1699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54FC5CB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şi echipament pentru persoanele asistate; </w:t>
            </w:r>
            <w:r w:rsidRPr="00836DC8">
              <w:rPr>
                <w:rFonts w:ascii="Times New Roman" w:eastAsia="Times New Roman" w:hAnsi="Times New Roman" w:cs="Times New Roman"/>
              </w:rPr>
              <w:br/>
            </w:r>
          </w:p>
        </w:tc>
        <w:tc>
          <w:tcPr>
            <w:tcW w:w="3969" w:type="dxa"/>
          </w:tcPr>
          <w:p w14:paraId="707D74F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pentru echipamentul persoanelor asistate,dovada plății;</w:t>
            </w:r>
          </w:p>
          <w:p w14:paraId="17FC8F62" w14:textId="77777777" w:rsidR="00995725" w:rsidRPr="00836DC8" w:rsidRDefault="00995725">
            <w:pPr>
              <w:rPr>
                <w:rFonts w:ascii="Times New Roman" w:eastAsia="Times New Roman" w:hAnsi="Times New Roman" w:cs="Times New Roman"/>
              </w:rPr>
            </w:pPr>
          </w:p>
          <w:p w14:paraId="4F1554E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va prezenta la DAS TM în vederea aprobării un studiu de piață cu trei oferte și o Notă Justificativă (conform model primit de la </w:t>
            </w:r>
            <w:r w:rsidRPr="00836DC8">
              <w:rPr>
                <w:rFonts w:ascii="Times New Roman" w:eastAsia="Times New Roman" w:hAnsi="Times New Roman" w:cs="Times New Roman"/>
              </w:rPr>
              <w:lastRenderedPageBreak/>
              <w:t>DAS TM) cu privire la necesitatea, oportunitatea și valoarea estimată a achiziției , la valori peste 500 lei;</w:t>
            </w:r>
          </w:p>
          <w:p w14:paraId="0066110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5000,00 lei/unitate de asistență socială licențiată;</w:t>
            </w:r>
          </w:p>
          <w:p w14:paraId="66A7485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A8E86C0" w14:textId="77777777" w:rsidR="00995725" w:rsidRPr="00836DC8" w:rsidRDefault="00995725">
            <w:pPr>
              <w:rPr>
                <w:rFonts w:ascii="Times New Roman" w:eastAsia="Times New Roman" w:hAnsi="Times New Roman" w:cs="Times New Roman"/>
              </w:rPr>
            </w:pPr>
          </w:p>
          <w:p w14:paraId="08D4398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50AF0E30" w14:textId="77777777" w:rsidR="00995725" w:rsidRPr="00836DC8" w:rsidRDefault="007363D5">
            <w:pPr>
              <w:rPr>
                <w:rFonts w:ascii="Times New Roman" w:eastAsia="Times New Roman" w:hAnsi="Times New Roman" w:cs="Times New Roman"/>
              </w:rPr>
            </w:pPr>
            <w:r w:rsidRPr="00836DC8">
              <w:rPr>
                <w:rFonts w:ascii="Times New Roman" w:hAnsi="Times New Roman"/>
                <w:sz w:val="24"/>
                <w:szCs w:val="24"/>
              </w:rPr>
              <w:lastRenderedPageBreak/>
              <w:t>Nu se decontează cheltuielile care nu au legătură directă  cu beneficiarul.</w:t>
            </w:r>
          </w:p>
        </w:tc>
      </w:tr>
      <w:tr w:rsidR="00995725" w:rsidRPr="00836DC8" w14:paraId="59DE1B19" w14:textId="77777777">
        <w:tc>
          <w:tcPr>
            <w:tcW w:w="675" w:type="dxa"/>
          </w:tcPr>
          <w:p w14:paraId="7281C1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76DDF11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transport pentru persoanele asistate şi însoţitori; </w:t>
            </w:r>
            <w:r w:rsidRPr="00836DC8">
              <w:rPr>
                <w:rFonts w:ascii="Times New Roman" w:eastAsia="Times New Roman" w:hAnsi="Times New Roman" w:cs="Times New Roman"/>
              </w:rPr>
              <w:br/>
            </w:r>
          </w:p>
        </w:tc>
        <w:tc>
          <w:tcPr>
            <w:tcW w:w="3969" w:type="dxa"/>
          </w:tcPr>
          <w:p w14:paraId="3B76A2F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lista de prezenta cu persoanele transportate, dovada plății;</w:t>
            </w:r>
          </w:p>
          <w:p w14:paraId="5156028B" w14:textId="77777777" w:rsidR="00995725" w:rsidRPr="00836DC8" w:rsidRDefault="00995725">
            <w:pPr>
              <w:rPr>
                <w:rFonts w:ascii="Times New Roman" w:eastAsia="Times New Roman" w:hAnsi="Times New Roman" w:cs="Times New Roman"/>
              </w:rPr>
            </w:pPr>
          </w:p>
          <w:p w14:paraId="6BAC662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FD820AA" w14:textId="77777777" w:rsidR="00995725" w:rsidRPr="00836DC8" w:rsidRDefault="00995725">
            <w:pPr>
              <w:rPr>
                <w:rFonts w:ascii="Times New Roman" w:eastAsia="Times New Roman" w:hAnsi="Times New Roman" w:cs="Times New Roman"/>
              </w:rPr>
            </w:pPr>
          </w:p>
          <w:p w14:paraId="3169F7A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494E3F4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w:t>
            </w:r>
          </w:p>
        </w:tc>
      </w:tr>
      <w:tr w:rsidR="00995725" w:rsidRPr="00836DC8" w14:paraId="4EC47A99" w14:textId="77777777">
        <w:tc>
          <w:tcPr>
            <w:tcW w:w="675" w:type="dxa"/>
          </w:tcPr>
          <w:p w14:paraId="38C2708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16642B8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sanitare pentru persoanele asistate (materiale igienico-sanitare și îngrijire personală folosite pentru beneficiari); </w:t>
            </w:r>
          </w:p>
        </w:tc>
        <w:tc>
          <w:tcPr>
            <w:tcW w:w="3969" w:type="dxa"/>
          </w:tcPr>
          <w:p w14:paraId="1BE6F29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consum, dovada plății;</w:t>
            </w:r>
          </w:p>
          <w:p w14:paraId="05F5AA88" w14:textId="77777777" w:rsidR="00995725" w:rsidRPr="00836DC8" w:rsidRDefault="00995725">
            <w:pPr>
              <w:rPr>
                <w:rFonts w:ascii="Times New Roman" w:eastAsia="Times New Roman" w:hAnsi="Times New Roman" w:cs="Times New Roman"/>
              </w:rPr>
            </w:pPr>
          </w:p>
          <w:p w14:paraId="3C9BD9C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1FF88BB" w14:textId="77777777" w:rsidR="00995725" w:rsidRPr="00836DC8" w:rsidRDefault="00995725">
            <w:pPr>
              <w:rPr>
                <w:rFonts w:ascii="Times New Roman" w:eastAsia="Times New Roman" w:hAnsi="Times New Roman" w:cs="Times New Roman"/>
              </w:rPr>
            </w:pPr>
          </w:p>
          <w:p w14:paraId="032D400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79FF35E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materiale igienico-sanitare și de îngrijire personală,în afara celor de strictă  necesitate.</w:t>
            </w:r>
          </w:p>
        </w:tc>
      </w:tr>
      <w:tr w:rsidR="00995725" w:rsidRPr="00836DC8" w14:paraId="3B288705" w14:textId="77777777">
        <w:tc>
          <w:tcPr>
            <w:tcW w:w="675" w:type="dxa"/>
          </w:tcPr>
          <w:p w14:paraId="62A024A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10</w:t>
            </w:r>
          </w:p>
        </w:tc>
        <w:tc>
          <w:tcPr>
            <w:tcW w:w="4820" w:type="dxa"/>
          </w:tcPr>
          <w:p w14:paraId="34AB428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29234A4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49E51920" w14:textId="77777777" w:rsidR="00995725" w:rsidRPr="00836DC8" w:rsidRDefault="00995725">
            <w:pPr>
              <w:rPr>
                <w:rFonts w:ascii="Times New Roman" w:eastAsia="Times New Roman" w:hAnsi="Times New Roman" w:cs="Times New Roman"/>
              </w:rPr>
            </w:pPr>
          </w:p>
          <w:p w14:paraId="7501B53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D9201F4" w14:textId="77777777" w:rsidR="00995725" w:rsidRPr="00836DC8" w:rsidRDefault="00995725">
            <w:pPr>
              <w:rPr>
                <w:rFonts w:ascii="Times New Roman" w:eastAsia="Times New Roman" w:hAnsi="Times New Roman" w:cs="Times New Roman"/>
              </w:rPr>
            </w:pPr>
          </w:p>
          <w:p w14:paraId="4561DAF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5619E9B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cheltuielile cu materialele de curățenie aferente altor spații în afara celor unde se prestează serviciul social.</w:t>
            </w:r>
          </w:p>
        </w:tc>
      </w:tr>
      <w:tr w:rsidR="00995725" w:rsidRPr="00836DC8" w14:paraId="7F999304" w14:textId="77777777">
        <w:tc>
          <w:tcPr>
            <w:tcW w:w="675" w:type="dxa"/>
          </w:tcPr>
          <w:p w14:paraId="1CD0ADB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11</w:t>
            </w:r>
          </w:p>
        </w:tc>
        <w:tc>
          <w:tcPr>
            <w:tcW w:w="4820" w:type="dxa"/>
          </w:tcPr>
          <w:p w14:paraId="0CA5630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birou,reparatii)</w:t>
            </w:r>
          </w:p>
        </w:tc>
        <w:tc>
          <w:tcPr>
            <w:tcW w:w="3969" w:type="dxa"/>
          </w:tcPr>
          <w:p w14:paraId="3FD5E98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0C6D9B6B" w14:textId="77777777" w:rsidR="00995725" w:rsidRPr="00836DC8" w:rsidRDefault="00995725">
            <w:pPr>
              <w:rPr>
                <w:rFonts w:ascii="Times New Roman" w:eastAsia="Times New Roman" w:hAnsi="Times New Roman" w:cs="Times New Roman"/>
              </w:rPr>
            </w:pPr>
          </w:p>
          <w:p w14:paraId="63F01F8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Valoarea totală pe an a reparațiilor, nu va depăși 15.000,00 lei/unitate de asistență </w:t>
            </w:r>
            <w:r w:rsidRPr="00836DC8">
              <w:rPr>
                <w:rFonts w:ascii="Times New Roman" w:eastAsia="Times New Roman" w:hAnsi="Times New Roman" w:cs="Times New Roman"/>
              </w:rPr>
              <w:lastRenderedPageBreak/>
              <w:t>socială licențiată</w:t>
            </w:r>
          </w:p>
          <w:p w14:paraId="0DF5643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1A126F58" w14:textId="77777777" w:rsidR="00995725" w:rsidRPr="00836DC8" w:rsidRDefault="00995725">
            <w:pPr>
              <w:rPr>
                <w:rFonts w:ascii="Times New Roman" w:eastAsia="Times New Roman" w:hAnsi="Times New Roman" w:cs="Times New Roman"/>
              </w:rPr>
            </w:pPr>
          </w:p>
          <w:p w14:paraId="504642E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280AF9E" w14:textId="77777777" w:rsidR="00995725" w:rsidRPr="00836DC8" w:rsidRDefault="00995725">
            <w:pPr>
              <w:rPr>
                <w:rFonts w:ascii="Times New Roman" w:eastAsia="Times New Roman" w:hAnsi="Times New Roman" w:cs="Times New Roman"/>
              </w:rPr>
            </w:pPr>
          </w:p>
          <w:p w14:paraId="0DDE203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1D875D7D" w14:textId="77777777" w:rsidR="007363D5" w:rsidRPr="00836DC8" w:rsidRDefault="007363D5" w:rsidP="007363D5">
            <w:pPr>
              <w:rPr>
                <w:rFonts w:ascii="Times New Roman" w:hAnsi="Times New Roman" w:cs="Times New Roman"/>
                <w:sz w:val="24"/>
                <w:szCs w:val="24"/>
              </w:rPr>
            </w:pPr>
            <w:r w:rsidRPr="00836DC8">
              <w:rPr>
                <w:rFonts w:ascii="Times New Roman" w:eastAsia="Times New Roman" w:hAnsi="Times New Roman" w:cs="Times New Roman"/>
              </w:rPr>
              <w:lastRenderedPageBreak/>
              <w:t xml:space="preserve"> </w:t>
            </w:r>
            <w:r w:rsidRPr="00836DC8">
              <w:rPr>
                <w:rFonts w:ascii="Times New Roman" w:hAnsi="Times New Roman" w:cs="Times New Roman"/>
                <w:sz w:val="24"/>
                <w:szCs w:val="24"/>
              </w:rPr>
              <w:t>Nu se decontează cheltuielile care nu au legătură directă cu furnizarea serviciului către beneficiar</w:t>
            </w:r>
          </w:p>
          <w:p w14:paraId="6D1A4705" w14:textId="77777777" w:rsidR="00995725" w:rsidRPr="00836DC8" w:rsidRDefault="00995725">
            <w:pPr>
              <w:rPr>
                <w:rFonts w:ascii="Times New Roman" w:eastAsia="Times New Roman" w:hAnsi="Times New Roman" w:cs="Times New Roman"/>
              </w:rPr>
            </w:pPr>
          </w:p>
          <w:p w14:paraId="24237704" w14:textId="77777777" w:rsidR="00995725" w:rsidRPr="00836DC8" w:rsidRDefault="00995725">
            <w:pPr>
              <w:rPr>
                <w:rFonts w:ascii="Times New Roman" w:eastAsia="Times New Roman" w:hAnsi="Times New Roman" w:cs="Times New Roman"/>
              </w:rPr>
            </w:pPr>
          </w:p>
        </w:tc>
      </w:tr>
    </w:tbl>
    <w:p w14:paraId="41A9F3FE" w14:textId="77777777" w:rsidR="00995725" w:rsidRPr="00836DC8" w:rsidRDefault="00995725">
      <w:pPr>
        <w:spacing w:after="0"/>
        <w:rPr>
          <w:rFonts w:ascii="Times New Roman" w:eastAsia="Times New Roman" w:hAnsi="Times New Roman" w:cs="Times New Roman"/>
          <w:b/>
          <w:sz w:val="20"/>
          <w:szCs w:val="20"/>
          <w:u w:val="single"/>
        </w:rPr>
      </w:pPr>
    </w:p>
    <w:p w14:paraId="300234B6"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0"/>
          <w:szCs w:val="20"/>
          <w:u w:val="single"/>
        </w:rPr>
      </w:pPr>
      <w:r w:rsidRPr="00836DC8">
        <w:rPr>
          <w:rFonts w:ascii="Times New Roman" w:eastAsia="Times New Roman" w:hAnsi="Times New Roman" w:cs="Times New Roman"/>
          <w:b/>
          <w:color w:val="000000"/>
          <w:sz w:val="20"/>
          <w:szCs w:val="20"/>
          <w:u w:val="single"/>
        </w:rPr>
        <w:t>Precizări :</w:t>
      </w:r>
    </w:p>
    <w:p w14:paraId="5FACF0FF"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08A66066"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71CCE2E6"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/2016 și HG 476/2019) specifice tipului de serviciu social acordat, care se vor actualiza în funcție de prevederile legislative aplicabile.</w:t>
      </w:r>
    </w:p>
    <w:p w14:paraId="5C297416"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3D574470"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În cazul serviciilor de tip rezidențial se vor deconta cheltuieli din subvenție 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14:paraId="57E94B5C"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14:paraId="2BFCFDFC"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 iar cheltuielile din subvenția acordată se evidențiază distinct</w:t>
      </w:r>
    </w:p>
    <w:p w14:paraId="23A8862A"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Sunt considerați beneficiari eligibili doar  persoanele care au  domiciliu/reședința în Municipiul Timișoara.</w:t>
      </w:r>
    </w:p>
    <w:p w14:paraId="132FB607"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w:t>
      </w:r>
      <w:r w:rsidRPr="00836DC8">
        <w:rPr>
          <w:rFonts w:ascii="Times New Roman" w:eastAsia="Times New Roman" w:hAnsi="Times New Roman" w:cs="Times New Roman"/>
          <w:sz w:val="20"/>
          <w:szCs w:val="20"/>
        </w:rPr>
        <w:t>prevăzutăîn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w:t>
      </w:r>
      <w:r w:rsidRPr="00836DC8">
        <w:rPr>
          <w:rFonts w:ascii="Times New Roman" w:eastAsia="Times New Roman" w:hAnsi="Times New Roman" w:cs="Times New Roman"/>
          <w:sz w:val="20"/>
          <w:szCs w:val="20"/>
        </w:rPr>
        <w:t>modificări</w:t>
      </w:r>
      <w:r w:rsidRPr="00836DC8">
        <w:rPr>
          <w:rFonts w:ascii="Times New Roman" w:eastAsia="Times New Roman" w:hAnsi="Times New Roman" w:cs="Times New Roman"/>
          <w:color w:val="000000"/>
          <w:sz w:val="20"/>
          <w:szCs w:val="20"/>
        </w:rPr>
        <w:t xml:space="preserve"> nu se vor subvenționa</w:t>
      </w:r>
    </w:p>
    <w:p w14:paraId="2866E9EF"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 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0F2942EE"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Pentru decontarea  cheltuielilor cu hrana, se vor aplica prevederile Standardelor minime de calitate pentru serviciile sociale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prevederile Legii 143/2022 privind stabilirea nivelului minim al alocaţiei zilnice de hrană pentru consumurile colective din instituţiile şi unităţile publice şi private de asistenţă socială destinate </w:t>
      </w:r>
      <w:r w:rsidRPr="00836DC8">
        <w:rPr>
          <w:rFonts w:ascii="Times New Roman" w:eastAsia="Times New Roman" w:hAnsi="Times New Roman" w:cs="Times New Roman"/>
          <w:color w:val="000000"/>
          <w:sz w:val="20"/>
          <w:szCs w:val="20"/>
        </w:rPr>
        <w:lastRenderedPageBreak/>
        <w:t xml:space="preserve">persoanelor adulte, persoanelor adulte cu dizabilităţi şi persoanelor vârstnice, care se vor actualiza, </w:t>
      </w:r>
      <w:r w:rsidRPr="00836DC8">
        <w:rPr>
          <w:rFonts w:ascii="Times New Roman" w:eastAsia="Times New Roman" w:hAnsi="Times New Roman" w:cs="Times New Roman"/>
          <w:sz w:val="20"/>
          <w:szCs w:val="20"/>
        </w:rPr>
        <w:t>dacă</w:t>
      </w:r>
      <w:r w:rsidRPr="00836DC8">
        <w:rPr>
          <w:rFonts w:ascii="Times New Roman" w:eastAsia="Times New Roman" w:hAnsi="Times New Roman" w:cs="Times New Roman"/>
          <w:color w:val="000000"/>
          <w:sz w:val="20"/>
          <w:szCs w:val="20"/>
        </w:rPr>
        <w:t xml:space="preserve"> va fi cazul, în funcție de prevederile legislative aplicabile;</w:t>
      </w:r>
    </w:p>
    <w:p w14:paraId="3CF9546A"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442849F0"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w:t>
      </w:r>
      <w:r w:rsidRPr="00836DC8">
        <w:rPr>
          <w:rFonts w:ascii="Times New Roman" w:eastAsia="Times New Roman" w:hAnsi="Times New Roman" w:cs="Times New Roman"/>
          <w:color w:val="000000"/>
          <w:sz w:val="20"/>
          <w:szCs w:val="20"/>
        </w:rPr>
        <w:t xml:space="preserve">, Ong-ul va trebui să respecte prevederile actului normativ </w:t>
      </w:r>
    </w:p>
    <w:p w14:paraId="58A95773" w14:textId="77777777" w:rsidR="00995725" w:rsidRPr="00836DC8" w:rsidRDefault="007363D5">
      <w:pPr>
        <w:numPr>
          <w:ilvl w:val="0"/>
          <w:numId w:val="4"/>
        </w:numPr>
        <w:pBdr>
          <w:top w:val="nil"/>
          <w:left w:val="nil"/>
          <w:bottom w:val="nil"/>
          <w:right w:val="nil"/>
          <w:between w:val="nil"/>
        </w:pBdr>
        <w:spacing w:after="28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738CB9C1" w14:textId="77777777" w:rsidR="00995725" w:rsidRPr="00836DC8" w:rsidRDefault="00995725">
      <w:pPr>
        <w:spacing w:after="0"/>
        <w:rPr>
          <w:rFonts w:ascii="Times New Roman" w:eastAsia="Times New Roman" w:hAnsi="Times New Roman" w:cs="Times New Roman"/>
          <w:sz w:val="20"/>
          <w:szCs w:val="20"/>
        </w:rPr>
      </w:pPr>
    </w:p>
    <w:p w14:paraId="78BF1F4A" w14:textId="77777777" w:rsidR="00995725" w:rsidRPr="00836DC8" w:rsidRDefault="00995725">
      <w:pPr>
        <w:spacing w:after="0"/>
        <w:rPr>
          <w:rFonts w:ascii="Times New Roman" w:eastAsia="Times New Roman" w:hAnsi="Times New Roman" w:cs="Times New Roman"/>
          <w:sz w:val="20"/>
          <w:szCs w:val="20"/>
        </w:rPr>
      </w:pPr>
    </w:p>
    <w:p w14:paraId="57205597" w14:textId="77777777" w:rsidR="00995725" w:rsidRPr="00836DC8" w:rsidRDefault="00995725">
      <w:pPr>
        <w:spacing w:after="0"/>
        <w:rPr>
          <w:rFonts w:ascii="Times New Roman" w:eastAsia="Times New Roman" w:hAnsi="Times New Roman" w:cs="Times New Roman"/>
          <w:sz w:val="20"/>
          <w:szCs w:val="20"/>
        </w:rPr>
      </w:pPr>
    </w:p>
    <w:p w14:paraId="0E805780" w14:textId="77777777" w:rsidR="00995725" w:rsidRPr="00836DC8" w:rsidRDefault="00995725">
      <w:pPr>
        <w:spacing w:after="0"/>
        <w:rPr>
          <w:rFonts w:ascii="Times New Roman" w:eastAsia="Times New Roman" w:hAnsi="Times New Roman" w:cs="Times New Roman"/>
          <w:sz w:val="20"/>
          <w:szCs w:val="20"/>
        </w:rPr>
      </w:pPr>
    </w:p>
    <w:p w14:paraId="6CA99493" w14:textId="77777777" w:rsidR="00995725" w:rsidRPr="00836DC8" w:rsidRDefault="00995725">
      <w:pPr>
        <w:spacing w:after="0"/>
        <w:rPr>
          <w:rFonts w:ascii="Times New Roman" w:eastAsia="Times New Roman" w:hAnsi="Times New Roman" w:cs="Times New Roman"/>
          <w:sz w:val="20"/>
          <w:szCs w:val="20"/>
        </w:rPr>
      </w:pPr>
    </w:p>
    <w:p w14:paraId="40B5CBC1" w14:textId="77777777" w:rsidR="00995725" w:rsidRPr="00836DC8" w:rsidRDefault="00995725">
      <w:pPr>
        <w:spacing w:after="0"/>
        <w:rPr>
          <w:rFonts w:ascii="Times New Roman" w:eastAsia="Times New Roman" w:hAnsi="Times New Roman" w:cs="Times New Roman"/>
          <w:sz w:val="20"/>
          <w:szCs w:val="20"/>
        </w:rPr>
      </w:pPr>
    </w:p>
    <w:p w14:paraId="19568ACD" w14:textId="77777777" w:rsidR="00995725" w:rsidRPr="00836DC8" w:rsidRDefault="00995725">
      <w:pPr>
        <w:spacing w:after="0"/>
        <w:rPr>
          <w:rFonts w:ascii="Times New Roman" w:eastAsia="Times New Roman" w:hAnsi="Times New Roman" w:cs="Times New Roman"/>
          <w:sz w:val="20"/>
          <w:szCs w:val="20"/>
        </w:rPr>
      </w:pPr>
    </w:p>
    <w:p w14:paraId="28178C3A" w14:textId="77777777" w:rsidR="00995725" w:rsidRPr="00836DC8" w:rsidRDefault="00995725">
      <w:pPr>
        <w:spacing w:after="0"/>
        <w:rPr>
          <w:rFonts w:ascii="Times New Roman" w:eastAsia="Times New Roman" w:hAnsi="Times New Roman" w:cs="Times New Roman"/>
          <w:sz w:val="20"/>
          <w:szCs w:val="20"/>
        </w:rPr>
      </w:pPr>
    </w:p>
    <w:p w14:paraId="2A6B57ED" w14:textId="77777777" w:rsidR="00995725" w:rsidRPr="00836DC8" w:rsidRDefault="00995725">
      <w:pPr>
        <w:spacing w:after="0"/>
        <w:rPr>
          <w:rFonts w:ascii="Times New Roman" w:eastAsia="Times New Roman" w:hAnsi="Times New Roman" w:cs="Times New Roman"/>
          <w:sz w:val="20"/>
          <w:szCs w:val="20"/>
        </w:rPr>
      </w:pPr>
    </w:p>
    <w:p w14:paraId="7318E42E" w14:textId="77777777" w:rsidR="00995725" w:rsidRPr="00836DC8" w:rsidRDefault="00995725">
      <w:pPr>
        <w:spacing w:after="0"/>
        <w:rPr>
          <w:rFonts w:ascii="Times New Roman" w:eastAsia="Times New Roman" w:hAnsi="Times New Roman" w:cs="Times New Roman"/>
          <w:sz w:val="20"/>
          <w:szCs w:val="20"/>
        </w:rPr>
      </w:pPr>
    </w:p>
    <w:p w14:paraId="1CF6A4AF" w14:textId="77777777" w:rsidR="00995725" w:rsidRPr="00836DC8" w:rsidRDefault="00995725">
      <w:pPr>
        <w:spacing w:after="0"/>
        <w:rPr>
          <w:rFonts w:ascii="Times New Roman" w:eastAsia="Times New Roman" w:hAnsi="Times New Roman" w:cs="Times New Roman"/>
          <w:sz w:val="20"/>
          <w:szCs w:val="20"/>
        </w:rPr>
      </w:pPr>
    </w:p>
    <w:p w14:paraId="3D189DAC" w14:textId="77777777" w:rsidR="00995725" w:rsidRPr="00836DC8" w:rsidRDefault="00995725">
      <w:pPr>
        <w:spacing w:after="0"/>
        <w:rPr>
          <w:rFonts w:ascii="Times New Roman" w:eastAsia="Times New Roman" w:hAnsi="Times New Roman" w:cs="Times New Roman"/>
          <w:sz w:val="20"/>
          <w:szCs w:val="20"/>
        </w:rPr>
      </w:pPr>
    </w:p>
    <w:p w14:paraId="7465AFFD" w14:textId="77777777" w:rsidR="00995725" w:rsidRPr="00836DC8" w:rsidRDefault="00995725">
      <w:pPr>
        <w:spacing w:after="0"/>
        <w:rPr>
          <w:rFonts w:ascii="Times New Roman" w:eastAsia="Times New Roman" w:hAnsi="Times New Roman" w:cs="Times New Roman"/>
          <w:sz w:val="20"/>
          <w:szCs w:val="20"/>
        </w:rPr>
      </w:pPr>
    </w:p>
    <w:p w14:paraId="7C1D7B50" w14:textId="77777777" w:rsidR="00995725" w:rsidRPr="00836DC8" w:rsidRDefault="00995725">
      <w:pPr>
        <w:spacing w:after="0"/>
        <w:rPr>
          <w:rFonts w:ascii="Times New Roman" w:eastAsia="Times New Roman" w:hAnsi="Times New Roman" w:cs="Times New Roman"/>
          <w:sz w:val="20"/>
          <w:szCs w:val="20"/>
        </w:rPr>
      </w:pPr>
    </w:p>
    <w:p w14:paraId="12109664" w14:textId="77777777" w:rsidR="00995725" w:rsidRPr="00836DC8" w:rsidRDefault="00995725">
      <w:pPr>
        <w:spacing w:after="0"/>
        <w:rPr>
          <w:rFonts w:ascii="Times New Roman" w:eastAsia="Times New Roman" w:hAnsi="Times New Roman" w:cs="Times New Roman"/>
          <w:sz w:val="20"/>
          <w:szCs w:val="20"/>
        </w:rPr>
      </w:pPr>
    </w:p>
    <w:p w14:paraId="21662437" w14:textId="77777777" w:rsidR="00995725" w:rsidRPr="00836DC8" w:rsidRDefault="00995725">
      <w:pPr>
        <w:spacing w:after="0"/>
        <w:rPr>
          <w:rFonts w:ascii="Times New Roman" w:eastAsia="Times New Roman" w:hAnsi="Times New Roman" w:cs="Times New Roman"/>
          <w:sz w:val="20"/>
          <w:szCs w:val="20"/>
        </w:rPr>
      </w:pPr>
    </w:p>
    <w:p w14:paraId="66881A0F" w14:textId="77777777" w:rsidR="00995725" w:rsidRPr="00836DC8" w:rsidRDefault="00995725">
      <w:pPr>
        <w:spacing w:after="0"/>
        <w:rPr>
          <w:rFonts w:ascii="Times New Roman" w:eastAsia="Times New Roman" w:hAnsi="Times New Roman" w:cs="Times New Roman"/>
          <w:sz w:val="20"/>
          <w:szCs w:val="20"/>
        </w:rPr>
      </w:pPr>
    </w:p>
    <w:p w14:paraId="0E5CA79D" w14:textId="77777777" w:rsidR="00995725" w:rsidRPr="00836DC8" w:rsidRDefault="00995725">
      <w:pPr>
        <w:spacing w:after="0"/>
        <w:rPr>
          <w:rFonts w:ascii="Times New Roman" w:eastAsia="Times New Roman" w:hAnsi="Times New Roman" w:cs="Times New Roman"/>
          <w:sz w:val="20"/>
          <w:szCs w:val="20"/>
        </w:rPr>
      </w:pPr>
    </w:p>
    <w:p w14:paraId="1396F6AC" w14:textId="77777777" w:rsidR="00995725" w:rsidRPr="00836DC8" w:rsidRDefault="00995725">
      <w:pPr>
        <w:spacing w:after="0"/>
        <w:rPr>
          <w:rFonts w:ascii="Times New Roman" w:eastAsia="Times New Roman" w:hAnsi="Times New Roman" w:cs="Times New Roman"/>
          <w:sz w:val="20"/>
          <w:szCs w:val="20"/>
        </w:rPr>
      </w:pPr>
    </w:p>
    <w:p w14:paraId="2181E6A6" w14:textId="77777777" w:rsidR="00995725" w:rsidRPr="00836DC8" w:rsidRDefault="00995725">
      <w:pPr>
        <w:spacing w:after="0"/>
        <w:rPr>
          <w:rFonts w:ascii="Times New Roman" w:eastAsia="Times New Roman" w:hAnsi="Times New Roman" w:cs="Times New Roman"/>
          <w:sz w:val="20"/>
          <w:szCs w:val="20"/>
        </w:rPr>
      </w:pPr>
    </w:p>
    <w:p w14:paraId="0F7A30B2" w14:textId="77777777" w:rsidR="00995725" w:rsidRPr="00836DC8" w:rsidRDefault="00995725">
      <w:pPr>
        <w:spacing w:after="0"/>
        <w:rPr>
          <w:rFonts w:ascii="Times New Roman" w:eastAsia="Times New Roman" w:hAnsi="Times New Roman" w:cs="Times New Roman"/>
          <w:sz w:val="20"/>
          <w:szCs w:val="20"/>
        </w:rPr>
      </w:pPr>
    </w:p>
    <w:p w14:paraId="5DAACD97" w14:textId="77777777" w:rsidR="00995725" w:rsidRPr="00836DC8" w:rsidRDefault="00995725">
      <w:pPr>
        <w:spacing w:after="0"/>
        <w:rPr>
          <w:rFonts w:ascii="Times New Roman" w:eastAsia="Times New Roman" w:hAnsi="Times New Roman" w:cs="Times New Roman"/>
          <w:sz w:val="20"/>
          <w:szCs w:val="20"/>
        </w:rPr>
      </w:pPr>
    </w:p>
    <w:p w14:paraId="7C9E0B25" w14:textId="77777777" w:rsidR="00995725" w:rsidRPr="00836DC8" w:rsidRDefault="00995725">
      <w:pPr>
        <w:spacing w:after="0"/>
        <w:rPr>
          <w:rFonts w:ascii="Times New Roman" w:eastAsia="Times New Roman" w:hAnsi="Times New Roman" w:cs="Times New Roman"/>
          <w:sz w:val="20"/>
          <w:szCs w:val="20"/>
        </w:rPr>
      </w:pPr>
    </w:p>
    <w:p w14:paraId="561E7CDB" w14:textId="77777777" w:rsidR="00995725" w:rsidRPr="00836DC8" w:rsidRDefault="00995725">
      <w:pPr>
        <w:spacing w:after="0"/>
        <w:rPr>
          <w:rFonts w:ascii="Times New Roman" w:eastAsia="Times New Roman" w:hAnsi="Times New Roman" w:cs="Times New Roman"/>
          <w:sz w:val="20"/>
          <w:szCs w:val="20"/>
        </w:rPr>
      </w:pPr>
    </w:p>
    <w:p w14:paraId="6AA8C57B" w14:textId="77777777" w:rsidR="00995725" w:rsidRPr="00836DC8" w:rsidRDefault="00995725">
      <w:pPr>
        <w:spacing w:after="0"/>
        <w:rPr>
          <w:rFonts w:ascii="Times New Roman" w:eastAsia="Times New Roman" w:hAnsi="Times New Roman" w:cs="Times New Roman"/>
          <w:sz w:val="20"/>
          <w:szCs w:val="20"/>
        </w:rPr>
      </w:pPr>
    </w:p>
    <w:p w14:paraId="67ACFD69" w14:textId="77777777" w:rsidR="00995725" w:rsidRPr="00836DC8" w:rsidRDefault="00995725">
      <w:pPr>
        <w:spacing w:after="0"/>
        <w:rPr>
          <w:rFonts w:ascii="Times New Roman" w:eastAsia="Times New Roman" w:hAnsi="Times New Roman" w:cs="Times New Roman"/>
          <w:sz w:val="20"/>
          <w:szCs w:val="20"/>
        </w:rPr>
      </w:pPr>
    </w:p>
    <w:p w14:paraId="72829D67" w14:textId="77777777" w:rsidR="00995725" w:rsidRPr="00836DC8" w:rsidRDefault="00995725">
      <w:pPr>
        <w:spacing w:after="0"/>
        <w:rPr>
          <w:rFonts w:ascii="Times New Roman" w:eastAsia="Times New Roman" w:hAnsi="Times New Roman" w:cs="Times New Roman"/>
          <w:sz w:val="20"/>
          <w:szCs w:val="20"/>
        </w:rPr>
      </w:pPr>
    </w:p>
    <w:p w14:paraId="17DD66B7" w14:textId="77777777" w:rsidR="00995725" w:rsidRPr="00836DC8" w:rsidRDefault="00995725">
      <w:pPr>
        <w:spacing w:after="0"/>
        <w:rPr>
          <w:rFonts w:ascii="Times New Roman" w:eastAsia="Times New Roman" w:hAnsi="Times New Roman" w:cs="Times New Roman"/>
          <w:sz w:val="20"/>
          <w:szCs w:val="20"/>
        </w:rPr>
      </w:pPr>
    </w:p>
    <w:p w14:paraId="23BA3C58" w14:textId="77777777" w:rsidR="00995725" w:rsidRPr="00836DC8" w:rsidRDefault="00995725">
      <w:pPr>
        <w:spacing w:after="0"/>
        <w:rPr>
          <w:rFonts w:ascii="Times New Roman" w:eastAsia="Times New Roman" w:hAnsi="Times New Roman" w:cs="Times New Roman"/>
          <w:sz w:val="20"/>
          <w:szCs w:val="20"/>
        </w:rPr>
      </w:pPr>
    </w:p>
    <w:p w14:paraId="3AA9C8D9" w14:textId="77777777" w:rsidR="007363D5" w:rsidRPr="00836DC8" w:rsidRDefault="007363D5">
      <w:pPr>
        <w:spacing w:after="0"/>
        <w:rPr>
          <w:rFonts w:ascii="Times New Roman" w:eastAsia="Times New Roman" w:hAnsi="Times New Roman" w:cs="Times New Roman"/>
          <w:sz w:val="20"/>
          <w:szCs w:val="20"/>
        </w:rPr>
      </w:pPr>
    </w:p>
    <w:p w14:paraId="1E8AEE3F" w14:textId="77777777" w:rsidR="00995725" w:rsidRPr="00836DC8" w:rsidRDefault="00995725">
      <w:pPr>
        <w:spacing w:after="0"/>
        <w:rPr>
          <w:rFonts w:ascii="Times New Roman" w:eastAsia="Times New Roman" w:hAnsi="Times New Roman" w:cs="Times New Roman"/>
          <w:sz w:val="20"/>
          <w:szCs w:val="20"/>
        </w:rPr>
      </w:pPr>
    </w:p>
    <w:p w14:paraId="52E2B051" w14:textId="77777777" w:rsidR="00F51D76" w:rsidRPr="00836DC8" w:rsidRDefault="00F51D76">
      <w:pPr>
        <w:spacing w:after="0"/>
        <w:rPr>
          <w:rFonts w:ascii="Times New Roman" w:eastAsia="Times New Roman" w:hAnsi="Times New Roman" w:cs="Times New Roman"/>
          <w:sz w:val="20"/>
          <w:szCs w:val="20"/>
        </w:rPr>
      </w:pPr>
    </w:p>
    <w:p w14:paraId="5D92ED90" w14:textId="77777777" w:rsidR="00995725" w:rsidRPr="00836DC8" w:rsidRDefault="00995725">
      <w:pPr>
        <w:spacing w:after="0"/>
        <w:rPr>
          <w:rFonts w:ascii="Times New Roman" w:eastAsia="Times New Roman" w:hAnsi="Times New Roman" w:cs="Times New Roman"/>
          <w:sz w:val="20"/>
          <w:szCs w:val="20"/>
        </w:rPr>
      </w:pPr>
    </w:p>
    <w:p w14:paraId="68B09ADB" w14:textId="77777777" w:rsidR="00995725" w:rsidRPr="00836DC8" w:rsidRDefault="00995725">
      <w:pPr>
        <w:spacing w:after="0"/>
        <w:rPr>
          <w:rFonts w:ascii="Times New Roman" w:eastAsia="Times New Roman" w:hAnsi="Times New Roman" w:cs="Times New Roman"/>
          <w:sz w:val="20"/>
          <w:szCs w:val="20"/>
        </w:rPr>
      </w:pPr>
    </w:p>
    <w:p w14:paraId="5A31B2D3"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lastRenderedPageBreak/>
        <w:t>2.Lista cheltuielilor aferente serviciului social :</w:t>
      </w:r>
    </w:p>
    <w:p w14:paraId="3FA63EBD"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Centru rezidențial pentru persoane adulte cu dizabilități </w:t>
      </w:r>
    </w:p>
    <w:p w14:paraId="67C1BCB0"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Locuințe protejate – Locuinta minim protejata  8790 CR-D-VII, LmP</w:t>
      </w:r>
    </w:p>
    <w:p w14:paraId="0E709896"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0"/>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4E4B8BC0" w14:textId="77777777">
        <w:trPr>
          <w:tblHeader/>
        </w:trPr>
        <w:tc>
          <w:tcPr>
            <w:tcW w:w="675" w:type="dxa"/>
          </w:tcPr>
          <w:p w14:paraId="109A7482"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107453AE"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59BAF361"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7417C0C7"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174258C1" w14:textId="77777777">
        <w:trPr>
          <w:trHeight w:val="70"/>
        </w:trPr>
        <w:tc>
          <w:tcPr>
            <w:tcW w:w="675" w:type="dxa"/>
          </w:tcPr>
          <w:p w14:paraId="433D2F8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1D54FB4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603987B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w:t>
            </w:r>
            <w:r w:rsidRPr="00836DC8">
              <w:rPr>
                <w:rFonts w:ascii="Times New Roman" w:eastAsia="Times New Roman" w:hAnsi="Times New Roman" w:cs="Times New Roman"/>
              </w:rPr>
              <w:tab/>
              <w:t xml:space="preserve">personalul de conducere, </w:t>
            </w:r>
          </w:p>
          <w:p w14:paraId="1A189A6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w:t>
            </w:r>
            <w:r w:rsidRPr="00836DC8">
              <w:rPr>
                <w:rFonts w:ascii="Times New Roman" w:eastAsia="Times New Roman" w:hAnsi="Times New Roman" w:cs="Times New Roman"/>
              </w:rPr>
              <w:tab/>
              <w:t>personalul de specialitate de îngrijire și asistență, personalul de specialitate și auxiliar,</w:t>
            </w:r>
          </w:p>
          <w:p w14:paraId="3CE72A5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w:t>
            </w:r>
            <w:r w:rsidRPr="00836DC8">
              <w:rPr>
                <w:rFonts w:ascii="Times New Roman" w:eastAsia="Times New Roman" w:hAnsi="Times New Roman" w:cs="Times New Roman"/>
              </w:rPr>
              <w:tab/>
              <w:t>personalul administrativ, gospodărie, întreținere reparații, deservire</w:t>
            </w:r>
          </w:p>
          <w:p w14:paraId="0B513BA8" w14:textId="77777777" w:rsidR="00995725" w:rsidRPr="00836DC8" w:rsidRDefault="00995725">
            <w:pPr>
              <w:rPr>
                <w:rFonts w:ascii="Times New Roman" w:eastAsia="Times New Roman" w:hAnsi="Times New Roman" w:cs="Times New Roman"/>
              </w:rPr>
            </w:pPr>
          </w:p>
          <w:p w14:paraId="466A57E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  </w:t>
            </w:r>
            <w:r w:rsidRPr="00836DC8">
              <w:rPr>
                <w:rFonts w:ascii="Times New Roman" w:eastAsia="Times New Roman" w:hAnsi="Times New Roman" w:cs="Times New Roman"/>
              </w:rPr>
              <w:br/>
              <w:t>În cazul cheltuielilor de personal cu norma parțială se vor deconta doar contribuțiile aferente normei.</w:t>
            </w:r>
          </w:p>
          <w:p w14:paraId="78BAF169" w14:textId="77777777" w:rsidR="00995725" w:rsidRPr="00836DC8" w:rsidRDefault="00995725">
            <w:pPr>
              <w:rPr>
                <w:rFonts w:ascii="Times New Roman" w:eastAsia="Times New Roman" w:hAnsi="Times New Roman" w:cs="Times New Roman"/>
              </w:rPr>
            </w:pPr>
          </w:p>
          <w:p w14:paraId="36CC47B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Concediile medicale vor fi decontate conform legislației în vigoare;</w:t>
            </w:r>
          </w:p>
          <w:p w14:paraId="55E76FEC" w14:textId="77777777" w:rsidR="00995725" w:rsidRPr="00836DC8" w:rsidRDefault="00995725">
            <w:pPr>
              <w:rPr>
                <w:rFonts w:ascii="Times New Roman" w:eastAsia="Times New Roman" w:hAnsi="Times New Roman" w:cs="Times New Roman"/>
              </w:rPr>
            </w:pPr>
          </w:p>
          <w:p w14:paraId="2ABD9F0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hrană/tichete de masă proporțional cu timpul lucrat, conform art.18 din Legea 153/2017 privind salarizarea personalului plătit din fonduri publice;</w:t>
            </w:r>
          </w:p>
          <w:p w14:paraId="478AB7C5" w14:textId="77777777" w:rsidR="00995725" w:rsidRPr="00836DC8" w:rsidRDefault="00995725">
            <w:pPr>
              <w:rPr>
                <w:rFonts w:ascii="Times New Roman" w:eastAsia="Times New Roman" w:hAnsi="Times New Roman" w:cs="Times New Roman"/>
              </w:rPr>
            </w:pPr>
          </w:p>
          <w:p w14:paraId="2FB8CD7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vor deconta următoarele categorii de personal, ținând cont de regulamentul-cadru de organizare și funcționare a serviciului social și standardele minime de calitate specifice:  </w:t>
            </w:r>
          </w:p>
          <w:p w14:paraId="5FAE4FD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Personal de conducere poate fi:</w:t>
            </w:r>
          </w:p>
          <w:p w14:paraId="3D39417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-Șef centru/ Coordonator personal de specialitate</w:t>
            </w:r>
          </w:p>
          <w:p w14:paraId="58908C8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-contabil șef , dacă centru are personalitate juridică</w:t>
            </w:r>
          </w:p>
          <w:p w14:paraId="3C6CEAC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Personalul de specialitate poate fi:</w:t>
            </w:r>
          </w:p>
          <w:p w14:paraId="3977507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a) art-terapeut (263504); </w:t>
            </w:r>
          </w:p>
          <w:p w14:paraId="315701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b) asistent medical generalist (325901), soră medicală (322102); </w:t>
            </w:r>
          </w:p>
          <w:p w14:paraId="71E8543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 asistent social (263501); </w:t>
            </w:r>
          </w:p>
          <w:p w14:paraId="78F494C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d) asistent social cu competenţă în sănătatea mintală (263505); </w:t>
            </w:r>
          </w:p>
          <w:p w14:paraId="59FD8B5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e) dietetician (226502); </w:t>
            </w:r>
          </w:p>
          <w:p w14:paraId="6ED8313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f) fiziokinetoterapeut (226401); </w:t>
            </w:r>
          </w:p>
          <w:p w14:paraId="76E61C2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fizioterapeut (226402);</w:t>
            </w:r>
          </w:p>
          <w:p w14:paraId="74D2A4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h) kinetoterapeut (226405); </w:t>
            </w:r>
          </w:p>
          <w:p w14:paraId="5007A74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i) infirmieră (532103); </w:t>
            </w:r>
          </w:p>
          <w:p w14:paraId="50A931E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j) instructor de ergoterapie (223003); </w:t>
            </w:r>
          </w:p>
          <w:p w14:paraId="05ED107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k) instructor logoped (226601); </w:t>
            </w:r>
          </w:p>
          <w:p w14:paraId="729E588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 logoped (226603); </w:t>
            </w:r>
          </w:p>
          <w:p w14:paraId="3FB66FE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m) medic specialist (2212); </w:t>
            </w:r>
          </w:p>
          <w:p w14:paraId="54EFFAB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 medic de medicină de familie (221108); </w:t>
            </w:r>
          </w:p>
          <w:p w14:paraId="1571F36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o) nutriţionist şi dietetician (226503); </w:t>
            </w:r>
          </w:p>
          <w:p w14:paraId="4F92B33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p) pedagog social (341202); </w:t>
            </w:r>
          </w:p>
          <w:p w14:paraId="49F2432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r) pedagog de recuperare (235205);</w:t>
            </w:r>
          </w:p>
          <w:p w14:paraId="6E07513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 psiholog (263411); </w:t>
            </w:r>
          </w:p>
          <w:p w14:paraId="29C466B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ș) psiholog în specialitatea consiliere psihologică (263402); </w:t>
            </w:r>
          </w:p>
          <w:p w14:paraId="6EA5D83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 psiholog în specialitatea psihologie educaţională, consiliere şcolară şi vocaţională (263407); </w:t>
            </w:r>
          </w:p>
          <w:p w14:paraId="6B63BBD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ț) psiholog în specialitatea psihopedagogie specială (263408); </w:t>
            </w:r>
          </w:p>
          <w:p w14:paraId="6C2A4AF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u) psihopedagog (263412); </w:t>
            </w:r>
          </w:p>
          <w:p w14:paraId="2D8B15E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v) specialist în angajare asistată (263507); </w:t>
            </w:r>
          </w:p>
          <w:p w14:paraId="4BD380C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x) specialist în evaluarea vocaţională a persoanelor cu dizabilităţi (263506); </w:t>
            </w:r>
          </w:p>
          <w:p w14:paraId="0C01226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y) tehnician asistenţă socială (341201); </w:t>
            </w:r>
          </w:p>
          <w:p w14:paraId="22925CE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z) terapeut ocupaţional (263419); </w:t>
            </w:r>
          </w:p>
          <w:p w14:paraId="6403EC2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aa) lucrător în limbaj mimico-gestual (516913);  </w:t>
            </w:r>
          </w:p>
          <w:p w14:paraId="058872C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bb) îngrijitoare la unități de ocrotire socială și sanitară (532104)</w:t>
            </w:r>
          </w:p>
          <w:p w14:paraId="5EA7525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cc) consilier în domeniul adicțiilor (263502)</w:t>
            </w:r>
          </w:p>
          <w:p w14:paraId="540ED9F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dd) educator puericultor (234203)</w:t>
            </w:r>
          </w:p>
          <w:p w14:paraId="58CC334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ee) instructor-educator pentru activități de resocializare(263508)</w:t>
            </w:r>
          </w:p>
          <w:p w14:paraId="2CD79870" w14:textId="77777777" w:rsidR="00995725" w:rsidRPr="00836DC8" w:rsidRDefault="00995725">
            <w:pPr>
              <w:rPr>
                <w:rFonts w:ascii="Times New Roman" w:eastAsia="Times New Roman" w:hAnsi="Times New Roman" w:cs="Times New Roman"/>
              </w:rPr>
            </w:pPr>
          </w:p>
          <w:p w14:paraId="65FFC74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Personalul administrativ asigură activităţile auxiliare serviciului social: aprovizionare, mentenanţă, achiziţii etc. şi poate fi:</w:t>
            </w:r>
          </w:p>
          <w:p w14:paraId="208C7FF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49157DF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b) funcţionar administrativ,  economic </w:t>
            </w:r>
          </w:p>
          <w:p w14:paraId="588E742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casier, magaziner;</w:t>
            </w:r>
          </w:p>
          <w:p w14:paraId="6C09D21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 paznic, personal pentru curăţenie spaţii, spălătoreasă;</w:t>
            </w:r>
          </w:p>
          <w:p w14:paraId="4FCD3D0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muncitor calificat;</w:t>
            </w:r>
          </w:p>
          <w:p w14:paraId="0FAB27D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 muncitor necalificat</w:t>
            </w:r>
          </w:p>
          <w:p w14:paraId="34230A1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g) șofer </w:t>
            </w:r>
          </w:p>
        </w:tc>
        <w:tc>
          <w:tcPr>
            <w:tcW w:w="3969" w:type="dxa"/>
          </w:tcPr>
          <w:p w14:paraId="3F47D32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 organigramă , stat de funcții  pentru fiecare tip de locuințe protejate-  minim și maxim protejate (pentru fiecare serviciu social licențiat), contract individual de munca, fișa de post, extras din REVISAL pentru persoanele pentru care se solicita decontarea salariilor din subvenție, dacă este cazul acte adiționale de modificare;</w:t>
            </w:r>
          </w:p>
          <w:p w14:paraId="417D3A9E" w14:textId="77777777" w:rsidR="00995725" w:rsidRPr="00836DC8" w:rsidRDefault="00995725">
            <w:pPr>
              <w:rPr>
                <w:rFonts w:ascii="Times New Roman" w:eastAsia="Times New Roman" w:hAnsi="Times New Roman" w:cs="Times New Roman"/>
              </w:rPr>
            </w:pPr>
          </w:p>
          <w:p w14:paraId="7C3E8DF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06DA5E3C" w14:textId="77777777" w:rsidR="00995725" w:rsidRPr="00836DC8" w:rsidRDefault="00995725">
            <w:pPr>
              <w:rPr>
                <w:rFonts w:ascii="Times New Roman" w:eastAsia="Times New Roman" w:hAnsi="Times New Roman" w:cs="Times New Roman"/>
              </w:rPr>
            </w:pPr>
          </w:p>
          <w:p w14:paraId="025DDB2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65ADE36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AF8C326" w14:textId="77777777" w:rsidR="00995725" w:rsidRPr="00836DC8" w:rsidRDefault="00995725">
            <w:pPr>
              <w:rPr>
                <w:rFonts w:ascii="Times New Roman" w:eastAsia="Times New Roman" w:hAnsi="Times New Roman" w:cs="Times New Roman"/>
              </w:rPr>
            </w:pPr>
          </w:p>
          <w:p w14:paraId="1463818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486C7055" w14:textId="77777777" w:rsidR="00995725" w:rsidRPr="00836DC8" w:rsidRDefault="00995725">
            <w:pPr>
              <w:rPr>
                <w:rFonts w:ascii="Times New Roman" w:eastAsia="Times New Roman" w:hAnsi="Times New Roman" w:cs="Times New Roman"/>
              </w:rPr>
            </w:pPr>
          </w:p>
          <w:p w14:paraId="031E3C62" w14:textId="77777777" w:rsidR="00995725" w:rsidRPr="00836DC8" w:rsidRDefault="00995725">
            <w:pPr>
              <w:rPr>
                <w:rFonts w:ascii="Times New Roman" w:eastAsia="Times New Roman" w:hAnsi="Times New Roman" w:cs="Times New Roman"/>
              </w:rPr>
            </w:pPr>
          </w:p>
          <w:p w14:paraId="39FF245D" w14:textId="77777777" w:rsidR="00995725" w:rsidRPr="00836DC8" w:rsidRDefault="00995725">
            <w:pPr>
              <w:rPr>
                <w:rFonts w:ascii="Times New Roman" w:eastAsia="Times New Roman" w:hAnsi="Times New Roman" w:cs="Times New Roman"/>
              </w:rPr>
            </w:pPr>
          </w:p>
          <w:p w14:paraId="0C22D670" w14:textId="77777777" w:rsidR="00995725" w:rsidRPr="00836DC8" w:rsidRDefault="00995725">
            <w:pPr>
              <w:rPr>
                <w:rFonts w:ascii="Times New Roman" w:eastAsia="Times New Roman" w:hAnsi="Times New Roman" w:cs="Times New Roman"/>
              </w:rPr>
            </w:pPr>
          </w:p>
          <w:p w14:paraId="2F893837" w14:textId="77777777" w:rsidR="00995725" w:rsidRPr="00836DC8" w:rsidRDefault="00995725">
            <w:pPr>
              <w:rPr>
                <w:rFonts w:ascii="Times New Roman" w:eastAsia="Times New Roman" w:hAnsi="Times New Roman" w:cs="Times New Roman"/>
              </w:rPr>
            </w:pPr>
          </w:p>
          <w:p w14:paraId="3E3E724B" w14:textId="77777777" w:rsidR="00995725" w:rsidRPr="00836DC8" w:rsidRDefault="00995725">
            <w:pPr>
              <w:rPr>
                <w:rFonts w:ascii="Times New Roman" w:eastAsia="Times New Roman" w:hAnsi="Times New Roman" w:cs="Times New Roman"/>
              </w:rPr>
            </w:pPr>
          </w:p>
          <w:p w14:paraId="7CB378B1" w14:textId="77777777" w:rsidR="00995725" w:rsidRPr="00836DC8" w:rsidRDefault="00995725">
            <w:pPr>
              <w:rPr>
                <w:rFonts w:ascii="Times New Roman" w:eastAsia="Times New Roman" w:hAnsi="Times New Roman" w:cs="Times New Roman"/>
              </w:rPr>
            </w:pPr>
          </w:p>
          <w:p w14:paraId="0C2A0927" w14:textId="77777777" w:rsidR="00995725" w:rsidRPr="00836DC8" w:rsidRDefault="00995725">
            <w:pPr>
              <w:rPr>
                <w:rFonts w:ascii="Times New Roman" w:eastAsia="Times New Roman" w:hAnsi="Times New Roman" w:cs="Times New Roman"/>
              </w:rPr>
            </w:pPr>
          </w:p>
          <w:p w14:paraId="43ADD18B" w14:textId="77777777" w:rsidR="00995725" w:rsidRPr="00836DC8" w:rsidRDefault="00995725">
            <w:pPr>
              <w:rPr>
                <w:rFonts w:ascii="Times New Roman" w:eastAsia="Times New Roman" w:hAnsi="Times New Roman" w:cs="Times New Roman"/>
              </w:rPr>
            </w:pPr>
          </w:p>
          <w:p w14:paraId="7E4C9A0F" w14:textId="77777777" w:rsidR="00995725" w:rsidRPr="00836DC8" w:rsidRDefault="00995725">
            <w:pPr>
              <w:rPr>
                <w:rFonts w:ascii="Times New Roman" w:eastAsia="Times New Roman" w:hAnsi="Times New Roman" w:cs="Times New Roman"/>
              </w:rPr>
            </w:pPr>
          </w:p>
          <w:p w14:paraId="5BBF261C" w14:textId="77777777" w:rsidR="00995725" w:rsidRPr="00836DC8" w:rsidRDefault="00995725">
            <w:pPr>
              <w:rPr>
                <w:rFonts w:ascii="Times New Roman" w:eastAsia="Times New Roman" w:hAnsi="Times New Roman" w:cs="Times New Roman"/>
              </w:rPr>
            </w:pPr>
          </w:p>
          <w:p w14:paraId="4F25F955" w14:textId="77777777" w:rsidR="00995725" w:rsidRPr="00836DC8" w:rsidRDefault="00995725">
            <w:pPr>
              <w:rPr>
                <w:rFonts w:ascii="Times New Roman" w:eastAsia="Times New Roman" w:hAnsi="Times New Roman" w:cs="Times New Roman"/>
              </w:rPr>
            </w:pPr>
          </w:p>
          <w:p w14:paraId="7EDB00B3" w14:textId="77777777" w:rsidR="00995725" w:rsidRPr="00836DC8" w:rsidRDefault="00995725">
            <w:pPr>
              <w:rPr>
                <w:rFonts w:ascii="Times New Roman" w:eastAsia="Times New Roman" w:hAnsi="Times New Roman" w:cs="Times New Roman"/>
              </w:rPr>
            </w:pPr>
          </w:p>
          <w:p w14:paraId="32B6D687" w14:textId="77777777" w:rsidR="00995725" w:rsidRPr="00836DC8" w:rsidRDefault="00995725">
            <w:pPr>
              <w:rPr>
                <w:rFonts w:ascii="Times New Roman" w:eastAsia="Times New Roman" w:hAnsi="Times New Roman" w:cs="Times New Roman"/>
              </w:rPr>
            </w:pPr>
          </w:p>
          <w:p w14:paraId="2B50CA7E" w14:textId="77777777" w:rsidR="00995725" w:rsidRPr="00836DC8" w:rsidRDefault="00995725">
            <w:pPr>
              <w:rPr>
                <w:rFonts w:ascii="Times New Roman" w:eastAsia="Times New Roman" w:hAnsi="Times New Roman" w:cs="Times New Roman"/>
              </w:rPr>
            </w:pPr>
          </w:p>
          <w:p w14:paraId="55750842" w14:textId="77777777" w:rsidR="00995725" w:rsidRPr="00836DC8" w:rsidRDefault="00995725">
            <w:pPr>
              <w:rPr>
                <w:rFonts w:ascii="Times New Roman" w:eastAsia="Times New Roman" w:hAnsi="Times New Roman" w:cs="Times New Roman"/>
              </w:rPr>
            </w:pPr>
          </w:p>
          <w:p w14:paraId="05CAA692" w14:textId="77777777" w:rsidR="00995725" w:rsidRPr="00836DC8" w:rsidRDefault="00995725">
            <w:pPr>
              <w:rPr>
                <w:rFonts w:ascii="Times New Roman" w:eastAsia="Times New Roman" w:hAnsi="Times New Roman" w:cs="Times New Roman"/>
              </w:rPr>
            </w:pPr>
          </w:p>
          <w:p w14:paraId="4A64D34E" w14:textId="77777777" w:rsidR="00995725" w:rsidRPr="00836DC8" w:rsidRDefault="00995725">
            <w:pPr>
              <w:rPr>
                <w:rFonts w:ascii="Times New Roman" w:eastAsia="Times New Roman" w:hAnsi="Times New Roman" w:cs="Times New Roman"/>
              </w:rPr>
            </w:pPr>
          </w:p>
          <w:p w14:paraId="190B2DE1" w14:textId="77777777" w:rsidR="00995725" w:rsidRPr="00836DC8" w:rsidRDefault="00995725">
            <w:pPr>
              <w:rPr>
                <w:rFonts w:ascii="Times New Roman" w:eastAsia="Times New Roman" w:hAnsi="Times New Roman" w:cs="Times New Roman"/>
              </w:rPr>
            </w:pPr>
          </w:p>
          <w:p w14:paraId="5CEBE2B5" w14:textId="77777777" w:rsidR="00995725" w:rsidRPr="00836DC8" w:rsidRDefault="00995725">
            <w:pPr>
              <w:rPr>
                <w:rFonts w:ascii="Times New Roman" w:eastAsia="Times New Roman" w:hAnsi="Times New Roman" w:cs="Times New Roman"/>
              </w:rPr>
            </w:pPr>
          </w:p>
          <w:p w14:paraId="60652F04" w14:textId="77777777" w:rsidR="00995725" w:rsidRPr="00836DC8" w:rsidRDefault="00995725">
            <w:pPr>
              <w:rPr>
                <w:rFonts w:ascii="Times New Roman" w:eastAsia="Times New Roman" w:hAnsi="Times New Roman" w:cs="Times New Roman"/>
              </w:rPr>
            </w:pPr>
          </w:p>
          <w:p w14:paraId="24C9908F" w14:textId="77777777" w:rsidR="00995725" w:rsidRPr="00836DC8" w:rsidRDefault="00995725">
            <w:pPr>
              <w:rPr>
                <w:rFonts w:ascii="Times New Roman" w:eastAsia="Times New Roman" w:hAnsi="Times New Roman" w:cs="Times New Roman"/>
              </w:rPr>
            </w:pPr>
          </w:p>
          <w:p w14:paraId="63BB8B33" w14:textId="77777777" w:rsidR="00995725" w:rsidRPr="00836DC8" w:rsidRDefault="00995725">
            <w:pPr>
              <w:rPr>
                <w:rFonts w:ascii="Times New Roman" w:eastAsia="Times New Roman" w:hAnsi="Times New Roman" w:cs="Times New Roman"/>
              </w:rPr>
            </w:pPr>
          </w:p>
          <w:p w14:paraId="2CD807C8" w14:textId="77777777" w:rsidR="00995725" w:rsidRPr="00836DC8" w:rsidRDefault="00995725">
            <w:pPr>
              <w:rPr>
                <w:rFonts w:ascii="Times New Roman" w:eastAsia="Times New Roman" w:hAnsi="Times New Roman" w:cs="Times New Roman"/>
              </w:rPr>
            </w:pPr>
          </w:p>
          <w:p w14:paraId="76AF5ED7" w14:textId="77777777" w:rsidR="00995725" w:rsidRPr="00836DC8" w:rsidRDefault="00995725">
            <w:pPr>
              <w:rPr>
                <w:rFonts w:ascii="Times New Roman" w:eastAsia="Times New Roman" w:hAnsi="Times New Roman" w:cs="Times New Roman"/>
              </w:rPr>
            </w:pPr>
          </w:p>
          <w:p w14:paraId="40D6607B" w14:textId="77777777" w:rsidR="00995725" w:rsidRPr="00836DC8" w:rsidRDefault="00995725">
            <w:pPr>
              <w:rPr>
                <w:rFonts w:ascii="Times New Roman" w:eastAsia="Times New Roman" w:hAnsi="Times New Roman" w:cs="Times New Roman"/>
              </w:rPr>
            </w:pPr>
          </w:p>
          <w:p w14:paraId="7B402A9E" w14:textId="77777777" w:rsidR="00995725" w:rsidRPr="00836DC8" w:rsidRDefault="00995725">
            <w:pPr>
              <w:rPr>
                <w:rFonts w:ascii="Times New Roman" w:eastAsia="Times New Roman" w:hAnsi="Times New Roman" w:cs="Times New Roman"/>
              </w:rPr>
            </w:pPr>
          </w:p>
          <w:p w14:paraId="67AFEABA" w14:textId="77777777" w:rsidR="00995725" w:rsidRPr="00836DC8" w:rsidRDefault="00995725">
            <w:pPr>
              <w:rPr>
                <w:rFonts w:ascii="Times New Roman" w:eastAsia="Times New Roman" w:hAnsi="Times New Roman" w:cs="Times New Roman"/>
              </w:rPr>
            </w:pPr>
          </w:p>
          <w:p w14:paraId="62CCE12C" w14:textId="77777777" w:rsidR="00995725" w:rsidRPr="00836DC8" w:rsidRDefault="00995725">
            <w:pPr>
              <w:rPr>
                <w:rFonts w:ascii="Times New Roman" w:eastAsia="Times New Roman" w:hAnsi="Times New Roman" w:cs="Times New Roman"/>
              </w:rPr>
            </w:pPr>
          </w:p>
          <w:p w14:paraId="68E73BA2" w14:textId="77777777" w:rsidR="00995725" w:rsidRPr="00836DC8" w:rsidRDefault="00995725">
            <w:pPr>
              <w:rPr>
                <w:rFonts w:ascii="Times New Roman" w:eastAsia="Times New Roman" w:hAnsi="Times New Roman" w:cs="Times New Roman"/>
              </w:rPr>
            </w:pPr>
          </w:p>
          <w:p w14:paraId="09E7B037" w14:textId="77777777" w:rsidR="00995725" w:rsidRPr="00836DC8" w:rsidRDefault="00995725">
            <w:pPr>
              <w:rPr>
                <w:rFonts w:ascii="Times New Roman" w:eastAsia="Times New Roman" w:hAnsi="Times New Roman" w:cs="Times New Roman"/>
              </w:rPr>
            </w:pPr>
          </w:p>
          <w:p w14:paraId="185FD2D9" w14:textId="77777777" w:rsidR="00995725" w:rsidRPr="00836DC8" w:rsidRDefault="00995725">
            <w:pPr>
              <w:rPr>
                <w:rFonts w:ascii="Times New Roman" w:eastAsia="Times New Roman" w:hAnsi="Times New Roman" w:cs="Times New Roman"/>
              </w:rPr>
            </w:pPr>
          </w:p>
          <w:p w14:paraId="2F289065" w14:textId="77777777" w:rsidR="00995725" w:rsidRPr="00836DC8" w:rsidRDefault="00995725">
            <w:pPr>
              <w:rPr>
                <w:rFonts w:ascii="Times New Roman" w:eastAsia="Times New Roman" w:hAnsi="Times New Roman" w:cs="Times New Roman"/>
              </w:rPr>
            </w:pPr>
          </w:p>
          <w:p w14:paraId="42384A0F" w14:textId="77777777" w:rsidR="00995725" w:rsidRPr="00836DC8" w:rsidRDefault="00995725">
            <w:pPr>
              <w:rPr>
                <w:rFonts w:ascii="Times New Roman" w:eastAsia="Times New Roman" w:hAnsi="Times New Roman" w:cs="Times New Roman"/>
              </w:rPr>
            </w:pPr>
          </w:p>
          <w:p w14:paraId="047DF35A" w14:textId="77777777" w:rsidR="00995725" w:rsidRPr="00836DC8" w:rsidRDefault="00995725">
            <w:pPr>
              <w:rPr>
                <w:rFonts w:ascii="Times New Roman" w:eastAsia="Times New Roman" w:hAnsi="Times New Roman" w:cs="Times New Roman"/>
              </w:rPr>
            </w:pPr>
          </w:p>
          <w:p w14:paraId="6EED6543" w14:textId="77777777" w:rsidR="00995725" w:rsidRPr="00836DC8" w:rsidRDefault="00995725">
            <w:pPr>
              <w:rPr>
                <w:rFonts w:ascii="Times New Roman" w:eastAsia="Times New Roman" w:hAnsi="Times New Roman" w:cs="Times New Roman"/>
              </w:rPr>
            </w:pPr>
          </w:p>
          <w:p w14:paraId="2452A391" w14:textId="77777777" w:rsidR="00995725" w:rsidRPr="00836DC8" w:rsidRDefault="00995725">
            <w:pPr>
              <w:rPr>
                <w:rFonts w:ascii="Times New Roman" w:eastAsia="Times New Roman" w:hAnsi="Times New Roman" w:cs="Times New Roman"/>
              </w:rPr>
            </w:pPr>
          </w:p>
          <w:p w14:paraId="1159BEA1" w14:textId="77777777" w:rsidR="00995725" w:rsidRPr="00836DC8" w:rsidRDefault="00995725">
            <w:pPr>
              <w:rPr>
                <w:rFonts w:ascii="Times New Roman" w:eastAsia="Times New Roman" w:hAnsi="Times New Roman" w:cs="Times New Roman"/>
              </w:rPr>
            </w:pPr>
          </w:p>
          <w:p w14:paraId="3AF2EEDF" w14:textId="77777777" w:rsidR="00995725" w:rsidRPr="00836DC8" w:rsidRDefault="00995725">
            <w:pPr>
              <w:rPr>
                <w:rFonts w:ascii="Times New Roman" w:eastAsia="Times New Roman" w:hAnsi="Times New Roman" w:cs="Times New Roman"/>
              </w:rPr>
            </w:pPr>
          </w:p>
        </w:tc>
        <w:tc>
          <w:tcPr>
            <w:tcW w:w="4756" w:type="dxa"/>
          </w:tcPr>
          <w:p w14:paraId="14C2A65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salariile altor categorii de personal în afara celor nominalizate în coloana de cheltuieli  eligibile;</w:t>
            </w:r>
          </w:p>
          <w:p w14:paraId="0A73724E" w14:textId="77777777" w:rsidR="00995725" w:rsidRPr="00836DC8" w:rsidRDefault="00995725">
            <w:pPr>
              <w:rPr>
                <w:rFonts w:ascii="Times New Roman" w:eastAsia="Times New Roman" w:hAnsi="Times New Roman" w:cs="Times New Roman"/>
              </w:rPr>
            </w:pPr>
          </w:p>
          <w:p w14:paraId="09F4DE0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11F55A4E" w14:textId="77777777" w:rsidR="00995725" w:rsidRPr="00836DC8" w:rsidRDefault="00995725">
            <w:pPr>
              <w:rPr>
                <w:rFonts w:ascii="Times New Roman" w:eastAsia="Times New Roman" w:hAnsi="Times New Roman" w:cs="Times New Roman"/>
              </w:rPr>
            </w:pPr>
          </w:p>
          <w:p w14:paraId="0C960D9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73936C75" w14:textId="77777777" w:rsidR="00995725" w:rsidRPr="00836DC8" w:rsidRDefault="00995725">
            <w:pPr>
              <w:rPr>
                <w:rFonts w:ascii="Times New Roman" w:eastAsia="Times New Roman" w:hAnsi="Times New Roman" w:cs="Times New Roman"/>
              </w:rPr>
            </w:pPr>
          </w:p>
          <w:p w14:paraId="79B4BD3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al 13-lea salariu; </w:t>
            </w:r>
          </w:p>
          <w:p w14:paraId="25CBB26F" w14:textId="77777777" w:rsidR="00995725" w:rsidRPr="00836DC8" w:rsidRDefault="00995725">
            <w:pPr>
              <w:rPr>
                <w:rFonts w:ascii="Times New Roman" w:eastAsia="Times New Roman" w:hAnsi="Times New Roman" w:cs="Times New Roman"/>
              </w:rPr>
            </w:pPr>
          </w:p>
          <w:p w14:paraId="128922D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320B709F" w14:textId="77777777" w:rsidR="00995725" w:rsidRPr="00836DC8" w:rsidRDefault="00995725">
            <w:pPr>
              <w:rPr>
                <w:rFonts w:ascii="Times New Roman" w:eastAsia="Times New Roman" w:hAnsi="Times New Roman" w:cs="Times New Roman"/>
              </w:rPr>
            </w:pPr>
          </w:p>
          <w:p w14:paraId="7BEC52A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342C0180" w14:textId="77777777" w:rsidR="00995725" w:rsidRPr="00836DC8" w:rsidRDefault="00995725">
            <w:pPr>
              <w:rPr>
                <w:rFonts w:ascii="Times New Roman" w:eastAsia="Times New Roman" w:hAnsi="Times New Roman" w:cs="Times New Roman"/>
              </w:rPr>
            </w:pPr>
          </w:p>
        </w:tc>
      </w:tr>
      <w:tr w:rsidR="00995725" w:rsidRPr="00836DC8" w14:paraId="6326A66F" w14:textId="77777777">
        <w:tc>
          <w:tcPr>
            <w:tcW w:w="675" w:type="dxa"/>
          </w:tcPr>
          <w:p w14:paraId="6753A20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0E7ADB8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asistate,corelate cu prezența beneficiarilor în baza listelor de prezență;</w:t>
            </w:r>
          </w:p>
          <w:p w14:paraId="1A458C3D" w14:textId="77777777" w:rsidR="00995725" w:rsidRPr="00836DC8" w:rsidRDefault="00995725">
            <w:pPr>
              <w:rPr>
                <w:rFonts w:ascii="Times New Roman" w:eastAsia="Times New Roman" w:hAnsi="Times New Roman" w:cs="Times New Roman"/>
              </w:rPr>
            </w:pPr>
          </w:p>
        </w:tc>
        <w:tc>
          <w:tcPr>
            <w:tcW w:w="3969" w:type="dxa"/>
          </w:tcPr>
          <w:p w14:paraId="7921B5B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Liste de prezență, facturi,  note  de recepție, bonuri de consum, dovada plății; </w:t>
            </w:r>
          </w:p>
          <w:p w14:paraId="1D45C245" w14:textId="77777777" w:rsidR="00995725" w:rsidRPr="00836DC8" w:rsidRDefault="00995725">
            <w:pPr>
              <w:rPr>
                <w:rFonts w:ascii="Times New Roman" w:eastAsia="Times New Roman" w:hAnsi="Times New Roman" w:cs="Times New Roman"/>
              </w:rPr>
            </w:pPr>
          </w:p>
          <w:p w14:paraId="183A83F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Orice alte documente justificative solicitate de </w:t>
            </w:r>
            <w:r w:rsidRPr="00836DC8">
              <w:rPr>
                <w:rFonts w:ascii="Times New Roman" w:eastAsia="Times New Roman" w:hAnsi="Times New Roman" w:cs="Times New Roman"/>
              </w:rPr>
              <w:lastRenderedPageBreak/>
              <w:t>DAS-TM;</w:t>
            </w:r>
          </w:p>
          <w:p w14:paraId="17E49B35" w14:textId="77777777" w:rsidR="00995725" w:rsidRPr="00836DC8" w:rsidRDefault="00995725">
            <w:pPr>
              <w:rPr>
                <w:rFonts w:ascii="Times New Roman" w:eastAsia="Times New Roman" w:hAnsi="Times New Roman" w:cs="Times New Roman"/>
              </w:rPr>
            </w:pPr>
          </w:p>
          <w:p w14:paraId="3822EDE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2F0CE8B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cu hrana necorelate cu prezența beneficiarilor în baza listelor de prezență;</w:t>
            </w:r>
          </w:p>
          <w:p w14:paraId="1D47B63B" w14:textId="77777777" w:rsidR="00995725" w:rsidRPr="00836DC8" w:rsidRDefault="00995725">
            <w:pPr>
              <w:rPr>
                <w:rFonts w:ascii="Times New Roman" w:eastAsia="Times New Roman" w:hAnsi="Times New Roman" w:cs="Times New Roman"/>
              </w:rPr>
            </w:pPr>
          </w:p>
        </w:tc>
      </w:tr>
      <w:tr w:rsidR="00995725" w:rsidRPr="00836DC8" w14:paraId="1AF0B4DB" w14:textId="77777777">
        <w:tc>
          <w:tcPr>
            <w:tcW w:w="675" w:type="dxa"/>
          </w:tcPr>
          <w:p w14:paraId="5CCBE89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15A68A6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3119397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2FBE30BF" w14:textId="77777777" w:rsidR="00995725" w:rsidRPr="00836DC8" w:rsidRDefault="00995725">
            <w:pPr>
              <w:rPr>
                <w:rFonts w:ascii="Times New Roman" w:eastAsia="Times New Roman" w:hAnsi="Times New Roman" w:cs="Times New Roman"/>
              </w:rPr>
            </w:pPr>
          </w:p>
          <w:p w14:paraId="2E60D0C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533711E7" w14:textId="77777777" w:rsidR="00995725" w:rsidRPr="00836DC8" w:rsidRDefault="00995725">
            <w:pPr>
              <w:rPr>
                <w:rFonts w:ascii="Times New Roman" w:eastAsia="Times New Roman" w:hAnsi="Times New Roman" w:cs="Times New Roman"/>
              </w:rPr>
            </w:pPr>
          </w:p>
          <w:p w14:paraId="02B6A51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3E6F7A2" w14:textId="77777777" w:rsidR="00995725" w:rsidRPr="00836DC8" w:rsidRDefault="00995725">
            <w:pPr>
              <w:rPr>
                <w:rFonts w:ascii="Times New Roman" w:eastAsia="Times New Roman" w:hAnsi="Times New Roman" w:cs="Times New Roman"/>
              </w:rPr>
            </w:pPr>
          </w:p>
          <w:p w14:paraId="3EB6CA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058D5B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w:t>
            </w:r>
          </w:p>
        </w:tc>
      </w:tr>
      <w:tr w:rsidR="00995725" w:rsidRPr="00836DC8" w14:paraId="7876BB00" w14:textId="77777777">
        <w:tc>
          <w:tcPr>
            <w:tcW w:w="675" w:type="dxa"/>
          </w:tcPr>
          <w:p w14:paraId="1F56FCA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6727EE0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01E4894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3773E5E7" w14:textId="77777777" w:rsidR="00995725" w:rsidRPr="00836DC8" w:rsidRDefault="00995725">
            <w:pPr>
              <w:rPr>
                <w:rFonts w:ascii="Times New Roman" w:eastAsia="Times New Roman" w:hAnsi="Times New Roman" w:cs="Times New Roman"/>
              </w:rPr>
            </w:pPr>
          </w:p>
          <w:p w14:paraId="744798B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79BADED3" w14:textId="77777777" w:rsidR="00995725" w:rsidRPr="00836DC8" w:rsidRDefault="00995725">
            <w:pPr>
              <w:rPr>
                <w:rFonts w:ascii="Times New Roman" w:eastAsia="Times New Roman" w:hAnsi="Times New Roman" w:cs="Times New Roman"/>
              </w:rPr>
            </w:pPr>
          </w:p>
          <w:p w14:paraId="11033AF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3F9E86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si asumate prin semnătura </w:t>
            </w:r>
          </w:p>
        </w:tc>
        <w:tc>
          <w:tcPr>
            <w:tcW w:w="4756" w:type="dxa"/>
          </w:tcPr>
          <w:p w14:paraId="6554922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iluminatul aferente spațiilor în care nu se prestează serviciul social;</w:t>
            </w:r>
          </w:p>
        </w:tc>
      </w:tr>
      <w:tr w:rsidR="00995725" w:rsidRPr="00836DC8" w14:paraId="443C41BD" w14:textId="77777777">
        <w:tc>
          <w:tcPr>
            <w:tcW w:w="675" w:type="dxa"/>
          </w:tcPr>
          <w:p w14:paraId="7DF0E5F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1DB3DF7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1890E03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08F6DE8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01C473A9"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6895C2D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nutritie  </w:t>
            </w:r>
          </w:p>
          <w:p w14:paraId="546128B2"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cazare și masă (tabere)</w:t>
            </w:r>
          </w:p>
          <w:p w14:paraId="2E631D0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curățenie </w:t>
            </w:r>
          </w:p>
          <w:p w14:paraId="2B5DE37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spălătorie pentru obiecte de uz personal ale beneficiarilor unității de asistență socială subvenționate ,  </w:t>
            </w:r>
          </w:p>
          <w:p w14:paraId="4BEB6BF2"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2199137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088C429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medicina muncii pentru angajații care </w:t>
            </w:r>
            <w:r w:rsidRPr="00836DC8">
              <w:rPr>
                <w:rFonts w:ascii="Times New Roman" w:eastAsia="Times New Roman" w:hAnsi="Times New Roman" w:cs="Times New Roman"/>
                <w:color w:val="000000"/>
              </w:rPr>
              <w:lastRenderedPageBreak/>
              <w:t>își desfășoară activitatea în unitatea de asistență socială subvenționată,</w:t>
            </w:r>
          </w:p>
          <w:p w14:paraId="07E3D249"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sisteme </w:t>
            </w:r>
            <w:r w:rsidRPr="00836DC8">
              <w:rPr>
                <w:rFonts w:ascii="Times New Roman" w:eastAsia="Times New Roman" w:hAnsi="Times New Roman" w:cs="Times New Roman"/>
              </w:rPr>
              <w:t>antiefracțieși</w:t>
            </w:r>
            <w:r w:rsidRPr="00836DC8">
              <w:rPr>
                <w:rFonts w:ascii="Times New Roman" w:eastAsia="Times New Roman" w:hAnsi="Times New Roman" w:cs="Times New Roman"/>
                <w:color w:val="000000"/>
              </w:rPr>
              <w:t xml:space="preserve"> supraveghere video;</w:t>
            </w:r>
          </w:p>
          <w:p w14:paraId="4A06E0C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monitorizare și alarmă, servicii de  supraveghere antiefractie si supraveghere video,</w:t>
            </w:r>
          </w:p>
          <w:p w14:paraId="04EB381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pază, </w:t>
            </w:r>
          </w:p>
          <w:p w14:paraId="4ED2E05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0AF4F5E6"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verificare, monitorizare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ISCIR</w:t>
            </w:r>
          </w:p>
          <w:p w14:paraId="728A23EF" w14:textId="77777777" w:rsidR="00995725" w:rsidRPr="00836DC8" w:rsidRDefault="007363D5">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cu  publicitatea </w:t>
            </w:r>
          </w:p>
          <w:p w14:paraId="38918E8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43165B1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Factura , dovada plății, contract dacă există;</w:t>
            </w:r>
          </w:p>
          <w:p w14:paraId="4BB24199" w14:textId="77777777" w:rsidR="00995725" w:rsidRPr="00836DC8" w:rsidRDefault="00995725">
            <w:pPr>
              <w:rPr>
                <w:rFonts w:ascii="Times New Roman" w:eastAsia="Times New Roman" w:hAnsi="Times New Roman" w:cs="Times New Roman"/>
              </w:rPr>
            </w:pPr>
          </w:p>
          <w:p w14:paraId="108B712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080FEEC" w14:textId="77777777" w:rsidR="00995725" w:rsidRPr="00836DC8" w:rsidRDefault="00995725">
            <w:pPr>
              <w:rPr>
                <w:rFonts w:ascii="Times New Roman" w:eastAsia="Times New Roman" w:hAnsi="Times New Roman" w:cs="Times New Roman"/>
              </w:rPr>
            </w:pPr>
          </w:p>
          <w:p w14:paraId="7FC0731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150BD42F" w14:textId="77777777" w:rsidR="00995725" w:rsidRPr="00836DC8" w:rsidRDefault="00995725">
            <w:pPr>
              <w:rPr>
                <w:rFonts w:ascii="Times New Roman" w:eastAsia="Times New Roman" w:hAnsi="Times New Roman" w:cs="Times New Roman"/>
              </w:rPr>
            </w:pPr>
          </w:p>
          <w:p w14:paraId="01D7C3C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4D7D6AD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cursurile de perfecționare ale angajaților;</w:t>
            </w:r>
          </w:p>
          <w:p w14:paraId="5F7804D5" w14:textId="77777777" w:rsidR="00995725" w:rsidRPr="00836DC8" w:rsidRDefault="00995725">
            <w:pPr>
              <w:rPr>
                <w:rFonts w:ascii="Times New Roman" w:eastAsia="Times New Roman" w:hAnsi="Times New Roman" w:cs="Times New Roman"/>
              </w:rPr>
            </w:pPr>
          </w:p>
          <w:p w14:paraId="1A5E4A9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2E60CD03" w14:textId="77777777" w:rsidR="00995725" w:rsidRPr="00836DC8" w:rsidRDefault="00995725">
            <w:pPr>
              <w:rPr>
                <w:rFonts w:ascii="Times New Roman" w:eastAsia="Times New Roman" w:hAnsi="Times New Roman" w:cs="Times New Roman"/>
              </w:rPr>
            </w:pPr>
          </w:p>
          <w:p w14:paraId="52A5C87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în care se optează pentru decontarea serviciilor de nutriție, nu se vor deconta cheltuielile cu salariile pentru dietetician/nutritionist </w:t>
            </w:r>
          </w:p>
          <w:p w14:paraId="3D08C8BC" w14:textId="77777777" w:rsidR="00995725" w:rsidRPr="00836DC8" w:rsidRDefault="00995725">
            <w:pPr>
              <w:rPr>
                <w:rFonts w:ascii="Times New Roman" w:eastAsia="Times New Roman" w:hAnsi="Times New Roman" w:cs="Times New Roman"/>
              </w:rPr>
            </w:pPr>
          </w:p>
          <w:p w14:paraId="1509BB0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serviciile de publicitate care nu au strictă legătură  cu acordarea subventiei de la bugetul local </w:t>
            </w:r>
          </w:p>
          <w:p w14:paraId="3158B025" w14:textId="77777777" w:rsidR="00995725" w:rsidRPr="00836DC8" w:rsidRDefault="00995725">
            <w:pPr>
              <w:rPr>
                <w:rFonts w:ascii="Times New Roman" w:eastAsia="Times New Roman" w:hAnsi="Times New Roman" w:cs="Times New Roman"/>
              </w:rPr>
            </w:pPr>
          </w:p>
          <w:p w14:paraId="326A428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 Nu se decontează alte tipuri de servicii în afara celor enumerate la cheltuieli eligibile.</w:t>
            </w:r>
          </w:p>
          <w:p w14:paraId="3187DD29" w14:textId="77777777" w:rsidR="00995725" w:rsidRPr="00836DC8" w:rsidRDefault="00995725">
            <w:pPr>
              <w:rPr>
                <w:rFonts w:ascii="Times New Roman" w:eastAsia="Times New Roman" w:hAnsi="Times New Roman" w:cs="Times New Roman"/>
              </w:rPr>
            </w:pPr>
          </w:p>
        </w:tc>
      </w:tr>
      <w:tr w:rsidR="00995725" w:rsidRPr="00836DC8" w14:paraId="5A277596" w14:textId="77777777">
        <w:tc>
          <w:tcPr>
            <w:tcW w:w="675" w:type="dxa"/>
          </w:tcPr>
          <w:p w14:paraId="56B2D35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6</w:t>
            </w:r>
          </w:p>
        </w:tc>
        <w:tc>
          <w:tcPr>
            <w:tcW w:w="4820" w:type="dxa"/>
          </w:tcPr>
          <w:p w14:paraId="2561943B" w14:textId="77777777" w:rsidR="00995725" w:rsidRPr="00836DC8" w:rsidRDefault="007363D5">
            <w:pPr>
              <w:rPr>
                <w:rFonts w:ascii="Times New Roman" w:eastAsia="Times New Roman" w:hAnsi="Times New Roman" w:cs="Times New Roman"/>
              </w:rPr>
            </w:pPr>
            <w:bookmarkStart w:id="0" w:name="_heading=h.gjdgxs" w:colFirst="0" w:colLast="0"/>
            <w:bookmarkEnd w:id="0"/>
            <w:r w:rsidRPr="00836DC8">
              <w:rPr>
                <w:rFonts w:ascii="Times New Roman" w:eastAsia="Times New Roman" w:hAnsi="Times New Roman" w:cs="Times New Roman"/>
              </w:rPr>
              <w:t>Cheltuieli cu materialele didactice pentru persoanele asistate ;</w:t>
            </w:r>
          </w:p>
        </w:tc>
        <w:tc>
          <w:tcPr>
            <w:tcW w:w="3969" w:type="dxa"/>
          </w:tcPr>
          <w:p w14:paraId="2B80720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Facturi , nota de recepție, bon de consum, dovada plății;</w:t>
            </w:r>
          </w:p>
          <w:p w14:paraId="79A435A9" w14:textId="77777777" w:rsidR="00995725" w:rsidRPr="00836DC8" w:rsidRDefault="00995725">
            <w:pPr>
              <w:rPr>
                <w:rFonts w:ascii="Times New Roman" w:eastAsia="Times New Roman" w:hAnsi="Times New Roman" w:cs="Times New Roman"/>
              </w:rPr>
            </w:pPr>
          </w:p>
          <w:p w14:paraId="2BAB858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E2EBD65" w14:textId="77777777" w:rsidR="00995725" w:rsidRPr="00836DC8" w:rsidRDefault="00995725">
            <w:pPr>
              <w:rPr>
                <w:rFonts w:ascii="Times New Roman" w:eastAsia="Times New Roman" w:hAnsi="Times New Roman" w:cs="Times New Roman"/>
              </w:rPr>
            </w:pPr>
          </w:p>
          <w:p w14:paraId="1224C9B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285B85C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 social</w:t>
            </w:r>
          </w:p>
        </w:tc>
      </w:tr>
      <w:tr w:rsidR="00995725" w:rsidRPr="00836DC8" w14:paraId="3CC673CC" w14:textId="77777777">
        <w:tc>
          <w:tcPr>
            <w:tcW w:w="675" w:type="dxa"/>
          </w:tcPr>
          <w:p w14:paraId="36D6DCF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6BE8225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şi echipament pentru persoanele asistate; </w:t>
            </w:r>
            <w:r w:rsidRPr="00836DC8">
              <w:rPr>
                <w:rFonts w:ascii="Times New Roman" w:eastAsia="Times New Roman" w:hAnsi="Times New Roman" w:cs="Times New Roman"/>
              </w:rPr>
              <w:br/>
            </w:r>
          </w:p>
        </w:tc>
        <w:tc>
          <w:tcPr>
            <w:tcW w:w="3969" w:type="dxa"/>
          </w:tcPr>
          <w:p w14:paraId="437AFE7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pentru echipamentul persoanelor asistate,dovada plății;</w:t>
            </w:r>
          </w:p>
          <w:p w14:paraId="6080C304" w14:textId="77777777" w:rsidR="00995725" w:rsidRPr="00836DC8" w:rsidRDefault="00995725">
            <w:pPr>
              <w:rPr>
                <w:rFonts w:ascii="Times New Roman" w:eastAsia="Times New Roman" w:hAnsi="Times New Roman" w:cs="Times New Roman"/>
              </w:rPr>
            </w:pPr>
          </w:p>
          <w:p w14:paraId="46C65B9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 (conform model primit de la DAS TM) cu privire la necesitatea, oportunitatea și valoarea estimată a achiziției , la valori peste 500 lei;</w:t>
            </w:r>
          </w:p>
          <w:p w14:paraId="42B4F3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4.500,00 lei/unitate de asistență socială licențiată;</w:t>
            </w:r>
          </w:p>
          <w:p w14:paraId="32DCCD81" w14:textId="77777777" w:rsidR="00995725" w:rsidRPr="00836DC8" w:rsidRDefault="00995725">
            <w:pPr>
              <w:rPr>
                <w:rFonts w:ascii="Times New Roman" w:eastAsia="Times New Roman" w:hAnsi="Times New Roman" w:cs="Times New Roman"/>
              </w:rPr>
            </w:pPr>
          </w:p>
          <w:p w14:paraId="5BC4A5E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21D792B" w14:textId="77777777" w:rsidR="00995725" w:rsidRPr="00836DC8" w:rsidRDefault="00995725">
            <w:pPr>
              <w:rPr>
                <w:rFonts w:ascii="Times New Roman" w:eastAsia="Times New Roman" w:hAnsi="Times New Roman" w:cs="Times New Roman"/>
              </w:rPr>
            </w:pPr>
          </w:p>
          <w:p w14:paraId="5FBE2FD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w:t>
            </w:r>
            <w:r w:rsidRPr="00836DC8">
              <w:rPr>
                <w:rFonts w:ascii="Times New Roman" w:eastAsia="Times New Roman" w:hAnsi="Times New Roman" w:cs="Times New Roman"/>
              </w:rPr>
              <w:lastRenderedPageBreak/>
              <w:t>ștampila conform cu originalul, ștampila unității și asumate prin semnătura</w:t>
            </w:r>
          </w:p>
        </w:tc>
        <w:tc>
          <w:tcPr>
            <w:tcW w:w="4756" w:type="dxa"/>
          </w:tcPr>
          <w:p w14:paraId="1E3D9D4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 </w:t>
            </w:r>
            <w:r w:rsidRPr="00836DC8">
              <w:rPr>
                <w:rFonts w:ascii="Times New Roman" w:hAnsi="Times New Roman"/>
                <w:sz w:val="24"/>
                <w:szCs w:val="24"/>
              </w:rPr>
              <w:t>Nu se decontează cheltuielile care nu au legătură directă  cu beneficiarul.</w:t>
            </w:r>
          </w:p>
        </w:tc>
      </w:tr>
      <w:tr w:rsidR="00995725" w:rsidRPr="00836DC8" w14:paraId="4CE9EBDD" w14:textId="77777777">
        <w:tc>
          <w:tcPr>
            <w:tcW w:w="675" w:type="dxa"/>
          </w:tcPr>
          <w:p w14:paraId="245520E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70DBA51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transport pentru persoanele asistate şi însoţitori; </w:t>
            </w:r>
            <w:r w:rsidRPr="00836DC8">
              <w:rPr>
                <w:rFonts w:ascii="Times New Roman" w:eastAsia="Times New Roman" w:hAnsi="Times New Roman" w:cs="Times New Roman"/>
              </w:rPr>
              <w:br/>
            </w:r>
          </w:p>
        </w:tc>
        <w:tc>
          <w:tcPr>
            <w:tcW w:w="3969" w:type="dxa"/>
          </w:tcPr>
          <w:p w14:paraId="355A450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lista de prezenţă cu persoanele transportate, dovada plății;</w:t>
            </w:r>
          </w:p>
          <w:p w14:paraId="6316917A" w14:textId="77777777" w:rsidR="00995725" w:rsidRPr="00836DC8" w:rsidRDefault="00995725">
            <w:pPr>
              <w:rPr>
                <w:rFonts w:ascii="Times New Roman" w:eastAsia="Times New Roman" w:hAnsi="Times New Roman" w:cs="Times New Roman"/>
              </w:rPr>
            </w:pPr>
          </w:p>
          <w:p w14:paraId="73D7EC2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D8B9785" w14:textId="77777777" w:rsidR="00995725" w:rsidRPr="00836DC8" w:rsidRDefault="00995725">
            <w:pPr>
              <w:rPr>
                <w:rFonts w:ascii="Times New Roman" w:eastAsia="Times New Roman" w:hAnsi="Times New Roman" w:cs="Times New Roman"/>
              </w:rPr>
            </w:pPr>
          </w:p>
          <w:p w14:paraId="2F408CD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5A676DB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w:t>
            </w:r>
          </w:p>
        </w:tc>
      </w:tr>
      <w:tr w:rsidR="00995725" w:rsidRPr="00836DC8" w14:paraId="5DA0B796" w14:textId="77777777">
        <w:tc>
          <w:tcPr>
            <w:tcW w:w="675" w:type="dxa"/>
          </w:tcPr>
          <w:p w14:paraId="450A4EF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3783E66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sanitare pentru persoanele asistate (materiale igienico-sanitare și îngrijire personală folosite pentru beneficiari); </w:t>
            </w:r>
          </w:p>
        </w:tc>
        <w:tc>
          <w:tcPr>
            <w:tcW w:w="3969" w:type="dxa"/>
          </w:tcPr>
          <w:p w14:paraId="5A2A7EE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consum, dovada plății;</w:t>
            </w:r>
          </w:p>
          <w:p w14:paraId="2B53C920" w14:textId="77777777" w:rsidR="00995725" w:rsidRPr="00836DC8" w:rsidRDefault="00995725">
            <w:pPr>
              <w:rPr>
                <w:rFonts w:ascii="Times New Roman" w:eastAsia="Times New Roman" w:hAnsi="Times New Roman" w:cs="Times New Roman"/>
              </w:rPr>
            </w:pPr>
          </w:p>
          <w:p w14:paraId="48579C9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41FA0D3" w14:textId="77777777" w:rsidR="00995725" w:rsidRPr="00836DC8" w:rsidRDefault="00995725">
            <w:pPr>
              <w:rPr>
                <w:rFonts w:ascii="Times New Roman" w:eastAsia="Times New Roman" w:hAnsi="Times New Roman" w:cs="Times New Roman"/>
              </w:rPr>
            </w:pPr>
          </w:p>
          <w:p w14:paraId="2C69B98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si asumate prin semnătura </w:t>
            </w:r>
          </w:p>
        </w:tc>
        <w:tc>
          <w:tcPr>
            <w:tcW w:w="4756" w:type="dxa"/>
          </w:tcPr>
          <w:p w14:paraId="6EFF926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materiale igienico-sanitare și de îngrijire personală,în afara celor de strictă  necesitate.</w:t>
            </w:r>
          </w:p>
        </w:tc>
      </w:tr>
      <w:tr w:rsidR="00995725" w:rsidRPr="00836DC8" w14:paraId="07024897" w14:textId="77777777">
        <w:tc>
          <w:tcPr>
            <w:tcW w:w="675" w:type="dxa"/>
          </w:tcPr>
          <w:p w14:paraId="79AFCFA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10</w:t>
            </w:r>
          </w:p>
        </w:tc>
        <w:tc>
          <w:tcPr>
            <w:tcW w:w="4820" w:type="dxa"/>
          </w:tcPr>
          <w:p w14:paraId="68BD410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3F74BF5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7CDCB0CF" w14:textId="77777777" w:rsidR="00995725" w:rsidRPr="00836DC8" w:rsidRDefault="00995725">
            <w:pPr>
              <w:rPr>
                <w:rFonts w:ascii="Times New Roman" w:eastAsia="Times New Roman" w:hAnsi="Times New Roman" w:cs="Times New Roman"/>
              </w:rPr>
            </w:pPr>
          </w:p>
          <w:p w14:paraId="3977F75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A58FECD" w14:textId="77777777" w:rsidR="00995725" w:rsidRPr="00836DC8" w:rsidRDefault="00995725">
            <w:pPr>
              <w:rPr>
                <w:rFonts w:ascii="Times New Roman" w:eastAsia="Times New Roman" w:hAnsi="Times New Roman" w:cs="Times New Roman"/>
              </w:rPr>
            </w:pPr>
          </w:p>
          <w:p w14:paraId="5333E6C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09290DC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cheltuielile cu materialele de curățenie aferente altor spații în afara celor unde se prestează serviciul social.</w:t>
            </w:r>
          </w:p>
        </w:tc>
      </w:tr>
      <w:tr w:rsidR="00995725" w:rsidRPr="00836DC8" w14:paraId="55A5B0E3" w14:textId="77777777">
        <w:tc>
          <w:tcPr>
            <w:tcW w:w="675" w:type="dxa"/>
          </w:tcPr>
          <w:p w14:paraId="7DA76C4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11</w:t>
            </w:r>
          </w:p>
        </w:tc>
        <w:tc>
          <w:tcPr>
            <w:tcW w:w="4820" w:type="dxa"/>
          </w:tcPr>
          <w:p w14:paraId="1AF2763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Alte cheltuieli (consumabile de birou, reparații) </w:t>
            </w:r>
          </w:p>
        </w:tc>
        <w:tc>
          <w:tcPr>
            <w:tcW w:w="3969" w:type="dxa"/>
          </w:tcPr>
          <w:p w14:paraId="62AE680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57D905DE" w14:textId="77777777" w:rsidR="00995725" w:rsidRPr="00836DC8" w:rsidRDefault="00995725">
            <w:pPr>
              <w:rPr>
                <w:rFonts w:ascii="Times New Roman" w:eastAsia="Times New Roman" w:hAnsi="Times New Roman" w:cs="Times New Roman"/>
              </w:rPr>
            </w:pPr>
          </w:p>
          <w:p w14:paraId="3BC2FA2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42028DB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77039B7D" w14:textId="77777777" w:rsidR="00995725" w:rsidRPr="00836DC8" w:rsidRDefault="00995725">
            <w:pPr>
              <w:rPr>
                <w:rFonts w:ascii="Times New Roman" w:eastAsia="Times New Roman" w:hAnsi="Times New Roman" w:cs="Times New Roman"/>
              </w:rPr>
            </w:pPr>
          </w:p>
          <w:p w14:paraId="60710DD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C2C954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Toate documentele vor fi certificate cu ștampila conform cu originalul, ștampila unității și asumate prin semnătura</w:t>
            </w:r>
          </w:p>
        </w:tc>
        <w:tc>
          <w:tcPr>
            <w:tcW w:w="4756" w:type="dxa"/>
          </w:tcPr>
          <w:p w14:paraId="05685430" w14:textId="77777777" w:rsidR="007363D5" w:rsidRPr="00836DC8" w:rsidRDefault="007363D5" w:rsidP="007363D5">
            <w:pPr>
              <w:rPr>
                <w:rFonts w:ascii="Times New Roman" w:hAnsi="Times New Roman" w:cs="Times New Roman"/>
                <w:sz w:val="24"/>
                <w:szCs w:val="24"/>
              </w:rPr>
            </w:pPr>
            <w:r w:rsidRPr="00836DC8">
              <w:rPr>
                <w:rFonts w:ascii="Times New Roman" w:hAnsi="Times New Roman" w:cs="Times New Roman"/>
                <w:sz w:val="24"/>
                <w:szCs w:val="24"/>
              </w:rPr>
              <w:lastRenderedPageBreak/>
              <w:t>Nu se decontează cheltuielile care nu au legătură directă cu furnizarea serviciului către beneficiar</w:t>
            </w:r>
          </w:p>
          <w:p w14:paraId="0E726552" w14:textId="77777777" w:rsidR="00995725" w:rsidRPr="00836DC8" w:rsidRDefault="00995725">
            <w:pPr>
              <w:rPr>
                <w:rFonts w:ascii="Times New Roman" w:eastAsia="Times New Roman" w:hAnsi="Times New Roman" w:cs="Times New Roman"/>
              </w:rPr>
            </w:pPr>
          </w:p>
        </w:tc>
      </w:tr>
    </w:tbl>
    <w:p w14:paraId="507FD3D9" w14:textId="77777777" w:rsidR="00995725" w:rsidRPr="00836DC8" w:rsidRDefault="007363D5">
      <w:pPr>
        <w:spacing w:after="0"/>
        <w:rPr>
          <w:rFonts w:ascii="Times New Roman" w:eastAsia="Times New Roman" w:hAnsi="Times New Roman" w:cs="Times New Roman"/>
          <w:b/>
          <w:sz w:val="20"/>
          <w:szCs w:val="20"/>
          <w:u w:val="single"/>
        </w:rPr>
      </w:pPr>
      <w:r w:rsidRPr="00836DC8">
        <w:rPr>
          <w:rFonts w:ascii="Times New Roman" w:eastAsia="Times New Roman" w:hAnsi="Times New Roman" w:cs="Times New Roman"/>
          <w:b/>
          <w:sz w:val="20"/>
          <w:szCs w:val="20"/>
          <w:u w:val="single"/>
        </w:rPr>
        <w:t>Precizări :</w:t>
      </w:r>
    </w:p>
    <w:p w14:paraId="52EF0E70" w14:textId="77777777" w:rsidR="00995725" w:rsidRPr="00836DC8" w:rsidRDefault="007363D5">
      <w:pPr>
        <w:pBdr>
          <w:top w:val="nil"/>
          <w:left w:val="nil"/>
          <w:bottom w:val="nil"/>
          <w:right w:val="nil"/>
          <w:between w:val="nil"/>
        </w:pBdr>
        <w:spacing w:after="0" w:line="240" w:lineRule="auto"/>
        <w:ind w:left="107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w:t>
      </w:r>
    </w:p>
    <w:p w14:paraId="3809BA07"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68326220"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6FEB5FAE"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/2016 și HG 476/2019) specifice tipului de serviciu social acordat, care se vor actualiza în funcție de prevederile legislative aplicabile.</w:t>
      </w:r>
    </w:p>
    <w:p w14:paraId="33C2924B"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4A73194B"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În cazul serviciilor de tip rezidențial se vor deconta cheltuieli din subvenție 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14:paraId="3C9E281D"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Nu se vor finanța cazurile identificate cu dublă finanțare. Prin dublă finanțare se înțelege finanțarea din bugetul local a unui beneficiar pentru același tip de serviciu acordat de mai mulți furnizori fie ei publici sau privați. </w:t>
      </w:r>
    </w:p>
    <w:p w14:paraId="1A75C085"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 iar cheltuielile din subvenția acordată se evidențiază distinct</w:t>
      </w:r>
    </w:p>
    <w:p w14:paraId="32677BF1"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Sunt considerați beneficiari eligibili doar  persoanele care au  domiciliu/reședința în Municipiul Timișoara.</w:t>
      </w:r>
    </w:p>
    <w:p w14:paraId="470AAD48"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w:t>
      </w:r>
      <w:r w:rsidRPr="00836DC8">
        <w:rPr>
          <w:rFonts w:ascii="Times New Roman" w:eastAsia="Times New Roman" w:hAnsi="Times New Roman" w:cs="Times New Roman"/>
          <w:sz w:val="20"/>
          <w:szCs w:val="20"/>
        </w:rPr>
        <w:t>prevăzutăîn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w:t>
      </w:r>
      <w:r w:rsidRPr="00836DC8">
        <w:rPr>
          <w:rFonts w:ascii="Times New Roman" w:eastAsia="Times New Roman" w:hAnsi="Times New Roman" w:cs="Times New Roman"/>
          <w:sz w:val="20"/>
          <w:szCs w:val="20"/>
        </w:rPr>
        <w:t>modificări</w:t>
      </w:r>
      <w:r w:rsidRPr="00836DC8">
        <w:rPr>
          <w:rFonts w:ascii="Times New Roman" w:eastAsia="Times New Roman" w:hAnsi="Times New Roman" w:cs="Times New Roman"/>
          <w:color w:val="000000"/>
          <w:sz w:val="20"/>
          <w:szCs w:val="20"/>
        </w:rPr>
        <w:t xml:space="preserve"> nu se vor subvenționa</w:t>
      </w:r>
    </w:p>
    <w:p w14:paraId="7FA69019"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33F31355"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Pentru decontarea  cheltuielilor cu hrana, se vor aplica prevederile Standardelor minime de calitate pentru serviciile sociale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prevederile Legii 143/2022 privind stabilirea nivelului minim al alocaţiei zilnice de hrană pentru consumurile colective din instituţiile şi unităţile publice şi private de asistenţă socială destinate persoanelor adulte, persoanelor adulte cu dizabilităţi şi persoanelor vârstnice, care se vor actualiza </w:t>
      </w:r>
      <w:r w:rsidRPr="00836DC8">
        <w:rPr>
          <w:rFonts w:ascii="Times New Roman" w:eastAsia="Times New Roman" w:hAnsi="Times New Roman" w:cs="Times New Roman"/>
          <w:sz w:val="20"/>
          <w:szCs w:val="20"/>
        </w:rPr>
        <w:t>dacă</w:t>
      </w:r>
      <w:r w:rsidRPr="00836DC8">
        <w:rPr>
          <w:rFonts w:ascii="Times New Roman" w:eastAsia="Times New Roman" w:hAnsi="Times New Roman" w:cs="Times New Roman"/>
          <w:color w:val="000000"/>
          <w:sz w:val="20"/>
          <w:szCs w:val="20"/>
        </w:rPr>
        <w:t xml:space="preserve"> va fi cazul în funcție de prevederile legislative aplicabile;</w:t>
      </w:r>
    </w:p>
    <w:p w14:paraId="0F396E49"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2948A829"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 </w:t>
      </w:r>
      <w:r w:rsidRPr="00836DC8">
        <w:rPr>
          <w:rFonts w:ascii="Times New Roman" w:eastAsia="Times New Roman" w:hAnsi="Times New Roman" w:cs="Times New Roman"/>
          <w:color w:val="000000"/>
          <w:sz w:val="20"/>
          <w:szCs w:val="20"/>
        </w:rPr>
        <w:t xml:space="preserve">, Ong-ul va trebui să respecte prevederile actului normativ </w:t>
      </w:r>
    </w:p>
    <w:p w14:paraId="6367E4DD" w14:textId="77777777" w:rsidR="00995725" w:rsidRPr="00836DC8" w:rsidRDefault="007363D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23C3E66D" w14:textId="77777777" w:rsidR="00995725" w:rsidRPr="00836DC8" w:rsidRDefault="00995725">
      <w:pPr>
        <w:pBdr>
          <w:top w:val="nil"/>
          <w:left w:val="nil"/>
          <w:bottom w:val="nil"/>
          <w:right w:val="nil"/>
          <w:between w:val="nil"/>
        </w:pBdr>
        <w:spacing w:after="0" w:line="240" w:lineRule="auto"/>
        <w:ind w:left="1070"/>
        <w:jc w:val="both"/>
        <w:rPr>
          <w:rFonts w:ascii="Times New Roman" w:eastAsia="Times New Roman" w:hAnsi="Times New Roman" w:cs="Times New Roman"/>
          <w:color w:val="000000"/>
          <w:sz w:val="20"/>
          <w:szCs w:val="20"/>
        </w:rPr>
      </w:pPr>
    </w:p>
    <w:p w14:paraId="2D6BABE8" w14:textId="77777777" w:rsidR="007363D5" w:rsidRPr="00836DC8" w:rsidRDefault="007363D5">
      <w:pPr>
        <w:pBdr>
          <w:top w:val="nil"/>
          <w:left w:val="nil"/>
          <w:bottom w:val="nil"/>
          <w:right w:val="nil"/>
          <w:between w:val="nil"/>
        </w:pBdr>
        <w:spacing w:after="0" w:line="240" w:lineRule="auto"/>
        <w:ind w:left="1070"/>
        <w:jc w:val="both"/>
        <w:rPr>
          <w:rFonts w:ascii="Times New Roman" w:eastAsia="Times New Roman" w:hAnsi="Times New Roman" w:cs="Times New Roman"/>
          <w:color w:val="000000"/>
          <w:sz w:val="20"/>
          <w:szCs w:val="20"/>
        </w:rPr>
      </w:pPr>
    </w:p>
    <w:p w14:paraId="16AEA1A0" w14:textId="77777777" w:rsidR="00995725" w:rsidRPr="00836DC8" w:rsidRDefault="00995725">
      <w:pPr>
        <w:pBdr>
          <w:top w:val="nil"/>
          <w:left w:val="nil"/>
          <w:bottom w:val="nil"/>
          <w:right w:val="nil"/>
          <w:between w:val="nil"/>
        </w:pBdr>
        <w:spacing w:after="280" w:line="240" w:lineRule="auto"/>
        <w:ind w:left="1070"/>
        <w:jc w:val="both"/>
        <w:rPr>
          <w:rFonts w:ascii="Times New Roman" w:eastAsia="Times New Roman" w:hAnsi="Times New Roman" w:cs="Times New Roman"/>
          <w:color w:val="000000"/>
          <w:sz w:val="20"/>
          <w:szCs w:val="20"/>
        </w:rPr>
      </w:pPr>
    </w:p>
    <w:p w14:paraId="447B2F65"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4D61F57"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lastRenderedPageBreak/>
        <w:t>3.Lista cheltuielilor aferente serviciului social :</w:t>
      </w:r>
    </w:p>
    <w:p w14:paraId="657D2ACA"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Centru rezidențial pentru persoane adulte cu dizabilități </w:t>
      </w:r>
    </w:p>
    <w:p w14:paraId="0DDF6D97"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 xml:space="preserve">Centre </w:t>
      </w:r>
      <w:r w:rsidRPr="00836DC8">
        <w:rPr>
          <w:rFonts w:ascii="Times New Roman" w:eastAsia="Times New Roman" w:hAnsi="Times New Roman" w:cs="Times New Roman"/>
          <w:b/>
          <w:sz w:val="20"/>
          <w:szCs w:val="20"/>
        </w:rPr>
        <w:t>pentru</w:t>
      </w:r>
      <w:r w:rsidRPr="00836DC8">
        <w:rPr>
          <w:rFonts w:ascii="Times New Roman" w:eastAsia="Times New Roman" w:hAnsi="Times New Roman" w:cs="Times New Roman"/>
          <w:b/>
          <w:color w:val="000000"/>
          <w:sz w:val="20"/>
          <w:szCs w:val="20"/>
        </w:rPr>
        <w:t xml:space="preserve"> viață independentă – 8790 CR-D-IV</w:t>
      </w:r>
    </w:p>
    <w:p w14:paraId="4F7BE40A"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1"/>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489EB04C" w14:textId="77777777">
        <w:trPr>
          <w:tblHeader/>
        </w:trPr>
        <w:tc>
          <w:tcPr>
            <w:tcW w:w="675" w:type="dxa"/>
          </w:tcPr>
          <w:p w14:paraId="5EE83796"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0DA95B2C"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351B6D1E"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7835F255"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0C744DC3" w14:textId="77777777">
        <w:trPr>
          <w:trHeight w:val="70"/>
        </w:trPr>
        <w:tc>
          <w:tcPr>
            <w:tcW w:w="675" w:type="dxa"/>
          </w:tcPr>
          <w:p w14:paraId="0ADE328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0945DDA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585543B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w:t>
            </w:r>
            <w:r w:rsidRPr="00836DC8">
              <w:rPr>
                <w:rFonts w:ascii="Times New Roman" w:eastAsia="Times New Roman" w:hAnsi="Times New Roman" w:cs="Times New Roman"/>
              </w:rPr>
              <w:tab/>
              <w:t xml:space="preserve">personalul de conducere, </w:t>
            </w:r>
          </w:p>
          <w:p w14:paraId="5A1444A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w:t>
            </w:r>
            <w:r w:rsidRPr="00836DC8">
              <w:rPr>
                <w:rFonts w:ascii="Times New Roman" w:eastAsia="Times New Roman" w:hAnsi="Times New Roman" w:cs="Times New Roman"/>
              </w:rPr>
              <w:tab/>
              <w:t>personalul de specialitate de îngrijire și asistență, personalul de specialitate și auxiliar,</w:t>
            </w:r>
          </w:p>
          <w:p w14:paraId="5699E3A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w:t>
            </w:r>
            <w:r w:rsidRPr="00836DC8">
              <w:rPr>
                <w:rFonts w:ascii="Times New Roman" w:eastAsia="Times New Roman" w:hAnsi="Times New Roman" w:cs="Times New Roman"/>
              </w:rPr>
              <w:tab/>
              <w:t>personalul administrativ, gospodărie, întreținere reparații, deservire</w:t>
            </w:r>
          </w:p>
          <w:p w14:paraId="68C0421B" w14:textId="77777777" w:rsidR="00995725" w:rsidRPr="00836DC8" w:rsidRDefault="00995725">
            <w:pPr>
              <w:rPr>
                <w:rFonts w:ascii="Times New Roman" w:eastAsia="Times New Roman" w:hAnsi="Times New Roman" w:cs="Times New Roman"/>
              </w:rPr>
            </w:pPr>
          </w:p>
          <w:p w14:paraId="32B4F2F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62DA539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6CC66C00" w14:textId="77777777" w:rsidR="00995725" w:rsidRPr="00836DC8" w:rsidRDefault="00995725">
            <w:pPr>
              <w:rPr>
                <w:rFonts w:ascii="Times New Roman" w:eastAsia="Times New Roman" w:hAnsi="Times New Roman" w:cs="Times New Roman"/>
              </w:rPr>
            </w:pPr>
          </w:p>
          <w:p w14:paraId="132A1E2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51D3BC92" w14:textId="77777777" w:rsidR="00995725" w:rsidRPr="00836DC8" w:rsidRDefault="00995725">
            <w:pPr>
              <w:rPr>
                <w:rFonts w:ascii="Times New Roman" w:eastAsia="Times New Roman" w:hAnsi="Times New Roman" w:cs="Times New Roman"/>
              </w:rPr>
            </w:pPr>
          </w:p>
          <w:p w14:paraId="42F6174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Concediile medicale vor fi decontate conform legislației în vigoare; </w:t>
            </w:r>
          </w:p>
          <w:p w14:paraId="75E83B16" w14:textId="77777777" w:rsidR="00995725" w:rsidRPr="00836DC8" w:rsidRDefault="00995725">
            <w:pPr>
              <w:rPr>
                <w:rFonts w:ascii="Times New Roman" w:eastAsia="Times New Roman" w:hAnsi="Times New Roman" w:cs="Times New Roman"/>
              </w:rPr>
            </w:pPr>
          </w:p>
          <w:p w14:paraId="692FA69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vor deconta următoarele categorii de personal, ținând cont de regulamentul-cadru de organizare și funcționare a serviciului social și standardele minime de calitate specifice:  </w:t>
            </w:r>
          </w:p>
          <w:p w14:paraId="6416C26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Personal de conducere poate fi:</w:t>
            </w:r>
          </w:p>
          <w:p w14:paraId="582CB13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-Șef centru/ Coordonator personal de specialitate</w:t>
            </w:r>
          </w:p>
          <w:p w14:paraId="4596CBD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-contabil șef , dacă centru are personalitate juridică</w:t>
            </w:r>
          </w:p>
          <w:p w14:paraId="4515E6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Personalul de specialitate poate fi:</w:t>
            </w:r>
          </w:p>
          <w:p w14:paraId="74271B0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a) art-terapeut (263504); </w:t>
            </w:r>
          </w:p>
          <w:p w14:paraId="1B4485A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b) asistent medical generalist (325901), soră medicală (322102); </w:t>
            </w:r>
          </w:p>
          <w:p w14:paraId="2EC834C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 asistent social (263501); </w:t>
            </w:r>
          </w:p>
          <w:p w14:paraId="519E94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d) asistent social cu competenţă în sănătatea mintală (263505); </w:t>
            </w:r>
          </w:p>
          <w:p w14:paraId="4BA8992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e) dietetician (226502); </w:t>
            </w:r>
          </w:p>
          <w:p w14:paraId="1E078C1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f) fiziokinetoterapeut (226401); </w:t>
            </w:r>
          </w:p>
          <w:p w14:paraId="22950C1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g) fizioterapeut (226402);</w:t>
            </w:r>
          </w:p>
          <w:p w14:paraId="4AFCC23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h) kinetoterapeut (226405); </w:t>
            </w:r>
          </w:p>
          <w:p w14:paraId="5DB484B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i) infirmieră (532103); </w:t>
            </w:r>
          </w:p>
          <w:p w14:paraId="715513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j) instructor de ergoterapie (223003); </w:t>
            </w:r>
          </w:p>
          <w:p w14:paraId="67E1164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k) instructor logoped (226601); </w:t>
            </w:r>
          </w:p>
          <w:p w14:paraId="4120D62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 logoped (226603); </w:t>
            </w:r>
          </w:p>
          <w:p w14:paraId="23C42B4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m) medic specialist (2212); </w:t>
            </w:r>
          </w:p>
          <w:p w14:paraId="37BDE4F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 medic de medicină de familie (221108); </w:t>
            </w:r>
          </w:p>
          <w:p w14:paraId="0B06AAB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o) nutriţionist şi dietetician (226503); </w:t>
            </w:r>
          </w:p>
          <w:p w14:paraId="19CFB1B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p) pedagog social (341202); </w:t>
            </w:r>
          </w:p>
          <w:p w14:paraId="4FE118F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r) pedagog de recuperare (235205);</w:t>
            </w:r>
          </w:p>
          <w:p w14:paraId="098775A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 psiholog (263411); </w:t>
            </w:r>
          </w:p>
          <w:p w14:paraId="2CB94AC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ș) psiholog în specialitatea consiliere psihologică (263402); </w:t>
            </w:r>
          </w:p>
          <w:p w14:paraId="5B77911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 psiholog în specialitatea psihologie educaţională, consiliere şcolară şi vocaţională (263407); </w:t>
            </w:r>
          </w:p>
          <w:p w14:paraId="1505C11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ț) psiholog în specialitatea psihopedagogie specială (263408); </w:t>
            </w:r>
          </w:p>
          <w:p w14:paraId="18CCC5B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u) psihopedagog (263412); </w:t>
            </w:r>
          </w:p>
          <w:p w14:paraId="02C94F0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v) specialist în angajare asistată (263507); </w:t>
            </w:r>
          </w:p>
          <w:p w14:paraId="7FE981B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x) specialist în evaluarea vocaţională a persoanelor cu dizabilităţi (263506); </w:t>
            </w:r>
          </w:p>
          <w:p w14:paraId="3C21BF2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y) tehnician asistenţă socială (341201); </w:t>
            </w:r>
          </w:p>
          <w:p w14:paraId="75AEB67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z) terapeut ocupaţional (263419); </w:t>
            </w:r>
          </w:p>
          <w:p w14:paraId="4A9A229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aa) lucrător în limbaj mimico-gestual (516913);  </w:t>
            </w:r>
          </w:p>
          <w:p w14:paraId="162E836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bb) lucrător social (532908)</w:t>
            </w:r>
          </w:p>
          <w:p w14:paraId="1174D4C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cc) consilier în domeniul adicțiilor (263502)</w:t>
            </w:r>
          </w:p>
          <w:p w14:paraId="4A128FA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dd) educator puericultor (234203)</w:t>
            </w:r>
          </w:p>
          <w:p w14:paraId="451E0BE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ee) instructor-educator pentru activități de resocializare(263508)</w:t>
            </w:r>
          </w:p>
          <w:p w14:paraId="2CBC728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Personalul administrativ asigură activităţile auxiliare serviciului social: aprovizionare, mentenanţă, achiziţii etc. şi poate fi:</w:t>
            </w:r>
          </w:p>
          <w:p w14:paraId="54820F9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1C9DD5D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b) funcţionar administrativ,  economic </w:t>
            </w:r>
          </w:p>
          <w:p w14:paraId="6E20C6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casier, magaziner;</w:t>
            </w:r>
          </w:p>
          <w:p w14:paraId="7A7308E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 paznic, personal pentru curăţenie spaţii, spălătoreasă;</w:t>
            </w:r>
          </w:p>
          <w:p w14:paraId="2A29845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muncitor calificat;</w:t>
            </w:r>
          </w:p>
          <w:p w14:paraId="15C6281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 muncitor necalificat</w:t>
            </w:r>
          </w:p>
          <w:p w14:paraId="6DFDB0B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g) șofer </w:t>
            </w:r>
          </w:p>
        </w:tc>
        <w:tc>
          <w:tcPr>
            <w:tcW w:w="3969" w:type="dxa"/>
          </w:tcPr>
          <w:p w14:paraId="3870F73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 organigramă , stat de funcții  pentru fiecare tip de locuințe protejate-  minim și maxim protejate (pentru fiecare serviciu social licențiat), contract individual de munca, fișa de post, extras din REVISAL pentru persoanele pentru care se solicita decontarea salariilor din subvenție, dacă este cazul acte adiționale de modificare;</w:t>
            </w:r>
          </w:p>
          <w:p w14:paraId="60C9666D" w14:textId="77777777" w:rsidR="00995725" w:rsidRPr="00836DC8" w:rsidRDefault="00995725">
            <w:pPr>
              <w:rPr>
                <w:rFonts w:ascii="Times New Roman" w:eastAsia="Times New Roman" w:hAnsi="Times New Roman" w:cs="Times New Roman"/>
              </w:rPr>
            </w:pPr>
          </w:p>
          <w:p w14:paraId="296B553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15AFFA5E" w14:textId="77777777" w:rsidR="00995725" w:rsidRPr="00836DC8" w:rsidRDefault="00995725">
            <w:pPr>
              <w:rPr>
                <w:rFonts w:ascii="Times New Roman" w:eastAsia="Times New Roman" w:hAnsi="Times New Roman" w:cs="Times New Roman"/>
              </w:rPr>
            </w:pPr>
          </w:p>
          <w:p w14:paraId="1B24992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66143F1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1C4371C" w14:textId="77777777" w:rsidR="00995725" w:rsidRPr="00836DC8" w:rsidRDefault="00995725">
            <w:pPr>
              <w:rPr>
                <w:rFonts w:ascii="Times New Roman" w:eastAsia="Times New Roman" w:hAnsi="Times New Roman" w:cs="Times New Roman"/>
              </w:rPr>
            </w:pPr>
          </w:p>
          <w:p w14:paraId="4F82EF0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6D18F925" w14:textId="77777777" w:rsidR="00995725" w:rsidRPr="00836DC8" w:rsidRDefault="00995725">
            <w:pPr>
              <w:rPr>
                <w:rFonts w:ascii="Times New Roman" w:eastAsia="Times New Roman" w:hAnsi="Times New Roman" w:cs="Times New Roman"/>
              </w:rPr>
            </w:pPr>
          </w:p>
          <w:p w14:paraId="721AE837" w14:textId="77777777" w:rsidR="00995725" w:rsidRPr="00836DC8" w:rsidRDefault="00995725">
            <w:pPr>
              <w:rPr>
                <w:rFonts w:ascii="Times New Roman" w:eastAsia="Times New Roman" w:hAnsi="Times New Roman" w:cs="Times New Roman"/>
              </w:rPr>
            </w:pPr>
          </w:p>
          <w:p w14:paraId="0D4B75DA" w14:textId="77777777" w:rsidR="00995725" w:rsidRPr="00836DC8" w:rsidRDefault="00995725">
            <w:pPr>
              <w:rPr>
                <w:rFonts w:ascii="Times New Roman" w:eastAsia="Times New Roman" w:hAnsi="Times New Roman" w:cs="Times New Roman"/>
              </w:rPr>
            </w:pPr>
          </w:p>
          <w:p w14:paraId="22F4E704" w14:textId="77777777" w:rsidR="00995725" w:rsidRPr="00836DC8" w:rsidRDefault="00995725">
            <w:pPr>
              <w:rPr>
                <w:rFonts w:ascii="Times New Roman" w:eastAsia="Times New Roman" w:hAnsi="Times New Roman" w:cs="Times New Roman"/>
              </w:rPr>
            </w:pPr>
          </w:p>
          <w:p w14:paraId="284F4E7C" w14:textId="77777777" w:rsidR="00995725" w:rsidRPr="00836DC8" w:rsidRDefault="00995725">
            <w:pPr>
              <w:rPr>
                <w:rFonts w:ascii="Times New Roman" w:eastAsia="Times New Roman" w:hAnsi="Times New Roman" w:cs="Times New Roman"/>
              </w:rPr>
            </w:pPr>
          </w:p>
          <w:p w14:paraId="0582B036" w14:textId="77777777" w:rsidR="00995725" w:rsidRPr="00836DC8" w:rsidRDefault="00995725">
            <w:pPr>
              <w:rPr>
                <w:rFonts w:ascii="Times New Roman" w:eastAsia="Times New Roman" w:hAnsi="Times New Roman" w:cs="Times New Roman"/>
              </w:rPr>
            </w:pPr>
          </w:p>
          <w:p w14:paraId="01AEADD6" w14:textId="77777777" w:rsidR="00995725" w:rsidRPr="00836DC8" w:rsidRDefault="00995725">
            <w:pPr>
              <w:rPr>
                <w:rFonts w:ascii="Times New Roman" w:eastAsia="Times New Roman" w:hAnsi="Times New Roman" w:cs="Times New Roman"/>
              </w:rPr>
            </w:pPr>
          </w:p>
          <w:p w14:paraId="254F9049" w14:textId="77777777" w:rsidR="00995725" w:rsidRPr="00836DC8" w:rsidRDefault="00995725">
            <w:pPr>
              <w:rPr>
                <w:rFonts w:ascii="Times New Roman" w:eastAsia="Times New Roman" w:hAnsi="Times New Roman" w:cs="Times New Roman"/>
              </w:rPr>
            </w:pPr>
          </w:p>
          <w:p w14:paraId="785EF412" w14:textId="77777777" w:rsidR="00995725" w:rsidRPr="00836DC8" w:rsidRDefault="00995725">
            <w:pPr>
              <w:rPr>
                <w:rFonts w:ascii="Times New Roman" w:eastAsia="Times New Roman" w:hAnsi="Times New Roman" w:cs="Times New Roman"/>
              </w:rPr>
            </w:pPr>
          </w:p>
          <w:p w14:paraId="6DC6462E" w14:textId="77777777" w:rsidR="00995725" w:rsidRPr="00836DC8" w:rsidRDefault="00995725">
            <w:pPr>
              <w:rPr>
                <w:rFonts w:ascii="Times New Roman" w:eastAsia="Times New Roman" w:hAnsi="Times New Roman" w:cs="Times New Roman"/>
              </w:rPr>
            </w:pPr>
          </w:p>
          <w:p w14:paraId="6A7F456D" w14:textId="77777777" w:rsidR="00995725" w:rsidRPr="00836DC8" w:rsidRDefault="00995725">
            <w:pPr>
              <w:rPr>
                <w:rFonts w:ascii="Times New Roman" w:eastAsia="Times New Roman" w:hAnsi="Times New Roman" w:cs="Times New Roman"/>
              </w:rPr>
            </w:pPr>
          </w:p>
          <w:p w14:paraId="2F974409" w14:textId="77777777" w:rsidR="00995725" w:rsidRPr="00836DC8" w:rsidRDefault="00995725">
            <w:pPr>
              <w:rPr>
                <w:rFonts w:ascii="Times New Roman" w:eastAsia="Times New Roman" w:hAnsi="Times New Roman" w:cs="Times New Roman"/>
              </w:rPr>
            </w:pPr>
          </w:p>
          <w:p w14:paraId="5919D427" w14:textId="77777777" w:rsidR="00995725" w:rsidRPr="00836DC8" w:rsidRDefault="00995725">
            <w:pPr>
              <w:rPr>
                <w:rFonts w:ascii="Times New Roman" w:eastAsia="Times New Roman" w:hAnsi="Times New Roman" w:cs="Times New Roman"/>
              </w:rPr>
            </w:pPr>
          </w:p>
          <w:p w14:paraId="4EECAF90" w14:textId="77777777" w:rsidR="00995725" w:rsidRPr="00836DC8" w:rsidRDefault="00995725">
            <w:pPr>
              <w:rPr>
                <w:rFonts w:ascii="Times New Roman" w:eastAsia="Times New Roman" w:hAnsi="Times New Roman" w:cs="Times New Roman"/>
              </w:rPr>
            </w:pPr>
          </w:p>
          <w:p w14:paraId="69180785" w14:textId="77777777" w:rsidR="00995725" w:rsidRPr="00836DC8" w:rsidRDefault="00995725">
            <w:pPr>
              <w:rPr>
                <w:rFonts w:ascii="Times New Roman" w:eastAsia="Times New Roman" w:hAnsi="Times New Roman" w:cs="Times New Roman"/>
              </w:rPr>
            </w:pPr>
          </w:p>
          <w:p w14:paraId="59E55BD9" w14:textId="77777777" w:rsidR="00995725" w:rsidRPr="00836DC8" w:rsidRDefault="00995725">
            <w:pPr>
              <w:rPr>
                <w:rFonts w:ascii="Times New Roman" w:eastAsia="Times New Roman" w:hAnsi="Times New Roman" w:cs="Times New Roman"/>
              </w:rPr>
            </w:pPr>
          </w:p>
          <w:p w14:paraId="4F016833" w14:textId="77777777" w:rsidR="00995725" w:rsidRPr="00836DC8" w:rsidRDefault="00995725">
            <w:pPr>
              <w:rPr>
                <w:rFonts w:ascii="Times New Roman" w:eastAsia="Times New Roman" w:hAnsi="Times New Roman" w:cs="Times New Roman"/>
              </w:rPr>
            </w:pPr>
          </w:p>
          <w:p w14:paraId="04075A9A" w14:textId="77777777" w:rsidR="00995725" w:rsidRPr="00836DC8" w:rsidRDefault="00995725">
            <w:pPr>
              <w:rPr>
                <w:rFonts w:ascii="Times New Roman" w:eastAsia="Times New Roman" w:hAnsi="Times New Roman" w:cs="Times New Roman"/>
              </w:rPr>
            </w:pPr>
          </w:p>
          <w:p w14:paraId="292B72E7" w14:textId="77777777" w:rsidR="00995725" w:rsidRPr="00836DC8" w:rsidRDefault="00995725">
            <w:pPr>
              <w:rPr>
                <w:rFonts w:ascii="Times New Roman" w:eastAsia="Times New Roman" w:hAnsi="Times New Roman" w:cs="Times New Roman"/>
              </w:rPr>
            </w:pPr>
          </w:p>
          <w:p w14:paraId="02E3E129" w14:textId="77777777" w:rsidR="00995725" w:rsidRPr="00836DC8" w:rsidRDefault="00995725">
            <w:pPr>
              <w:rPr>
                <w:rFonts w:ascii="Times New Roman" w:eastAsia="Times New Roman" w:hAnsi="Times New Roman" w:cs="Times New Roman"/>
              </w:rPr>
            </w:pPr>
          </w:p>
          <w:p w14:paraId="7B41A22E" w14:textId="77777777" w:rsidR="00995725" w:rsidRPr="00836DC8" w:rsidRDefault="00995725">
            <w:pPr>
              <w:rPr>
                <w:rFonts w:ascii="Times New Roman" w:eastAsia="Times New Roman" w:hAnsi="Times New Roman" w:cs="Times New Roman"/>
              </w:rPr>
            </w:pPr>
          </w:p>
          <w:p w14:paraId="1FF7B913" w14:textId="77777777" w:rsidR="00995725" w:rsidRPr="00836DC8" w:rsidRDefault="00995725">
            <w:pPr>
              <w:rPr>
                <w:rFonts w:ascii="Times New Roman" w:eastAsia="Times New Roman" w:hAnsi="Times New Roman" w:cs="Times New Roman"/>
              </w:rPr>
            </w:pPr>
          </w:p>
          <w:p w14:paraId="7D83C9C4" w14:textId="77777777" w:rsidR="00995725" w:rsidRPr="00836DC8" w:rsidRDefault="00995725">
            <w:pPr>
              <w:rPr>
                <w:rFonts w:ascii="Times New Roman" w:eastAsia="Times New Roman" w:hAnsi="Times New Roman" w:cs="Times New Roman"/>
              </w:rPr>
            </w:pPr>
          </w:p>
          <w:p w14:paraId="43E0696D" w14:textId="77777777" w:rsidR="00995725" w:rsidRPr="00836DC8" w:rsidRDefault="00995725">
            <w:pPr>
              <w:rPr>
                <w:rFonts w:ascii="Times New Roman" w:eastAsia="Times New Roman" w:hAnsi="Times New Roman" w:cs="Times New Roman"/>
              </w:rPr>
            </w:pPr>
          </w:p>
          <w:p w14:paraId="133952F1" w14:textId="77777777" w:rsidR="00995725" w:rsidRPr="00836DC8" w:rsidRDefault="00995725">
            <w:pPr>
              <w:rPr>
                <w:rFonts w:ascii="Times New Roman" w:eastAsia="Times New Roman" w:hAnsi="Times New Roman" w:cs="Times New Roman"/>
              </w:rPr>
            </w:pPr>
          </w:p>
          <w:p w14:paraId="192FA0F3" w14:textId="77777777" w:rsidR="00995725" w:rsidRPr="00836DC8" w:rsidRDefault="00995725">
            <w:pPr>
              <w:rPr>
                <w:rFonts w:ascii="Times New Roman" w:eastAsia="Times New Roman" w:hAnsi="Times New Roman" w:cs="Times New Roman"/>
              </w:rPr>
            </w:pPr>
          </w:p>
          <w:p w14:paraId="533E42FF" w14:textId="77777777" w:rsidR="00995725" w:rsidRPr="00836DC8" w:rsidRDefault="00995725">
            <w:pPr>
              <w:rPr>
                <w:rFonts w:ascii="Times New Roman" w:eastAsia="Times New Roman" w:hAnsi="Times New Roman" w:cs="Times New Roman"/>
              </w:rPr>
            </w:pPr>
          </w:p>
          <w:p w14:paraId="169D1DBC" w14:textId="77777777" w:rsidR="00995725" w:rsidRPr="00836DC8" w:rsidRDefault="00995725">
            <w:pPr>
              <w:rPr>
                <w:rFonts w:ascii="Times New Roman" w:eastAsia="Times New Roman" w:hAnsi="Times New Roman" w:cs="Times New Roman"/>
              </w:rPr>
            </w:pPr>
          </w:p>
          <w:p w14:paraId="248A7AC2" w14:textId="77777777" w:rsidR="00995725" w:rsidRPr="00836DC8" w:rsidRDefault="00995725">
            <w:pPr>
              <w:rPr>
                <w:rFonts w:ascii="Times New Roman" w:eastAsia="Times New Roman" w:hAnsi="Times New Roman" w:cs="Times New Roman"/>
              </w:rPr>
            </w:pPr>
          </w:p>
          <w:p w14:paraId="6F942690" w14:textId="77777777" w:rsidR="00995725" w:rsidRPr="00836DC8" w:rsidRDefault="00995725">
            <w:pPr>
              <w:rPr>
                <w:rFonts w:ascii="Times New Roman" w:eastAsia="Times New Roman" w:hAnsi="Times New Roman" w:cs="Times New Roman"/>
              </w:rPr>
            </w:pPr>
          </w:p>
          <w:p w14:paraId="21984419" w14:textId="77777777" w:rsidR="00995725" w:rsidRPr="00836DC8" w:rsidRDefault="00995725">
            <w:pPr>
              <w:rPr>
                <w:rFonts w:ascii="Times New Roman" w:eastAsia="Times New Roman" w:hAnsi="Times New Roman" w:cs="Times New Roman"/>
              </w:rPr>
            </w:pPr>
          </w:p>
          <w:p w14:paraId="69792834" w14:textId="77777777" w:rsidR="00995725" w:rsidRPr="00836DC8" w:rsidRDefault="00995725">
            <w:pPr>
              <w:rPr>
                <w:rFonts w:ascii="Times New Roman" w:eastAsia="Times New Roman" w:hAnsi="Times New Roman" w:cs="Times New Roman"/>
              </w:rPr>
            </w:pPr>
          </w:p>
          <w:p w14:paraId="68084AC6" w14:textId="77777777" w:rsidR="00995725" w:rsidRPr="00836DC8" w:rsidRDefault="00995725">
            <w:pPr>
              <w:rPr>
                <w:rFonts w:ascii="Times New Roman" w:eastAsia="Times New Roman" w:hAnsi="Times New Roman" w:cs="Times New Roman"/>
              </w:rPr>
            </w:pPr>
          </w:p>
          <w:p w14:paraId="21297FBF" w14:textId="77777777" w:rsidR="00995725" w:rsidRPr="00836DC8" w:rsidRDefault="00995725">
            <w:pPr>
              <w:rPr>
                <w:rFonts w:ascii="Times New Roman" w:eastAsia="Times New Roman" w:hAnsi="Times New Roman" w:cs="Times New Roman"/>
              </w:rPr>
            </w:pPr>
          </w:p>
          <w:p w14:paraId="501698DA" w14:textId="77777777" w:rsidR="00995725" w:rsidRPr="00836DC8" w:rsidRDefault="00995725">
            <w:pPr>
              <w:rPr>
                <w:rFonts w:ascii="Times New Roman" w:eastAsia="Times New Roman" w:hAnsi="Times New Roman" w:cs="Times New Roman"/>
              </w:rPr>
            </w:pPr>
          </w:p>
          <w:p w14:paraId="0DF2D491" w14:textId="77777777" w:rsidR="00995725" w:rsidRPr="00836DC8" w:rsidRDefault="00995725">
            <w:pPr>
              <w:rPr>
                <w:rFonts w:ascii="Times New Roman" w:eastAsia="Times New Roman" w:hAnsi="Times New Roman" w:cs="Times New Roman"/>
              </w:rPr>
            </w:pPr>
          </w:p>
          <w:p w14:paraId="37D16B55" w14:textId="77777777" w:rsidR="00995725" w:rsidRPr="00836DC8" w:rsidRDefault="00995725">
            <w:pPr>
              <w:rPr>
                <w:rFonts w:ascii="Times New Roman" w:eastAsia="Times New Roman" w:hAnsi="Times New Roman" w:cs="Times New Roman"/>
              </w:rPr>
            </w:pPr>
          </w:p>
          <w:p w14:paraId="780F7F9B" w14:textId="77777777" w:rsidR="00995725" w:rsidRPr="00836DC8" w:rsidRDefault="00995725">
            <w:pPr>
              <w:rPr>
                <w:rFonts w:ascii="Times New Roman" w:eastAsia="Times New Roman" w:hAnsi="Times New Roman" w:cs="Times New Roman"/>
              </w:rPr>
            </w:pPr>
          </w:p>
          <w:p w14:paraId="059F5473" w14:textId="77777777" w:rsidR="00995725" w:rsidRPr="00836DC8" w:rsidRDefault="00995725">
            <w:pPr>
              <w:rPr>
                <w:rFonts w:ascii="Times New Roman" w:eastAsia="Times New Roman" w:hAnsi="Times New Roman" w:cs="Times New Roman"/>
              </w:rPr>
            </w:pPr>
          </w:p>
        </w:tc>
        <w:tc>
          <w:tcPr>
            <w:tcW w:w="4756" w:type="dxa"/>
          </w:tcPr>
          <w:p w14:paraId="4C776C0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salariile altor categorii de personal în afara celor nominalizate în coloana de cheltuieli  eligibile;</w:t>
            </w:r>
          </w:p>
          <w:p w14:paraId="1C7962B4" w14:textId="77777777" w:rsidR="00995725" w:rsidRPr="00836DC8" w:rsidRDefault="00995725">
            <w:pPr>
              <w:rPr>
                <w:rFonts w:ascii="Times New Roman" w:eastAsia="Times New Roman" w:hAnsi="Times New Roman" w:cs="Times New Roman"/>
              </w:rPr>
            </w:pPr>
          </w:p>
          <w:p w14:paraId="77CC526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74823067" w14:textId="77777777" w:rsidR="00995725" w:rsidRPr="00836DC8" w:rsidRDefault="00995725">
            <w:pPr>
              <w:rPr>
                <w:rFonts w:ascii="Times New Roman" w:eastAsia="Times New Roman" w:hAnsi="Times New Roman" w:cs="Times New Roman"/>
              </w:rPr>
            </w:pPr>
          </w:p>
          <w:p w14:paraId="4187CA5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116A4D3D" w14:textId="77777777" w:rsidR="00995725" w:rsidRPr="00836DC8" w:rsidRDefault="00995725">
            <w:pPr>
              <w:rPr>
                <w:rFonts w:ascii="Times New Roman" w:eastAsia="Times New Roman" w:hAnsi="Times New Roman" w:cs="Times New Roman"/>
              </w:rPr>
            </w:pPr>
          </w:p>
          <w:p w14:paraId="3621EAA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al 13-lea salariu; </w:t>
            </w:r>
          </w:p>
          <w:p w14:paraId="4E334203" w14:textId="77777777" w:rsidR="00995725" w:rsidRPr="00836DC8" w:rsidRDefault="00995725">
            <w:pPr>
              <w:rPr>
                <w:rFonts w:ascii="Times New Roman" w:eastAsia="Times New Roman" w:hAnsi="Times New Roman" w:cs="Times New Roman"/>
              </w:rPr>
            </w:pPr>
          </w:p>
          <w:p w14:paraId="1F783BE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629F5D24" w14:textId="77777777" w:rsidR="00995725" w:rsidRPr="00836DC8" w:rsidRDefault="00995725">
            <w:pPr>
              <w:rPr>
                <w:rFonts w:ascii="Times New Roman" w:eastAsia="Times New Roman" w:hAnsi="Times New Roman" w:cs="Times New Roman"/>
              </w:rPr>
            </w:pPr>
          </w:p>
          <w:p w14:paraId="16C525D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24488072" w14:textId="77777777" w:rsidR="00995725" w:rsidRPr="00836DC8" w:rsidRDefault="00995725">
            <w:pPr>
              <w:rPr>
                <w:rFonts w:ascii="Times New Roman" w:eastAsia="Times New Roman" w:hAnsi="Times New Roman" w:cs="Times New Roman"/>
              </w:rPr>
            </w:pPr>
          </w:p>
        </w:tc>
      </w:tr>
      <w:tr w:rsidR="00995725" w:rsidRPr="00836DC8" w14:paraId="43EDEE14" w14:textId="77777777">
        <w:tc>
          <w:tcPr>
            <w:tcW w:w="675" w:type="dxa"/>
          </w:tcPr>
          <w:p w14:paraId="64D7FC1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4CEEFEC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asistate,corelate cu prezența beneficiarilor în baza listelor de prezență;</w:t>
            </w:r>
          </w:p>
          <w:p w14:paraId="07B1253D" w14:textId="77777777" w:rsidR="00995725" w:rsidRPr="00836DC8" w:rsidRDefault="00995725">
            <w:pPr>
              <w:rPr>
                <w:rFonts w:ascii="Times New Roman" w:eastAsia="Times New Roman" w:hAnsi="Times New Roman" w:cs="Times New Roman"/>
              </w:rPr>
            </w:pPr>
          </w:p>
        </w:tc>
        <w:tc>
          <w:tcPr>
            <w:tcW w:w="3969" w:type="dxa"/>
          </w:tcPr>
          <w:p w14:paraId="31EE3BD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Liste de prezență, facturi,  note  de recepție, bonuri de consum, dovada plății; </w:t>
            </w:r>
          </w:p>
          <w:p w14:paraId="1B79DD01" w14:textId="77777777" w:rsidR="00995725" w:rsidRPr="00836DC8" w:rsidRDefault="00995725">
            <w:pPr>
              <w:rPr>
                <w:rFonts w:ascii="Times New Roman" w:eastAsia="Times New Roman" w:hAnsi="Times New Roman" w:cs="Times New Roman"/>
              </w:rPr>
            </w:pPr>
          </w:p>
          <w:p w14:paraId="2D20308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6F36C1C" w14:textId="77777777" w:rsidR="00995725" w:rsidRPr="00836DC8" w:rsidRDefault="00995725">
            <w:pPr>
              <w:rPr>
                <w:rFonts w:ascii="Times New Roman" w:eastAsia="Times New Roman" w:hAnsi="Times New Roman" w:cs="Times New Roman"/>
              </w:rPr>
            </w:pPr>
          </w:p>
          <w:p w14:paraId="038754A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79C836E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cu hrana necorelate cu prezența beneficiarilor în baza listelor de prezență;</w:t>
            </w:r>
          </w:p>
          <w:p w14:paraId="10EF35C1" w14:textId="77777777" w:rsidR="00995725" w:rsidRPr="00836DC8" w:rsidRDefault="00995725">
            <w:pPr>
              <w:rPr>
                <w:rFonts w:ascii="Times New Roman" w:eastAsia="Times New Roman" w:hAnsi="Times New Roman" w:cs="Times New Roman"/>
              </w:rPr>
            </w:pPr>
          </w:p>
        </w:tc>
      </w:tr>
      <w:tr w:rsidR="00995725" w:rsidRPr="00836DC8" w14:paraId="4A12C119" w14:textId="77777777">
        <w:tc>
          <w:tcPr>
            <w:tcW w:w="675" w:type="dxa"/>
          </w:tcPr>
          <w:p w14:paraId="19D33B4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5794D2C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0365FB0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7A5CD964" w14:textId="77777777" w:rsidR="00995725" w:rsidRPr="00836DC8" w:rsidRDefault="00995725">
            <w:pPr>
              <w:rPr>
                <w:rFonts w:ascii="Times New Roman" w:eastAsia="Times New Roman" w:hAnsi="Times New Roman" w:cs="Times New Roman"/>
              </w:rPr>
            </w:pPr>
          </w:p>
          <w:p w14:paraId="570CCFF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2192C2F2" w14:textId="77777777" w:rsidR="00995725" w:rsidRPr="00836DC8" w:rsidRDefault="00995725">
            <w:pPr>
              <w:rPr>
                <w:rFonts w:ascii="Times New Roman" w:eastAsia="Times New Roman" w:hAnsi="Times New Roman" w:cs="Times New Roman"/>
              </w:rPr>
            </w:pPr>
          </w:p>
          <w:p w14:paraId="164D88B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781D2C8" w14:textId="77777777" w:rsidR="00995725" w:rsidRPr="00836DC8" w:rsidRDefault="00995725">
            <w:pPr>
              <w:rPr>
                <w:rFonts w:ascii="Times New Roman" w:eastAsia="Times New Roman" w:hAnsi="Times New Roman" w:cs="Times New Roman"/>
              </w:rPr>
            </w:pPr>
          </w:p>
          <w:p w14:paraId="0A800C6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 ;</w:t>
            </w:r>
          </w:p>
        </w:tc>
        <w:tc>
          <w:tcPr>
            <w:tcW w:w="4756" w:type="dxa"/>
          </w:tcPr>
          <w:p w14:paraId="6D68019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w:t>
            </w:r>
          </w:p>
        </w:tc>
      </w:tr>
      <w:tr w:rsidR="00995725" w:rsidRPr="00836DC8" w14:paraId="622E4249" w14:textId="77777777">
        <w:tc>
          <w:tcPr>
            <w:tcW w:w="675" w:type="dxa"/>
          </w:tcPr>
          <w:p w14:paraId="4C86A6A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64B38AC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56E03D7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73A33FD8" w14:textId="77777777" w:rsidR="00995725" w:rsidRPr="00836DC8" w:rsidRDefault="00995725">
            <w:pPr>
              <w:rPr>
                <w:rFonts w:ascii="Times New Roman" w:eastAsia="Times New Roman" w:hAnsi="Times New Roman" w:cs="Times New Roman"/>
              </w:rPr>
            </w:pPr>
          </w:p>
          <w:p w14:paraId="58D5291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04965FA7" w14:textId="77777777" w:rsidR="00995725" w:rsidRPr="00836DC8" w:rsidRDefault="00995725">
            <w:pPr>
              <w:rPr>
                <w:rFonts w:ascii="Times New Roman" w:eastAsia="Times New Roman" w:hAnsi="Times New Roman" w:cs="Times New Roman"/>
              </w:rPr>
            </w:pPr>
          </w:p>
          <w:p w14:paraId="17E04CA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2E98B59" w14:textId="77777777" w:rsidR="00995725" w:rsidRPr="00836DC8" w:rsidRDefault="00995725">
            <w:pPr>
              <w:rPr>
                <w:rFonts w:ascii="Times New Roman" w:eastAsia="Times New Roman" w:hAnsi="Times New Roman" w:cs="Times New Roman"/>
              </w:rPr>
            </w:pPr>
          </w:p>
          <w:p w14:paraId="24937F4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si asumate prin semnătura </w:t>
            </w:r>
          </w:p>
        </w:tc>
        <w:tc>
          <w:tcPr>
            <w:tcW w:w="4756" w:type="dxa"/>
          </w:tcPr>
          <w:p w14:paraId="49872F4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iluminatul aferente spațiilor în care nu se prestează serviciul social;</w:t>
            </w:r>
          </w:p>
        </w:tc>
      </w:tr>
      <w:tr w:rsidR="00995725" w:rsidRPr="00836DC8" w14:paraId="02EA10B5" w14:textId="77777777">
        <w:tc>
          <w:tcPr>
            <w:tcW w:w="675" w:type="dxa"/>
          </w:tcPr>
          <w:p w14:paraId="23B1D5E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786770D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33606F86"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15A340E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32FE5E06"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6369E02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nutritie</w:t>
            </w:r>
          </w:p>
          <w:p w14:paraId="6FC9E99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cazare și masă (tabere)</w:t>
            </w:r>
          </w:p>
          <w:p w14:paraId="3012945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curățenie </w:t>
            </w:r>
          </w:p>
          <w:p w14:paraId="53D131F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spălătorie pentru obiecte de uz personal ale beneficiarilor unității de asistență socială subvenționate ,  </w:t>
            </w:r>
          </w:p>
          <w:p w14:paraId="1B765CD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26D59AD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6BA152E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medicina muncii pentru angajații care </w:t>
            </w:r>
            <w:r w:rsidRPr="00836DC8">
              <w:rPr>
                <w:rFonts w:ascii="Times New Roman" w:eastAsia="Times New Roman" w:hAnsi="Times New Roman" w:cs="Times New Roman"/>
                <w:color w:val="000000"/>
              </w:rPr>
              <w:lastRenderedPageBreak/>
              <w:t>își desfășoară activitatea în unitatea de asistență socială subvenționată,</w:t>
            </w:r>
          </w:p>
          <w:p w14:paraId="26F5BE2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sisteme </w:t>
            </w:r>
            <w:r w:rsidRPr="00836DC8">
              <w:rPr>
                <w:rFonts w:ascii="Times New Roman" w:eastAsia="Times New Roman" w:hAnsi="Times New Roman" w:cs="Times New Roman"/>
              </w:rPr>
              <w:t>antiefracțieși</w:t>
            </w:r>
            <w:r w:rsidRPr="00836DC8">
              <w:rPr>
                <w:rFonts w:ascii="Times New Roman" w:eastAsia="Times New Roman" w:hAnsi="Times New Roman" w:cs="Times New Roman"/>
                <w:color w:val="000000"/>
              </w:rPr>
              <w:t xml:space="preserve"> supraveghere video;</w:t>
            </w:r>
          </w:p>
          <w:p w14:paraId="3C8DE452"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monitorizare și alarmă, servicii de  supraveghere antiefractie si supraveghere video,</w:t>
            </w:r>
          </w:p>
          <w:p w14:paraId="2A7CF01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pază, </w:t>
            </w:r>
          </w:p>
          <w:p w14:paraId="16125A3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591C105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verificare, monitorizare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ISCIR</w:t>
            </w:r>
          </w:p>
          <w:p w14:paraId="24AB3544" w14:textId="77777777" w:rsidR="00995725" w:rsidRPr="00836DC8" w:rsidRDefault="007363D5">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cu  publicitatea </w:t>
            </w:r>
          </w:p>
          <w:p w14:paraId="572747DF" w14:textId="77777777" w:rsidR="00995725" w:rsidRPr="00836DC8" w:rsidRDefault="00995725">
            <w:pPr>
              <w:rPr>
                <w:rFonts w:ascii="Times New Roman" w:eastAsia="Times New Roman" w:hAnsi="Times New Roman" w:cs="Times New Roman"/>
              </w:rPr>
            </w:pPr>
          </w:p>
          <w:p w14:paraId="18FD0B8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3EAF375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Factura , dovada plății, contract dacă există;</w:t>
            </w:r>
          </w:p>
          <w:p w14:paraId="62EBF361" w14:textId="77777777" w:rsidR="00995725" w:rsidRPr="00836DC8" w:rsidRDefault="00995725">
            <w:pPr>
              <w:rPr>
                <w:rFonts w:ascii="Times New Roman" w:eastAsia="Times New Roman" w:hAnsi="Times New Roman" w:cs="Times New Roman"/>
              </w:rPr>
            </w:pPr>
          </w:p>
          <w:p w14:paraId="10E4AF1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01E2A46" w14:textId="77777777" w:rsidR="00995725" w:rsidRPr="00836DC8" w:rsidRDefault="00995725">
            <w:pPr>
              <w:rPr>
                <w:rFonts w:ascii="Times New Roman" w:eastAsia="Times New Roman" w:hAnsi="Times New Roman" w:cs="Times New Roman"/>
              </w:rPr>
            </w:pPr>
          </w:p>
          <w:p w14:paraId="1048914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4AF92B93" w14:textId="77777777" w:rsidR="00995725" w:rsidRPr="00836DC8" w:rsidRDefault="00995725">
            <w:pPr>
              <w:rPr>
                <w:rFonts w:ascii="Times New Roman" w:eastAsia="Times New Roman" w:hAnsi="Times New Roman" w:cs="Times New Roman"/>
              </w:rPr>
            </w:pPr>
          </w:p>
          <w:p w14:paraId="540992B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0E4F9C4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cursurile de perfecționare ale angajaților;</w:t>
            </w:r>
          </w:p>
          <w:p w14:paraId="1F2A2E8D" w14:textId="77777777" w:rsidR="00995725" w:rsidRPr="00836DC8" w:rsidRDefault="00995725">
            <w:pPr>
              <w:rPr>
                <w:rFonts w:ascii="Times New Roman" w:eastAsia="Times New Roman" w:hAnsi="Times New Roman" w:cs="Times New Roman"/>
              </w:rPr>
            </w:pPr>
          </w:p>
          <w:p w14:paraId="30488EE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6A9EBF74" w14:textId="77777777" w:rsidR="00995725" w:rsidRPr="00836DC8" w:rsidRDefault="00995725">
            <w:pPr>
              <w:rPr>
                <w:rFonts w:ascii="Times New Roman" w:eastAsia="Times New Roman" w:hAnsi="Times New Roman" w:cs="Times New Roman"/>
              </w:rPr>
            </w:pPr>
          </w:p>
          <w:p w14:paraId="6723C44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în care se optează pentru decontarea serviciilor de nutriție, nu se vor deconta cheltuielile cu salariile pentru dietetician/nutritionist </w:t>
            </w:r>
          </w:p>
          <w:p w14:paraId="622E5473" w14:textId="77777777" w:rsidR="00995725" w:rsidRPr="00836DC8" w:rsidRDefault="00995725">
            <w:pPr>
              <w:rPr>
                <w:rFonts w:ascii="Times New Roman" w:eastAsia="Times New Roman" w:hAnsi="Times New Roman" w:cs="Times New Roman"/>
              </w:rPr>
            </w:pPr>
          </w:p>
          <w:p w14:paraId="266AAC8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serviciile de publicitate care nu au strictă legătură  cu acordarea subventiei de la bugetul local </w:t>
            </w:r>
          </w:p>
          <w:p w14:paraId="6568737A" w14:textId="77777777" w:rsidR="00995725" w:rsidRPr="00836DC8" w:rsidRDefault="00995725">
            <w:pPr>
              <w:rPr>
                <w:rFonts w:ascii="Times New Roman" w:eastAsia="Times New Roman" w:hAnsi="Times New Roman" w:cs="Times New Roman"/>
              </w:rPr>
            </w:pPr>
          </w:p>
          <w:p w14:paraId="73230C5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alte tipuri de servicii în afara celor enumerate la cheltuieli eligibile.</w:t>
            </w:r>
          </w:p>
          <w:p w14:paraId="229E9EC9" w14:textId="77777777" w:rsidR="00995725" w:rsidRPr="00836DC8" w:rsidRDefault="00995725">
            <w:pPr>
              <w:rPr>
                <w:rFonts w:ascii="Times New Roman" w:eastAsia="Times New Roman" w:hAnsi="Times New Roman" w:cs="Times New Roman"/>
              </w:rPr>
            </w:pPr>
          </w:p>
          <w:p w14:paraId="3A3E4BAD" w14:textId="77777777" w:rsidR="00995725" w:rsidRPr="00836DC8" w:rsidRDefault="00995725">
            <w:pPr>
              <w:rPr>
                <w:rFonts w:ascii="Times New Roman" w:eastAsia="Times New Roman" w:hAnsi="Times New Roman" w:cs="Times New Roman"/>
              </w:rPr>
            </w:pPr>
          </w:p>
        </w:tc>
      </w:tr>
      <w:tr w:rsidR="00995725" w:rsidRPr="00836DC8" w14:paraId="522F08D2" w14:textId="77777777">
        <w:tc>
          <w:tcPr>
            <w:tcW w:w="675" w:type="dxa"/>
          </w:tcPr>
          <w:p w14:paraId="688F8F9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6</w:t>
            </w:r>
          </w:p>
        </w:tc>
        <w:tc>
          <w:tcPr>
            <w:tcW w:w="4820" w:type="dxa"/>
          </w:tcPr>
          <w:p w14:paraId="6684C1F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materialele didactice pentru persoanele asistate ;</w:t>
            </w:r>
          </w:p>
        </w:tc>
        <w:tc>
          <w:tcPr>
            <w:tcW w:w="3969" w:type="dxa"/>
          </w:tcPr>
          <w:p w14:paraId="0E12FCD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Facturi , nota recepţie, bon de consum,dovada plății;</w:t>
            </w:r>
          </w:p>
          <w:p w14:paraId="097AE6E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AF9E09F" w14:textId="77777777" w:rsidR="00995725" w:rsidRPr="00836DC8" w:rsidRDefault="00995725">
            <w:pPr>
              <w:rPr>
                <w:rFonts w:ascii="Times New Roman" w:eastAsia="Times New Roman" w:hAnsi="Times New Roman" w:cs="Times New Roman"/>
              </w:rPr>
            </w:pPr>
          </w:p>
          <w:p w14:paraId="6F2B1B6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63C686D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 social</w:t>
            </w:r>
          </w:p>
        </w:tc>
      </w:tr>
      <w:tr w:rsidR="00995725" w:rsidRPr="00836DC8" w14:paraId="56FAF9B8" w14:textId="77777777">
        <w:tc>
          <w:tcPr>
            <w:tcW w:w="675" w:type="dxa"/>
          </w:tcPr>
          <w:p w14:paraId="717234A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455AFF1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şi echipament pentru persoanele asistate; </w:t>
            </w:r>
            <w:r w:rsidRPr="00836DC8">
              <w:rPr>
                <w:rFonts w:ascii="Times New Roman" w:eastAsia="Times New Roman" w:hAnsi="Times New Roman" w:cs="Times New Roman"/>
              </w:rPr>
              <w:br/>
            </w:r>
          </w:p>
        </w:tc>
        <w:tc>
          <w:tcPr>
            <w:tcW w:w="3969" w:type="dxa"/>
          </w:tcPr>
          <w:p w14:paraId="4EF95BD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pentru echipamentul persoanelor asistate,dovada plății;</w:t>
            </w:r>
          </w:p>
          <w:p w14:paraId="4F45275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 (conform model primit de la DAS TM) cu privire la necesitatea, oportunitatea și valoarea estimată a achiziției , la valori peste 500 lei ;</w:t>
            </w:r>
          </w:p>
          <w:p w14:paraId="2B020A9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3.500,00 lei/ an/ unitate de asistență socială licențiată;</w:t>
            </w:r>
          </w:p>
          <w:p w14:paraId="085D3D97" w14:textId="77777777" w:rsidR="00995725" w:rsidRPr="00836DC8" w:rsidRDefault="00995725">
            <w:pPr>
              <w:rPr>
                <w:rFonts w:ascii="Times New Roman" w:eastAsia="Times New Roman" w:hAnsi="Times New Roman" w:cs="Times New Roman"/>
              </w:rPr>
            </w:pPr>
          </w:p>
          <w:p w14:paraId="7C10918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2AD14A3" w14:textId="77777777" w:rsidR="00995725" w:rsidRPr="00836DC8" w:rsidRDefault="00995725">
            <w:pPr>
              <w:rPr>
                <w:rFonts w:ascii="Times New Roman" w:eastAsia="Times New Roman" w:hAnsi="Times New Roman" w:cs="Times New Roman"/>
              </w:rPr>
            </w:pPr>
          </w:p>
          <w:p w14:paraId="64FD641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w:t>
            </w:r>
            <w:r w:rsidRPr="00836DC8">
              <w:rPr>
                <w:rFonts w:ascii="Times New Roman" w:eastAsia="Times New Roman" w:hAnsi="Times New Roman" w:cs="Times New Roman"/>
              </w:rPr>
              <w:lastRenderedPageBreak/>
              <w:t>unității și asumate prin semnătura</w:t>
            </w:r>
          </w:p>
        </w:tc>
        <w:tc>
          <w:tcPr>
            <w:tcW w:w="4756" w:type="dxa"/>
          </w:tcPr>
          <w:p w14:paraId="67F5AD0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 </w:t>
            </w:r>
            <w:r w:rsidRPr="00836DC8">
              <w:rPr>
                <w:rFonts w:ascii="Times New Roman" w:hAnsi="Times New Roman"/>
                <w:sz w:val="24"/>
                <w:szCs w:val="24"/>
              </w:rPr>
              <w:t>Nu se decontează cheltuielile care nu au legătură directă  cu beneficiarul.</w:t>
            </w:r>
          </w:p>
        </w:tc>
      </w:tr>
      <w:tr w:rsidR="00995725" w:rsidRPr="00836DC8" w14:paraId="30CEF9C1" w14:textId="77777777">
        <w:tc>
          <w:tcPr>
            <w:tcW w:w="675" w:type="dxa"/>
          </w:tcPr>
          <w:p w14:paraId="754AF96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584FFF4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transport pentru persoanele asistate şi însoţitori; </w:t>
            </w:r>
            <w:r w:rsidRPr="00836DC8">
              <w:rPr>
                <w:rFonts w:ascii="Times New Roman" w:eastAsia="Times New Roman" w:hAnsi="Times New Roman" w:cs="Times New Roman"/>
              </w:rPr>
              <w:br/>
            </w:r>
          </w:p>
        </w:tc>
        <w:tc>
          <w:tcPr>
            <w:tcW w:w="3969" w:type="dxa"/>
          </w:tcPr>
          <w:p w14:paraId="100011B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lista de prezenta cu persoanele transportate, dovada plății;</w:t>
            </w:r>
          </w:p>
          <w:p w14:paraId="6DB38C2A" w14:textId="77777777" w:rsidR="00995725" w:rsidRPr="00836DC8" w:rsidRDefault="00995725">
            <w:pPr>
              <w:rPr>
                <w:rFonts w:ascii="Times New Roman" w:eastAsia="Times New Roman" w:hAnsi="Times New Roman" w:cs="Times New Roman"/>
              </w:rPr>
            </w:pPr>
          </w:p>
          <w:p w14:paraId="1C15116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F4A91A2" w14:textId="77777777" w:rsidR="00995725" w:rsidRPr="00836DC8" w:rsidRDefault="00995725">
            <w:pPr>
              <w:rPr>
                <w:rFonts w:ascii="Times New Roman" w:eastAsia="Times New Roman" w:hAnsi="Times New Roman" w:cs="Times New Roman"/>
              </w:rPr>
            </w:pPr>
          </w:p>
          <w:p w14:paraId="1AC1EA8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1C4F7F2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w:t>
            </w:r>
          </w:p>
        </w:tc>
      </w:tr>
      <w:tr w:rsidR="00995725" w:rsidRPr="00836DC8" w14:paraId="57302C14" w14:textId="77777777">
        <w:tc>
          <w:tcPr>
            <w:tcW w:w="675" w:type="dxa"/>
          </w:tcPr>
          <w:p w14:paraId="0F50262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10D3584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sanitare pentru persoanele asistate (materiale igienico-sanitare și îngrijire personală folosite pentru beneficiari); </w:t>
            </w:r>
          </w:p>
        </w:tc>
        <w:tc>
          <w:tcPr>
            <w:tcW w:w="3969" w:type="dxa"/>
          </w:tcPr>
          <w:p w14:paraId="16EDFCD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consum, dovada plății;</w:t>
            </w:r>
          </w:p>
          <w:p w14:paraId="4309E9FF" w14:textId="77777777" w:rsidR="00995725" w:rsidRPr="00836DC8" w:rsidRDefault="00995725">
            <w:pPr>
              <w:rPr>
                <w:rFonts w:ascii="Times New Roman" w:eastAsia="Times New Roman" w:hAnsi="Times New Roman" w:cs="Times New Roman"/>
              </w:rPr>
            </w:pPr>
          </w:p>
          <w:p w14:paraId="6E62BB5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CB910E7" w14:textId="77777777" w:rsidR="00995725" w:rsidRPr="00836DC8" w:rsidRDefault="00995725">
            <w:pPr>
              <w:rPr>
                <w:rFonts w:ascii="Times New Roman" w:eastAsia="Times New Roman" w:hAnsi="Times New Roman" w:cs="Times New Roman"/>
              </w:rPr>
            </w:pPr>
          </w:p>
          <w:p w14:paraId="42CA5F2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68B086C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materiale igienico-sanitare și de îngrijire personală,în afara celor de strictă  necesitate.</w:t>
            </w:r>
          </w:p>
        </w:tc>
      </w:tr>
      <w:tr w:rsidR="00995725" w:rsidRPr="00836DC8" w14:paraId="62DCA3BC" w14:textId="77777777">
        <w:tc>
          <w:tcPr>
            <w:tcW w:w="675" w:type="dxa"/>
          </w:tcPr>
          <w:p w14:paraId="6E17F1A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10</w:t>
            </w:r>
          </w:p>
        </w:tc>
        <w:tc>
          <w:tcPr>
            <w:tcW w:w="4820" w:type="dxa"/>
          </w:tcPr>
          <w:p w14:paraId="279E6D3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03D0667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6CF8BA40" w14:textId="77777777" w:rsidR="00995725" w:rsidRPr="00836DC8" w:rsidRDefault="00995725">
            <w:pPr>
              <w:rPr>
                <w:rFonts w:ascii="Times New Roman" w:eastAsia="Times New Roman" w:hAnsi="Times New Roman" w:cs="Times New Roman"/>
              </w:rPr>
            </w:pPr>
          </w:p>
          <w:p w14:paraId="1D0E183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0C3F6A2" w14:textId="77777777" w:rsidR="00995725" w:rsidRPr="00836DC8" w:rsidRDefault="00995725">
            <w:pPr>
              <w:rPr>
                <w:rFonts w:ascii="Times New Roman" w:eastAsia="Times New Roman" w:hAnsi="Times New Roman" w:cs="Times New Roman"/>
              </w:rPr>
            </w:pPr>
          </w:p>
          <w:p w14:paraId="38D979F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0A29062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cheltuielile cu materialele de curățenie aferente altor spații în afara celor unde se prestează serviciul social.</w:t>
            </w:r>
          </w:p>
        </w:tc>
      </w:tr>
      <w:tr w:rsidR="00995725" w:rsidRPr="00836DC8" w14:paraId="58D44394" w14:textId="77777777">
        <w:tc>
          <w:tcPr>
            <w:tcW w:w="675" w:type="dxa"/>
          </w:tcPr>
          <w:p w14:paraId="4582404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11</w:t>
            </w:r>
          </w:p>
        </w:tc>
        <w:tc>
          <w:tcPr>
            <w:tcW w:w="4820" w:type="dxa"/>
          </w:tcPr>
          <w:p w14:paraId="30E8F3F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w:t>
            </w:r>
          </w:p>
        </w:tc>
        <w:tc>
          <w:tcPr>
            <w:tcW w:w="3969" w:type="dxa"/>
          </w:tcPr>
          <w:p w14:paraId="73E3C3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03D9EDCE" w14:textId="77777777" w:rsidR="00995725" w:rsidRPr="00836DC8" w:rsidRDefault="00995725">
            <w:pPr>
              <w:rPr>
                <w:rFonts w:ascii="Times New Roman" w:eastAsia="Times New Roman" w:hAnsi="Times New Roman" w:cs="Times New Roman"/>
              </w:rPr>
            </w:pPr>
          </w:p>
          <w:p w14:paraId="5A84A2E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2D6AFC3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7C5ACAEE" w14:textId="77777777" w:rsidR="00995725" w:rsidRPr="00836DC8" w:rsidRDefault="00995725">
            <w:pPr>
              <w:rPr>
                <w:rFonts w:ascii="Times New Roman" w:eastAsia="Times New Roman" w:hAnsi="Times New Roman" w:cs="Times New Roman"/>
              </w:rPr>
            </w:pPr>
          </w:p>
          <w:p w14:paraId="4227FD7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33321B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w:t>
            </w:r>
            <w:r w:rsidRPr="00836DC8">
              <w:rPr>
                <w:rFonts w:ascii="Times New Roman" w:eastAsia="Times New Roman" w:hAnsi="Times New Roman" w:cs="Times New Roman"/>
              </w:rPr>
              <w:lastRenderedPageBreak/>
              <w:t>ștampila conform cu originalul, ștampila unității și asumate prin semnătura</w:t>
            </w:r>
          </w:p>
        </w:tc>
        <w:tc>
          <w:tcPr>
            <w:tcW w:w="4756" w:type="dxa"/>
          </w:tcPr>
          <w:p w14:paraId="2BA0088C" w14:textId="77777777" w:rsidR="007363D5" w:rsidRPr="00836DC8" w:rsidRDefault="007363D5" w:rsidP="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 </w:t>
            </w:r>
            <w:r w:rsidRPr="00836DC8">
              <w:rPr>
                <w:rFonts w:ascii="Times New Roman" w:hAnsi="Times New Roman" w:cs="Times New Roman"/>
                <w:sz w:val="24"/>
                <w:szCs w:val="24"/>
              </w:rPr>
              <w:t>Nu se decontează cheltuielile care nu au legătură directă cu furnizarea serviciului către beneficiar</w:t>
            </w:r>
          </w:p>
          <w:p w14:paraId="3574B1C3" w14:textId="77777777" w:rsidR="00995725" w:rsidRPr="00836DC8" w:rsidRDefault="00995725">
            <w:pPr>
              <w:rPr>
                <w:rFonts w:ascii="Times New Roman" w:eastAsia="Times New Roman" w:hAnsi="Times New Roman" w:cs="Times New Roman"/>
              </w:rPr>
            </w:pPr>
          </w:p>
        </w:tc>
      </w:tr>
    </w:tbl>
    <w:p w14:paraId="62317861" w14:textId="77777777" w:rsidR="00995725" w:rsidRPr="00836DC8" w:rsidRDefault="00995725">
      <w:pPr>
        <w:spacing w:after="0"/>
        <w:rPr>
          <w:rFonts w:ascii="Times New Roman" w:eastAsia="Times New Roman" w:hAnsi="Times New Roman" w:cs="Times New Roman"/>
          <w:b/>
          <w:sz w:val="20"/>
          <w:szCs w:val="20"/>
          <w:u w:val="single"/>
        </w:rPr>
      </w:pPr>
    </w:p>
    <w:p w14:paraId="1EE4057F"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0"/>
          <w:szCs w:val="20"/>
          <w:u w:val="single"/>
        </w:rPr>
      </w:pPr>
      <w:r w:rsidRPr="00836DC8">
        <w:rPr>
          <w:rFonts w:ascii="Times New Roman" w:eastAsia="Times New Roman" w:hAnsi="Times New Roman" w:cs="Times New Roman"/>
          <w:b/>
          <w:color w:val="000000"/>
          <w:sz w:val="20"/>
          <w:szCs w:val="20"/>
          <w:u w:val="single"/>
        </w:rPr>
        <w:t>Precizări :</w:t>
      </w:r>
    </w:p>
    <w:p w14:paraId="2CB38DF6" w14:textId="77777777" w:rsidR="00995725" w:rsidRPr="00836DC8" w:rsidRDefault="007363D5">
      <w:pPr>
        <w:spacing w:after="0"/>
        <w:ind w:left="71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1.Subvenția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7F59F260" w14:textId="77777777" w:rsidR="00995725" w:rsidRPr="00836DC8" w:rsidRDefault="007363D5">
      <w:pPr>
        <w:spacing w:after="0"/>
        <w:ind w:left="71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 xml:space="preserve">2.Asociația/fundația/cultul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38B44F2D"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3. 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HG584/2016 și HG 476/2019) specifice tipului de serviciu social acordat, care se vor actualiza în funcție de prevederile legislative aplicabile.</w:t>
      </w:r>
    </w:p>
    <w:p w14:paraId="784E4663"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4.Din subvenția acordată nu se vor acoperi cheltuieli de o singură natură.</w:t>
      </w:r>
    </w:p>
    <w:p w14:paraId="6DEF4A62"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5.În cazul serviciilor de tip rezidențial se vor deconta cheltuieli din subvenție 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14:paraId="10058CB6"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6.Nu se vor finanța cazurile identificate cu dublă finanțare. Prin dublă finanțare se înțelege finanțarea din bugetul local a unui beneficiar pentru același tip de serviciu acordat de mai mulți furnizori fie ei publici sau privați. </w:t>
      </w:r>
    </w:p>
    <w:p w14:paraId="3FF3E661"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7.Cheltuielile vor fi considerate eligibile doar dacă sunt evidențiate în contul  bancar deschis special  pentru subvenție , iar cheltuielile din subvenția acordată se evidențiază distinct</w:t>
      </w:r>
    </w:p>
    <w:p w14:paraId="0AD9DCED"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8.Sunt considerați beneficiari eligibili doar  persoanele care au  domiciliu/reședința în Municipiul Timișoara.</w:t>
      </w:r>
    </w:p>
    <w:p w14:paraId="62FD20B9"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9. Orice modificare de structură a personalului </w:t>
      </w:r>
      <w:r w:rsidRPr="00836DC8">
        <w:rPr>
          <w:rFonts w:ascii="Times New Roman" w:eastAsia="Times New Roman" w:hAnsi="Times New Roman" w:cs="Times New Roman"/>
          <w:sz w:val="20"/>
          <w:szCs w:val="20"/>
        </w:rPr>
        <w:t>prevăzutăîn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w:t>
      </w:r>
      <w:r w:rsidRPr="00836DC8">
        <w:rPr>
          <w:rFonts w:ascii="Times New Roman" w:eastAsia="Times New Roman" w:hAnsi="Times New Roman" w:cs="Times New Roman"/>
          <w:sz w:val="20"/>
          <w:szCs w:val="20"/>
        </w:rPr>
        <w:t>modificări</w:t>
      </w:r>
      <w:r w:rsidRPr="00836DC8">
        <w:rPr>
          <w:rFonts w:ascii="Times New Roman" w:eastAsia="Times New Roman" w:hAnsi="Times New Roman" w:cs="Times New Roman"/>
          <w:color w:val="000000"/>
          <w:sz w:val="20"/>
          <w:szCs w:val="20"/>
        </w:rPr>
        <w:t xml:space="preserve"> nu se vor subvenționa</w:t>
      </w:r>
    </w:p>
    <w:p w14:paraId="23DD54FE"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10. 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7D124A71"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11. Pentru decontarea  cheltuielilor cu hrana, se vor aplica prevederile Standardelor minime de calitate pentru serviciile sociale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prevederile Legii 143/2022 privind stabilirea nivelului minim al alocaţiei zilnice de hrană pentru consumurile colective din instituţiile şi unităţile publice şi private de asistenţă socială destinate persoanelor adulte, persoanelor adulte cu dizabilităţi şi persoanelor vârstnice , care se vor actualiza </w:t>
      </w:r>
      <w:r w:rsidRPr="00836DC8">
        <w:rPr>
          <w:rFonts w:ascii="Times New Roman" w:eastAsia="Times New Roman" w:hAnsi="Times New Roman" w:cs="Times New Roman"/>
          <w:sz w:val="20"/>
          <w:szCs w:val="20"/>
        </w:rPr>
        <w:t>dacă</w:t>
      </w:r>
      <w:r w:rsidRPr="00836DC8">
        <w:rPr>
          <w:rFonts w:ascii="Times New Roman" w:eastAsia="Times New Roman" w:hAnsi="Times New Roman" w:cs="Times New Roman"/>
          <w:color w:val="000000"/>
          <w:sz w:val="20"/>
          <w:szCs w:val="20"/>
        </w:rPr>
        <w:t xml:space="preserve"> va fi cazul în funcție de prevederile legislative aplicabile;</w:t>
      </w:r>
    </w:p>
    <w:p w14:paraId="41BEDDC4"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12. Subvenția/beneficiar + finanțarea proprie (minim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524E86D6"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13.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 </w:t>
      </w:r>
      <w:r w:rsidRPr="00836DC8">
        <w:rPr>
          <w:rFonts w:ascii="Times New Roman" w:eastAsia="Times New Roman" w:hAnsi="Times New Roman" w:cs="Times New Roman"/>
          <w:color w:val="000000"/>
          <w:sz w:val="20"/>
          <w:szCs w:val="20"/>
        </w:rPr>
        <w:t xml:space="preserve">, Ong-ul va trebui să respecte prevederile actului normativ </w:t>
      </w:r>
    </w:p>
    <w:p w14:paraId="2997A965" w14:textId="77777777" w:rsidR="00995725" w:rsidRPr="00836DC8" w:rsidRDefault="007363D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3A4A3F83"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4D736ACB" w14:textId="77777777" w:rsidR="00995725" w:rsidRPr="00836DC8" w:rsidRDefault="00995725">
      <w:pPr>
        <w:pBdr>
          <w:top w:val="nil"/>
          <w:left w:val="nil"/>
          <w:bottom w:val="nil"/>
          <w:right w:val="nil"/>
          <w:between w:val="nil"/>
        </w:pBdr>
        <w:spacing w:after="280" w:line="240" w:lineRule="auto"/>
        <w:ind w:left="720"/>
        <w:jc w:val="both"/>
        <w:rPr>
          <w:rFonts w:ascii="Times New Roman" w:eastAsia="Times New Roman" w:hAnsi="Times New Roman" w:cs="Times New Roman"/>
          <w:color w:val="000000"/>
          <w:sz w:val="20"/>
          <w:szCs w:val="20"/>
        </w:rPr>
      </w:pPr>
    </w:p>
    <w:p w14:paraId="5FD4BE4B" w14:textId="77777777" w:rsidR="007363D5" w:rsidRPr="00836DC8" w:rsidRDefault="007363D5">
      <w:pPr>
        <w:pBdr>
          <w:top w:val="nil"/>
          <w:left w:val="nil"/>
          <w:bottom w:val="nil"/>
          <w:right w:val="nil"/>
          <w:between w:val="nil"/>
        </w:pBdr>
        <w:spacing w:after="280" w:line="240" w:lineRule="auto"/>
        <w:ind w:left="720"/>
        <w:jc w:val="both"/>
        <w:rPr>
          <w:rFonts w:ascii="Times New Roman" w:eastAsia="Times New Roman" w:hAnsi="Times New Roman" w:cs="Times New Roman"/>
          <w:color w:val="000000"/>
          <w:sz w:val="20"/>
          <w:szCs w:val="20"/>
        </w:rPr>
      </w:pPr>
    </w:p>
    <w:p w14:paraId="7F952732" w14:textId="77777777" w:rsidR="00995725" w:rsidRPr="00836DC8" w:rsidRDefault="00995725">
      <w:pPr>
        <w:spacing w:after="0"/>
        <w:ind w:left="710"/>
        <w:rPr>
          <w:rFonts w:ascii="Times New Roman" w:eastAsia="Times New Roman" w:hAnsi="Times New Roman" w:cs="Times New Roman"/>
          <w:sz w:val="20"/>
          <w:szCs w:val="20"/>
        </w:rPr>
      </w:pPr>
    </w:p>
    <w:p w14:paraId="180DB535"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lastRenderedPageBreak/>
        <w:t>4.Lista cheltuielilor aferente serviciului social :</w:t>
      </w:r>
    </w:p>
    <w:p w14:paraId="60ED7876"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Centru rezidențial de îngrijire şi asistenţă pentru victimele violenţei în familie(domestice)</w:t>
      </w:r>
    </w:p>
    <w:p w14:paraId="11332847"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FF0000"/>
          <w:sz w:val="20"/>
          <w:szCs w:val="20"/>
        </w:rPr>
      </w:pPr>
      <w:r w:rsidRPr="00836DC8">
        <w:rPr>
          <w:rFonts w:ascii="Times New Roman" w:eastAsia="Times New Roman" w:hAnsi="Times New Roman" w:cs="Times New Roman"/>
          <w:b/>
          <w:color w:val="000000"/>
          <w:sz w:val="20"/>
          <w:szCs w:val="20"/>
        </w:rPr>
        <w:t>Centru de primire în regim de urgenţă – 8790 CR – VD-I</w:t>
      </w:r>
    </w:p>
    <w:p w14:paraId="729CE45C"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2"/>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3435B9EE" w14:textId="77777777">
        <w:trPr>
          <w:tblHeader/>
        </w:trPr>
        <w:tc>
          <w:tcPr>
            <w:tcW w:w="675" w:type="dxa"/>
          </w:tcPr>
          <w:p w14:paraId="07F1A2F3"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5C04EBC3"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43D58D7A"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72A161E6"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67E24766" w14:textId="77777777">
        <w:trPr>
          <w:trHeight w:val="70"/>
        </w:trPr>
        <w:tc>
          <w:tcPr>
            <w:tcW w:w="675" w:type="dxa"/>
          </w:tcPr>
          <w:p w14:paraId="0C2A9F3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5A2B3DA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47E8F161"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 xml:space="preserve">personalul de conducere, </w:t>
            </w:r>
          </w:p>
          <w:p w14:paraId="4E80FB8A"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personalul de specialitate de îngrijire și asistență, personalul de specialitate și auxiliar,</w:t>
            </w:r>
          </w:p>
          <w:p w14:paraId="453ECD27"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 xml:space="preserve">personalul administrativ, gospodărie, întreținere reparații, deservire, </w:t>
            </w:r>
          </w:p>
          <w:p w14:paraId="155119DA" w14:textId="77777777" w:rsidR="00995725" w:rsidRPr="00836DC8" w:rsidRDefault="00995725">
            <w:pPr>
              <w:rPr>
                <w:rFonts w:ascii="Times New Roman" w:eastAsia="Times New Roman" w:hAnsi="Times New Roman" w:cs="Times New Roman"/>
              </w:rPr>
            </w:pPr>
          </w:p>
          <w:p w14:paraId="63597B0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7AD1127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41BEE435" w14:textId="77777777" w:rsidR="00995725" w:rsidRPr="00836DC8" w:rsidRDefault="00995725">
            <w:pPr>
              <w:rPr>
                <w:rFonts w:ascii="Times New Roman" w:eastAsia="Times New Roman" w:hAnsi="Times New Roman" w:cs="Times New Roman"/>
              </w:rPr>
            </w:pPr>
          </w:p>
          <w:p w14:paraId="534591E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2EFB4427" w14:textId="77777777" w:rsidR="00995725" w:rsidRPr="00836DC8" w:rsidRDefault="00995725">
            <w:pPr>
              <w:rPr>
                <w:rFonts w:ascii="Times New Roman" w:eastAsia="Times New Roman" w:hAnsi="Times New Roman" w:cs="Times New Roman"/>
              </w:rPr>
            </w:pPr>
          </w:p>
          <w:p w14:paraId="787261F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Concediile medicale vor fi decontate conform legislației în vigoare; </w:t>
            </w:r>
          </w:p>
          <w:p w14:paraId="5724F362" w14:textId="77777777" w:rsidR="00995725" w:rsidRPr="00836DC8" w:rsidRDefault="00995725">
            <w:pPr>
              <w:rPr>
                <w:rFonts w:ascii="Times New Roman" w:eastAsia="Times New Roman" w:hAnsi="Times New Roman" w:cs="Times New Roman"/>
              </w:rPr>
            </w:pPr>
          </w:p>
          <w:p w14:paraId="3F99C85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vor deconta următoarele categorii de personal, ținând cont de regulamentul-cadru de organizare și funcționare a serviciului social și standardele minime de calitate specifice:  </w:t>
            </w:r>
          </w:p>
          <w:p w14:paraId="09A7DEB2"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A) Personal de conducere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 xml:space="preserve"> :</w:t>
            </w:r>
          </w:p>
          <w:p w14:paraId="0816F66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-Șef centru/ Coordonator personal de specialitate</w:t>
            </w:r>
          </w:p>
          <w:p w14:paraId="73F7BFE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-contabil-șef , dacă centrul are personalitate juridică</w:t>
            </w:r>
          </w:p>
          <w:p w14:paraId="028A161B"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B) 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067EAFCD"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a) art-terapeut (263504); </w:t>
            </w:r>
          </w:p>
          <w:p w14:paraId="452B0279"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b) asistent medical generalist (325901), soră medicală (322102); </w:t>
            </w:r>
          </w:p>
          <w:p w14:paraId="1E0AB2DE"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 asistent social (263501); </w:t>
            </w:r>
          </w:p>
          <w:p w14:paraId="1B7CADD1"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d) educator-puericultor (234203); </w:t>
            </w:r>
          </w:p>
          <w:p w14:paraId="1924E320"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e) instructor de ergoterapie (223003); </w:t>
            </w:r>
          </w:p>
          <w:p w14:paraId="3729FEF1"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f) instructor-educator pentru activităţi de resocializare (263508);  </w:t>
            </w:r>
          </w:p>
          <w:p w14:paraId="612645DB"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lastRenderedPageBreak/>
              <w:t xml:space="preserve">g) interpret în limbaj mimico-gestual (235202); </w:t>
            </w:r>
          </w:p>
          <w:p w14:paraId="1452C864"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h) medic specialist (2212)</w:t>
            </w:r>
          </w:p>
          <w:p w14:paraId="46DE5209"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i) pedagog social (341202); </w:t>
            </w:r>
          </w:p>
          <w:p w14:paraId="59FDF577"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j) psiholog (263411); </w:t>
            </w:r>
          </w:p>
          <w:p w14:paraId="7EBEBA08"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k) psiholog în specialitatea consiliere psihologică (263402); </w:t>
            </w:r>
          </w:p>
          <w:p w14:paraId="75F3C302"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l) psiholog în specialitatea psihologie educaţională, consiliere şcolară şi vocaţională (263407); </w:t>
            </w:r>
          </w:p>
          <w:p w14:paraId="238D188B"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m) psiholog în specialitatea psihopedagogie specială (263408); </w:t>
            </w:r>
          </w:p>
          <w:p w14:paraId="76F346DD"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n) psiholog în specialitatea psihoterapie (263403); </w:t>
            </w:r>
          </w:p>
          <w:p w14:paraId="6DF2793A"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o) psihopedagog (263412); </w:t>
            </w:r>
          </w:p>
          <w:p w14:paraId="0A21AA79"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 specialist în angajare asistată (263507); </w:t>
            </w:r>
          </w:p>
          <w:p w14:paraId="489595EF"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r) tehnician asistenţă socială (341201); </w:t>
            </w:r>
          </w:p>
          <w:p w14:paraId="2DA5D196"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q) terapeut ocupaţional (263419); </w:t>
            </w:r>
          </w:p>
          <w:p w14:paraId="4D662036"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 lucrător în limbaj mimico-gestual (516913); </w:t>
            </w:r>
          </w:p>
          <w:p w14:paraId="61EEA4B6" w14:textId="77777777" w:rsidR="00995725" w:rsidRPr="00836DC8" w:rsidRDefault="00995725">
            <w:pPr>
              <w:rPr>
                <w:rFonts w:ascii="Times New Roman" w:eastAsia="Times New Roman" w:hAnsi="Times New Roman" w:cs="Times New Roman"/>
                <w:b/>
              </w:rPr>
            </w:pPr>
          </w:p>
          <w:p w14:paraId="1B31C5F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C)Personalul administrativ </w:t>
            </w:r>
            <w:r w:rsidRPr="00836DC8">
              <w:rPr>
                <w:rFonts w:ascii="Times New Roman" w:eastAsia="Times New Roman" w:hAnsi="Times New Roman" w:cs="Times New Roman"/>
              </w:rPr>
              <w:t>asigură activităţile auxiliare serviciului social: aprovizionare, mentenanţă, achiziţii etc. şi poate fi:</w:t>
            </w:r>
          </w:p>
          <w:p w14:paraId="5F8370A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5084FEF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funcţionar administrativ, economic;</w:t>
            </w:r>
          </w:p>
          <w:p w14:paraId="1937580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casier, magaziner;</w:t>
            </w:r>
          </w:p>
          <w:p w14:paraId="7B39B54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 paznic, personal pentru curăţenie spaţii ,spălătoreasă;</w:t>
            </w:r>
          </w:p>
          <w:p w14:paraId="6FEC345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şofer;</w:t>
            </w:r>
          </w:p>
          <w:p w14:paraId="53A1D06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 muncitor calificat;</w:t>
            </w:r>
          </w:p>
          <w:p w14:paraId="01C468D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muncitor necalificat.</w:t>
            </w:r>
          </w:p>
        </w:tc>
        <w:tc>
          <w:tcPr>
            <w:tcW w:w="3969" w:type="dxa"/>
          </w:tcPr>
          <w:p w14:paraId="66F7CCA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organigramă , stat de funcții, contract individual de munca , fișa de post , extras din REVISAL pentru persoanele pentru care se solicita decontarea salariilor din subvenție, dacă este cazul acte adiționale de modificare;</w:t>
            </w:r>
          </w:p>
          <w:p w14:paraId="4B7267B4" w14:textId="77777777" w:rsidR="00995725" w:rsidRPr="00836DC8" w:rsidRDefault="00995725">
            <w:pPr>
              <w:rPr>
                <w:rFonts w:ascii="Times New Roman" w:eastAsia="Times New Roman" w:hAnsi="Times New Roman" w:cs="Times New Roman"/>
              </w:rPr>
            </w:pPr>
          </w:p>
          <w:p w14:paraId="7F0130B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6BB7C662" w14:textId="77777777" w:rsidR="00995725" w:rsidRPr="00836DC8" w:rsidRDefault="00995725">
            <w:pPr>
              <w:rPr>
                <w:rFonts w:ascii="Times New Roman" w:eastAsia="Times New Roman" w:hAnsi="Times New Roman" w:cs="Times New Roman"/>
              </w:rPr>
            </w:pPr>
          </w:p>
          <w:p w14:paraId="0442840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06CFE613" w14:textId="77777777" w:rsidR="00995725" w:rsidRPr="00836DC8" w:rsidRDefault="00995725">
            <w:pPr>
              <w:rPr>
                <w:rFonts w:ascii="Times New Roman" w:eastAsia="Times New Roman" w:hAnsi="Times New Roman" w:cs="Times New Roman"/>
              </w:rPr>
            </w:pPr>
          </w:p>
          <w:p w14:paraId="70BA1F1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F47E4C4" w14:textId="77777777" w:rsidR="00995725" w:rsidRPr="00836DC8" w:rsidRDefault="00995725">
            <w:pPr>
              <w:rPr>
                <w:rFonts w:ascii="Times New Roman" w:eastAsia="Times New Roman" w:hAnsi="Times New Roman" w:cs="Times New Roman"/>
              </w:rPr>
            </w:pPr>
          </w:p>
          <w:p w14:paraId="741FEF3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08292425" w14:textId="77777777" w:rsidR="00995725" w:rsidRPr="00836DC8" w:rsidRDefault="00995725">
            <w:pPr>
              <w:rPr>
                <w:rFonts w:ascii="Times New Roman" w:eastAsia="Times New Roman" w:hAnsi="Times New Roman" w:cs="Times New Roman"/>
              </w:rPr>
            </w:pPr>
          </w:p>
          <w:p w14:paraId="2D5C4907" w14:textId="77777777" w:rsidR="00995725" w:rsidRPr="00836DC8" w:rsidRDefault="00995725">
            <w:pPr>
              <w:rPr>
                <w:rFonts w:ascii="Times New Roman" w:eastAsia="Times New Roman" w:hAnsi="Times New Roman" w:cs="Times New Roman"/>
              </w:rPr>
            </w:pPr>
          </w:p>
          <w:p w14:paraId="486A641D" w14:textId="77777777" w:rsidR="00995725" w:rsidRPr="00836DC8" w:rsidRDefault="00995725">
            <w:pPr>
              <w:rPr>
                <w:rFonts w:ascii="Times New Roman" w:eastAsia="Times New Roman" w:hAnsi="Times New Roman" w:cs="Times New Roman"/>
              </w:rPr>
            </w:pPr>
          </w:p>
          <w:p w14:paraId="348F8CD2" w14:textId="77777777" w:rsidR="00995725" w:rsidRPr="00836DC8" w:rsidRDefault="00995725">
            <w:pPr>
              <w:rPr>
                <w:rFonts w:ascii="Times New Roman" w:eastAsia="Times New Roman" w:hAnsi="Times New Roman" w:cs="Times New Roman"/>
              </w:rPr>
            </w:pPr>
          </w:p>
          <w:p w14:paraId="021A176E" w14:textId="77777777" w:rsidR="00995725" w:rsidRPr="00836DC8" w:rsidRDefault="00995725">
            <w:pPr>
              <w:rPr>
                <w:rFonts w:ascii="Times New Roman" w:eastAsia="Times New Roman" w:hAnsi="Times New Roman" w:cs="Times New Roman"/>
              </w:rPr>
            </w:pPr>
          </w:p>
          <w:p w14:paraId="3E0180D9" w14:textId="77777777" w:rsidR="00995725" w:rsidRPr="00836DC8" w:rsidRDefault="00995725">
            <w:pPr>
              <w:rPr>
                <w:rFonts w:ascii="Times New Roman" w:eastAsia="Times New Roman" w:hAnsi="Times New Roman" w:cs="Times New Roman"/>
              </w:rPr>
            </w:pPr>
          </w:p>
          <w:p w14:paraId="5AB8CCEA" w14:textId="77777777" w:rsidR="00995725" w:rsidRPr="00836DC8" w:rsidRDefault="00995725">
            <w:pPr>
              <w:rPr>
                <w:rFonts w:ascii="Times New Roman" w:eastAsia="Times New Roman" w:hAnsi="Times New Roman" w:cs="Times New Roman"/>
              </w:rPr>
            </w:pPr>
          </w:p>
          <w:p w14:paraId="7E9A13CE" w14:textId="77777777" w:rsidR="00995725" w:rsidRPr="00836DC8" w:rsidRDefault="00995725">
            <w:pPr>
              <w:rPr>
                <w:rFonts w:ascii="Times New Roman" w:eastAsia="Times New Roman" w:hAnsi="Times New Roman" w:cs="Times New Roman"/>
              </w:rPr>
            </w:pPr>
          </w:p>
          <w:p w14:paraId="77F6CE21" w14:textId="77777777" w:rsidR="00995725" w:rsidRPr="00836DC8" w:rsidRDefault="00995725">
            <w:pPr>
              <w:rPr>
                <w:rFonts w:ascii="Times New Roman" w:eastAsia="Times New Roman" w:hAnsi="Times New Roman" w:cs="Times New Roman"/>
              </w:rPr>
            </w:pPr>
          </w:p>
          <w:p w14:paraId="524EB169" w14:textId="77777777" w:rsidR="00995725" w:rsidRPr="00836DC8" w:rsidRDefault="00995725">
            <w:pPr>
              <w:rPr>
                <w:rFonts w:ascii="Times New Roman" w:eastAsia="Times New Roman" w:hAnsi="Times New Roman" w:cs="Times New Roman"/>
              </w:rPr>
            </w:pPr>
          </w:p>
          <w:p w14:paraId="2FF8F8DD" w14:textId="77777777" w:rsidR="00995725" w:rsidRPr="00836DC8" w:rsidRDefault="00995725">
            <w:pPr>
              <w:rPr>
                <w:rFonts w:ascii="Times New Roman" w:eastAsia="Times New Roman" w:hAnsi="Times New Roman" w:cs="Times New Roman"/>
              </w:rPr>
            </w:pPr>
          </w:p>
          <w:p w14:paraId="7D700974" w14:textId="77777777" w:rsidR="00995725" w:rsidRPr="00836DC8" w:rsidRDefault="00995725">
            <w:pPr>
              <w:rPr>
                <w:rFonts w:ascii="Times New Roman" w:eastAsia="Times New Roman" w:hAnsi="Times New Roman" w:cs="Times New Roman"/>
              </w:rPr>
            </w:pPr>
          </w:p>
          <w:p w14:paraId="4E2798CE" w14:textId="77777777" w:rsidR="00995725" w:rsidRPr="00836DC8" w:rsidRDefault="00995725">
            <w:pPr>
              <w:rPr>
                <w:rFonts w:ascii="Times New Roman" w:eastAsia="Times New Roman" w:hAnsi="Times New Roman" w:cs="Times New Roman"/>
              </w:rPr>
            </w:pPr>
          </w:p>
          <w:p w14:paraId="601E05CE" w14:textId="77777777" w:rsidR="00995725" w:rsidRPr="00836DC8" w:rsidRDefault="00995725">
            <w:pPr>
              <w:rPr>
                <w:rFonts w:ascii="Times New Roman" w:eastAsia="Times New Roman" w:hAnsi="Times New Roman" w:cs="Times New Roman"/>
              </w:rPr>
            </w:pPr>
          </w:p>
          <w:p w14:paraId="7AD18A0C" w14:textId="77777777" w:rsidR="00995725" w:rsidRPr="00836DC8" w:rsidRDefault="00995725">
            <w:pPr>
              <w:rPr>
                <w:rFonts w:ascii="Times New Roman" w:eastAsia="Times New Roman" w:hAnsi="Times New Roman" w:cs="Times New Roman"/>
              </w:rPr>
            </w:pPr>
          </w:p>
          <w:p w14:paraId="53A9E2DF" w14:textId="77777777" w:rsidR="00995725" w:rsidRPr="00836DC8" w:rsidRDefault="00995725">
            <w:pPr>
              <w:rPr>
                <w:rFonts w:ascii="Times New Roman" w:eastAsia="Times New Roman" w:hAnsi="Times New Roman" w:cs="Times New Roman"/>
              </w:rPr>
            </w:pPr>
          </w:p>
          <w:p w14:paraId="3771703C" w14:textId="77777777" w:rsidR="00995725" w:rsidRPr="00836DC8" w:rsidRDefault="00995725">
            <w:pPr>
              <w:rPr>
                <w:rFonts w:ascii="Times New Roman" w:eastAsia="Times New Roman" w:hAnsi="Times New Roman" w:cs="Times New Roman"/>
              </w:rPr>
            </w:pPr>
          </w:p>
          <w:p w14:paraId="15EB84DE" w14:textId="77777777" w:rsidR="00995725" w:rsidRPr="00836DC8" w:rsidRDefault="00995725">
            <w:pPr>
              <w:rPr>
                <w:rFonts w:ascii="Times New Roman" w:eastAsia="Times New Roman" w:hAnsi="Times New Roman" w:cs="Times New Roman"/>
              </w:rPr>
            </w:pPr>
          </w:p>
          <w:p w14:paraId="0754EEAD" w14:textId="77777777" w:rsidR="00995725" w:rsidRPr="00836DC8" w:rsidRDefault="00995725">
            <w:pPr>
              <w:rPr>
                <w:rFonts w:ascii="Times New Roman" w:eastAsia="Times New Roman" w:hAnsi="Times New Roman" w:cs="Times New Roman"/>
              </w:rPr>
            </w:pPr>
          </w:p>
          <w:p w14:paraId="605514E6" w14:textId="77777777" w:rsidR="00995725" w:rsidRPr="00836DC8" w:rsidRDefault="00995725">
            <w:pPr>
              <w:rPr>
                <w:rFonts w:ascii="Times New Roman" w:eastAsia="Times New Roman" w:hAnsi="Times New Roman" w:cs="Times New Roman"/>
              </w:rPr>
            </w:pPr>
          </w:p>
          <w:p w14:paraId="3B0FA248" w14:textId="77777777" w:rsidR="00995725" w:rsidRPr="00836DC8" w:rsidRDefault="00995725">
            <w:pPr>
              <w:rPr>
                <w:rFonts w:ascii="Times New Roman" w:eastAsia="Times New Roman" w:hAnsi="Times New Roman" w:cs="Times New Roman"/>
              </w:rPr>
            </w:pPr>
          </w:p>
          <w:p w14:paraId="61D17F1E" w14:textId="77777777" w:rsidR="00995725" w:rsidRPr="00836DC8" w:rsidRDefault="00995725">
            <w:pPr>
              <w:rPr>
                <w:rFonts w:ascii="Times New Roman" w:eastAsia="Times New Roman" w:hAnsi="Times New Roman" w:cs="Times New Roman"/>
              </w:rPr>
            </w:pPr>
          </w:p>
          <w:p w14:paraId="3D068F5F" w14:textId="77777777" w:rsidR="00995725" w:rsidRPr="00836DC8" w:rsidRDefault="00995725">
            <w:pPr>
              <w:rPr>
                <w:rFonts w:ascii="Times New Roman" w:eastAsia="Times New Roman" w:hAnsi="Times New Roman" w:cs="Times New Roman"/>
              </w:rPr>
            </w:pPr>
          </w:p>
          <w:p w14:paraId="3FB6F173" w14:textId="77777777" w:rsidR="00995725" w:rsidRPr="00836DC8" w:rsidRDefault="00995725">
            <w:pPr>
              <w:rPr>
                <w:rFonts w:ascii="Times New Roman" w:eastAsia="Times New Roman" w:hAnsi="Times New Roman" w:cs="Times New Roman"/>
              </w:rPr>
            </w:pPr>
          </w:p>
          <w:p w14:paraId="68599C9F" w14:textId="77777777" w:rsidR="00995725" w:rsidRPr="00836DC8" w:rsidRDefault="00995725">
            <w:pPr>
              <w:rPr>
                <w:rFonts w:ascii="Times New Roman" w:eastAsia="Times New Roman" w:hAnsi="Times New Roman" w:cs="Times New Roman"/>
              </w:rPr>
            </w:pPr>
          </w:p>
          <w:p w14:paraId="50DA636A" w14:textId="77777777" w:rsidR="00995725" w:rsidRPr="00836DC8" w:rsidRDefault="00995725">
            <w:pPr>
              <w:rPr>
                <w:rFonts w:ascii="Times New Roman" w:eastAsia="Times New Roman" w:hAnsi="Times New Roman" w:cs="Times New Roman"/>
              </w:rPr>
            </w:pPr>
          </w:p>
          <w:p w14:paraId="6524C9AC" w14:textId="77777777" w:rsidR="00995725" w:rsidRPr="00836DC8" w:rsidRDefault="00995725">
            <w:pPr>
              <w:rPr>
                <w:rFonts w:ascii="Times New Roman" w:eastAsia="Times New Roman" w:hAnsi="Times New Roman" w:cs="Times New Roman"/>
              </w:rPr>
            </w:pPr>
          </w:p>
          <w:p w14:paraId="4F59C877" w14:textId="77777777" w:rsidR="00995725" w:rsidRPr="00836DC8" w:rsidRDefault="00995725">
            <w:pPr>
              <w:rPr>
                <w:rFonts w:ascii="Times New Roman" w:eastAsia="Times New Roman" w:hAnsi="Times New Roman" w:cs="Times New Roman"/>
              </w:rPr>
            </w:pPr>
          </w:p>
          <w:p w14:paraId="426C562C" w14:textId="77777777" w:rsidR="00995725" w:rsidRPr="00836DC8" w:rsidRDefault="00995725">
            <w:pPr>
              <w:rPr>
                <w:rFonts w:ascii="Times New Roman" w:eastAsia="Times New Roman" w:hAnsi="Times New Roman" w:cs="Times New Roman"/>
              </w:rPr>
            </w:pPr>
          </w:p>
          <w:p w14:paraId="5132A0C3" w14:textId="77777777" w:rsidR="00995725" w:rsidRPr="00836DC8" w:rsidRDefault="00995725">
            <w:pPr>
              <w:rPr>
                <w:rFonts w:ascii="Times New Roman" w:eastAsia="Times New Roman" w:hAnsi="Times New Roman" w:cs="Times New Roman"/>
              </w:rPr>
            </w:pPr>
          </w:p>
          <w:p w14:paraId="1E4E3D52" w14:textId="77777777" w:rsidR="00995725" w:rsidRPr="00836DC8" w:rsidRDefault="00995725">
            <w:pPr>
              <w:rPr>
                <w:rFonts w:ascii="Times New Roman" w:eastAsia="Times New Roman" w:hAnsi="Times New Roman" w:cs="Times New Roman"/>
              </w:rPr>
            </w:pPr>
          </w:p>
          <w:p w14:paraId="3A933C85" w14:textId="77777777" w:rsidR="00995725" w:rsidRPr="00836DC8" w:rsidRDefault="00995725">
            <w:pPr>
              <w:rPr>
                <w:rFonts w:ascii="Times New Roman" w:eastAsia="Times New Roman" w:hAnsi="Times New Roman" w:cs="Times New Roman"/>
              </w:rPr>
            </w:pPr>
          </w:p>
          <w:p w14:paraId="3D8589F7" w14:textId="77777777" w:rsidR="00995725" w:rsidRPr="00836DC8" w:rsidRDefault="00995725">
            <w:pPr>
              <w:rPr>
                <w:rFonts w:ascii="Times New Roman" w:eastAsia="Times New Roman" w:hAnsi="Times New Roman" w:cs="Times New Roman"/>
              </w:rPr>
            </w:pPr>
          </w:p>
          <w:p w14:paraId="470AA5CB" w14:textId="77777777" w:rsidR="00995725" w:rsidRPr="00836DC8" w:rsidRDefault="00995725">
            <w:pPr>
              <w:rPr>
                <w:rFonts w:ascii="Times New Roman" w:eastAsia="Times New Roman" w:hAnsi="Times New Roman" w:cs="Times New Roman"/>
              </w:rPr>
            </w:pPr>
          </w:p>
          <w:p w14:paraId="7E872725" w14:textId="77777777" w:rsidR="00995725" w:rsidRPr="00836DC8" w:rsidRDefault="00995725">
            <w:pPr>
              <w:rPr>
                <w:rFonts w:ascii="Times New Roman" w:eastAsia="Times New Roman" w:hAnsi="Times New Roman" w:cs="Times New Roman"/>
              </w:rPr>
            </w:pPr>
          </w:p>
          <w:p w14:paraId="21F5C4CF" w14:textId="77777777" w:rsidR="00995725" w:rsidRPr="00836DC8" w:rsidRDefault="00995725">
            <w:pPr>
              <w:rPr>
                <w:rFonts w:ascii="Times New Roman" w:eastAsia="Times New Roman" w:hAnsi="Times New Roman" w:cs="Times New Roman"/>
              </w:rPr>
            </w:pPr>
          </w:p>
          <w:p w14:paraId="6C8BF12B" w14:textId="77777777" w:rsidR="00995725" w:rsidRPr="00836DC8" w:rsidRDefault="00995725">
            <w:pPr>
              <w:rPr>
                <w:rFonts w:ascii="Times New Roman" w:eastAsia="Times New Roman" w:hAnsi="Times New Roman" w:cs="Times New Roman"/>
              </w:rPr>
            </w:pPr>
          </w:p>
          <w:p w14:paraId="4FAFF2C2" w14:textId="77777777" w:rsidR="00995725" w:rsidRPr="00836DC8" w:rsidRDefault="00995725">
            <w:pPr>
              <w:rPr>
                <w:rFonts w:ascii="Times New Roman" w:eastAsia="Times New Roman" w:hAnsi="Times New Roman" w:cs="Times New Roman"/>
              </w:rPr>
            </w:pPr>
          </w:p>
          <w:p w14:paraId="2C00EB4C" w14:textId="77777777" w:rsidR="00995725" w:rsidRPr="00836DC8" w:rsidRDefault="00995725">
            <w:pPr>
              <w:rPr>
                <w:rFonts w:ascii="Times New Roman" w:eastAsia="Times New Roman" w:hAnsi="Times New Roman" w:cs="Times New Roman"/>
              </w:rPr>
            </w:pPr>
          </w:p>
        </w:tc>
        <w:tc>
          <w:tcPr>
            <w:tcW w:w="4756" w:type="dxa"/>
          </w:tcPr>
          <w:p w14:paraId="3A4F8EE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salariile altor categorii de personal în afara celor nominalizate în coloana de cheltuieli  eligibile;</w:t>
            </w:r>
          </w:p>
          <w:p w14:paraId="192970DC" w14:textId="77777777" w:rsidR="00995725" w:rsidRPr="00836DC8" w:rsidRDefault="00995725">
            <w:pPr>
              <w:rPr>
                <w:rFonts w:ascii="Times New Roman" w:eastAsia="Times New Roman" w:hAnsi="Times New Roman" w:cs="Times New Roman"/>
              </w:rPr>
            </w:pPr>
          </w:p>
          <w:p w14:paraId="65DB6BF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2DC96D26" w14:textId="77777777" w:rsidR="00995725" w:rsidRPr="00836DC8" w:rsidRDefault="00995725">
            <w:pPr>
              <w:rPr>
                <w:rFonts w:ascii="Times New Roman" w:eastAsia="Times New Roman" w:hAnsi="Times New Roman" w:cs="Times New Roman"/>
              </w:rPr>
            </w:pPr>
          </w:p>
          <w:p w14:paraId="236D07C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28D0F168" w14:textId="77777777" w:rsidR="00995725" w:rsidRPr="00836DC8" w:rsidRDefault="00995725">
            <w:pPr>
              <w:rPr>
                <w:rFonts w:ascii="Times New Roman" w:eastAsia="Times New Roman" w:hAnsi="Times New Roman" w:cs="Times New Roman"/>
              </w:rPr>
            </w:pPr>
          </w:p>
          <w:p w14:paraId="72C9E38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w:t>
            </w:r>
          </w:p>
          <w:p w14:paraId="462A3CC2" w14:textId="77777777" w:rsidR="00995725" w:rsidRPr="00836DC8" w:rsidRDefault="00995725">
            <w:pPr>
              <w:rPr>
                <w:rFonts w:ascii="Times New Roman" w:eastAsia="Times New Roman" w:hAnsi="Times New Roman" w:cs="Times New Roman"/>
              </w:rPr>
            </w:pPr>
          </w:p>
          <w:p w14:paraId="5D69B76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3BAE4EA6" w14:textId="77777777" w:rsidR="00995725" w:rsidRPr="00836DC8" w:rsidRDefault="00995725">
            <w:pPr>
              <w:rPr>
                <w:rFonts w:ascii="Times New Roman" w:eastAsia="Times New Roman" w:hAnsi="Times New Roman" w:cs="Times New Roman"/>
              </w:rPr>
            </w:pPr>
          </w:p>
          <w:p w14:paraId="290C1AC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506C5AC0" w14:textId="77777777" w:rsidR="00995725" w:rsidRPr="00836DC8" w:rsidRDefault="00995725">
            <w:pPr>
              <w:rPr>
                <w:rFonts w:ascii="Times New Roman" w:eastAsia="Times New Roman" w:hAnsi="Times New Roman" w:cs="Times New Roman"/>
              </w:rPr>
            </w:pPr>
          </w:p>
        </w:tc>
      </w:tr>
      <w:tr w:rsidR="00995725" w:rsidRPr="00836DC8" w14:paraId="54E9F801" w14:textId="77777777">
        <w:tc>
          <w:tcPr>
            <w:tcW w:w="675" w:type="dxa"/>
          </w:tcPr>
          <w:p w14:paraId="6ED9F11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3A03D64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asistate,corelate cu prezența beneficiarilor în baza listelor de prezență;</w:t>
            </w:r>
          </w:p>
          <w:p w14:paraId="4041300C" w14:textId="77777777" w:rsidR="00995725" w:rsidRPr="00836DC8" w:rsidRDefault="00995725">
            <w:pPr>
              <w:rPr>
                <w:rFonts w:ascii="Times New Roman" w:eastAsia="Times New Roman" w:hAnsi="Times New Roman" w:cs="Times New Roman"/>
              </w:rPr>
            </w:pPr>
          </w:p>
        </w:tc>
        <w:tc>
          <w:tcPr>
            <w:tcW w:w="3969" w:type="dxa"/>
          </w:tcPr>
          <w:p w14:paraId="1FDD21A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Liste de prezență, facturi,  note  de recepție, bonuri de consum, dovada plății; </w:t>
            </w:r>
          </w:p>
          <w:p w14:paraId="0161406B" w14:textId="77777777" w:rsidR="00995725" w:rsidRPr="00836DC8" w:rsidRDefault="00995725">
            <w:pPr>
              <w:rPr>
                <w:rFonts w:ascii="Times New Roman" w:eastAsia="Times New Roman" w:hAnsi="Times New Roman" w:cs="Times New Roman"/>
              </w:rPr>
            </w:pPr>
          </w:p>
          <w:p w14:paraId="0AF0EB3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77B719F" w14:textId="77777777" w:rsidR="00995725" w:rsidRPr="00836DC8" w:rsidRDefault="00995725">
            <w:pPr>
              <w:rPr>
                <w:rFonts w:ascii="Times New Roman" w:eastAsia="Times New Roman" w:hAnsi="Times New Roman" w:cs="Times New Roman"/>
              </w:rPr>
            </w:pPr>
          </w:p>
          <w:p w14:paraId="35C2B64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09D82F0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hrana necorelate cu prezența beneficiarilor în baza listelor de prezență;</w:t>
            </w:r>
          </w:p>
          <w:p w14:paraId="45908924" w14:textId="77777777" w:rsidR="00995725" w:rsidRPr="00836DC8" w:rsidRDefault="00995725">
            <w:pPr>
              <w:rPr>
                <w:rFonts w:ascii="Times New Roman" w:eastAsia="Times New Roman" w:hAnsi="Times New Roman" w:cs="Times New Roman"/>
              </w:rPr>
            </w:pPr>
          </w:p>
        </w:tc>
      </w:tr>
      <w:tr w:rsidR="00995725" w:rsidRPr="00836DC8" w14:paraId="03933F7C" w14:textId="77777777">
        <w:tc>
          <w:tcPr>
            <w:tcW w:w="675" w:type="dxa"/>
          </w:tcPr>
          <w:p w14:paraId="2EDC149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4C0F5AC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041A16F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77EF4AE1" w14:textId="77777777" w:rsidR="00995725" w:rsidRPr="00836DC8" w:rsidRDefault="00995725">
            <w:pPr>
              <w:rPr>
                <w:rFonts w:ascii="Times New Roman" w:eastAsia="Times New Roman" w:hAnsi="Times New Roman" w:cs="Times New Roman"/>
              </w:rPr>
            </w:pPr>
          </w:p>
          <w:p w14:paraId="32189B7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751001B5" w14:textId="77777777" w:rsidR="00995725" w:rsidRPr="00836DC8" w:rsidRDefault="00995725">
            <w:pPr>
              <w:rPr>
                <w:rFonts w:ascii="Times New Roman" w:eastAsia="Times New Roman" w:hAnsi="Times New Roman" w:cs="Times New Roman"/>
              </w:rPr>
            </w:pPr>
          </w:p>
          <w:p w14:paraId="021E7DC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6CC3367" w14:textId="77777777" w:rsidR="00995725" w:rsidRPr="00836DC8" w:rsidRDefault="00995725">
            <w:pPr>
              <w:rPr>
                <w:rFonts w:ascii="Times New Roman" w:eastAsia="Times New Roman" w:hAnsi="Times New Roman" w:cs="Times New Roman"/>
              </w:rPr>
            </w:pPr>
          </w:p>
          <w:p w14:paraId="42DCD6C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 ;</w:t>
            </w:r>
          </w:p>
        </w:tc>
        <w:tc>
          <w:tcPr>
            <w:tcW w:w="4756" w:type="dxa"/>
          </w:tcPr>
          <w:p w14:paraId="2D28716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cu încălzirea aferente spațiilor în care nu se prestează serviciul social;</w:t>
            </w:r>
          </w:p>
        </w:tc>
      </w:tr>
      <w:tr w:rsidR="00995725" w:rsidRPr="00836DC8" w14:paraId="3C908084" w14:textId="77777777">
        <w:tc>
          <w:tcPr>
            <w:tcW w:w="675" w:type="dxa"/>
          </w:tcPr>
          <w:p w14:paraId="42F71AF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1CD241E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49383D3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0D928869" w14:textId="77777777" w:rsidR="00995725" w:rsidRPr="00836DC8" w:rsidRDefault="00995725">
            <w:pPr>
              <w:rPr>
                <w:rFonts w:ascii="Times New Roman" w:eastAsia="Times New Roman" w:hAnsi="Times New Roman" w:cs="Times New Roman"/>
              </w:rPr>
            </w:pPr>
          </w:p>
          <w:p w14:paraId="4987D48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7AF1E5BC" w14:textId="77777777" w:rsidR="00995725" w:rsidRPr="00836DC8" w:rsidRDefault="00995725">
            <w:pPr>
              <w:rPr>
                <w:rFonts w:ascii="Times New Roman" w:eastAsia="Times New Roman" w:hAnsi="Times New Roman" w:cs="Times New Roman"/>
              </w:rPr>
            </w:pPr>
          </w:p>
          <w:p w14:paraId="2D07463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B1CD165" w14:textId="77777777" w:rsidR="00995725" w:rsidRPr="00836DC8" w:rsidRDefault="00995725">
            <w:pPr>
              <w:rPr>
                <w:rFonts w:ascii="Times New Roman" w:eastAsia="Times New Roman" w:hAnsi="Times New Roman" w:cs="Times New Roman"/>
              </w:rPr>
            </w:pPr>
          </w:p>
          <w:p w14:paraId="6B99D26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0728A0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iluminatul aferente spațiilor în care nu se prestează serviciul social;</w:t>
            </w:r>
          </w:p>
        </w:tc>
      </w:tr>
      <w:tr w:rsidR="00995725" w:rsidRPr="00836DC8" w14:paraId="13D4EBEF" w14:textId="77777777">
        <w:tc>
          <w:tcPr>
            <w:tcW w:w="675" w:type="dxa"/>
          </w:tcPr>
          <w:p w14:paraId="0E9F1C7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0914239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64A69606"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65D63E2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671BD73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medicină legală</w:t>
            </w:r>
          </w:p>
          <w:p w14:paraId="321CC39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1487FA1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curățenie </w:t>
            </w:r>
          </w:p>
          <w:p w14:paraId="3F92A28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spălătorie pentru obiecte de uz personal ale beneficiarilor unității de asistență socială subvenționate ,  </w:t>
            </w:r>
          </w:p>
          <w:p w14:paraId="77719172"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5AE5A70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374628B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1995A90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sisteme </w:t>
            </w:r>
            <w:r w:rsidRPr="00836DC8">
              <w:rPr>
                <w:rFonts w:ascii="Times New Roman" w:eastAsia="Times New Roman" w:hAnsi="Times New Roman" w:cs="Times New Roman"/>
              </w:rPr>
              <w:t>antiefracție</w:t>
            </w:r>
            <w:r w:rsidRPr="00836DC8">
              <w:rPr>
                <w:rFonts w:ascii="Times New Roman" w:eastAsia="Times New Roman" w:hAnsi="Times New Roman" w:cs="Times New Roman"/>
                <w:color w:val="000000"/>
              </w:rPr>
              <w:t xml:space="preserve"> si supraveghere video;</w:t>
            </w:r>
          </w:p>
          <w:p w14:paraId="1D8297F6"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monitorizare și alarmă, servicii de  supraveghere antiefractie si supraveghere video,</w:t>
            </w:r>
          </w:p>
          <w:p w14:paraId="360C7C1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pază, </w:t>
            </w:r>
          </w:p>
          <w:p w14:paraId="1801D31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190B73B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verificare, monitorizare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ISCIR</w:t>
            </w:r>
          </w:p>
          <w:p w14:paraId="676412D1"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RCA pentru mașinile proprietate a furnizorului de servicii sociale și folosite pentru acordarea serviciilor sociale către beneficiari </w:t>
            </w:r>
          </w:p>
          <w:p w14:paraId="0532D11E"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consultanță juridică pentru persoanele asistate </w:t>
            </w:r>
          </w:p>
          <w:p w14:paraId="098D22A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lastRenderedPageBreak/>
              <w:t>Servicii de întreținere și reparații auto pentru autovehiculele proprietate a fundației (nu în comodat) care sunt alocate serviciului sociale</w:t>
            </w:r>
          </w:p>
          <w:p w14:paraId="0677F1D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publicitate</w:t>
            </w:r>
          </w:p>
          <w:p w14:paraId="42864270" w14:textId="77777777" w:rsidR="00995725" w:rsidRPr="00836DC8" w:rsidRDefault="00995725">
            <w:pPr>
              <w:pBdr>
                <w:top w:val="nil"/>
                <w:left w:val="nil"/>
                <w:bottom w:val="nil"/>
                <w:right w:val="nil"/>
                <w:between w:val="nil"/>
              </w:pBdr>
              <w:spacing w:after="280"/>
              <w:ind w:left="720"/>
              <w:jc w:val="both"/>
              <w:rPr>
                <w:rFonts w:ascii="Times New Roman" w:eastAsia="Times New Roman" w:hAnsi="Times New Roman" w:cs="Times New Roman"/>
                <w:color w:val="000000"/>
              </w:rPr>
            </w:pPr>
          </w:p>
          <w:p w14:paraId="33AFA16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w:t>
            </w:r>
          </w:p>
        </w:tc>
        <w:tc>
          <w:tcPr>
            <w:tcW w:w="3969" w:type="dxa"/>
          </w:tcPr>
          <w:p w14:paraId="73CF904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Factura , dovada plății, contract dacă există;</w:t>
            </w:r>
          </w:p>
          <w:p w14:paraId="7CE000C2" w14:textId="77777777" w:rsidR="00995725" w:rsidRPr="00836DC8" w:rsidRDefault="00995725">
            <w:pPr>
              <w:rPr>
                <w:rFonts w:ascii="Times New Roman" w:eastAsia="Times New Roman" w:hAnsi="Times New Roman" w:cs="Times New Roman"/>
              </w:rPr>
            </w:pPr>
          </w:p>
          <w:p w14:paraId="388A1F9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 de întreținere și reparații auto se va prezenta la DAS TM un deviz de service</w:t>
            </w:r>
          </w:p>
          <w:p w14:paraId="25E9D8B7" w14:textId="77777777" w:rsidR="00995725" w:rsidRPr="00836DC8" w:rsidRDefault="00995725">
            <w:pPr>
              <w:rPr>
                <w:rFonts w:ascii="Times New Roman" w:eastAsia="Times New Roman" w:hAnsi="Times New Roman" w:cs="Times New Roman"/>
              </w:rPr>
            </w:pPr>
          </w:p>
          <w:p w14:paraId="172BB28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26DD5C5" w14:textId="77777777" w:rsidR="00995725" w:rsidRPr="00836DC8" w:rsidRDefault="00995725">
            <w:pPr>
              <w:rPr>
                <w:rFonts w:ascii="Times New Roman" w:eastAsia="Times New Roman" w:hAnsi="Times New Roman" w:cs="Times New Roman"/>
              </w:rPr>
            </w:pPr>
          </w:p>
          <w:p w14:paraId="4AAE946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2680D35F" w14:textId="77777777" w:rsidR="00995725" w:rsidRPr="00836DC8" w:rsidRDefault="00995725">
            <w:pPr>
              <w:rPr>
                <w:rFonts w:ascii="Times New Roman" w:eastAsia="Times New Roman" w:hAnsi="Times New Roman" w:cs="Times New Roman"/>
              </w:rPr>
            </w:pPr>
          </w:p>
          <w:p w14:paraId="3739AFB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3B16CEE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cursurile de perfecționare ale angajaților;</w:t>
            </w:r>
          </w:p>
          <w:p w14:paraId="750C626F" w14:textId="77777777" w:rsidR="00995725" w:rsidRPr="00836DC8" w:rsidRDefault="00995725">
            <w:pPr>
              <w:rPr>
                <w:rFonts w:ascii="Times New Roman" w:eastAsia="Times New Roman" w:hAnsi="Times New Roman" w:cs="Times New Roman"/>
              </w:rPr>
            </w:pPr>
          </w:p>
          <w:p w14:paraId="7729397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038DFE2C" w14:textId="77777777" w:rsidR="00995725" w:rsidRPr="00836DC8" w:rsidRDefault="00995725">
            <w:pPr>
              <w:rPr>
                <w:rFonts w:ascii="Times New Roman" w:eastAsia="Times New Roman" w:hAnsi="Times New Roman" w:cs="Times New Roman"/>
              </w:rPr>
            </w:pPr>
          </w:p>
          <w:p w14:paraId="795C882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serviciile de publicitate care nu au strictă legătură  cu acordarea subventiei de la bugetul local </w:t>
            </w:r>
          </w:p>
          <w:p w14:paraId="6DE0BD93" w14:textId="77777777" w:rsidR="00995725" w:rsidRPr="00836DC8" w:rsidRDefault="00995725">
            <w:pPr>
              <w:rPr>
                <w:rFonts w:ascii="Times New Roman" w:eastAsia="Times New Roman" w:hAnsi="Times New Roman" w:cs="Times New Roman"/>
              </w:rPr>
            </w:pPr>
          </w:p>
          <w:p w14:paraId="61D5963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tipuri de servicii în afara celor enumerate la cheltuieli eligibile.</w:t>
            </w:r>
          </w:p>
          <w:p w14:paraId="59F12994" w14:textId="77777777" w:rsidR="00995725" w:rsidRPr="00836DC8" w:rsidRDefault="00995725">
            <w:pPr>
              <w:rPr>
                <w:rFonts w:ascii="Times New Roman" w:eastAsia="Times New Roman" w:hAnsi="Times New Roman" w:cs="Times New Roman"/>
              </w:rPr>
            </w:pPr>
          </w:p>
        </w:tc>
      </w:tr>
      <w:tr w:rsidR="00995725" w:rsidRPr="00836DC8" w14:paraId="2C5E56D0" w14:textId="77777777">
        <w:tc>
          <w:tcPr>
            <w:tcW w:w="675" w:type="dxa"/>
          </w:tcPr>
          <w:p w14:paraId="6A6BE92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6</w:t>
            </w:r>
          </w:p>
        </w:tc>
        <w:tc>
          <w:tcPr>
            <w:tcW w:w="4820" w:type="dxa"/>
          </w:tcPr>
          <w:p w14:paraId="48DC088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materialele didactice pentru persoanele asistate ;</w:t>
            </w:r>
          </w:p>
        </w:tc>
        <w:tc>
          <w:tcPr>
            <w:tcW w:w="3969" w:type="dxa"/>
          </w:tcPr>
          <w:p w14:paraId="3C4120C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Facturi , nota recepție, bon de consum,dovada plății;</w:t>
            </w:r>
          </w:p>
          <w:p w14:paraId="299443E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7FE7A5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38A851F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 social</w:t>
            </w:r>
          </w:p>
        </w:tc>
      </w:tr>
      <w:tr w:rsidR="00995725" w:rsidRPr="00836DC8" w14:paraId="2F6A5F13" w14:textId="77777777">
        <w:tc>
          <w:tcPr>
            <w:tcW w:w="675" w:type="dxa"/>
          </w:tcPr>
          <w:p w14:paraId="3A3545B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28C0B41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şi echipament pentru persoanele asistate; </w:t>
            </w:r>
            <w:r w:rsidRPr="00836DC8">
              <w:rPr>
                <w:rFonts w:ascii="Times New Roman" w:eastAsia="Times New Roman" w:hAnsi="Times New Roman" w:cs="Times New Roman"/>
              </w:rPr>
              <w:br/>
            </w:r>
          </w:p>
        </w:tc>
        <w:tc>
          <w:tcPr>
            <w:tcW w:w="3969" w:type="dxa"/>
          </w:tcPr>
          <w:p w14:paraId="03C9565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pentru echipamentul persoanelor asistate,dovada plății;</w:t>
            </w:r>
          </w:p>
          <w:p w14:paraId="5E02BAE5" w14:textId="77777777" w:rsidR="00995725" w:rsidRPr="00836DC8" w:rsidRDefault="00995725">
            <w:pPr>
              <w:rPr>
                <w:rFonts w:ascii="Times New Roman" w:eastAsia="Times New Roman" w:hAnsi="Times New Roman" w:cs="Times New Roman"/>
              </w:rPr>
            </w:pPr>
          </w:p>
          <w:p w14:paraId="29C8DB3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 (conform model primit de la DAS TM) cu privire la necesitatea, oportunitatea și valoarea estimată a achiziției , la valori peste 500 lei ;</w:t>
            </w:r>
          </w:p>
          <w:p w14:paraId="198F197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3.500 lei/an/ unitate de asistență socială licențiată;</w:t>
            </w:r>
          </w:p>
          <w:p w14:paraId="21D09218" w14:textId="77777777" w:rsidR="00995725" w:rsidRPr="00836DC8" w:rsidRDefault="00995725">
            <w:pPr>
              <w:rPr>
                <w:rFonts w:ascii="Times New Roman" w:eastAsia="Times New Roman" w:hAnsi="Times New Roman" w:cs="Times New Roman"/>
              </w:rPr>
            </w:pPr>
          </w:p>
          <w:p w14:paraId="59816E7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577E3EF" w14:textId="77777777" w:rsidR="00995725" w:rsidRPr="00836DC8" w:rsidRDefault="00995725">
            <w:pPr>
              <w:rPr>
                <w:rFonts w:ascii="Times New Roman" w:eastAsia="Times New Roman" w:hAnsi="Times New Roman" w:cs="Times New Roman"/>
              </w:rPr>
            </w:pPr>
          </w:p>
          <w:p w14:paraId="737028B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30D67C4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w:t>
            </w:r>
            <w:r w:rsidRPr="00836DC8">
              <w:rPr>
                <w:rFonts w:ascii="Times New Roman" w:hAnsi="Times New Roman"/>
                <w:sz w:val="24"/>
                <w:szCs w:val="24"/>
              </w:rPr>
              <w:t>Nu se decontează cheltuielile care nu au legătură directă  cu beneficiarul.</w:t>
            </w:r>
          </w:p>
        </w:tc>
      </w:tr>
      <w:tr w:rsidR="00995725" w:rsidRPr="00836DC8" w14:paraId="3CA40ABF" w14:textId="77777777">
        <w:tc>
          <w:tcPr>
            <w:tcW w:w="675" w:type="dxa"/>
          </w:tcPr>
          <w:p w14:paraId="1ECE26F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65BA452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sanitare pentru persoanele asistate (materiale igienico-sanitare și îngrijire personală folosite pentru beneficiari); </w:t>
            </w:r>
          </w:p>
        </w:tc>
        <w:tc>
          <w:tcPr>
            <w:tcW w:w="3969" w:type="dxa"/>
          </w:tcPr>
          <w:p w14:paraId="35FC889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consum, dovada plății;</w:t>
            </w:r>
          </w:p>
          <w:p w14:paraId="3411005E" w14:textId="77777777" w:rsidR="00995725" w:rsidRPr="00836DC8" w:rsidRDefault="00995725">
            <w:pPr>
              <w:rPr>
                <w:rFonts w:ascii="Times New Roman" w:eastAsia="Times New Roman" w:hAnsi="Times New Roman" w:cs="Times New Roman"/>
              </w:rPr>
            </w:pPr>
          </w:p>
          <w:p w14:paraId="0B47E52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02DC155" w14:textId="77777777" w:rsidR="00995725" w:rsidRPr="00836DC8" w:rsidRDefault="00995725">
            <w:pPr>
              <w:rPr>
                <w:rFonts w:ascii="Times New Roman" w:eastAsia="Times New Roman" w:hAnsi="Times New Roman" w:cs="Times New Roman"/>
              </w:rPr>
            </w:pPr>
          </w:p>
          <w:p w14:paraId="565EC95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0D60262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alte materiale igienico-sanitare și de îngrijire personală,în afara celor de strictă  necesitate.</w:t>
            </w:r>
          </w:p>
        </w:tc>
      </w:tr>
      <w:tr w:rsidR="00995725" w:rsidRPr="00836DC8" w14:paraId="43EAC051" w14:textId="77777777">
        <w:tc>
          <w:tcPr>
            <w:tcW w:w="675" w:type="dxa"/>
          </w:tcPr>
          <w:p w14:paraId="7C3D08C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4C87318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7984FE4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7E1D01D9" w14:textId="77777777" w:rsidR="00995725" w:rsidRPr="00836DC8" w:rsidRDefault="00995725">
            <w:pPr>
              <w:rPr>
                <w:rFonts w:ascii="Times New Roman" w:eastAsia="Times New Roman" w:hAnsi="Times New Roman" w:cs="Times New Roman"/>
              </w:rPr>
            </w:pPr>
          </w:p>
          <w:p w14:paraId="39DCEA6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B1A3688" w14:textId="77777777" w:rsidR="00995725" w:rsidRPr="00836DC8" w:rsidRDefault="00995725">
            <w:pPr>
              <w:rPr>
                <w:rFonts w:ascii="Times New Roman" w:eastAsia="Times New Roman" w:hAnsi="Times New Roman" w:cs="Times New Roman"/>
              </w:rPr>
            </w:pPr>
          </w:p>
          <w:p w14:paraId="67AADE9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21292E8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cheltuielile cu materialele de curățenie aferente altor spații în afara celor unde se prestează serviciul social.</w:t>
            </w:r>
          </w:p>
        </w:tc>
      </w:tr>
      <w:tr w:rsidR="00995725" w:rsidRPr="00836DC8" w14:paraId="34162671" w14:textId="77777777">
        <w:tc>
          <w:tcPr>
            <w:tcW w:w="675" w:type="dxa"/>
          </w:tcPr>
          <w:p w14:paraId="1FE0C40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10</w:t>
            </w:r>
          </w:p>
        </w:tc>
        <w:tc>
          <w:tcPr>
            <w:tcW w:w="4820" w:type="dxa"/>
          </w:tcPr>
          <w:p w14:paraId="0CCC5FB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pentru carburanţii şi lubrifianţii necesari în funcţionarea mijloacelor de transport specific activităţii unităţii de asistenţă socială, în limita consumului normat din cartea tehnică a autovehiculelor. </w:t>
            </w:r>
          </w:p>
          <w:p w14:paraId="1781956D" w14:textId="77777777" w:rsidR="00995725" w:rsidRPr="00836DC8" w:rsidRDefault="00995725">
            <w:pPr>
              <w:rPr>
                <w:rFonts w:ascii="Times New Roman" w:eastAsia="Times New Roman" w:hAnsi="Times New Roman" w:cs="Times New Roman"/>
              </w:rPr>
            </w:pPr>
          </w:p>
          <w:p w14:paraId="614E402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mașinile proprietatea furnizorului de servicii sociale sau în comodat ( în limita a 150 l combustibil /luna/unitate de asistență socială) și vor fi folosite pentru transportul beneficiarilor</w:t>
            </w:r>
          </w:p>
          <w:p w14:paraId="1200E66D" w14:textId="77777777" w:rsidR="00995725" w:rsidRPr="00836DC8" w:rsidRDefault="00995725">
            <w:pPr>
              <w:rPr>
                <w:rFonts w:ascii="Times New Roman" w:eastAsia="Times New Roman" w:hAnsi="Times New Roman" w:cs="Times New Roman"/>
              </w:rPr>
            </w:pPr>
          </w:p>
        </w:tc>
        <w:tc>
          <w:tcPr>
            <w:tcW w:w="3969" w:type="dxa"/>
          </w:tcPr>
          <w:p w14:paraId="4794A28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Factură,  bon fiscal cu CIF , FAZ corelat cu raportul de activitate a personalului implicat în activitate</w:t>
            </w:r>
          </w:p>
          <w:p w14:paraId="2C2C51CA" w14:textId="77777777" w:rsidR="00995725" w:rsidRPr="00836DC8" w:rsidRDefault="00995725">
            <w:pPr>
              <w:rPr>
                <w:rFonts w:ascii="Times New Roman" w:eastAsia="Times New Roman" w:hAnsi="Times New Roman" w:cs="Times New Roman"/>
              </w:rPr>
            </w:pPr>
          </w:p>
          <w:p w14:paraId="3B4A7B1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Decizie internă cu privire la consumul mașinilor pentru care se solicita decontarea combustibilului</w:t>
            </w:r>
          </w:p>
          <w:p w14:paraId="335FF5FF" w14:textId="77777777" w:rsidR="00995725" w:rsidRPr="00836DC8" w:rsidRDefault="00995725">
            <w:pPr>
              <w:rPr>
                <w:rFonts w:ascii="Times New Roman" w:eastAsia="Times New Roman" w:hAnsi="Times New Roman" w:cs="Times New Roman"/>
              </w:rPr>
            </w:pPr>
          </w:p>
          <w:p w14:paraId="036D01A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7E5C249" w14:textId="77777777" w:rsidR="00995725" w:rsidRPr="00836DC8" w:rsidRDefault="00995725">
            <w:pPr>
              <w:rPr>
                <w:rFonts w:ascii="Times New Roman" w:eastAsia="Times New Roman" w:hAnsi="Times New Roman" w:cs="Times New Roman"/>
              </w:rPr>
            </w:pPr>
          </w:p>
          <w:p w14:paraId="145B10B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049DC83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depășesc un consum mai mare de 12,5 l /100 km , 150 l combustibil /luna/unitate de asistență socială</w:t>
            </w:r>
          </w:p>
        </w:tc>
      </w:tr>
      <w:tr w:rsidR="00995725" w:rsidRPr="00836DC8" w14:paraId="6A0032AB" w14:textId="77777777">
        <w:tc>
          <w:tcPr>
            <w:tcW w:w="675" w:type="dxa"/>
          </w:tcPr>
          <w:p w14:paraId="50CD95B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11</w:t>
            </w:r>
          </w:p>
        </w:tc>
        <w:tc>
          <w:tcPr>
            <w:tcW w:w="4820" w:type="dxa"/>
          </w:tcPr>
          <w:p w14:paraId="79F47C9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w:t>
            </w:r>
          </w:p>
        </w:tc>
        <w:tc>
          <w:tcPr>
            <w:tcW w:w="3969" w:type="dxa"/>
          </w:tcPr>
          <w:p w14:paraId="335BBBA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613A4AE2" w14:textId="77777777" w:rsidR="00995725" w:rsidRPr="00836DC8" w:rsidRDefault="00995725">
            <w:pPr>
              <w:rPr>
                <w:rFonts w:ascii="Times New Roman" w:eastAsia="Times New Roman" w:hAnsi="Times New Roman" w:cs="Times New Roman"/>
              </w:rPr>
            </w:pPr>
          </w:p>
          <w:p w14:paraId="1457A4C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015A517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00F4523F" w14:textId="77777777" w:rsidR="00995725" w:rsidRPr="00836DC8" w:rsidRDefault="00995725">
            <w:pPr>
              <w:rPr>
                <w:rFonts w:ascii="Times New Roman" w:eastAsia="Times New Roman" w:hAnsi="Times New Roman" w:cs="Times New Roman"/>
              </w:rPr>
            </w:pPr>
          </w:p>
          <w:p w14:paraId="3803F2B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A82FB7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w:t>
            </w:r>
            <w:r w:rsidRPr="00836DC8">
              <w:rPr>
                <w:rFonts w:ascii="Times New Roman" w:eastAsia="Times New Roman" w:hAnsi="Times New Roman" w:cs="Times New Roman"/>
              </w:rPr>
              <w:lastRenderedPageBreak/>
              <w:t>unității și asumate prin semnătura</w:t>
            </w:r>
          </w:p>
        </w:tc>
        <w:tc>
          <w:tcPr>
            <w:tcW w:w="4756" w:type="dxa"/>
          </w:tcPr>
          <w:p w14:paraId="5DF57FBC" w14:textId="77777777" w:rsidR="007363D5" w:rsidRPr="00836DC8" w:rsidRDefault="007363D5" w:rsidP="007363D5">
            <w:pPr>
              <w:rPr>
                <w:rFonts w:ascii="Times New Roman" w:hAnsi="Times New Roman" w:cs="Times New Roman"/>
                <w:sz w:val="24"/>
                <w:szCs w:val="24"/>
              </w:rPr>
            </w:pPr>
            <w:r w:rsidRPr="00836DC8">
              <w:rPr>
                <w:rFonts w:ascii="Times New Roman" w:eastAsia="Times New Roman" w:hAnsi="Times New Roman" w:cs="Times New Roman"/>
              </w:rPr>
              <w:lastRenderedPageBreak/>
              <w:t xml:space="preserve"> </w:t>
            </w:r>
            <w:r w:rsidRPr="00836DC8">
              <w:rPr>
                <w:rFonts w:ascii="Times New Roman" w:hAnsi="Times New Roman" w:cs="Times New Roman"/>
                <w:sz w:val="24"/>
                <w:szCs w:val="24"/>
              </w:rPr>
              <w:t>Nu se decontează cheltuielile care nu au legătură directă cu furnizarea serviciului către beneficiar</w:t>
            </w:r>
          </w:p>
          <w:p w14:paraId="2E322D09" w14:textId="77777777" w:rsidR="00995725" w:rsidRPr="00836DC8" w:rsidRDefault="00995725">
            <w:pPr>
              <w:rPr>
                <w:rFonts w:ascii="Times New Roman" w:eastAsia="Times New Roman" w:hAnsi="Times New Roman" w:cs="Times New Roman"/>
              </w:rPr>
            </w:pPr>
          </w:p>
          <w:p w14:paraId="55F66EA9" w14:textId="77777777" w:rsidR="00995725" w:rsidRPr="00836DC8" w:rsidRDefault="00995725">
            <w:pPr>
              <w:rPr>
                <w:rFonts w:ascii="Times New Roman" w:eastAsia="Times New Roman" w:hAnsi="Times New Roman" w:cs="Times New Roman"/>
              </w:rPr>
            </w:pPr>
          </w:p>
        </w:tc>
      </w:tr>
    </w:tbl>
    <w:p w14:paraId="24A4ABD4"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0"/>
          <w:szCs w:val="20"/>
          <w:u w:val="single"/>
        </w:rPr>
      </w:pPr>
    </w:p>
    <w:p w14:paraId="5C60B875"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0"/>
          <w:szCs w:val="20"/>
          <w:u w:val="single"/>
        </w:rPr>
      </w:pPr>
      <w:r w:rsidRPr="00836DC8">
        <w:rPr>
          <w:rFonts w:ascii="Times New Roman" w:eastAsia="Times New Roman" w:hAnsi="Times New Roman" w:cs="Times New Roman"/>
          <w:b/>
          <w:color w:val="000000"/>
          <w:sz w:val="20"/>
          <w:szCs w:val="20"/>
          <w:u w:val="single"/>
        </w:rPr>
        <w:t>Precizări :</w:t>
      </w:r>
    </w:p>
    <w:p w14:paraId="0591558C"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338B84B2"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0A6E7A48"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/2016 și HG 476/2019) specifice tipului de serviciu social acordat, care se vor actualiza în funcție de prevederile legislative aplicabile.</w:t>
      </w:r>
    </w:p>
    <w:p w14:paraId="4B55D8EC"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376FBB7D"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În cazul serviciilor de tip rezidențial se vor deconta cheltuieli din subvenție 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14:paraId="54787783"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14:paraId="2C8DB2E9"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 iar cheltuielile din subvenția acordată se evidențiază distinct.</w:t>
      </w:r>
    </w:p>
    <w:p w14:paraId="531551B6"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Sunt considerați beneficiari eligibili doar  persoanele care au  domiciliu/reședința în Municipiul Timișoara. Ca excepție în cazul acestui tip de serviciu se acordă o perioadă de maxim 60 zile calendaristice pentru a prezenta un document de identitate CI/CIP cu </w:t>
      </w:r>
      <w:r w:rsidRPr="00836DC8">
        <w:rPr>
          <w:rFonts w:ascii="Times New Roman" w:eastAsia="Times New Roman" w:hAnsi="Times New Roman" w:cs="Times New Roman"/>
          <w:sz w:val="20"/>
          <w:szCs w:val="20"/>
        </w:rPr>
        <w:t>domiciliul</w:t>
      </w:r>
      <w:r w:rsidRPr="00836DC8">
        <w:rPr>
          <w:rFonts w:ascii="Times New Roman" w:eastAsia="Times New Roman" w:hAnsi="Times New Roman" w:cs="Times New Roman"/>
          <w:color w:val="000000"/>
          <w:sz w:val="20"/>
          <w:szCs w:val="20"/>
        </w:rPr>
        <w:t>/</w:t>
      </w:r>
      <w:r w:rsidRPr="00836DC8">
        <w:rPr>
          <w:rFonts w:ascii="Times New Roman" w:eastAsia="Times New Roman" w:hAnsi="Times New Roman" w:cs="Times New Roman"/>
          <w:sz w:val="20"/>
          <w:szCs w:val="20"/>
        </w:rPr>
        <w:t>reședința</w:t>
      </w:r>
      <w:r w:rsidRPr="00836DC8">
        <w:rPr>
          <w:rFonts w:ascii="Times New Roman" w:eastAsia="Times New Roman" w:hAnsi="Times New Roman" w:cs="Times New Roman"/>
          <w:color w:val="000000"/>
          <w:sz w:val="20"/>
          <w:szCs w:val="20"/>
        </w:rPr>
        <w:t xml:space="preserve"> în municipiul Timișoara . Această excepție se va accepta doar în cazul prezentării dovezii că au fost făcute demersurile necesare în vederea obținerii </w:t>
      </w:r>
      <w:r w:rsidRPr="00836DC8">
        <w:rPr>
          <w:rFonts w:ascii="Times New Roman" w:eastAsia="Times New Roman" w:hAnsi="Times New Roman" w:cs="Times New Roman"/>
          <w:sz w:val="20"/>
          <w:szCs w:val="20"/>
        </w:rPr>
        <w:t>documentelor</w:t>
      </w:r>
      <w:r w:rsidRPr="00836DC8">
        <w:rPr>
          <w:rFonts w:ascii="Times New Roman" w:eastAsia="Times New Roman" w:hAnsi="Times New Roman" w:cs="Times New Roman"/>
          <w:color w:val="000000"/>
          <w:sz w:val="20"/>
          <w:szCs w:val="20"/>
        </w:rPr>
        <w:t xml:space="preserve"> precizate mai sus în maxim 10 zile de la admiterea în serviciu. </w:t>
      </w:r>
    </w:p>
    <w:p w14:paraId="73EC8E61"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w:t>
      </w:r>
      <w:r w:rsidRPr="00836DC8">
        <w:rPr>
          <w:rFonts w:ascii="Times New Roman" w:eastAsia="Times New Roman" w:hAnsi="Times New Roman" w:cs="Times New Roman"/>
          <w:sz w:val="20"/>
          <w:szCs w:val="20"/>
        </w:rPr>
        <w:t>prevăzutăîn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modificari nu se vor subvenționa</w:t>
      </w:r>
    </w:p>
    <w:p w14:paraId="551F0238"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21A4F63D"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Pentru decontarea  cheltuielilor cu hrana, se vor aplica prevederile Standardelor minime de calitate pentru serviciile sociale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prevederile Legii 143/2022 privind stabilirea nivelului minim al alocaţiei zilnice de hrană pentru consumurile colective din instituţiile şi unităţile publice şi private de asistenţă socială destinate persoanelor adulte, persoanelor adulte cu dizabilităţi şi persoanelor vârstnice, care se vor actualiza </w:t>
      </w:r>
      <w:r w:rsidRPr="00836DC8">
        <w:rPr>
          <w:rFonts w:ascii="Times New Roman" w:eastAsia="Times New Roman" w:hAnsi="Times New Roman" w:cs="Times New Roman"/>
          <w:sz w:val="20"/>
          <w:szCs w:val="20"/>
        </w:rPr>
        <w:t>dacă</w:t>
      </w:r>
      <w:r w:rsidRPr="00836DC8">
        <w:rPr>
          <w:rFonts w:ascii="Times New Roman" w:eastAsia="Times New Roman" w:hAnsi="Times New Roman" w:cs="Times New Roman"/>
          <w:color w:val="000000"/>
          <w:sz w:val="20"/>
          <w:szCs w:val="20"/>
        </w:rPr>
        <w:t xml:space="preserve"> va fi cazul în funcție de prevederile legislative aplicabile;</w:t>
      </w:r>
    </w:p>
    <w:p w14:paraId="5087381C"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6E805B9E"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 </w:t>
      </w:r>
      <w:r w:rsidRPr="00836DC8">
        <w:rPr>
          <w:rFonts w:ascii="Times New Roman" w:eastAsia="Times New Roman" w:hAnsi="Times New Roman" w:cs="Times New Roman"/>
          <w:color w:val="000000"/>
          <w:sz w:val="20"/>
          <w:szCs w:val="20"/>
        </w:rPr>
        <w:t xml:space="preserve">, Ong-ul va trebui să respecte prevederile actului normativ </w:t>
      </w:r>
    </w:p>
    <w:p w14:paraId="4D47A73F" w14:textId="77777777" w:rsidR="00995725" w:rsidRPr="00836DC8" w:rsidRDefault="007363D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50E7F6A0" w14:textId="77777777" w:rsidR="00995725" w:rsidRPr="00836DC8" w:rsidRDefault="00995725">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0"/>
          <w:szCs w:val="20"/>
        </w:rPr>
      </w:pPr>
    </w:p>
    <w:p w14:paraId="6DED30B0"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color w:val="000000"/>
          <w:sz w:val="20"/>
          <w:szCs w:val="20"/>
        </w:rPr>
      </w:pPr>
    </w:p>
    <w:p w14:paraId="3F71C49A" w14:textId="77777777" w:rsidR="00995725" w:rsidRPr="00836DC8" w:rsidRDefault="00995725">
      <w:pPr>
        <w:spacing w:after="0"/>
        <w:rPr>
          <w:rFonts w:ascii="Times New Roman" w:eastAsia="Times New Roman" w:hAnsi="Times New Roman" w:cs="Times New Roman"/>
          <w:sz w:val="20"/>
          <w:szCs w:val="20"/>
        </w:rPr>
      </w:pPr>
    </w:p>
    <w:p w14:paraId="0A901ABF"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lastRenderedPageBreak/>
        <w:t>5.Lista cheltuielilor aferente serviciului social :</w:t>
      </w:r>
    </w:p>
    <w:p w14:paraId="555EB9D9"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Centru rezidențial de îngrijire şi asistenţă pentru persoanele fără adăpost</w:t>
      </w:r>
    </w:p>
    <w:p w14:paraId="2E0C96F8"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Centru rezidenţial de asistenţă şi reintegrare socială pentru persoane fără adăpost – 8790 CR –PFA -I</w:t>
      </w:r>
    </w:p>
    <w:p w14:paraId="34087978"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3"/>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52F63AD6" w14:textId="77777777">
        <w:trPr>
          <w:tblHeader/>
        </w:trPr>
        <w:tc>
          <w:tcPr>
            <w:tcW w:w="675" w:type="dxa"/>
          </w:tcPr>
          <w:p w14:paraId="4428AE1C"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67AC46E1"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5728165B"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37EE7B20"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03C406B5" w14:textId="77777777">
        <w:trPr>
          <w:trHeight w:val="70"/>
        </w:trPr>
        <w:tc>
          <w:tcPr>
            <w:tcW w:w="675" w:type="dxa"/>
          </w:tcPr>
          <w:p w14:paraId="4B3C172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5B5042B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311BB494"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 xml:space="preserve">personalul de conducere, </w:t>
            </w:r>
          </w:p>
          <w:p w14:paraId="0EEB6CA8"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personalul de specialitate de îngrijire și asistență, personalul de specialitate și auxiliar,</w:t>
            </w:r>
          </w:p>
          <w:p w14:paraId="78B4292B"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personalul administrativ, gospodărie, întreținere reparații, deservire,</w:t>
            </w:r>
          </w:p>
          <w:p w14:paraId="329C43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2FC4D08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2C812C47" w14:textId="77777777" w:rsidR="00995725" w:rsidRPr="00836DC8" w:rsidRDefault="00995725">
            <w:pPr>
              <w:rPr>
                <w:rFonts w:ascii="Times New Roman" w:eastAsia="Times New Roman" w:hAnsi="Times New Roman" w:cs="Times New Roman"/>
              </w:rPr>
            </w:pPr>
          </w:p>
          <w:p w14:paraId="728C7A1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Conform Anexa 4 din Ordinul 29/03.01.2019. Modulul 6 Management și resurse umane , Standardul 2 punct 1  ”Personalul de specialitate reprezintă 80 % din totalul resurselor umane ale centrului ” . </w:t>
            </w:r>
          </w:p>
          <w:p w14:paraId="12344CC0" w14:textId="77777777" w:rsidR="00995725" w:rsidRPr="00836DC8" w:rsidRDefault="00995725">
            <w:pPr>
              <w:rPr>
                <w:rFonts w:ascii="Times New Roman" w:eastAsia="Times New Roman" w:hAnsi="Times New Roman" w:cs="Times New Roman"/>
              </w:rPr>
            </w:pPr>
          </w:p>
          <w:p w14:paraId="7B71226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3E420CFB" w14:textId="77777777" w:rsidR="00995725" w:rsidRPr="00836DC8" w:rsidRDefault="00995725">
            <w:pPr>
              <w:rPr>
                <w:rFonts w:ascii="Times New Roman" w:eastAsia="Times New Roman" w:hAnsi="Times New Roman" w:cs="Times New Roman"/>
              </w:rPr>
            </w:pPr>
          </w:p>
          <w:p w14:paraId="06F8D65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Concediile medicale vor fi decontate conform legislației în vigoare; </w:t>
            </w:r>
          </w:p>
          <w:p w14:paraId="1342D92A" w14:textId="77777777" w:rsidR="00995725" w:rsidRPr="00836DC8" w:rsidRDefault="00995725">
            <w:pPr>
              <w:rPr>
                <w:rFonts w:ascii="Times New Roman" w:eastAsia="Times New Roman" w:hAnsi="Times New Roman" w:cs="Times New Roman"/>
              </w:rPr>
            </w:pPr>
          </w:p>
          <w:p w14:paraId="0691DDC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vor deconta următoarele categorii de personal, ținând cont de regulamentul-cadru de organizare și funcționare a serviciului social și standardele minime de calitate specifice:  </w:t>
            </w:r>
          </w:p>
          <w:p w14:paraId="24F5D3A4"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A) Personal de conducere</w:t>
            </w:r>
            <w:r w:rsidRPr="00836DC8">
              <w:rPr>
                <w:rFonts w:ascii="Times New Roman" w:eastAsia="Times New Roman" w:hAnsi="Times New Roman" w:cs="Times New Roman"/>
              </w:rPr>
              <w:t xml:space="preserve"> poate fi :</w:t>
            </w:r>
          </w:p>
          <w:p w14:paraId="05C504D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-Șef centru/ Coordonator personal de specialitate</w:t>
            </w:r>
          </w:p>
          <w:p w14:paraId="7257397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-contabil-șef , dacă centrul are personalitate juridică</w:t>
            </w:r>
          </w:p>
          <w:p w14:paraId="17438AA1"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B) 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152A0F98"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a) art-terapeut (263504); </w:t>
            </w:r>
          </w:p>
          <w:p w14:paraId="09A4EA2D"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b) asistent medical generalist (325901), soră medicală (322102); </w:t>
            </w:r>
          </w:p>
          <w:p w14:paraId="16B87D6B"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 asistent social (263501); </w:t>
            </w:r>
          </w:p>
          <w:p w14:paraId="3EB026C5"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lastRenderedPageBreak/>
              <w:t xml:space="preserve">d) asistent social cu competenţă în sănătatea mintală (263505); </w:t>
            </w:r>
          </w:p>
          <w:p w14:paraId="06CC368D"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e) consilier în domeniul adicţiilor (263502); </w:t>
            </w:r>
          </w:p>
          <w:p w14:paraId="635570AC"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f) instructor de ergoterapie (223003); </w:t>
            </w:r>
          </w:p>
          <w:p w14:paraId="5FD07230"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g) instructor-educator pentru activităţi de resocializare (263508);  </w:t>
            </w:r>
          </w:p>
          <w:p w14:paraId="5AB9975E"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h) interpret în limbaj mimico-gestual (235202); </w:t>
            </w:r>
          </w:p>
          <w:p w14:paraId="1CF0DBA0"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i) lucrător social pentru persoane cu probleme de dependenţă (341203); </w:t>
            </w:r>
          </w:p>
          <w:p w14:paraId="5F2640DF"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j) pedagog social (341202); </w:t>
            </w:r>
          </w:p>
          <w:p w14:paraId="59938A3F"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k) psiholog (263411); </w:t>
            </w:r>
          </w:p>
          <w:p w14:paraId="0C2B678F"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l) psiholog în specialitatea consiliere psihologică (263402); </w:t>
            </w:r>
          </w:p>
          <w:p w14:paraId="7830962A"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m) psiholog în specialitatea psihologie educaţională, consiliere şcolară şi vocaţională (263407); </w:t>
            </w:r>
          </w:p>
          <w:p w14:paraId="7AFDB274"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n) psiholog în specialitatea psihopedagogie specială (263408); </w:t>
            </w:r>
          </w:p>
          <w:p w14:paraId="71B40D3D"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o) psiholog în specialitatea psihoterapie (263403); </w:t>
            </w:r>
          </w:p>
          <w:p w14:paraId="236CDC2A"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 psihopedagog (263412); </w:t>
            </w:r>
          </w:p>
          <w:p w14:paraId="22470C9A"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q) specialist în angajare asistată (263507); </w:t>
            </w:r>
          </w:p>
          <w:p w14:paraId="1ABB4584"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r) specialist în evaluarea vocaţională a persoanelor cu dizabilităţi (263506); </w:t>
            </w:r>
          </w:p>
          <w:p w14:paraId="1D669D11"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 tehnician asistenţă socială (341201); </w:t>
            </w:r>
          </w:p>
          <w:p w14:paraId="04A44CED"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ș) terapeut ocupaţional (263419); </w:t>
            </w:r>
          </w:p>
          <w:p w14:paraId="2E27D8F8"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t) lucrător în limbaj mimico-gestual (516913);</w:t>
            </w:r>
          </w:p>
          <w:p w14:paraId="49BB76C3"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ț) medic de medicină de familie (221108); </w:t>
            </w:r>
          </w:p>
          <w:p w14:paraId="37C7FA6C"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medic specialist</w:t>
            </w:r>
          </w:p>
          <w:p w14:paraId="0DDEC413"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3614C147"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b/>
                <w:color w:val="000000"/>
              </w:rPr>
              <w:t xml:space="preserve">C)Personalul administrativ </w:t>
            </w:r>
            <w:r w:rsidRPr="00836DC8">
              <w:rPr>
                <w:rFonts w:ascii="Times New Roman" w:eastAsia="Times New Roman" w:hAnsi="Times New Roman" w:cs="Times New Roman"/>
                <w:color w:val="000000"/>
              </w:rPr>
              <w:t xml:space="preserve">asigură activităţile auxiliare </w:t>
            </w:r>
            <w:r w:rsidRPr="00836DC8">
              <w:rPr>
                <w:rFonts w:ascii="Times New Roman" w:eastAsia="Times New Roman" w:hAnsi="Times New Roman" w:cs="Times New Roman"/>
              </w:rPr>
              <w:t>serviciului social</w:t>
            </w:r>
            <w:r w:rsidRPr="00836DC8">
              <w:rPr>
                <w:rFonts w:ascii="Times New Roman" w:eastAsia="Times New Roman" w:hAnsi="Times New Roman" w:cs="Times New Roman"/>
                <w:color w:val="000000"/>
              </w:rPr>
              <w:t>: aprovizionare, mentenanţă, achiziţii etc. şi poate fi:</w:t>
            </w:r>
          </w:p>
          <w:p w14:paraId="5547995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36D32CB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funcţionar administrativ, economic</w:t>
            </w:r>
          </w:p>
          <w:p w14:paraId="5E6787E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casier, magaziner;</w:t>
            </w:r>
          </w:p>
          <w:p w14:paraId="44D67D5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 paznic, personal pentru curăţenie spaţii, spălătoreasă;</w:t>
            </w:r>
          </w:p>
          <w:p w14:paraId="73926DA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muncitor calificat;</w:t>
            </w:r>
          </w:p>
          <w:p w14:paraId="5386A39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 muncitor necalificat</w:t>
            </w:r>
          </w:p>
          <w:p w14:paraId="6F3DFF8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șofer.</w:t>
            </w:r>
          </w:p>
        </w:tc>
        <w:tc>
          <w:tcPr>
            <w:tcW w:w="3969" w:type="dxa"/>
          </w:tcPr>
          <w:p w14:paraId="38803EE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organigramă , stat de funcții ,contract individual de munca , fișa de post , extras din REVISAL pentru persoanele pentru care se solicita decontarea salariilor din subvenție, dacă este cazul acte adiționale de modificare;</w:t>
            </w:r>
          </w:p>
          <w:p w14:paraId="2AF8DBA3" w14:textId="77777777" w:rsidR="00995725" w:rsidRPr="00836DC8" w:rsidRDefault="00995725">
            <w:pPr>
              <w:rPr>
                <w:rFonts w:ascii="Times New Roman" w:eastAsia="Times New Roman" w:hAnsi="Times New Roman" w:cs="Times New Roman"/>
              </w:rPr>
            </w:pPr>
          </w:p>
          <w:p w14:paraId="280EC1E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59316B8C" w14:textId="77777777" w:rsidR="00995725" w:rsidRPr="00836DC8" w:rsidRDefault="00995725">
            <w:pPr>
              <w:rPr>
                <w:rFonts w:ascii="Times New Roman" w:eastAsia="Times New Roman" w:hAnsi="Times New Roman" w:cs="Times New Roman"/>
              </w:rPr>
            </w:pPr>
          </w:p>
          <w:p w14:paraId="57F7AF4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540C1354" w14:textId="77777777" w:rsidR="00995725" w:rsidRPr="00836DC8" w:rsidRDefault="00995725">
            <w:pPr>
              <w:rPr>
                <w:rFonts w:ascii="Times New Roman" w:eastAsia="Times New Roman" w:hAnsi="Times New Roman" w:cs="Times New Roman"/>
              </w:rPr>
            </w:pPr>
          </w:p>
          <w:p w14:paraId="6E4E63D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05A1A22" w14:textId="77777777" w:rsidR="00995725" w:rsidRPr="00836DC8" w:rsidRDefault="00995725">
            <w:pPr>
              <w:rPr>
                <w:rFonts w:ascii="Times New Roman" w:eastAsia="Times New Roman" w:hAnsi="Times New Roman" w:cs="Times New Roman"/>
              </w:rPr>
            </w:pPr>
          </w:p>
          <w:p w14:paraId="2BA9662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1CC03A1D" w14:textId="77777777" w:rsidR="00995725" w:rsidRPr="00836DC8" w:rsidRDefault="00995725">
            <w:pPr>
              <w:rPr>
                <w:rFonts w:ascii="Times New Roman" w:eastAsia="Times New Roman" w:hAnsi="Times New Roman" w:cs="Times New Roman"/>
              </w:rPr>
            </w:pPr>
          </w:p>
          <w:p w14:paraId="15822582" w14:textId="77777777" w:rsidR="00995725" w:rsidRPr="00836DC8" w:rsidRDefault="00995725">
            <w:pPr>
              <w:rPr>
                <w:rFonts w:ascii="Times New Roman" w:eastAsia="Times New Roman" w:hAnsi="Times New Roman" w:cs="Times New Roman"/>
              </w:rPr>
            </w:pPr>
          </w:p>
          <w:p w14:paraId="3CE59DD4" w14:textId="77777777" w:rsidR="00995725" w:rsidRPr="00836DC8" w:rsidRDefault="00995725">
            <w:pPr>
              <w:rPr>
                <w:rFonts w:ascii="Times New Roman" w:eastAsia="Times New Roman" w:hAnsi="Times New Roman" w:cs="Times New Roman"/>
              </w:rPr>
            </w:pPr>
          </w:p>
          <w:p w14:paraId="4FE4B14C" w14:textId="77777777" w:rsidR="00995725" w:rsidRPr="00836DC8" w:rsidRDefault="00995725">
            <w:pPr>
              <w:rPr>
                <w:rFonts w:ascii="Times New Roman" w:eastAsia="Times New Roman" w:hAnsi="Times New Roman" w:cs="Times New Roman"/>
              </w:rPr>
            </w:pPr>
          </w:p>
          <w:p w14:paraId="13727DF0" w14:textId="77777777" w:rsidR="00995725" w:rsidRPr="00836DC8" w:rsidRDefault="00995725">
            <w:pPr>
              <w:rPr>
                <w:rFonts w:ascii="Times New Roman" w:eastAsia="Times New Roman" w:hAnsi="Times New Roman" w:cs="Times New Roman"/>
              </w:rPr>
            </w:pPr>
          </w:p>
          <w:p w14:paraId="2A56250C" w14:textId="77777777" w:rsidR="00995725" w:rsidRPr="00836DC8" w:rsidRDefault="00995725">
            <w:pPr>
              <w:rPr>
                <w:rFonts w:ascii="Times New Roman" w:eastAsia="Times New Roman" w:hAnsi="Times New Roman" w:cs="Times New Roman"/>
              </w:rPr>
            </w:pPr>
          </w:p>
          <w:p w14:paraId="45D8146D" w14:textId="77777777" w:rsidR="00995725" w:rsidRPr="00836DC8" w:rsidRDefault="00995725">
            <w:pPr>
              <w:rPr>
                <w:rFonts w:ascii="Times New Roman" w:eastAsia="Times New Roman" w:hAnsi="Times New Roman" w:cs="Times New Roman"/>
              </w:rPr>
            </w:pPr>
          </w:p>
          <w:p w14:paraId="0D9475FD" w14:textId="77777777" w:rsidR="00995725" w:rsidRPr="00836DC8" w:rsidRDefault="00995725">
            <w:pPr>
              <w:rPr>
                <w:rFonts w:ascii="Times New Roman" w:eastAsia="Times New Roman" w:hAnsi="Times New Roman" w:cs="Times New Roman"/>
              </w:rPr>
            </w:pPr>
          </w:p>
          <w:p w14:paraId="137F1CF7" w14:textId="77777777" w:rsidR="00995725" w:rsidRPr="00836DC8" w:rsidRDefault="00995725">
            <w:pPr>
              <w:rPr>
                <w:rFonts w:ascii="Times New Roman" w:eastAsia="Times New Roman" w:hAnsi="Times New Roman" w:cs="Times New Roman"/>
              </w:rPr>
            </w:pPr>
          </w:p>
          <w:p w14:paraId="0E86F019" w14:textId="77777777" w:rsidR="00995725" w:rsidRPr="00836DC8" w:rsidRDefault="00995725">
            <w:pPr>
              <w:rPr>
                <w:rFonts w:ascii="Times New Roman" w:eastAsia="Times New Roman" w:hAnsi="Times New Roman" w:cs="Times New Roman"/>
              </w:rPr>
            </w:pPr>
          </w:p>
          <w:p w14:paraId="69B5A3AE" w14:textId="77777777" w:rsidR="00995725" w:rsidRPr="00836DC8" w:rsidRDefault="00995725">
            <w:pPr>
              <w:rPr>
                <w:rFonts w:ascii="Times New Roman" w:eastAsia="Times New Roman" w:hAnsi="Times New Roman" w:cs="Times New Roman"/>
              </w:rPr>
            </w:pPr>
          </w:p>
          <w:p w14:paraId="785537AE" w14:textId="77777777" w:rsidR="00995725" w:rsidRPr="00836DC8" w:rsidRDefault="00995725">
            <w:pPr>
              <w:rPr>
                <w:rFonts w:ascii="Times New Roman" w:eastAsia="Times New Roman" w:hAnsi="Times New Roman" w:cs="Times New Roman"/>
              </w:rPr>
            </w:pPr>
          </w:p>
          <w:p w14:paraId="7845F682" w14:textId="77777777" w:rsidR="00995725" w:rsidRPr="00836DC8" w:rsidRDefault="00995725">
            <w:pPr>
              <w:rPr>
                <w:rFonts w:ascii="Times New Roman" w:eastAsia="Times New Roman" w:hAnsi="Times New Roman" w:cs="Times New Roman"/>
              </w:rPr>
            </w:pPr>
          </w:p>
          <w:p w14:paraId="2F0ED370" w14:textId="77777777" w:rsidR="00995725" w:rsidRPr="00836DC8" w:rsidRDefault="00995725">
            <w:pPr>
              <w:rPr>
                <w:rFonts w:ascii="Times New Roman" w:eastAsia="Times New Roman" w:hAnsi="Times New Roman" w:cs="Times New Roman"/>
              </w:rPr>
            </w:pPr>
          </w:p>
          <w:p w14:paraId="66D22D0D" w14:textId="77777777" w:rsidR="00995725" w:rsidRPr="00836DC8" w:rsidRDefault="00995725">
            <w:pPr>
              <w:rPr>
                <w:rFonts w:ascii="Times New Roman" w:eastAsia="Times New Roman" w:hAnsi="Times New Roman" w:cs="Times New Roman"/>
              </w:rPr>
            </w:pPr>
          </w:p>
          <w:p w14:paraId="281742DC" w14:textId="77777777" w:rsidR="00995725" w:rsidRPr="00836DC8" w:rsidRDefault="00995725">
            <w:pPr>
              <w:rPr>
                <w:rFonts w:ascii="Times New Roman" w:eastAsia="Times New Roman" w:hAnsi="Times New Roman" w:cs="Times New Roman"/>
              </w:rPr>
            </w:pPr>
          </w:p>
          <w:p w14:paraId="1F6CC46C" w14:textId="77777777" w:rsidR="00995725" w:rsidRPr="00836DC8" w:rsidRDefault="00995725">
            <w:pPr>
              <w:rPr>
                <w:rFonts w:ascii="Times New Roman" w:eastAsia="Times New Roman" w:hAnsi="Times New Roman" w:cs="Times New Roman"/>
              </w:rPr>
            </w:pPr>
          </w:p>
          <w:p w14:paraId="2AB81630" w14:textId="77777777" w:rsidR="00995725" w:rsidRPr="00836DC8" w:rsidRDefault="00995725">
            <w:pPr>
              <w:rPr>
                <w:rFonts w:ascii="Times New Roman" w:eastAsia="Times New Roman" w:hAnsi="Times New Roman" w:cs="Times New Roman"/>
              </w:rPr>
            </w:pPr>
          </w:p>
          <w:p w14:paraId="7337F6B1" w14:textId="77777777" w:rsidR="00995725" w:rsidRPr="00836DC8" w:rsidRDefault="00995725">
            <w:pPr>
              <w:rPr>
                <w:rFonts w:ascii="Times New Roman" w:eastAsia="Times New Roman" w:hAnsi="Times New Roman" w:cs="Times New Roman"/>
              </w:rPr>
            </w:pPr>
          </w:p>
          <w:p w14:paraId="44FFDA8A" w14:textId="77777777" w:rsidR="00995725" w:rsidRPr="00836DC8" w:rsidRDefault="00995725">
            <w:pPr>
              <w:rPr>
                <w:rFonts w:ascii="Times New Roman" w:eastAsia="Times New Roman" w:hAnsi="Times New Roman" w:cs="Times New Roman"/>
              </w:rPr>
            </w:pPr>
          </w:p>
          <w:p w14:paraId="266FABE3" w14:textId="77777777" w:rsidR="00995725" w:rsidRPr="00836DC8" w:rsidRDefault="00995725">
            <w:pPr>
              <w:rPr>
                <w:rFonts w:ascii="Times New Roman" w:eastAsia="Times New Roman" w:hAnsi="Times New Roman" w:cs="Times New Roman"/>
              </w:rPr>
            </w:pPr>
          </w:p>
          <w:p w14:paraId="2521EF72" w14:textId="77777777" w:rsidR="00995725" w:rsidRPr="00836DC8" w:rsidRDefault="00995725">
            <w:pPr>
              <w:rPr>
                <w:rFonts w:ascii="Times New Roman" w:eastAsia="Times New Roman" w:hAnsi="Times New Roman" w:cs="Times New Roman"/>
              </w:rPr>
            </w:pPr>
          </w:p>
          <w:p w14:paraId="21EBA2EF" w14:textId="77777777" w:rsidR="00995725" w:rsidRPr="00836DC8" w:rsidRDefault="00995725">
            <w:pPr>
              <w:rPr>
                <w:rFonts w:ascii="Times New Roman" w:eastAsia="Times New Roman" w:hAnsi="Times New Roman" w:cs="Times New Roman"/>
              </w:rPr>
            </w:pPr>
          </w:p>
          <w:p w14:paraId="67D67F57" w14:textId="77777777" w:rsidR="00995725" w:rsidRPr="00836DC8" w:rsidRDefault="00995725">
            <w:pPr>
              <w:rPr>
                <w:rFonts w:ascii="Times New Roman" w:eastAsia="Times New Roman" w:hAnsi="Times New Roman" w:cs="Times New Roman"/>
              </w:rPr>
            </w:pPr>
          </w:p>
          <w:p w14:paraId="2AE0289D" w14:textId="77777777" w:rsidR="00995725" w:rsidRPr="00836DC8" w:rsidRDefault="00995725">
            <w:pPr>
              <w:rPr>
                <w:rFonts w:ascii="Times New Roman" w:eastAsia="Times New Roman" w:hAnsi="Times New Roman" w:cs="Times New Roman"/>
              </w:rPr>
            </w:pPr>
          </w:p>
          <w:p w14:paraId="7482DA1C" w14:textId="77777777" w:rsidR="00995725" w:rsidRPr="00836DC8" w:rsidRDefault="00995725">
            <w:pPr>
              <w:rPr>
                <w:rFonts w:ascii="Times New Roman" w:eastAsia="Times New Roman" w:hAnsi="Times New Roman" w:cs="Times New Roman"/>
              </w:rPr>
            </w:pPr>
          </w:p>
          <w:p w14:paraId="5AF66486" w14:textId="77777777" w:rsidR="00995725" w:rsidRPr="00836DC8" w:rsidRDefault="00995725">
            <w:pPr>
              <w:rPr>
                <w:rFonts w:ascii="Times New Roman" w:eastAsia="Times New Roman" w:hAnsi="Times New Roman" w:cs="Times New Roman"/>
              </w:rPr>
            </w:pPr>
          </w:p>
          <w:p w14:paraId="397B485D" w14:textId="77777777" w:rsidR="00995725" w:rsidRPr="00836DC8" w:rsidRDefault="00995725">
            <w:pPr>
              <w:rPr>
                <w:rFonts w:ascii="Times New Roman" w:eastAsia="Times New Roman" w:hAnsi="Times New Roman" w:cs="Times New Roman"/>
              </w:rPr>
            </w:pPr>
          </w:p>
          <w:p w14:paraId="4993EFE7" w14:textId="77777777" w:rsidR="00995725" w:rsidRPr="00836DC8" w:rsidRDefault="00995725">
            <w:pPr>
              <w:rPr>
                <w:rFonts w:ascii="Times New Roman" w:eastAsia="Times New Roman" w:hAnsi="Times New Roman" w:cs="Times New Roman"/>
              </w:rPr>
            </w:pPr>
          </w:p>
          <w:p w14:paraId="4B673BC5" w14:textId="77777777" w:rsidR="00995725" w:rsidRPr="00836DC8" w:rsidRDefault="00995725">
            <w:pPr>
              <w:rPr>
                <w:rFonts w:ascii="Times New Roman" w:eastAsia="Times New Roman" w:hAnsi="Times New Roman" w:cs="Times New Roman"/>
              </w:rPr>
            </w:pPr>
          </w:p>
          <w:p w14:paraId="526CE003" w14:textId="77777777" w:rsidR="00995725" w:rsidRPr="00836DC8" w:rsidRDefault="00995725">
            <w:pPr>
              <w:rPr>
                <w:rFonts w:ascii="Times New Roman" w:eastAsia="Times New Roman" w:hAnsi="Times New Roman" w:cs="Times New Roman"/>
              </w:rPr>
            </w:pPr>
          </w:p>
          <w:p w14:paraId="35DABF10" w14:textId="77777777" w:rsidR="00995725" w:rsidRPr="00836DC8" w:rsidRDefault="00995725">
            <w:pPr>
              <w:rPr>
                <w:rFonts w:ascii="Times New Roman" w:eastAsia="Times New Roman" w:hAnsi="Times New Roman" w:cs="Times New Roman"/>
              </w:rPr>
            </w:pPr>
          </w:p>
          <w:p w14:paraId="23E098D7" w14:textId="77777777" w:rsidR="00995725" w:rsidRPr="00836DC8" w:rsidRDefault="00995725">
            <w:pPr>
              <w:rPr>
                <w:rFonts w:ascii="Times New Roman" w:eastAsia="Times New Roman" w:hAnsi="Times New Roman" w:cs="Times New Roman"/>
              </w:rPr>
            </w:pPr>
          </w:p>
          <w:p w14:paraId="7A542347" w14:textId="77777777" w:rsidR="00995725" w:rsidRPr="00836DC8" w:rsidRDefault="00995725">
            <w:pPr>
              <w:rPr>
                <w:rFonts w:ascii="Times New Roman" w:eastAsia="Times New Roman" w:hAnsi="Times New Roman" w:cs="Times New Roman"/>
              </w:rPr>
            </w:pPr>
          </w:p>
          <w:p w14:paraId="08DA5D52" w14:textId="77777777" w:rsidR="00995725" w:rsidRPr="00836DC8" w:rsidRDefault="00995725">
            <w:pPr>
              <w:rPr>
                <w:rFonts w:ascii="Times New Roman" w:eastAsia="Times New Roman" w:hAnsi="Times New Roman" w:cs="Times New Roman"/>
              </w:rPr>
            </w:pPr>
          </w:p>
          <w:p w14:paraId="3C3AD673" w14:textId="77777777" w:rsidR="00995725" w:rsidRPr="00836DC8" w:rsidRDefault="00995725">
            <w:pPr>
              <w:rPr>
                <w:rFonts w:ascii="Times New Roman" w:eastAsia="Times New Roman" w:hAnsi="Times New Roman" w:cs="Times New Roman"/>
              </w:rPr>
            </w:pPr>
          </w:p>
          <w:p w14:paraId="3841D471" w14:textId="77777777" w:rsidR="00995725" w:rsidRPr="00836DC8" w:rsidRDefault="00995725">
            <w:pPr>
              <w:rPr>
                <w:rFonts w:ascii="Times New Roman" w:eastAsia="Times New Roman" w:hAnsi="Times New Roman" w:cs="Times New Roman"/>
              </w:rPr>
            </w:pPr>
          </w:p>
          <w:p w14:paraId="507FC4A6" w14:textId="77777777" w:rsidR="00995725" w:rsidRPr="00836DC8" w:rsidRDefault="00995725">
            <w:pPr>
              <w:rPr>
                <w:rFonts w:ascii="Times New Roman" w:eastAsia="Times New Roman" w:hAnsi="Times New Roman" w:cs="Times New Roman"/>
              </w:rPr>
            </w:pPr>
          </w:p>
          <w:p w14:paraId="50A7E6BA" w14:textId="77777777" w:rsidR="00995725" w:rsidRPr="00836DC8" w:rsidRDefault="00995725">
            <w:pPr>
              <w:rPr>
                <w:rFonts w:ascii="Times New Roman" w:eastAsia="Times New Roman" w:hAnsi="Times New Roman" w:cs="Times New Roman"/>
              </w:rPr>
            </w:pPr>
          </w:p>
        </w:tc>
        <w:tc>
          <w:tcPr>
            <w:tcW w:w="4756" w:type="dxa"/>
          </w:tcPr>
          <w:p w14:paraId="544B3FE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salariile altor categorii de personal în afara celor nominalizate în coloana de cheltuieli  eligibile;</w:t>
            </w:r>
          </w:p>
          <w:p w14:paraId="65DFE5BF" w14:textId="77777777" w:rsidR="00995725" w:rsidRPr="00836DC8" w:rsidRDefault="00995725">
            <w:pPr>
              <w:rPr>
                <w:rFonts w:ascii="Times New Roman" w:eastAsia="Times New Roman" w:hAnsi="Times New Roman" w:cs="Times New Roman"/>
              </w:rPr>
            </w:pPr>
          </w:p>
          <w:p w14:paraId="597DC63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492B5460" w14:textId="77777777" w:rsidR="00995725" w:rsidRPr="00836DC8" w:rsidRDefault="00995725">
            <w:pPr>
              <w:rPr>
                <w:rFonts w:ascii="Times New Roman" w:eastAsia="Times New Roman" w:hAnsi="Times New Roman" w:cs="Times New Roman"/>
              </w:rPr>
            </w:pPr>
          </w:p>
          <w:p w14:paraId="1E50B98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19EA0A92" w14:textId="77777777" w:rsidR="00995725" w:rsidRPr="00836DC8" w:rsidRDefault="00995725">
            <w:pPr>
              <w:rPr>
                <w:rFonts w:ascii="Times New Roman" w:eastAsia="Times New Roman" w:hAnsi="Times New Roman" w:cs="Times New Roman"/>
              </w:rPr>
            </w:pPr>
          </w:p>
          <w:p w14:paraId="42A4420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w:t>
            </w:r>
          </w:p>
          <w:p w14:paraId="3286E3B6" w14:textId="77777777" w:rsidR="00995725" w:rsidRPr="00836DC8" w:rsidRDefault="00995725">
            <w:pPr>
              <w:rPr>
                <w:rFonts w:ascii="Times New Roman" w:eastAsia="Times New Roman" w:hAnsi="Times New Roman" w:cs="Times New Roman"/>
              </w:rPr>
            </w:pPr>
          </w:p>
          <w:p w14:paraId="7BDA81A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08ADAB68" w14:textId="77777777" w:rsidR="00995725" w:rsidRPr="00836DC8" w:rsidRDefault="00995725">
            <w:pPr>
              <w:rPr>
                <w:rFonts w:ascii="Times New Roman" w:eastAsia="Times New Roman" w:hAnsi="Times New Roman" w:cs="Times New Roman"/>
              </w:rPr>
            </w:pPr>
          </w:p>
          <w:p w14:paraId="09957B7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si gradație de salarizare, respectiv grila pentru personalul administrativ care asigură activitățile auxiliare serviciului social.</w:t>
            </w:r>
          </w:p>
          <w:p w14:paraId="46AD5C8A" w14:textId="77777777" w:rsidR="00995725" w:rsidRPr="00836DC8" w:rsidRDefault="00995725">
            <w:pPr>
              <w:rPr>
                <w:rFonts w:ascii="Times New Roman" w:eastAsia="Times New Roman" w:hAnsi="Times New Roman" w:cs="Times New Roman"/>
              </w:rPr>
            </w:pPr>
          </w:p>
        </w:tc>
      </w:tr>
      <w:tr w:rsidR="00995725" w:rsidRPr="00836DC8" w14:paraId="70CA1C77" w14:textId="77777777">
        <w:tc>
          <w:tcPr>
            <w:tcW w:w="675" w:type="dxa"/>
          </w:tcPr>
          <w:p w14:paraId="124208C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0A58590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asistate,corelate cu prezența beneficiarilor în baza listelor de prezență;</w:t>
            </w:r>
          </w:p>
          <w:p w14:paraId="7A5CDA27" w14:textId="77777777" w:rsidR="00995725" w:rsidRPr="00836DC8" w:rsidRDefault="00995725">
            <w:pPr>
              <w:rPr>
                <w:rFonts w:ascii="Times New Roman" w:eastAsia="Times New Roman" w:hAnsi="Times New Roman" w:cs="Times New Roman"/>
              </w:rPr>
            </w:pPr>
          </w:p>
          <w:p w14:paraId="5729FE3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*Furnizorul de servicii sociale va opta fie pentru decontarea cheltuielilor cu hrană din subvenție, fie pentru încheierea unei convenții cu cantina socială publică în vederea asigurării hranei beneficiarilor.</w:t>
            </w:r>
          </w:p>
        </w:tc>
        <w:tc>
          <w:tcPr>
            <w:tcW w:w="3969" w:type="dxa"/>
          </w:tcPr>
          <w:p w14:paraId="010B053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Liste de prezență, facturi,  note  de recepție, bonuri de consum, dovada plății; </w:t>
            </w:r>
          </w:p>
          <w:p w14:paraId="1ED3B20D" w14:textId="77777777" w:rsidR="00995725" w:rsidRPr="00836DC8" w:rsidRDefault="00995725">
            <w:pPr>
              <w:rPr>
                <w:rFonts w:ascii="Times New Roman" w:eastAsia="Times New Roman" w:hAnsi="Times New Roman" w:cs="Times New Roman"/>
              </w:rPr>
            </w:pPr>
          </w:p>
          <w:p w14:paraId="3A62508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8B7112E" w14:textId="77777777" w:rsidR="00995725" w:rsidRPr="00836DC8" w:rsidRDefault="00995725">
            <w:pPr>
              <w:rPr>
                <w:rFonts w:ascii="Times New Roman" w:eastAsia="Times New Roman" w:hAnsi="Times New Roman" w:cs="Times New Roman"/>
              </w:rPr>
            </w:pPr>
          </w:p>
          <w:p w14:paraId="521B0F9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w:t>
            </w:r>
            <w:r w:rsidRPr="00836DC8">
              <w:rPr>
                <w:rFonts w:ascii="Times New Roman" w:eastAsia="Times New Roman" w:hAnsi="Times New Roman" w:cs="Times New Roman"/>
              </w:rPr>
              <w:lastRenderedPageBreak/>
              <w:t>ștampila conform cu originalul, ștampila unității și asumate prin semnătura ;</w:t>
            </w:r>
          </w:p>
        </w:tc>
        <w:tc>
          <w:tcPr>
            <w:tcW w:w="4756" w:type="dxa"/>
          </w:tcPr>
          <w:p w14:paraId="7331F3B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cu hrana necorelate cu prezența beneficiarilor în baza listelor de prezență;</w:t>
            </w:r>
          </w:p>
          <w:p w14:paraId="5E5E8CFD" w14:textId="77777777" w:rsidR="00995725" w:rsidRPr="00836DC8" w:rsidRDefault="00995725">
            <w:pPr>
              <w:rPr>
                <w:rFonts w:ascii="Times New Roman" w:eastAsia="Times New Roman" w:hAnsi="Times New Roman" w:cs="Times New Roman"/>
              </w:rPr>
            </w:pPr>
          </w:p>
          <w:p w14:paraId="6C53AF0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este eligibilă decontarea cheltuielilor cu hrană în cazul în care furnizorul de servicii sociale a încheiat o convenție cu cantina socială publică. </w:t>
            </w:r>
          </w:p>
          <w:p w14:paraId="616EC00A" w14:textId="77777777" w:rsidR="00995725" w:rsidRPr="00836DC8" w:rsidRDefault="00995725">
            <w:pPr>
              <w:rPr>
                <w:rFonts w:ascii="Times New Roman" w:eastAsia="Times New Roman" w:hAnsi="Times New Roman" w:cs="Times New Roman"/>
              </w:rPr>
            </w:pPr>
          </w:p>
        </w:tc>
      </w:tr>
      <w:tr w:rsidR="00995725" w:rsidRPr="00836DC8" w14:paraId="61753A7B" w14:textId="77777777">
        <w:tc>
          <w:tcPr>
            <w:tcW w:w="675" w:type="dxa"/>
          </w:tcPr>
          <w:p w14:paraId="14B3037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32986DA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1CB38AD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w:t>
            </w:r>
          </w:p>
          <w:p w14:paraId="2EE14407" w14:textId="77777777" w:rsidR="00995725" w:rsidRPr="00836DC8" w:rsidRDefault="00995725">
            <w:pPr>
              <w:rPr>
                <w:rFonts w:ascii="Times New Roman" w:eastAsia="Times New Roman" w:hAnsi="Times New Roman" w:cs="Times New Roman"/>
              </w:rPr>
            </w:pPr>
          </w:p>
          <w:p w14:paraId="12FB7AB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549E89FA" w14:textId="77777777" w:rsidR="00995725" w:rsidRPr="00836DC8" w:rsidRDefault="00995725">
            <w:pPr>
              <w:rPr>
                <w:rFonts w:ascii="Times New Roman" w:eastAsia="Times New Roman" w:hAnsi="Times New Roman" w:cs="Times New Roman"/>
              </w:rPr>
            </w:pPr>
          </w:p>
          <w:p w14:paraId="6120261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96149BF" w14:textId="77777777" w:rsidR="00995725" w:rsidRPr="00836DC8" w:rsidRDefault="00995725">
            <w:pPr>
              <w:rPr>
                <w:rFonts w:ascii="Times New Roman" w:eastAsia="Times New Roman" w:hAnsi="Times New Roman" w:cs="Times New Roman"/>
              </w:rPr>
            </w:pPr>
          </w:p>
          <w:p w14:paraId="1456E9A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654D4C4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w:t>
            </w:r>
          </w:p>
        </w:tc>
      </w:tr>
      <w:tr w:rsidR="00995725" w:rsidRPr="00836DC8" w14:paraId="188EE693" w14:textId="77777777">
        <w:tc>
          <w:tcPr>
            <w:tcW w:w="675" w:type="dxa"/>
          </w:tcPr>
          <w:p w14:paraId="69515AF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711BD79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542A096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solicită o notă justificativă cu privire la suprafața destinată prestării serviciului social ;</w:t>
            </w:r>
          </w:p>
          <w:p w14:paraId="6BB89182" w14:textId="77777777" w:rsidR="00995725" w:rsidRPr="00836DC8" w:rsidRDefault="00995725">
            <w:pPr>
              <w:rPr>
                <w:rFonts w:ascii="Times New Roman" w:eastAsia="Times New Roman" w:hAnsi="Times New Roman" w:cs="Times New Roman"/>
              </w:rPr>
            </w:pPr>
          </w:p>
          <w:p w14:paraId="22B30C2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49E7268A" w14:textId="77777777" w:rsidR="00995725" w:rsidRPr="00836DC8" w:rsidRDefault="00995725">
            <w:pPr>
              <w:rPr>
                <w:rFonts w:ascii="Times New Roman" w:eastAsia="Times New Roman" w:hAnsi="Times New Roman" w:cs="Times New Roman"/>
              </w:rPr>
            </w:pPr>
          </w:p>
          <w:p w14:paraId="43BE503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7717AD15" w14:textId="77777777" w:rsidR="00995725" w:rsidRPr="00836DC8" w:rsidRDefault="00995725">
            <w:pPr>
              <w:rPr>
                <w:rFonts w:ascii="Times New Roman" w:eastAsia="Times New Roman" w:hAnsi="Times New Roman" w:cs="Times New Roman"/>
              </w:rPr>
            </w:pPr>
          </w:p>
          <w:p w14:paraId="625808C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si asumate prin semnătura </w:t>
            </w:r>
          </w:p>
        </w:tc>
        <w:tc>
          <w:tcPr>
            <w:tcW w:w="4756" w:type="dxa"/>
          </w:tcPr>
          <w:p w14:paraId="665651D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iluminatul aferente spațiilor în care nu se prestează serviciul social;</w:t>
            </w:r>
          </w:p>
        </w:tc>
      </w:tr>
      <w:tr w:rsidR="00995725" w:rsidRPr="00836DC8" w14:paraId="7B765942" w14:textId="77777777">
        <w:tc>
          <w:tcPr>
            <w:tcW w:w="675" w:type="dxa"/>
          </w:tcPr>
          <w:p w14:paraId="3D3048B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0062F1A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6EDE0EC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57E8CF9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1970B50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13DE0AA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curățenie </w:t>
            </w:r>
          </w:p>
          <w:p w14:paraId="484BE0E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spălătorie pentru obiecte de uz personal ale beneficiarilor unității de asistență socială subvenționate ,  </w:t>
            </w:r>
          </w:p>
          <w:p w14:paraId="220063F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taxe pentru obținerea actelor de identitate </w:t>
            </w:r>
          </w:p>
          <w:p w14:paraId="04072D2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225D17A1"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68602DC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4CC88D79"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w:t>
            </w:r>
            <w:r w:rsidRPr="00836DC8">
              <w:rPr>
                <w:rFonts w:ascii="Times New Roman" w:eastAsia="Times New Roman" w:hAnsi="Times New Roman" w:cs="Times New Roman"/>
                <w:color w:val="000000"/>
              </w:rPr>
              <w:lastRenderedPageBreak/>
              <w:t xml:space="preserve">sisteme </w:t>
            </w:r>
            <w:r w:rsidRPr="00836DC8">
              <w:rPr>
                <w:rFonts w:ascii="Times New Roman" w:eastAsia="Times New Roman" w:hAnsi="Times New Roman" w:cs="Times New Roman"/>
              </w:rPr>
              <w:t>antiefracțieși</w:t>
            </w:r>
            <w:r w:rsidRPr="00836DC8">
              <w:rPr>
                <w:rFonts w:ascii="Times New Roman" w:eastAsia="Times New Roman" w:hAnsi="Times New Roman" w:cs="Times New Roman"/>
                <w:color w:val="000000"/>
              </w:rPr>
              <w:t xml:space="preserve"> supraveghere video;</w:t>
            </w:r>
          </w:p>
          <w:p w14:paraId="44E8298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monitorizare și alarmă, servicii de  supraveghere antiefractie si supraveghere video,</w:t>
            </w:r>
          </w:p>
          <w:p w14:paraId="198F1B2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pază, </w:t>
            </w:r>
          </w:p>
          <w:p w14:paraId="2212917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3D62A52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verificare, monitorizare si  ISCIR</w:t>
            </w:r>
          </w:p>
          <w:p w14:paraId="0C674BE6" w14:textId="77777777" w:rsidR="00995725" w:rsidRPr="00836DC8" w:rsidRDefault="007363D5">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publicitate</w:t>
            </w:r>
          </w:p>
          <w:p w14:paraId="71D771E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713958F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Factura , dovada plății, contract dacă există;</w:t>
            </w:r>
          </w:p>
          <w:p w14:paraId="401823C0" w14:textId="77777777" w:rsidR="00995725" w:rsidRPr="00836DC8" w:rsidRDefault="00995725">
            <w:pPr>
              <w:rPr>
                <w:rFonts w:ascii="Times New Roman" w:eastAsia="Times New Roman" w:hAnsi="Times New Roman" w:cs="Times New Roman"/>
              </w:rPr>
            </w:pPr>
          </w:p>
          <w:p w14:paraId="792052F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81CB6BC" w14:textId="77777777" w:rsidR="00995725" w:rsidRPr="00836DC8" w:rsidRDefault="00995725">
            <w:pPr>
              <w:rPr>
                <w:rFonts w:ascii="Times New Roman" w:eastAsia="Times New Roman" w:hAnsi="Times New Roman" w:cs="Times New Roman"/>
              </w:rPr>
            </w:pPr>
          </w:p>
          <w:p w14:paraId="309B29D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4BA09A8F" w14:textId="77777777" w:rsidR="00995725" w:rsidRPr="00836DC8" w:rsidRDefault="00995725">
            <w:pPr>
              <w:rPr>
                <w:rFonts w:ascii="Times New Roman" w:eastAsia="Times New Roman" w:hAnsi="Times New Roman" w:cs="Times New Roman"/>
              </w:rPr>
            </w:pPr>
          </w:p>
          <w:p w14:paraId="6B5633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64F117B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cursurile de perfecționare ale angajaților;</w:t>
            </w:r>
          </w:p>
          <w:p w14:paraId="1026D452" w14:textId="77777777" w:rsidR="00995725" w:rsidRPr="00836DC8" w:rsidRDefault="00995725">
            <w:pPr>
              <w:rPr>
                <w:rFonts w:ascii="Times New Roman" w:eastAsia="Times New Roman" w:hAnsi="Times New Roman" w:cs="Times New Roman"/>
              </w:rPr>
            </w:pPr>
          </w:p>
          <w:p w14:paraId="3CABFA4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2CAE0B67" w14:textId="77777777" w:rsidR="00995725" w:rsidRPr="00836DC8" w:rsidRDefault="00995725">
            <w:pPr>
              <w:rPr>
                <w:rFonts w:ascii="Times New Roman" w:eastAsia="Times New Roman" w:hAnsi="Times New Roman" w:cs="Times New Roman"/>
              </w:rPr>
            </w:pPr>
          </w:p>
          <w:p w14:paraId="2BF8476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deconteaza serviciile de publicitate care nu au strictă legătură  cu acordarea subventiei de la bugetul local </w:t>
            </w:r>
          </w:p>
          <w:p w14:paraId="6ED93F12" w14:textId="77777777" w:rsidR="00995725" w:rsidRPr="00836DC8" w:rsidRDefault="00995725">
            <w:pPr>
              <w:rPr>
                <w:rFonts w:ascii="Times New Roman" w:eastAsia="Times New Roman" w:hAnsi="Times New Roman" w:cs="Times New Roman"/>
              </w:rPr>
            </w:pPr>
          </w:p>
          <w:p w14:paraId="1F5575E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tipuri de servicii în afara celor enumerate la cheltuieli eligibile.</w:t>
            </w:r>
          </w:p>
          <w:p w14:paraId="2C98C2CF" w14:textId="77777777" w:rsidR="00995725" w:rsidRPr="00836DC8" w:rsidRDefault="00995725">
            <w:pPr>
              <w:rPr>
                <w:rFonts w:ascii="Times New Roman" w:eastAsia="Times New Roman" w:hAnsi="Times New Roman" w:cs="Times New Roman"/>
              </w:rPr>
            </w:pPr>
          </w:p>
        </w:tc>
      </w:tr>
      <w:tr w:rsidR="00995725" w:rsidRPr="00836DC8" w14:paraId="359D3ACD" w14:textId="77777777">
        <w:tc>
          <w:tcPr>
            <w:tcW w:w="675" w:type="dxa"/>
          </w:tcPr>
          <w:p w14:paraId="064B45E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6</w:t>
            </w:r>
          </w:p>
        </w:tc>
        <w:tc>
          <w:tcPr>
            <w:tcW w:w="4820" w:type="dxa"/>
          </w:tcPr>
          <w:p w14:paraId="10C6157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materialele didactice pentru persoanele asistate ;</w:t>
            </w:r>
          </w:p>
        </w:tc>
        <w:tc>
          <w:tcPr>
            <w:tcW w:w="3969" w:type="dxa"/>
          </w:tcPr>
          <w:p w14:paraId="1A32994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Facturi , nota recepţie, bon de consum,dovada plății;</w:t>
            </w:r>
          </w:p>
          <w:p w14:paraId="222EF5DD" w14:textId="77777777" w:rsidR="00995725" w:rsidRPr="00836DC8" w:rsidRDefault="00995725">
            <w:pPr>
              <w:rPr>
                <w:rFonts w:ascii="Times New Roman" w:eastAsia="Times New Roman" w:hAnsi="Times New Roman" w:cs="Times New Roman"/>
              </w:rPr>
            </w:pPr>
          </w:p>
          <w:p w14:paraId="7E9AD42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4CAF20F" w14:textId="77777777" w:rsidR="00995725" w:rsidRPr="00836DC8" w:rsidRDefault="00995725">
            <w:pPr>
              <w:rPr>
                <w:rFonts w:ascii="Times New Roman" w:eastAsia="Times New Roman" w:hAnsi="Times New Roman" w:cs="Times New Roman"/>
              </w:rPr>
            </w:pPr>
          </w:p>
          <w:p w14:paraId="48B4DAF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w:t>
            </w:r>
          </w:p>
        </w:tc>
        <w:tc>
          <w:tcPr>
            <w:tcW w:w="4756" w:type="dxa"/>
          </w:tcPr>
          <w:p w14:paraId="5D41852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 social</w:t>
            </w:r>
          </w:p>
        </w:tc>
      </w:tr>
      <w:tr w:rsidR="00995725" w:rsidRPr="00836DC8" w14:paraId="4C7E6EB2" w14:textId="77777777">
        <w:tc>
          <w:tcPr>
            <w:tcW w:w="675" w:type="dxa"/>
          </w:tcPr>
          <w:p w14:paraId="6BE58EF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60AA279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şi echipament pentru persoanele asistate; </w:t>
            </w:r>
            <w:r w:rsidRPr="00836DC8">
              <w:rPr>
                <w:rFonts w:ascii="Times New Roman" w:eastAsia="Times New Roman" w:hAnsi="Times New Roman" w:cs="Times New Roman"/>
              </w:rPr>
              <w:br/>
            </w:r>
          </w:p>
        </w:tc>
        <w:tc>
          <w:tcPr>
            <w:tcW w:w="3969" w:type="dxa"/>
          </w:tcPr>
          <w:p w14:paraId="7ABDBCE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pentru echipamentul persoanelor asistate,dovada plății;</w:t>
            </w:r>
          </w:p>
          <w:p w14:paraId="5C05873E" w14:textId="77777777" w:rsidR="00995725" w:rsidRPr="00836DC8" w:rsidRDefault="00995725">
            <w:pPr>
              <w:rPr>
                <w:rFonts w:ascii="Times New Roman" w:eastAsia="Times New Roman" w:hAnsi="Times New Roman" w:cs="Times New Roman"/>
              </w:rPr>
            </w:pPr>
          </w:p>
          <w:p w14:paraId="5B2249B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 (conform model primit de la DAS TM) cu privire la necesitatea, oportunitatea și valoarea estimată a achiziției , la valori peste 500 lei ;</w:t>
            </w:r>
          </w:p>
          <w:p w14:paraId="4D73A6E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10.000,00 lei/an/ unitate de asistență socială licențiată;</w:t>
            </w:r>
          </w:p>
          <w:p w14:paraId="68D7FF68" w14:textId="77777777" w:rsidR="00995725" w:rsidRPr="00836DC8" w:rsidRDefault="00995725">
            <w:pPr>
              <w:rPr>
                <w:rFonts w:ascii="Times New Roman" w:eastAsia="Times New Roman" w:hAnsi="Times New Roman" w:cs="Times New Roman"/>
              </w:rPr>
            </w:pPr>
          </w:p>
          <w:p w14:paraId="416E17C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793868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319C192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w:t>
            </w:r>
            <w:r w:rsidRPr="00836DC8">
              <w:rPr>
                <w:rFonts w:ascii="Times New Roman" w:hAnsi="Times New Roman"/>
                <w:sz w:val="24"/>
                <w:szCs w:val="24"/>
              </w:rPr>
              <w:t>Nu se decontează cheltuielile care nu au legătură directă  cu beneficiarul.</w:t>
            </w:r>
          </w:p>
        </w:tc>
      </w:tr>
      <w:tr w:rsidR="00995725" w:rsidRPr="00836DC8" w14:paraId="12E18C3A" w14:textId="77777777">
        <w:tc>
          <w:tcPr>
            <w:tcW w:w="675" w:type="dxa"/>
          </w:tcPr>
          <w:p w14:paraId="296987F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5091FEB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sanitare pentru persoanele asistate (materiale igienico-sanitare și îngrijire personală folosite </w:t>
            </w:r>
            <w:r w:rsidRPr="00836DC8">
              <w:rPr>
                <w:rFonts w:ascii="Times New Roman" w:eastAsia="Times New Roman" w:hAnsi="Times New Roman" w:cs="Times New Roman"/>
              </w:rPr>
              <w:lastRenderedPageBreak/>
              <w:t xml:space="preserve">pentru beneficiari); </w:t>
            </w:r>
          </w:p>
        </w:tc>
        <w:tc>
          <w:tcPr>
            <w:tcW w:w="3969" w:type="dxa"/>
          </w:tcPr>
          <w:p w14:paraId="0BE6D46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Factura,notă de recepție, bon de consum, dovada plății;</w:t>
            </w:r>
          </w:p>
          <w:p w14:paraId="31706125" w14:textId="77777777" w:rsidR="00995725" w:rsidRPr="00836DC8" w:rsidRDefault="00995725">
            <w:pPr>
              <w:rPr>
                <w:rFonts w:ascii="Times New Roman" w:eastAsia="Times New Roman" w:hAnsi="Times New Roman" w:cs="Times New Roman"/>
              </w:rPr>
            </w:pPr>
          </w:p>
          <w:p w14:paraId="3F4B927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13EF11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76B4D87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alte materiale igienico-sanitare și de îngrijire personală,în afara celor de strictă  necesitate.</w:t>
            </w:r>
          </w:p>
        </w:tc>
      </w:tr>
      <w:tr w:rsidR="00995725" w:rsidRPr="00836DC8" w14:paraId="78C26A01" w14:textId="77777777">
        <w:tc>
          <w:tcPr>
            <w:tcW w:w="675" w:type="dxa"/>
          </w:tcPr>
          <w:p w14:paraId="71CD40B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6A37CC4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79A46A9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33997EB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2A003E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6FC1CC2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cheltuielile cu materialele de curățenie aferente altor spații în afara celor unde se prestează serviciul social.</w:t>
            </w:r>
          </w:p>
        </w:tc>
      </w:tr>
      <w:tr w:rsidR="00995725" w:rsidRPr="00836DC8" w14:paraId="5873D4E8" w14:textId="77777777">
        <w:tc>
          <w:tcPr>
            <w:tcW w:w="675" w:type="dxa"/>
          </w:tcPr>
          <w:p w14:paraId="5569A73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10</w:t>
            </w:r>
          </w:p>
        </w:tc>
        <w:tc>
          <w:tcPr>
            <w:tcW w:w="4820" w:type="dxa"/>
          </w:tcPr>
          <w:p w14:paraId="5140D6C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carburanţii şi lubrifianţii necesari în funcţionarea mijloacelor de transport specific activităţii unităţii de asistenţă socială, în limita consumului normat din carte tehnica a autovehiculelor</w:t>
            </w:r>
          </w:p>
          <w:p w14:paraId="3F7B6190" w14:textId="77777777" w:rsidR="00995725" w:rsidRPr="00836DC8" w:rsidRDefault="00995725">
            <w:pPr>
              <w:rPr>
                <w:rFonts w:ascii="Times New Roman" w:eastAsia="Times New Roman" w:hAnsi="Times New Roman" w:cs="Times New Roman"/>
              </w:rPr>
            </w:pPr>
          </w:p>
          <w:p w14:paraId="7B5A94AB" w14:textId="77777777" w:rsidR="00995725" w:rsidRPr="00836DC8" w:rsidRDefault="00995725">
            <w:pPr>
              <w:rPr>
                <w:rFonts w:ascii="Times New Roman" w:eastAsia="Times New Roman" w:hAnsi="Times New Roman" w:cs="Times New Roman"/>
              </w:rPr>
            </w:pPr>
          </w:p>
          <w:p w14:paraId="5D066FA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mașinile proprietatea furnizorului de servicii sociale sau în comodat ( în limita a 150 l combustibil /luna/unitate de asistență socială) și care asigură transportul transportul hranei</w:t>
            </w:r>
          </w:p>
        </w:tc>
        <w:tc>
          <w:tcPr>
            <w:tcW w:w="3969" w:type="dxa"/>
          </w:tcPr>
          <w:p w14:paraId="5AF5A27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Factură, bon fiscal cu CIF ; FAZ corelat cu activitatea personalului implicat în activitate , contract de comodat</w:t>
            </w:r>
          </w:p>
          <w:p w14:paraId="1C65CE47" w14:textId="77777777" w:rsidR="00995725" w:rsidRPr="00836DC8" w:rsidRDefault="00995725">
            <w:pPr>
              <w:rPr>
                <w:rFonts w:ascii="Times New Roman" w:eastAsia="Times New Roman" w:hAnsi="Times New Roman" w:cs="Times New Roman"/>
              </w:rPr>
            </w:pPr>
          </w:p>
          <w:p w14:paraId="08A72BA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Decizie internă cu privire la consumul mașinilor pentru care se solicita decontarea combustibilului</w:t>
            </w:r>
          </w:p>
          <w:p w14:paraId="10414496" w14:textId="77777777" w:rsidR="00995725" w:rsidRPr="00836DC8" w:rsidRDefault="00995725">
            <w:pPr>
              <w:rPr>
                <w:rFonts w:ascii="Times New Roman" w:eastAsia="Times New Roman" w:hAnsi="Times New Roman" w:cs="Times New Roman"/>
              </w:rPr>
            </w:pPr>
          </w:p>
          <w:p w14:paraId="32F0EF75" w14:textId="77777777" w:rsidR="00995725" w:rsidRPr="00836DC8" w:rsidRDefault="00995725">
            <w:pPr>
              <w:rPr>
                <w:rFonts w:ascii="Times New Roman" w:eastAsia="Times New Roman" w:hAnsi="Times New Roman" w:cs="Times New Roman"/>
              </w:rPr>
            </w:pPr>
          </w:p>
          <w:p w14:paraId="601F217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55484EA" w14:textId="77777777" w:rsidR="00995725" w:rsidRPr="00836DC8" w:rsidRDefault="00995725">
            <w:pPr>
              <w:rPr>
                <w:rFonts w:ascii="Times New Roman" w:eastAsia="Times New Roman" w:hAnsi="Times New Roman" w:cs="Times New Roman"/>
              </w:rPr>
            </w:pPr>
          </w:p>
          <w:p w14:paraId="367BC9F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p w14:paraId="45FF0096" w14:textId="77777777" w:rsidR="00995725" w:rsidRPr="00836DC8" w:rsidRDefault="00995725">
            <w:pPr>
              <w:rPr>
                <w:rFonts w:ascii="Times New Roman" w:eastAsia="Times New Roman" w:hAnsi="Times New Roman" w:cs="Times New Roman"/>
              </w:rPr>
            </w:pPr>
          </w:p>
        </w:tc>
        <w:tc>
          <w:tcPr>
            <w:tcW w:w="4756" w:type="dxa"/>
          </w:tcPr>
          <w:p w14:paraId="62C652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depășesc un consum mai mare de 12,5 l /100 km , 150 l combustibil /luna/unitate de asistență socială pentru un număr de maxim 50 beneficiari și 300 l combustibil /luna/unitate de asistență socială ( fără a depăși 150 l/luna/autovehicul) pentru un număr cuprins între 51-100 beneficiari.</w:t>
            </w:r>
          </w:p>
          <w:p w14:paraId="6D61B544" w14:textId="77777777" w:rsidR="00995725" w:rsidRPr="00836DC8" w:rsidRDefault="00995725">
            <w:pPr>
              <w:rPr>
                <w:rFonts w:ascii="Times New Roman" w:eastAsia="Times New Roman" w:hAnsi="Times New Roman" w:cs="Times New Roman"/>
              </w:rPr>
            </w:pPr>
          </w:p>
        </w:tc>
      </w:tr>
      <w:tr w:rsidR="00995725" w:rsidRPr="00836DC8" w14:paraId="10DD0D47" w14:textId="77777777">
        <w:tc>
          <w:tcPr>
            <w:tcW w:w="675" w:type="dxa"/>
          </w:tcPr>
          <w:p w14:paraId="6EBBB50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11</w:t>
            </w:r>
          </w:p>
        </w:tc>
        <w:tc>
          <w:tcPr>
            <w:tcW w:w="4820" w:type="dxa"/>
          </w:tcPr>
          <w:p w14:paraId="321BB05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w:t>
            </w:r>
          </w:p>
        </w:tc>
        <w:tc>
          <w:tcPr>
            <w:tcW w:w="3969" w:type="dxa"/>
          </w:tcPr>
          <w:p w14:paraId="6B48F6C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693151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23FEF7E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077A0C4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7035B6B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w:t>
            </w:r>
            <w:r w:rsidRPr="00836DC8">
              <w:rPr>
                <w:rFonts w:ascii="Times New Roman" w:eastAsia="Times New Roman" w:hAnsi="Times New Roman" w:cs="Times New Roman"/>
              </w:rPr>
              <w:lastRenderedPageBreak/>
              <w:t>unității și asumate prin semnătura</w:t>
            </w:r>
          </w:p>
        </w:tc>
        <w:tc>
          <w:tcPr>
            <w:tcW w:w="4756" w:type="dxa"/>
            <w:shd w:val="clear" w:color="auto" w:fill="auto"/>
          </w:tcPr>
          <w:p w14:paraId="57AF69CA" w14:textId="77777777" w:rsidR="007363D5" w:rsidRPr="00836DC8" w:rsidRDefault="007363D5" w:rsidP="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 </w:t>
            </w:r>
            <w:r w:rsidRPr="00836DC8">
              <w:rPr>
                <w:rFonts w:ascii="Times New Roman" w:hAnsi="Times New Roman" w:cs="Times New Roman"/>
                <w:sz w:val="24"/>
                <w:szCs w:val="24"/>
              </w:rPr>
              <w:t>Nu se decontează cheltuielile care nu au legătură directă cu furnizarea serviciului către beneficiar</w:t>
            </w:r>
          </w:p>
          <w:p w14:paraId="7F7A4604" w14:textId="77777777" w:rsidR="00995725" w:rsidRPr="00836DC8" w:rsidRDefault="00995725">
            <w:pPr>
              <w:rPr>
                <w:rFonts w:ascii="Times New Roman" w:eastAsia="Times New Roman" w:hAnsi="Times New Roman" w:cs="Times New Roman"/>
              </w:rPr>
            </w:pPr>
          </w:p>
        </w:tc>
      </w:tr>
    </w:tbl>
    <w:p w14:paraId="0B532028" w14:textId="77777777" w:rsidR="00995725" w:rsidRPr="00836DC8" w:rsidRDefault="007363D5">
      <w:pPr>
        <w:spacing w:after="0"/>
        <w:rPr>
          <w:rFonts w:ascii="Times New Roman" w:eastAsia="Times New Roman" w:hAnsi="Times New Roman" w:cs="Times New Roman"/>
          <w:b/>
          <w:sz w:val="20"/>
          <w:szCs w:val="20"/>
          <w:u w:val="single"/>
        </w:rPr>
      </w:pPr>
      <w:r w:rsidRPr="00836DC8">
        <w:rPr>
          <w:rFonts w:ascii="Times New Roman" w:eastAsia="Times New Roman" w:hAnsi="Times New Roman" w:cs="Times New Roman"/>
          <w:b/>
          <w:sz w:val="20"/>
          <w:szCs w:val="20"/>
          <w:u w:val="single"/>
        </w:rPr>
        <w:t>Precizări :</w:t>
      </w:r>
    </w:p>
    <w:p w14:paraId="0F055D53"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10%..Contribuția furnizorului va fi evidențiată distinct pe documentația depusă pentru a obține subvenția (Anexa B la Cererea de solicitare a subvenției).</w:t>
      </w:r>
    </w:p>
    <w:p w14:paraId="5BD9F4DE"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5393DFEF"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HG584/2016 și HG 476/2019) specifice tipului de serviciu social acordat, care se vor actualiza în funcție de prevederile legislative aplicabile.</w:t>
      </w:r>
    </w:p>
    <w:p w14:paraId="6B02B441"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61CA190C"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În cazul serviciilor de tip rezidențial se vor deconta cheltuieli din subvenție 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14:paraId="212FCFE1"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14:paraId="4246C181"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iar cheltuielile din subvenția acordată se evidențiază distinct.</w:t>
      </w:r>
    </w:p>
    <w:p w14:paraId="2F7A58BE"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Sunt considerați beneficiari eligibili doar  persoanele care au  domiciliu/reședința în Municipiul Timișoara. Ca excepție în cazul acestui tip de serviciu se acordă o perioadă de maxim 60 zile calendaristice pentru a prezenta un document de identitate CI/CIP cu </w:t>
      </w:r>
      <w:r w:rsidRPr="00836DC8">
        <w:rPr>
          <w:rFonts w:ascii="Times New Roman" w:eastAsia="Times New Roman" w:hAnsi="Times New Roman" w:cs="Times New Roman"/>
          <w:sz w:val="20"/>
          <w:szCs w:val="20"/>
        </w:rPr>
        <w:t>domiciliul</w:t>
      </w:r>
      <w:r w:rsidRPr="00836DC8">
        <w:rPr>
          <w:rFonts w:ascii="Times New Roman" w:eastAsia="Times New Roman" w:hAnsi="Times New Roman" w:cs="Times New Roman"/>
          <w:color w:val="000000"/>
          <w:sz w:val="20"/>
          <w:szCs w:val="20"/>
        </w:rPr>
        <w:t>/</w:t>
      </w:r>
      <w:r w:rsidRPr="00836DC8">
        <w:rPr>
          <w:rFonts w:ascii="Times New Roman" w:eastAsia="Times New Roman" w:hAnsi="Times New Roman" w:cs="Times New Roman"/>
          <w:sz w:val="20"/>
          <w:szCs w:val="20"/>
        </w:rPr>
        <w:t>reședința</w:t>
      </w:r>
      <w:r w:rsidRPr="00836DC8">
        <w:rPr>
          <w:rFonts w:ascii="Times New Roman" w:eastAsia="Times New Roman" w:hAnsi="Times New Roman" w:cs="Times New Roman"/>
          <w:color w:val="000000"/>
          <w:sz w:val="20"/>
          <w:szCs w:val="20"/>
        </w:rPr>
        <w:t xml:space="preserve"> în municipiul Timișoara . Această excepție se va accepta doar în cazul prezentării dovezii că au fost făcute demersurile necesare în vederea obținerii </w:t>
      </w:r>
      <w:r w:rsidRPr="00836DC8">
        <w:rPr>
          <w:rFonts w:ascii="Times New Roman" w:eastAsia="Times New Roman" w:hAnsi="Times New Roman" w:cs="Times New Roman"/>
          <w:sz w:val="20"/>
          <w:szCs w:val="20"/>
        </w:rPr>
        <w:t>documentelor</w:t>
      </w:r>
      <w:r w:rsidRPr="00836DC8">
        <w:rPr>
          <w:rFonts w:ascii="Times New Roman" w:eastAsia="Times New Roman" w:hAnsi="Times New Roman" w:cs="Times New Roman"/>
          <w:color w:val="000000"/>
          <w:sz w:val="20"/>
          <w:szCs w:val="20"/>
        </w:rPr>
        <w:t xml:space="preserve"> precizate mai sus în maxim 10 zile de la admiterea în serviciu. </w:t>
      </w:r>
    </w:p>
    <w:p w14:paraId="03AB3390"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prevazută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modificari nu se vor subvenționa.</w:t>
      </w:r>
    </w:p>
    <w:p w14:paraId="59E5DA2D"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61EFD965"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Pentru decontarea  cheltuielilor cu hrana, se vor aplica prevederile Standardelor minime de calitate pentru serviciile sociale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prevederile Legii 143/2022 privind stabilirea nivelului minim al alocaţiei zilnice de hrană pentru consumurile colective din instituţiile şi unităţile publice şi private de asistenţă socială destinate persoanelor adulte, persoanelor adulte cu dizabilităţi şi persoanelor vârstnice , care se vor actualiza </w:t>
      </w:r>
      <w:r w:rsidRPr="00836DC8">
        <w:rPr>
          <w:rFonts w:ascii="Times New Roman" w:eastAsia="Times New Roman" w:hAnsi="Times New Roman" w:cs="Times New Roman"/>
          <w:sz w:val="20"/>
          <w:szCs w:val="20"/>
        </w:rPr>
        <w:t>dacă</w:t>
      </w:r>
      <w:r w:rsidRPr="00836DC8">
        <w:rPr>
          <w:rFonts w:ascii="Times New Roman" w:eastAsia="Times New Roman" w:hAnsi="Times New Roman" w:cs="Times New Roman"/>
          <w:color w:val="000000"/>
          <w:sz w:val="20"/>
          <w:szCs w:val="20"/>
        </w:rPr>
        <w:t xml:space="preserve"> va fi cazul în funcție de prevederile legislative aplicabile;</w:t>
      </w:r>
    </w:p>
    <w:p w14:paraId="4973EADB"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7F05B45D"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w:t>
      </w:r>
      <w:r w:rsidRPr="00836DC8">
        <w:rPr>
          <w:rFonts w:ascii="Times New Roman" w:eastAsia="Times New Roman" w:hAnsi="Times New Roman" w:cs="Times New Roman"/>
          <w:color w:val="000000"/>
          <w:sz w:val="20"/>
          <w:szCs w:val="20"/>
        </w:rPr>
        <w:t xml:space="preserve">, Ong-ul va trebui să respecte prevederile actului normativ </w:t>
      </w:r>
    </w:p>
    <w:p w14:paraId="18E547B4" w14:textId="77777777" w:rsidR="00995725" w:rsidRPr="00836DC8" w:rsidRDefault="007363D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2EFC77DE" w14:textId="77777777" w:rsidR="00995725" w:rsidRPr="00836DC8" w:rsidRDefault="00995725">
      <w:pPr>
        <w:pBdr>
          <w:top w:val="nil"/>
          <w:left w:val="nil"/>
          <w:bottom w:val="nil"/>
          <w:right w:val="nil"/>
          <w:between w:val="nil"/>
        </w:pBdr>
        <w:spacing w:after="0" w:line="240" w:lineRule="auto"/>
        <w:ind w:left="928"/>
        <w:jc w:val="both"/>
        <w:rPr>
          <w:rFonts w:ascii="Times New Roman" w:eastAsia="Times New Roman" w:hAnsi="Times New Roman" w:cs="Times New Roman"/>
          <w:color w:val="000000"/>
          <w:sz w:val="20"/>
          <w:szCs w:val="20"/>
        </w:rPr>
      </w:pPr>
    </w:p>
    <w:p w14:paraId="268F5152" w14:textId="77777777" w:rsidR="00995725" w:rsidRPr="00836DC8" w:rsidRDefault="00995725">
      <w:pPr>
        <w:pBdr>
          <w:top w:val="nil"/>
          <w:left w:val="nil"/>
          <w:bottom w:val="nil"/>
          <w:right w:val="nil"/>
          <w:between w:val="nil"/>
        </w:pBdr>
        <w:spacing w:after="0" w:line="240" w:lineRule="auto"/>
        <w:ind w:left="928"/>
        <w:jc w:val="both"/>
        <w:rPr>
          <w:rFonts w:ascii="Times New Roman" w:eastAsia="Times New Roman" w:hAnsi="Times New Roman" w:cs="Times New Roman"/>
          <w:color w:val="000000"/>
          <w:sz w:val="20"/>
          <w:szCs w:val="20"/>
        </w:rPr>
      </w:pPr>
    </w:p>
    <w:p w14:paraId="632F902D" w14:textId="77777777" w:rsidR="00995725" w:rsidRPr="00836DC8" w:rsidRDefault="00995725">
      <w:pPr>
        <w:pBdr>
          <w:top w:val="nil"/>
          <w:left w:val="nil"/>
          <w:bottom w:val="nil"/>
          <w:right w:val="nil"/>
          <w:between w:val="nil"/>
        </w:pBdr>
        <w:spacing w:after="0" w:line="240" w:lineRule="auto"/>
        <w:ind w:left="928"/>
        <w:jc w:val="both"/>
        <w:rPr>
          <w:rFonts w:ascii="Times New Roman" w:eastAsia="Times New Roman" w:hAnsi="Times New Roman" w:cs="Times New Roman"/>
          <w:color w:val="000000"/>
          <w:sz w:val="20"/>
          <w:szCs w:val="20"/>
        </w:rPr>
      </w:pPr>
    </w:p>
    <w:p w14:paraId="32BB02F0" w14:textId="77777777" w:rsidR="007363D5" w:rsidRPr="00836DC8" w:rsidRDefault="007363D5">
      <w:pPr>
        <w:pBdr>
          <w:top w:val="nil"/>
          <w:left w:val="nil"/>
          <w:bottom w:val="nil"/>
          <w:right w:val="nil"/>
          <w:between w:val="nil"/>
        </w:pBdr>
        <w:spacing w:after="0" w:line="240" w:lineRule="auto"/>
        <w:ind w:left="928"/>
        <w:jc w:val="both"/>
        <w:rPr>
          <w:rFonts w:ascii="Times New Roman" w:eastAsia="Times New Roman" w:hAnsi="Times New Roman" w:cs="Times New Roman"/>
          <w:color w:val="000000"/>
          <w:sz w:val="20"/>
          <w:szCs w:val="20"/>
        </w:rPr>
      </w:pPr>
    </w:p>
    <w:p w14:paraId="4B6C7CF1" w14:textId="77777777" w:rsidR="00995725" w:rsidRPr="00836DC8" w:rsidRDefault="00995725">
      <w:pPr>
        <w:pBdr>
          <w:top w:val="nil"/>
          <w:left w:val="nil"/>
          <w:bottom w:val="nil"/>
          <w:right w:val="nil"/>
          <w:between w:val="nil"/>
        </w:pBdr>
        <w:spacing w:after="0" w:line="240" w:lineRule="auto"/>
        <w:ind w:left="928"/>
        <w:jc w:val="both"/>
        <w:rPr>
          <w:rFonts w:ascii="Times New Roman" w:eastAsia="Times New Roman" w:hAnsi="Times New Roman" w:cs="Times New Roman"/>
          <w:color w:val="000000"/>
          <w:sz w:val="20"/>
          <w:szCs w:val="20"/>
        </w:rPr>
      </w:pPr>
    </w:p>
    <w:p w14:paraId="1C01F588" w14:textId="77777777" w:rsidR="00995725" w:rsidRPr="00836DC8" w:rsidRDefault="00995725">
      <w:pPr>
        <w:spacing w:after="0"/>
        <w:ind w:left="568"/>
        <w:rPr>
          <w:rFonts w:ascii="Times New Roman" w:eastAsia="Times New Roman" w:hAnsi="Times New Roman" w:cs="Times New Roman"/>
          <w:sz w:val="20"/>
          <w:szCs w:val="20"/>
        </w:rPr>
      </w:pPr>
    </w:p>
    <w:p w14:paraId="12351CEE"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lastRenderedPageBreak/>
        <w:t>6.Lista cheltuielilor aferente serviciului social :</w:t>
      </w:r>
    </w:p>
    <w:p w14:paraId="1AA3849F"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Centru rezidențial de îngrijire şi asistenţă pentru persoanele fără adăpost</w:t>
      </w:r>
    </w:p>
    <w:p w14:paraId="0E23770B"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FF0000"/>
          <w:sz w:val="20"/>
          <w:szCs w:val="20"/>
        </w:rPr>
      </w:pPr>
      <w:r w:rsidRPr="00836DC8">
        <w:rPr>
          <w:rFonts w:ascii="Times New Roman" w:eastAsia="Times New Roman" w:hAnsi="Times New Roman" w:cs="Times New Roman"/>
          <w:b/>
          <w:color w:val="000000"/>
          <w:sz w:val="20"/>
          <w:szCs w:val="20"/>
        </w:rPr>
        <w:t>Adăposturi de noapte – 8790 CR –PFA –II</w:t>
      </w:r>
    </w:p>
    <w:p w14:paraId="019AAC14"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4"/>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36CB16BC" w14:textId="77777777">
        <w:trPr>
          <w:tblHeader/>
        </w:trPr>
        <w:tc>
          <w:tcPr>
            <w:tcW w:w="675" w:type="dxa"/>
          </w:tcPr>
          <w:p w14:paraId="25C82EE5"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0BBBC071"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3CD26556"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6E8671DD"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20C36920" w14:textId="77777777">
        <w:trPr>
          <w:trHeight w:val="70"/>
        </w:trPr>
        <w:tc>
          <w:tcPr>
            <w:tcW w:w="675" w:type="dxa"/>
          </w:tcPr>
          <w:p w14:paraId="2833F00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6B8D27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211FC8A9"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 xml:space="preserve">personalul de conducere, </w:t>
            </w:r>
          </w:p>
          <w:p w14:paraId="5B61B204"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personalul de specialitate de îngrijire și asistență, personalul de specialitate și auxiliar,</w:t>
            </w:r>
          </w:p>
          <w:p w14:paraId="4DF72D40"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personalul administrativ, gospodărie, întreținere reparații, deservire,</w:t>
            </w:r>
          </w:p>
          <w:p w14:paraId="1E8FDC60" w14:textId="77777777" w:rsidR="00995725" w:rsidRPr="00836DC8" w:rsidRDefault="00995725">
            <w:pPr>
              <w:rPr>
                <w:rFonts w:ascii="Times New Roman" w:eastAsia="Times New Roman" w:hAnsi="Times New Roman" w:cs="Times New Roman"/>
              </w:rPr>
            </w:pPr>
          </w:p>
          <w:p w14:paraId="1006067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5233214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0E8F9787" w14:textId="77777777" w:rsidR="00995725" w:rsidRPr="00836DC8" w:rsidRDefault="00995725">
            <w:pPr>
              <w:rPr>
                <w:rFonts w:ascii="Times New Roman" w:eastAsia="Times New Roman" w:hAnsi="Times New Roman" w:cs="Times New Roman"/>
              </w:rPr>
            </w:pPr>
          </w:p>
          <w:p w14:paraId="35B4D28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74FCB577" w14:textId="77777777" w:rsidR="00995725" w:rsidRPr="00836DC8" w:rsidRDefault="00995725">
            <w:pPr>
              <w:rPr>
                <w:rFonts w:ascii="Times New Roman" w:eastAsia="Times New Roman" w:hAnsi="Times New Roman" w:cs="Times New Roman"/>
              </w:rPr>
            </w:pPr>
          </w:p>
          <w:p w14:paraId="1DCA9A2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Concediile medicale vor fi decontate conform legislației în vigoare; </w:t>
            </w:r>
          </w:p>
          <w:p w14:paraId="0089AB9C" w14:textId="77777777" w:rsidR="00995725" w:rsidRPr="00836DC8" w:rsidRDefault="00995725">
            <w:pPr>
              <w:rPr>
                <w:rFonts w:ascii="Times New Roman" w:eastAsia="Times New Roman" w:hAnsi="Times New Roman" w:cs="Times New Roman"/>
              </w:rPr>
            </w:pPr>
          </w:p>
          <w:p w14:paraId="3C892B6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vor deconta următoarele categorii de personal, ținând cont de regulamentul-cadru de organizare și funcționare a serviciului social și standardele minime de calitate specifice:  </w:t>
            </w:r>
          </w:p>
          <w:p w14:paraId="7553F7CC"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A) Personal de conducere </w:t>
            </w:r>
            <w:r w:rsidRPr="00836DC8">
              <w:rPr>
                <w:rFonts w:ascii="Times New Roman" w:eastAsia="Times New Roman" w:hAnsi="Times New Roman" w:cs="Times New Roman"/>
              </w:rPr>
              <w:t>poate fi :</w:t>
            </w:r>
          </w:p>
          <w:p w14:paraId="3156347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-Șef centru/ Coordonator personal de specialitate</w:t>
            </w:r>
          </w:p>
          <w:p w14:paraId="532672B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-contabil-șef, dacă centrul are personalitate juridică</w:t>
            </w:r>
          </w:p>
          <w:p w14:paraId="050CDCDC"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B) 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5981A4BC"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a) art-terapeut (263504); </w:t>
            </w:r>
          </w:p>
          <w:p w14:paraId="5D999EB4"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b) asistent medical generalist (325901), soră medicală (322102); </w:t>
            </w:r>
          </w:p>
          <w:p w14:paraId="696A5A7F"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 asistent social (263501); </w:t>
            </w:r>
          </w:p>
          <w:p w14:paraId="301EA4B0"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d) asistent social cu competenţă în sănătatea mintală (263505); </w:t>
            </w:r>
          </w:p>
          <w:p w14:paraId="22A0B2A8"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e) consilier în domeniul adicţiilor (263502); </w:t>
            </w:r>
          </w:p>
          <w:p w14:paraId="09F28BC9"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f) interpret în limbaj mimico-gestual (235202); </w:t>
            </w:r>
          </w:p>
          <w:p w14:paraId="38E94CB3"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lastRenderedPageBreak/>
              <w:t xml:space="preserve">g) lucrător social pentru persoane cu probleme de dependenţă (341203); </w:t>
            </w:r>
          </w:p>
          <w:p w14:paraId="69304F15"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h) medic de medicină de familie (221108); </w:t>
            </w:r>
          </w:p>
          <w:p w14:paraId="7D56D395"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i) medic specialist (2212)</w:t>
            </w:r>
          </w:p>
          <w:p w14:paraId="06FFFE1B"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j) psiholog (263411); </w:t>
            </w:r>
          </w:p>
          <w:p w14:paraId="25C418C5"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k) psiholog în specialitatea consiliere psihologică (263402); </w:t>
            </w:r>
          </w:p>
          <w:p w14:paraId="6EF6F190"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l) psiholog în specialitatea psihologie educaţională, consiliere şcolară şi vocaţională (263407); </w:t>
            </w:r>
          </w:p>
          <w:p w14:paraId="129E23C4"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m) psiholog în specialitatea psihopedagogie specială (263408); </w:t>
            </w:r>
          </w:p>
          <w:p w14:paraId="57CED2D2"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n) psiholog în specialitatea psihoterapie (263403); </w:t>
            </w:r>
          </w:p>
          <w:p w14:paraId="347A9A1B"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o) psihopedagog (263412); </w:t>
            </w:r>
          </w:p>
          <w:p w14:paraId="5E76D326"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 specialist în angajare asistată (263507); </w:t>
            </w:r>
          </w:p>
          <w:p w14:paraId="0F8F54BD"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q) specialist în evaluarea vocaţională a persoanelor cu dizabilităţi (263506); </w:t>
            </w:r>
          </w:p>
          <w:p w14:paraId="08B29AC6"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r) tehnician asistenţă socială (341201); </w:t>
            </w:r>
          </w:p>
          <w:p w14:paraId="46E855AD"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 lucrător în limbaj mimico-gestual (516913); </w:t>
            </w:r>
          </w:p>
          <w:p w14:paraId="5A2BAD15"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ș) lucrător social.</w:t>
            </w:r>
          </w:p>
          <w:p w14:paraId="589BD34C"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6D05EE3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C)Personalul administrativ </w:t>
            </w:r>
            <w:r w:rsidRPr="00836DC8">
              <w:rPr>
                <w:rFonts w:ascii="Times New Roman" w:eastAsia="Times New Roman" w:hAnsi="Times New Roman" w:cs="Times New Roman"/>
              </w:rPr>
              <w:t>asigură activităţile auxiliare serviciului social: aprovizionare, mentenanţă, achiziţii etc. şi poate fi:</w:t>
            </w:r>
          </w:p>
          <w:p w14:paraId="178F90A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79AC97F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funcţionar administrativ, economic;</w:t>
            </w:r>
          </w:p>
          <w:p w14:paraId="6D4E443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casier, magaziner;</w:t>
            </w:r>
          </w:p>
          <w:p w14:paraId="6E9B73B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 paznic, personal pentru curăţenie spaţii, spălătoreasă;</w:t>
            </w:r>
          </w:p>
          <w:p w14:paraId="5CB2A11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muncitor calificat;</w:t>
            </w:r>
          </w:p>
          <w:p w14:paraId="4BDC0F4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 muncitor necalificat.</w:t>
            </w:r>
          </w:p>
          <w:p w14:paraId="5443220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șofer</w:t>
            </w:r>
          </w:p>
        </w:tc>
        <w:tc>
          <w:tcPr>
            <w:tcW w:w="3969" w:type="dxa"/>
          </w:tcPr>
          <w:p w14:paraId="2E7C934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organigramă , stat de funcții,contract individual de munca , fișa de post , extras din REVISAL pentru persoanele pentru care se solicita decontarea salariilor din subvenție, dacă este cazul acte adiționale de modificare;</w:t>
            </w:r>
          </w:p>
          <w:p w14:paraId="7C2BAC03" w14:textId="77777777" w:rsidR="00995725" w:rsidRPr="00836DC8" w:rsidRDefault="00995725">
            <w:pPr>
              <w:rPr>
                <w:rFonts w:ascii="Times New Roman" w:eastAsia="Times New Roman" w:hAnsi="Times New Roman" w:cs="Times New Roman"/>
              </w:rPr>
            </w:pPr>
          </w:p>
          <w:p w14:paraId="3272F46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7F165932" w14:textId="77777777" w:rsidR="00995725" w:rsidRPr="00836DC8" w:rsidRDefault="00995725">
            <w:pPr>
              <w:rPr>
                <w:rFonts w:ascii="Times New Roman" w:eastAsia="Times New Roman" w:hAnsi="Times New Roman" w:cs="Times New Roman"/>
              </w:rPr>
            </w:pPr>
          </w:p>
          <w:p w14:paraId="1768CE3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2ABB37E5" w14:textId="77777777" w:rsidR="00995725" w:rsidRPr="00836DC8" w:rsidRDefault="00995725">
            <w:pPr>
              <w:rPr>
                <w:rFonts w:ascii="Times New Roman" w:eastAsia="Times New Roman" w:hAnsi="Times New Roman" w:cs="Times New Roman"/>
              </w:rPr>
            </w:pPr>
          </w:p>
          <w:p w14:paraId="6B5C1CF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7D0023A" w14:textId="77777777" w:rsidR="00995725" w:rsidRPr="00836DC8" w:rsidRDefault="00995725">
            <w:pPr>
              <w:rPr>
                <w:rFonts w:ascii="Times New Roman" w:eastAsia="Times New Roman" w:hAnsi="Times New Roman" w:cs="Times New Roman"/>
              </w:rPr>
            </w:pPr>
          </w:p>
          <w:p w14:paraId="11F2447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 ;</w:t>
            </w:r>
          </w:p>
          <w:p w14:paraId="16393118" w14:textId="77777777" w:rsidR="00995725" w:rsidRPr="00836DC8" w:rsidRDefault="00995725">
            <w:pPr>
              <w:rPr>
                <w:rFonts w:ascii="Times New Roman" w:eastAsia="Times New Roman" w:hAnsi="Times New Roman" w:cs="Times New Roman"/>
              </w:rPr>
            </w:pPr>
          </w:p>
          <w:p w14:paraId="2B1D3179" w14:textId="77777777" w:rsidR="00995725" w:rsidRPr="00836DC8" w:rsidRDefault="00995725">
            <w:pPr>
              <w:rPr>
                <w:rFonts w:ascii="Times New Roman" w:eastAsia="Times New Roman" w:hAnsi="Times New Roman" w:cs="Times New Roman"/>
              </w:rPr>
            </w:pPr>
          </w:p>
          <w:p w14:paraId="19FFBAF0" w14:textId="77777777" w:rsidR="00995725" w:rsidRPr="00836DC8" w:rsidRDefault="00995725">
            <w:pPr>
              <w:rPr>
                <w:rFonts w:ascii="Times New Roman" w:eastAsia="Times New Roman" w:hAnsi="Times New Roman" w:cs="Times New Roman"/>
              </w:rPr>
            </w:pPr>
          </w:p>
          <w:p w14:paraId="02B343B6" w14:textId="77777777" w:rsidR="00995725" w:rsidRPr="00836DC8" w:rsidRDefault="00995725">
            <w:pPr>
              <w:rPr>
                <w:rFonts w:ascii="Times New Roman" w:eastAsia="Times New Roman" w:hAnsi="Times New Roman" w:cs="Times New Roman"/>
              </w:rPr>
            </w:pPr>
          </w:p>
          <w:p w14:paraId="32394B46" w14:textId="77777777" w:rsidR="00995725" w:rsidRPr="00836DC8" w:rsidRDefault="00995725">
            <w:pPr>
              <w:rPr>
                <w:rFonts w:ascii="Times New Roman" w:eastAsia="Times New Roman" w:hAnsi="Times New Roman" w:cs="Times New Roman"/>
              </w:rPr>
            </w:pPr>
          </w:p>
          <w:p w14:paraId="5B099213" w14:textId="77777777" w:rsidR="00995725" w:rsidRPr="00836DC8" w:rsidRDefault="00995725">
            <w:pPr>
              <w:rPr>
                <w:rFonts w:ascii="Times New Roman" w:eastAsia="Times New Roman" w:hAnsi="Times New Roman" w:cs="Times New Roman"/>
              </w:rPr>
            </w:pPr>
          </w:p>
          <w:p w14:paraId="1935C4FC" w14:textId="77777777" w:rsidR="00995725" w:rsidRPr="00836DC8" w:rsidRDefault="00995725">
            <w:pPr>
              <w:rPr>
                <w:rFonts w:ascii="Times New Roman" w:eastAsia="Times New Roman" w:hAnsi="Times New Roman" w:cs="Times New Roman"/>
              </w:rPr>
            </w:pPr>
          </w:p>
          <w:p w14:paraId="3ED2C878" w14:textId="77777777" w:rsidR="00995725" w:rsidRPr="00836DC8" w:rsidRDefault="00995725">
            <w:pPr>
              <w:rPr>
                <w:rFonts w:ascii="Times New Roman" w:eastAsia="Times New Roman" w:hAnsi="Times New Roman" w:cs="Times New Roman"/>
              </w:rPr>
            </w:pPr>
          </w:p>
          <w:p w14:paraId="37618407" w14:textId="77777777" w:rsidR="00995725" w:rsidRPr="00836DC8" w:rsidRDefault="00995725">
            <w:pPr>
              <w:rPr>
                <w:rFonts w:ascii="Times New Roman" w:eastAsia="Times New Roman" w:hAnsi="Times New Roman" w:cs="Times New Roman"/>
              </w:rPr>
            </w:pPr>
          </w:p>
          <w:p w14:paraId="3312D19E" w14:textId="77777777" w:rsidR="00995725" w:rsidRPr="00836DC8" w:rsidRDefault="00995725">
            <w:pPr>
              <w:rPr>
                <w:rFonts w:ascii="Times New Roman" w:eastAsia="Times New Roman" w:hAnsi="Times New Roman" w:cs="Times New Roman"/>
              </w:rPr>
            </w:pPr>
          </w:p>
          <w:p w14:paraId="74006267" w14:textId="77777777" w:rsidR="00995725" w:rsidRPr="00836DC8" w:rsidRDefault="00995725">
            <w:pPr>
              <w:rPr>
                <w:rFonts w:ascii="Times New Roman" w:eastAsia="Times New Roman" w:hAnsi="Times New Roman" w:cs="Times New Roman"/>
              </w:rPr>
            </w:pPr>
          </w:p>
          <w:p w14:paraId="4DCBF89C" w14:textId="77777777" w:rsidR="00995725" w:rsidRPr="00836DC8" w:rsidRDefault="00995725">
            <w:pPr>
              <w:rPr>
                <w:rFonts w:ascii="Times New Roman" w:eastAsia="Times New Roman" w:hAnsi="Times New Roman" w:cs="Times New Roman"/>
              </w:rPr>
            </w:pPr>
          </w:p>
          <w:p w14:paraId="250D67CB" w14:textId="77777777" w:rsidR="00995725" w:rsidRPr="00836DC8" w:rsidRDefault="00995725">
            <w:pPr>
              <w:rPr>
                <w:rFonts w:ascii="Times New Roman" w:eastAsia="Times New Roman" w:hAnsi="Times New Roman" w:cs="Times New Roman"/>
              </w:rPr>
            </w:pPr>
          </w:p>
          <w:p w14:paraId="0E539889" w14:textId="77777777" w:rsidR="00995725" w:rsidRPr="00836DC8" w:rsidRDefault="00995725">
            <w:pPr>
              <w:rPr>
                <w:rFonts w:ascii="Times New Roman" w:eastAsia="Times New Roman" w:hAnsi="Times New Roman" w:cs="Times New Roman"/>
              </w:rPr>
            </w:pPr>
          </w:p>
          <w:p w14:paraId="380F85AE" w14:textId="77777777" w:rsidR="00995725" w:rsidRPr="00836DC8" w:rsidRDefault="00995725">
            <w:pPr>
              <w:rPr>
                <w:rFonts w:ascii="Times New Roman" w:eastAsia="Times New Roman" w:hAnsi="Times New Roman" w:cs="Times New Roman"/>
              </w:rPr>
            </w:pPr>
          </w:p>
          <w:p w14:paraId="468829BF" w14:textId="77777777" w:rsidR="00995725" w:rsidRPr="00836DC8" w:rsidRDefault="00995725">
            <w:pPr>
              <w:rPr>
                <w:rFonts w:ascii="Times New Roman" w:eastAsia="Times New Roman" w:hAnsi="Times New Roman" w:cs="Times New Roman"/>
              </w:rPr>
            </w:pPr>
          </w:p>
          <w:p w14:paraId="70B64D70" w14:textId="77777777" w:rsidR="00995725" w:rsidRPr="00836DC8" w:rsidRDefault="00995725">
            <w:pPr>
              <w:rPr>
                <w:rFonts w:ascii="Times New Roman" w:eastAsia="Times New Roman" w:hAnsi="Times New Roman" w:cs="Times New Roman"/>
              </w:rPr>
            </w:pPr>
          </w:p>
          <w:p w14:paraId="1CC5C5B7" w14:textId="77777777" w:rsidR="00995725" w:rsidRPr="00836DC8" w:rsidRDefault="00995725">
            <w:pPr>
              <w:rPr>
                <w:rFonts w:ascii="Times New Roman" w:eastAsia="Times New Roman" w:hAnsi="Times New Roman" w:cs="Times New Roman"/>
              </w:rPr>
            </w:pPr>
          </w:p>
          <w:p w14:paraId="6A3EB30D" w14:textId="77777777" w:rsidR="00995725" w:rsidRPr="00836DC8" w:rsidRDefault="00995725">
            <w:pPr>
              <w:rPr>
                <w:rFonts w:ascii="Times New Roman" w:eastAsia="Times New Roman" w:hAnsi="Times New Roman" w:cs="Times New Roman"/>
              </w:rPr>
            </w:pPr>
          </w:p>
          <w:p w14:paraId="0267F50F" w14:textId="77777777" w:rsidR="00995725" w:rsidRPr="00836DC8" w:rsidRDefault="00995725">
            <w:pPr>
              <w:rPr>
                <w:rFonts w:ascii="Times New Roman" w:eastAsia="Times New Roman" w:hAnsi="Times New Roman" w:cs="Times New Roman"/>
              </w:rPr>
            </w:pPr>
          </w:p>
          <w:p w14:paraId="6930F32C" w14:textId="77777777" w:rsidR="00995725" w:rsidRPr="00836DC8" w:rsidRDefault="00995725">
            <w:pPr>
              <w:rPr>
                <w:rFonts w:ascii="Times New Roman" w:eastAsia="Times New Roman" w:hAnsi="Times New Roman" w:cs="Times New Roman"/>
              </w:rPr>
            </w:pPr>
          </w:p>
          <w:p w14:paraId="15EDDE11" w14:textId="77777777" w:rsidR="00995725" w:rsidRPr="00836DC8" w:rsidRDefault="00995725">
            <w:pPr>
              <w:rPr>
                <w:rFonts w:ascii="Times New Roman" w:eastAsia="Times New Roman" w:hAnsi="Times New Roman" w:cs="Times New Roman"/>
              </w:rPr>
            </w:pPr>
          </w:p>
          <w:p w14:paraId="616CFF0D" w14:textId="77777777" w:rsidR="00995725" w:rsidRPr="00836DC8" w:rsidRDefault="00995725">
            <w:pPr>
              <w:rPr>
                <w:rFonts w:ascii="Times New Roman" w:eastAsia="Times New Roman" w:hAnsi="Times New Roman" w:cs="Times New Roman"/>
              </w:rPr>
            </w:pPr>
          </w:p>
          <w:p w14:paraId="2D817D80" w14:textId="77777777" w:rsidR="00995725" w:rsidRPr="00836DC8" w:rsidRDefault="00995725">
            <w:pPr>
              <w:rPr>
                <w:rFonts w:ascii="Times New Roman" w:eastAsia="Times New Roman" w:hAnsi="Times New Roman" w:cs="Times New Roman"/>
              </w:rPr>
            </w:pPr>
          </w:p>
          <w:p w14:paraId="5BB860EE" w14:textId="77777777" w:rsidR="00995725" w:rsidRPr="00836DC8" w:rsidRDefault="00995725">
            <w:pPr>
              <w:rPr>
                <w:rFonts w:ascii="Times New Roman" w:eastAsia="Times New Roman" w:hAnsi="Times New Roman" w:cs="Times New Roman"/>
              </w:rPr>
            </w:pPr>
          </w:p>
          <w:p w14:paraId="4B6B6499" w14:textId="77777777" w:rsidR="00995725" w:rsidRPr="00836DC8" w:rsidRDefault="00995725">
            <w:pPr>
              <w:rPr>
                <w:rFonts w:ascii="Times New Roman" w:eastAsia="Times New Roman" w:hAnsi="Times New Roman" w:cs="Times New Roman"/>
              </w:rPr>
            </w:pPr>
          </w:p>
          <w:p w14:paraId="71FF2F20" w14:textId="77777777" w:rsidR="00995725" w:rsidRPr="00836DC8" w:rsidRDefault="00995725">
            <w:pPr>
              <w:rPr>
                <w:rFonts w:ascii="Times New Roman" w:eastAsia="Times New Roman" w:hAnsi="Times New Roman" w:cs="Times New Roman"/>
              </w:rPr>
            </w:pPr>
          </w:p>
          <w:p w14:paraId="65BFCDE4" w14:textId="77777777" w:rsidR="00995725" w:rsidRPr="00836DC8" w:rsidRDefault="00995725">
            <w:pPr>
              <w:rPr>
                <w:rFonts w:ascii="Times New Roman" w:eastAsia="Times New Roman" w:hAnsi="Times New Roman" w:cs="Times New Roman"/>
              </w:rPr>
            </w:pPr>
          </w:p>
          <w:p w14:paraId="0A4A99FE" w14:textId="77777777" w:rsidR="00995725" w:rsidRPr="00836DC8" w:rsidRDefault="00995725">
            <w:pPr>
              <w:rPr>
                <w:rFonts w:ascii="Times New Roman" w:eastAsia="Times New Roman" w:hAnsi="Times New Roman" w:cs="Times New Roman"/>
              </w:rPr>
            </w:pPr>
          </w:p>
          <w:p w14:paraId="6B0269E8" w14:textId="77777777" w:rsidR="00995725" w:rsidRPr="00836DC8" w:rsidRDefault="00995725">
            <w:pPr>
              <w:rPr>
                <w:rFonts w:ascii="Times New Roman" w:eastAsia="Times New Roman" w:hAnsi="Times New Roman" w:cs="Times New Roman"/>
              </w:rPr>
            </w:pPr>
          </w:p>
          <w:p w14:paraId="56A5D1CE" w14:textId="77777777" w:rsidR="00995725" w:rsidRPr="00836DC8" w:rsidRDefault="00995725">
            <w:pPr>
              <w:rPr>
                <w:rFonts w:ascii="Times New Roman" w:eastAsia="Times New Roman" w:hAnsi="Times New Roman" w:cs="Times New Roman"/>
              </w:rPr>
            </w:pPr>
          </w:p>
          <w:p w14:paraId="326EB4A9" w14:textId="77777777" w:rsidR="00995725" w:rsidRPr="00836DC8" w:rsidRDefault="00995725">
            <w:pPr>
              <w:rPr>
                <w:rFonts w:ascii="Times New Roman" w:eastAsia="Times New Roman" w:hAnsi="Times New Roman" w:cs="Times New Roman"/>
              </w:rPr>
            </w:pPr>
          </w:p>
          <w:p w14:paraId="5C1595A7" w14:textId="77777777" w:rsidR="00995725" w:rsidRPr="00836DC8" w:rsidRDefault="00995725">
            <w:pPr>
              <w:rPr>
                <w:rFonts w:ascii="Times New Roman" w:eastAsia="Times New Roman" w:hAnsi="Times New Roman" w:cs="Times New Roman"/>
              </w:rPr>
            </w:pPr>
          </w:p>
          <w:p w14:paraId="431B14D7" w14:textId="77777777" w:rsidR="00995725" w:rsidRPr="00836DC8" w:rsidRDefault="00995725">
            <w:pPr>
              <w:rPr>
                <w:rFonts w:ascii="Times New Roman" w:eastAsia="Times New Roman" w:hAnsi="Times New Roman" w:cs="Times New Roman"/>
              </w:rPr>
            </w:pPr>
          </w:p>
          <w:p w14:paraId="00FB4889" w14:textId="77777777" w:rsidR="00995725" w:rsidRPr="00836DC8" w:rsidRDefault="00995725">
            <w:pPr>
              <w:rPr>
                <w:rFonts w:ascii="Times New Roman" w:eastAsia="Times New Roman" w:hAnsi="Times New Roman" w:cs="Times New Roman"/>
              </w:rPr>
            </w:pPr>
          </w:p>
          <w:p w14:paraId="431A6DBC" w14:textId="77777777" w:rsidR="00995725" w:rsidRPr="00836DC8" w:rsidRDefault="00995725">
            <w:pPr>
              <w:rPr>
                <w:rFonts w:ascii="Times New Roman" w:eastAsia="Times New Roman" w:hAnsi="Times New Roman" w:cs="Times New Roman"/>
              </w:rPr>
            </w:pPr>
          </w:p>
          <w:p w14:paraId="67F0A774" w14:textId="77777777" w:rsidR="00995725" w:rsidRPr="00836DC8" w:rsidRDefault="00995725">
            <w:pPr>
              <w:rPr>
                <w:rFonts w:ascii="Times New Roman" w:eastAsia="Times New Roman" w:hAnsi="Times New Roman" w:cs="Times New Roman"/>
              </w:rPr>
            </w:pPr>
          </w:p>
          <w:p w14:paraId="1654F080" w14:textId="77777777" w:rsidR="00995725" w:rsidRPr="00836DC8" w:rsidRDefault="00995725">
            <w:pPr>
              <w:rPr>
                <w:rFonts w:ascii="Times New Roman" w:eastAsia="Times New Roman" w:hAnsi="Times New Roman" w:cs="Times New Roman"/>
              </w:rPr>
            </w:pPr>
          </w:p>
          <w:p w14:paraId="539B0C6E" w14:textId="77777777" w:rsidR="00995725" w:rsidRPr="00836DC8" w:rsidRDefault="00995725">
            <w:pPr>
              <w:rPr>
                <w:rFonts w:ascii="Times New Roman" w:eastAsia="Times New Roman" w:hAnsi="Times New Roman" w:cs="Times New Roman"/>
              </w:rPr>
            </w:pPr>
          </w:p>
        </w:tc>
        <w:tc>
          <w:tcPr>
            <w:tcW w:w="4756" w:type="dxa"/>
          </w:tcPr>
          <w:p w14:paraId="7E38BF0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salariile altor categorii de personal în afara celor nominalizate în coloana de cheltuieli  eligibile;</w:t>
            </w:r>
          </w:p>
          <w:p w14:paraId="6206A041" w14:textId="77777777" w:rsidR="00995725" w:rsidRPr="00836DC8" w:rsidRDefault="00995725">
            <w:pPr>
              <w:rPr>
                <w:rFonts w:ascii="Times New Roman" w:eastAsia="Times New Roman" w:hAnsi="Times New Roman" w:cs="Times New Roman"/>
              </w:rPr>
            </w:pPr>
          </w:p>
          <w:p w14:paraId="333EB68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07EE305E" w14:textId="77777777" w:rsidR="00995725" w:rsidRPr="00836DC8" w:rsidRDefault="00995725">
            <w:pPr>
              <w:rPr>
                <w:rFonts w:ascii="Times New Roman" w:eastAsia="Times New Roman" w:hAnsi="Times New Roman" w:cs="Times New Roman"/>
              </w:rPr>
            </w:pPr>
          </w:p>
          <w:p w14:paraId="57C2444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 ;</w:t>
            </w:r>
          </w:p>
          <w:p w14:paraId="52C1AE6F" w14:textId="77777777" w:rsidR="00995725" w:rsidRPr="00836DC8" w:rsidRDefault="00995725">
            <w:pPr>
              <w:rPr>
                <w:rFonts w:ascii="Times New Roman" w:eastAsia="Times New Roman" w:hAnsi="Times New Roman" w:cs="Times New Roman"/>
              </w:rPr>
            </w:pPr>
          </w:p>
          <w:p w14:paraId="6B4DA7F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w:t>
            </w:r>
          </w:p>
          <w:p w14:paraId="1D31D885" w14:textId="77777777" w:rsidR="00995725" w:rsidRPr="00836DC8" w:rsidRDefault="00995725">
            <w:pPr>
              <w:rPr>
                <w:rFonts w:ascii="Times New Roman" w:eastAsia="Times New Roman" w:hAnsi="Times New Roman" w:cs="Times New Roman"/>
              </w:rPr>
            </w:pPr>
          </w:p>
          <w:p w14:paraId="1C4C30D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31FBAA96" w14:textId="77777777" w:rsidR="00995725" w:rsidRPr="00836DC8" w:rsidRDefault="00995725">
            <w:pPr>
              <w:rPr>
                <w:rFonts w:ascii="Times New Roman" w:eastAsia="Times New Roman" w:hAnsi="Times New Roman" w:cs="Times New Roman"/>
              </w:rPr>
            </w:pPr>
          </w:p>
          <w:p w14:paraId="1ECC129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15F1D305" w14:textId="77777777" w:rsidR="00995725" w:rsidRPr="00836DC8" w:rsidRDefault="00995725">
            <w:pPr>
              <w:rPr>
                <w:rFonts w:ascii="Times New Roman" w:eastAsia="Times New Roman" w:hAnsi="Times New Roman" w:cs="Times New Roman"/>
                <w:i/>
              </w:rPr>
            </w:pPr>
          </w:p>
          <w:p w14:paraId="79392813" w14:textId="77777777" w:rsidR="00995725" w:rsidRPr="00836DC8" w:rsidRDefault="00995725">
            <w:pPr>
              <w:rPr>
                <w:rFonts w:ascii="Times New Roman" w:eastAsia="Times New Roman" w:hAnsi="Times New Roman" w:cs="Times New Roman"/>
              </w:rPr>
            </w:pPr>
          </w:p>
        </w:tc>
      </w:tr>
      <w:tr w:rsidR="00995725" w:rsidRPr="00836DC8" w14:paraId="61C453AB" w14:textId="77777777">
        <w:tc>
          <w:tcPr>
            <w:tcW w:w="675" w:type="dxa"/>
          </w:tcPr>
          <w:p w14:paraId="03A4ACC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5F85BC1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asistate,corelate cu prezența beneficiarilor în baza listelor de prezență;</w:t>
            </w:r>
          </w:p>
          <w:p w14:paraId="288E929B" w14:textId="77777777" w:rsidR="00995725" w:rsidRPr="00836DC8" w:rsidRDefault="00995725">
            <w:pPr>
              <w:rPr>
                <w:rFonts w:ascii="Times New Roman" w:eastAsia="Times New Roman" w:hAnsi="Times New Roman" w:cs="Times New Roman"/>
              </w:rPr>
            </w:pPr>
          </w:p>
        </w:tc>
        <w:tc>
          <w:tcPr>
            <w:tcW w:w="3969" w:type="dxa"/>
          </w:tcPr>
          <w:p w14:paraId="009B17A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Liste de prezență , facturi,  note  de recepție,bonuri de consum, dovada plății; </w:t>
            </w:r>
          </w:p>
          <w:p w14:paraId="58E654BA" w14:textId="77777777" w:rsidR="00995725" w:rsidRPr="00836DC8" w:rsidRDefault="00995725">
            <w:pPr>
              <w:rPr>
                <w:rFonts w:ascii="Times New Roman" w:eastAsia="Times New Roman" w:hAnsi="Times New Roman" w:cs="Times New Roman"/>
              </w:rPr>
            </w:pPr>
          </w:p>
          <w:p w14:paraId="174D4A3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B254C2B" w14:textId="77777777" w:rsidR="00995725" w:rsidRPr="00836DC8" w:rsidRDefault="00995725">
            <w:pPr>
              <w:rPr>
                <w:rFonts w:ascii="Times New Roman" w:eastAsia="Times New Roman" w:hAnsi="Times New Roman" w:cs="Times New Roman"/>
              </w:rPr>
            </w:pPr>
          </w:p>
          <w:p w14:paraId="30E7D0D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 ;</w:t>
            </w:r>
          </w:p>
        </w:tc>
        <w:tc>
          <w:tcPr>
            <w:tcW w:w="4756" w:type="dxa"/>
          </w:tcPr>
          <w:p w14:paraId="4843529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hrana necorelate cu prezența beneficiarilor în baza listelor de prezență;</w:t>
            </w:r>
          </w:p>
          <w:p w14:paraId="59C47B8A" w14:textId="77777777" w:rsidR="00995725" w:rsidRPr="00836DC8" w:rsidRDefault="00995725">
            <w:pPr>
              <w:rPr>
                <w:rFonts w:ascii="Times New Roman" w:eastAsia="Times New Roman" w:hAnsi="Times New Roman" w:cs="Times New Roman"/>
              </w:rPr>
            </w:pPr>
          </w:p>
        </w:tc>
      </w:tr>
      <w:tr w:rsidR="00995725" w:rsidRPr="00836DC8" w14:paraId="236C4956" w14:textId="77777777">
        <w:tc>
          <w:tcPr>
            <w:tcW w:w="675" w:type="dxa"/>
          </w:tcPr>
          <w:p w14:paraId="43CAAE9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5198F78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745BD41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01E59550" w14:textId="77777777" w:rsidR="00995725" w:rsidRPr="00836DC8" w:rsidRDefault="00995725">
            <w:pPr>
              <w:rPr>
                <w:rFonts w:ascii="Times New Roman" w:eastAsia="Times New Roman" w:hAnsi="Times New Roman" w:cs="Times New Roman"/>
              </w:rPr>
            </w:pPr>
          </w:p>
          <w:p w14:paraId="5F9DCED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4414F176" w14:textId="77777777" w:rsidR="00995725" w:rsidRPr="00836DC8" w:rsidRDefault="00995725">
            <w:pPr>
              <w:rPr>
                <w:rFonts w:ascii="Times New Roman" w:eastAsia="Times New Roman" w:hAnsi="Times New Roman" w:cs="Times New Roman"/>
              </w:rPr>
            </w:pPr>
          </w:p>
          <w:p w14:paraId="7280272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96B544B" w14:textId="77777777" w:rsidR="00995725" w:rsidRPr="00836DC8" w:rsidRDefault="00995725">
            <w:pPr>
              <w:rPr>
                <w:rFonts w:ascii="Times New Roman" w:eastAsia="Times New Roman" w:hAnsi="Times New Roman" w:cs="Times New Roman"/>
              </w:rPr>
            </w:pPr>
          </w:p>
          <w:p w14:paraId="658D999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0449EF4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cu încălzirea aferente spațiilor în care nu se prestează serviciul social;</w:t>
            </w:r>
          </w:p>
        </w:tc>
      </w:tr>
      <w:tr w:rsidR="00995725" w:rsidRPr="00836DC8" w14:paraId="4DE66F9F" w14:textId="77777777">
        <w:tc>
          <w:tcPr>
            <w:tcW w:w="675" w:type="dxa"/>
          </w:tcPr>
          <w:p w14:paraId="0C462EF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7B84F24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364F763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21780A75" w14:textId="77777777" w:rsidR="00995725" w:rsidRPr="00836DC8" w:rsidRDefault="00995725">
            <w:pPr>
              <w:rPr>
                <w:rFonts w:ascii="Times New Roman" w:eastAsia="Times New Roman" w:hAnsi="Times New Roman" w:cs="Times New Roman"/>
              </w:rPr>
            </w:pPr>
          </w:p>
          <w:p w14:paraId="1535ED7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50E4BD16" w14:textId="77777777" w:rsidR="00995725" w:rsidRPr="00836DC8" w:rsidRDefault="00995725">
            <w:pPr>
              <w:rPr>
                <w:rFonts w:ascii="Times New Roman" w:eastAsia="Times New Roman" w:hAnsi="Times New Roman" w:cs="Times New Roman"/>
              </w:rPr>
            </w:pPr>
          </w:p>
          <w:p w14:paraId="7236C55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A3C837A" w14:textId="77777777" w:rsidR="00995725" w:rsidRPr="00836DC8" w:rsidRDefault="00995725">
            <w:pPr>
              <w:rPr>
                <w:rFonts w:ascii="Times New Roman" w:eastAsia="Times New Roman" w:hAnsi="Times New Roman" w:cs="Times New Roman"/>
              </w:rPr>
            </w:pPr>
          </w:p>
          <w:p w14:paraId="3E8CAB1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si asumate prin semnătura </w:t>
            </w:r>
          </w:p>
        </w:tc>
        <w:tc>
          <w:tcPr>
            <w:tcW w:w="4756" w:type="dxa"/>
          </w:tcPr>
          <w:p w14:paraId="358BC3E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iluminatul aferente spațiilor în care nu se prestează serviciul social;</w:t>
            </w:r>
          </w:p>
        </w:tc>
      </w:tr>
      <w:tr w:rsidR="00995725" w:rsidRPr="00836DC8" w14:paraId="65993075" w14:textId="77777777">
        <w:tc>
          <w:tcPr>
            <w:tcW w:w="675" w:type="dxa"/>
          </w:tcPr>
          <w:p w14:paraId="1C54FB4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0338CEC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3562598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1912503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6E9C1E3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7640858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curățenie </w:t>
            </w:r>
          </w:p>
          <w:p w14:paraId="244EE8E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spălătorie pentru obiecte de uz personal ale beneficiarilor unității de asistență socială subvenționate ,  </w:t>
            </w:r>
          </w:p>
          <w:p w14:paraId="0249B891"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taxe pentru obținerea actelor de identitate la beneficiari </w:t>
            </w:r>
          </w:p>
          <w:p w14:paraId="613A539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15A4A0B2"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67B58DE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3B129EF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sisteme </w:t>
            </w:r>
            <w:r w:rsidRPr="00836DC8">
              <w:rPr>
                <w:rFonts w:ascii="Times New Roman" w:eastAsia="Times New Roman" w:hAnsi="Times New Roman" w:cs="Times New Roman"/>
              </w:rPr>
              <w:t>antiefracțieși</w:t>
            </w:r>
            <w:r w:rsidRPr="00836DC8">
              <w:rPr>
                <w:rFonts w:ascii="Times New Roman" w:eastAsia="Times New Roman" w:hAnsi="Times New Roman" w:cs="Times New Roman"/>
                <w:color w:val="000000"/>
              </w:rPr>
              <w:t xml:space="preserve"> supraveghere video;</w:t>
            </w:r>
          </w:p>
          <w:p w14:paraId="5468D90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monitorizare și alarmă, servicii de  supraveghere antiefractie si supraveghere video,</w:t>
            </w:r>
          </w:p>
          <w:p w14:paraId="555A819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pază, </w:t>
            </w:r>
          </w:p>
          <w:p w14:paraId="0C2B33F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70761D1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verificare, monitorizare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ISCIR</w:t>
            </w:r>
          </w:p>
          <w:p w14:paraId="7E47E82E" w14:textId="77777777" w:rsidR="00995725" w:rsidRPr="00836DC8" w:rsidRDefault="007363D5">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lastRenderedPageBreak/>
              <w:t>servicii de publicitate</w:t>
            </w:r>
          </w:p>
          <w:p w14:paraId="27A3164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369AC5D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Factura , dovada plății, contract dacă există;</w:t>
            </w:r>
          </w:p>
          <w:p w14:paraId="6AA3877D" w14:textId="77777777" w:rsidR="00995725" w:rsidRPr="00836DC8" w:rsidRDefault="00995725">
            <w:pPr>
              <w:rPr>
                <w:rFonts w:ascii="Times New Roman" w:eastAsia="Times New Roman" w:hAnsi="Times New Roman" w:cs="Times New Roman"/>
              </w:rPr>
            </w:pPr>
          </w:p>
          <w:p w14:paraId="1E91B8D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76C5E80" w14:textId="77777777" w:rsidR="00995725" w:rsidRPr="00836DC8" w:rsidRDefault="00995725">
            <w:pPr>
              <w:rPr>
                <w:rFonts w:ascii="Times New Roman" w:eastAsia="Times New Roman" w:hAnsi="Times New Roman" w:cs="Times New Roman"/>
              </w:rPr>
            </w:pPr>
          </w:p>
          <w:p w14:paraId="73724B4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02BE1F5D" w14:textId="77777777" w:rsidR="00995725" w:rsidRPr="00836DC8" w:rsidRDefault="00995725">
            <w:pPr>
              <w:rPr>
                <w:rFonts w:ascii="Times New Roman" w:eastAsia="Times New Roman" w:hAnsi="Times New Roman" w:cs="Times New Roman"/>
              </w:rPr>
            </w:pPr>
          </w:p>
          <w:p w14:paraId="52C5D3F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0A62099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cursurile de perfecționare ale angajaților;</w:t>
            </w:r>
          </w:p>
          <w:p w14:paraId="6E15F828" w14:textId="77777777" w:rsidR="00995725" w:rsidRPr="00836DC8" w:rsidRDefault="00995725">
            <w:pPr>
              <w:rPr>
                <w:rFonts w:ascii="Times New Roman" w:eastAsia="Times New Roman" w:hAnsi="Times New Roman" w:cs="Times New Roman"/>
              </w:rPr>
            </w:pPr>
          </w:p>
          <w:p w14:paraId="5BDE19B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728DF6DE" w14:textId="77777777" w:rsidR="00995725" w:rsidRPr="00836DC8" w:rsidRDefault="00995725">
            <w:pPr>
              <w:rPr>
                <w:rFonts w:ascii="Times New Roman" w:eastAsia="Times New Roman" w:hAnsi="Times New Roman" w:cs="Times New Roman"/>
              </w:rPr>
            </w:pPr>
          </w:p>
          <w:p w14:paraId="4B449DF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deconteaza serviciile de publicitate care nu au strictă legătură  cu acordarea subventiei de la bugetul local </w:t>
            </w:r>
          </w:p>
          <w:p w14:paraId="226D7F6D" w14:textId="77777777" w:rsidR="00995725" w:rsidRPr="00836DC8" w:rsidRDefault="00995725">
            <w:pPr>
              <w:rPr>
                <w:rFonts w:ascii="Times New Roman" w:eastAsia="Times New Roman" w:hAnsi="Times New Roman" w:cs="Times New Roman"/>
              </w:rPr>
            </w:pPr>
          </w:p>
          <w:p w14:paraId="5DBE38E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tipuri de servicii în afara celor enumerate la cheltuieli eligibile.</w:t>
            </w:r>
          </w:p>
        </w:tc>
      </w:tr>
      <w:tr w:rsidR="00995725" w:rsidRPr="00836DC8" w14:paraId="01427482" w14:textId="77777777">
        <w:tc>
          <w:tcPr>
            <w:tcW w:w="675" w:type="dxa"/>
          </w:tcPr>
          <w:p w14:paraId="40E4EA1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6</w:t>
            </w:r>
          </w:p>
        </w:tc>
        <w:tc>
          <w:tcPr>
            <w:tcW w:w="4820" w:type="dxa"/>
          </w:tcPr>
          <w:p w14:paraId="28F582A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şi echipament pentru persoanele asistate; </w:t>
            </w:r>
            <w:r w:rsidRPr="00836DC8">
              <w:rPr>
                <w:rFonts w:ascii="Times New Roman" w:eastAsia="Times New Roman" w:hAnsi="Times New Roman" w:cs="Times New Roman"/>
              </w:rPr>
              <w:br/>
            </w:r>
          </w:p>
        </w:tc>
        <w:tc>
          <w:tcPr>
            <w:tcW w:w="3969" w:type="dxa"/>
          </w:tcPr>
          <w:p w14:paraId="6DA1CB4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pentru echipamentul persoanelor asistate,dovada plății;</w:t>
            </w:r>
          </w:p>
          <w:p w14:paraId="73016798" w14:textId="77777777" w:rsidR="00995725" w:rsidRPr="00836DC8" w:rsidRDefault="00995725">
            <w:pPr>
              <w:rPr>
                <w:rFonts w:ascii="Times New Roman" w:eastAsia="Times New Roman" w:hAnsi="Times New Roman" w:cs="Times New Roman"/>
              </w:rPr>
            </w:pPr>
          </w:p>
          <w:p w14:paraId="17F0209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 (conform model primit de la DAS TM) cu privire la necesitatea, oportunitatea și valoarea estimată a achiziției , la valori peste 500 lei ;</w:t>
            </w:r>
          </w:p>
          <w:p w14:paraId="721F09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10.000,00 lei/an/ unitate de asistență socială licențiată;</w:t>
            </w:r>
          </w:p>
          <w:p w14:paraId="2BC64D91" w14:textId="77777777" w:rsidR="00995725" w:rsidRPr="00836DC8" w:rsidRDefault="00995725">
            <w:pPr>
              <w:rPr>
                <w:rFonts w:ascii="Times New Roman" w:eastAsia="Times New Roman" w:hAnsi="Times New Roman" w:cs="Times New Roman"/>
              </w:rPr>
            </w:pPr>
          </w:p>
          <w:p w14:paraId="719A715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CFB0340" w14:textId="77777777" w:rsidR="00995725" w:rsidRPr="00836DC8" w:rsidRDefault="00995725">
            <w:pPr>
              <w:rPr>
                <w:rFonts w:ascii="Times New Roman" w:eastAsia="Times New Roman" w:hAnsi="Times New Roman" w:cs="Times New Roman"/>
              </w:rPr>
            </w:pPr>
          </w:p>
          <w:p w14:paraId="54B896C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w:t>
            </w:r>
          </w:p>
        </w:tc>
        <w:tc>
          <w:tcPr>
            <w:tcW w:w="4756" w:type="dxa"/>
          </w:tcPr>
          <w:p w14:paraId="487D12A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w:t>
            </w:r>
            <w:r w:rsidRPr="00836DC8">
              <w:rPr>
                <w:rFonts w:ascii="Times New Roman" w:hAnsi="Times New Roman"/>
                <w:sz w:val="24"/>
                <w:szCs w:val="24"/>
              </w:rPr>
              <w:t>Nu se decontează cheltuielile care nu au legătură directă  cu beneficiarul.</w:t>
            </w:r>
          </w:p>
        </w:tc>
      </w:tr>
      <w:tr w:rsidR="00995725" w:rsidRPr="00836DC8" w14:paraId="50F05DCD" w14:textId="77777777">
        <w:tc>
          <w:tcPr>
            <w:tcW w:w="675" w:type="dxa"/>
          </w:tcPr>
          <w:p w14:paraId="6D7C43C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53418EC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sanitare pentru persoanele asistate (materiale igienico-sanitare și îngrijire personală folosite pentru beneficiari); </w:t>
            </w:r>
          </w:p>
        </w:tc>
        <w:tc>
          <w:tcPr>
            <w:tcW w:w="3969" w:type="dxa"/>
          </w:tcPr>
          <w:p w14:paraId="15101B9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consum, dovada plății;</w:t>
            </w:r>
          </w:p>
          <w:p w14:paraId="25FEACB9" w14:textId="77777777" w:rsidR="00995725" w:rsidRPr="00836DC8" w:rsidRDefault="00995725">
            <w:pPr>
              <w:rPr>
                <w:rFonts w:ascii="Times New Roman" w:eastAsia="Times New Roman" w:hAnsi="Times New Roman" w:cs="Times New Roman"/>
              </w:rPr>
            </w:pPr>
          </w:p>
          <w:p w14:paraId="3634F24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83F42B2" w14:textId="77777777" w:rsidR="00995725" w:rsidRPr="00836DC8" w:rsidRDefault="00995725">
            <w:pPr>
              <w:rPr>
                <w:rFonts w:ascii="Times New Roman" w:eastAsia="Times New Roman" w:hAnsi="Times New Roman" w:cs="Times New Roman"/>
              </w:rPr>
            </w:pPr>
          </w:p>
          <w:p w14:paraId="1DEE634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5D6398F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materiale igienico-sanitare și de îngrijire personală,în afara celor de strictă  necesitate.</w:t>
            </w:r>
          </w:p>
        </w:tc>
      </w:tr>
      <w:tr w:rsidR="00995725" w:rsidRPr="00836DC8" w14:paraId="597A918E" w14:textId="77777777">
        <w:tc>
          <w:tcPr>
            <w:tcW w:w="675" w:type="dxa"/>
          </w:tcPr>
          <w:p w14:paraId="304B57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5557051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066BBAE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6DEEA89A" w14:textId="77777777" w:rsidR="00995725" w:rsidRPr="00836DC8" w:rsidRDefault="00995725">
            <w:pPr>
              <w:rPr>
                <w:rFonts w:ascii="Times New Roman" w:eastAsia="Times New Roman" w:hAnsi="Times New Roman" w:cs="Times New Roman"/>
              </w:rPr>
            </w:pPr>
          </w:p>
          <w:p w14:paraId="77C716F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BC9588D" w14:textId="77777777" w:rsidR="00995725" w:rsidRPr="00836DC8" w:rsidRDefault="00995725">
            <w:pPr>
              <w:rPr>
                <w:rFonts w:ascii="Times New Roman" w:eastAsia="Times New Roman" w:hAnsi="Times New Roman" w:cs="Times New Roman"/>
              </w:rPr>
            </w:pPr>
          </w:p>
          <w:p w14:paraId="6656EA1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w:t>
            </w:r>
            <w:r w:rsidRPr="00836DC8">
              <w:rPr>
                <w:rFonts w:ascii="Times New Roman" w:eastAsia="Times New Roman" w:hAnsi="Times New Roman" w:cs="Times New Roman"/>
              </w:rPr>
              <w:lastRenderedPageBreak/>
              <w:t>ștampila conform cu originalul, ștampila unității și asumate prin semnătura</w:t>
            </w:r>
          </w:p>
        </w:tc>
        <w:tc>
          <w:tcPr>
            <w:tcW w:w="4756" w:type="dxa"/>
          </w:tcPr>
          <w:p w14:paraId="2F5E8E0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 Nu se decontează cheltuielile cu materialele de curățenie aferente altor spații în afara celor unde se prestează serviciul social.</w:t>
            </w:r>
          </w:p>
        </w:tc>
      </w:tr>
      <w:tr w:rsidR="00995725" w:rsidRPr="00836DC8" w14:paraId="44424E31" w14:textId="77777777">
        <w:tc>
          <w:tcPr>
            <w:tcW w:w="675" w:type="dxa"/>
          </w:tcPr>
          <w:p w14:paraId="4E2EE29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77B73A7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w:t>
            </w:r>
          </w:p>
        </w:tc>
        <w:tc>
          <w:tcPr>
            <w:tcW w:w="3969" w:type="dxa"/>
          </w:tcPr>
          <w:p w14:paraId="4B4B5E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2563B26D" w14:textId="77777777" w:rsidR="00995725" w:rsidRPr="00836DC8" w:rsidRDefault="00995725">
            <w:pPr>
              <w:rPr>
                <w:rFonts w:ascii="Times New Roman" w:eastAsia="Times New Roman" w:hAnsi="Times New Roman" w:cs="Times New Roman"/>
              </w:rPr>
            </w:pPr>
          </w:p>
          <w:p w14:paraId="7CC0BE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09603D8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4C254AEB" w14:textId="77777777" w:rsidR="00995725" w:rsidRPr="00836DC8" w:rsidRDefault="00995725">
            <w:pPr>
              <w:rPr>
                <w:rFonts w:ascii="Times New Roman" w:eastAsia="Times New Roman" w:hAnsi="Times New Roman" w:cs="Times New Roman"/>
              </w:rPr>
            </w:pPr>
          </w:p>
          <w:p w14:paraId="4DB8024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73BF64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4264844C" w14:textId="77777777" w:rsidR="007363D5" w:rsidRPr="00836DC8" w:rsidRDefault="007363D5" w:rsidP="007363D5">
            <w:pPr>
              <w:rPr>
                <w:rFonts w:ascii="Times New Roman" w:hAnsi="Times New Roman" w:cs="Times New Roman"/>
                <w:sz w:val="24"/>
                <w:szCs w:val="24"/>
              </w:rPr>
            </w:pPr>
            <w:r w:rsidRPr="00836DC8">
              <w:rPr>
                <w:rFonts w:ascii="Times New Roman" w:eastAsia="Times New Roman" w:hAnsi="Times New Roman" w:cs="Times New Roman"/>
              </w:rPr>
              <w:t xml:space="preserve"> </w:t>
            </w:r>
            <w:r w:rsidRPr="00836DC8">
              <w:rPr>
                <w:rFonts w:ascii="Times New Roman" w:hAnsi="Times New Roman" w:cs="Times New Roman"/>
                <w:sz w:val="24"/>
                <w:szCs w:val="24"/>
              </w:rPr>
              <w:t>Nu se decontează cheltuielile care nu au legătură directă cu furnizarea serviciului către beneficiar</w:t>
            </w:r>
          </w:p>
          <w:p w14:paraId="2534246A" w14:textId="77777777" w:rsidR="00995725" w:rsidRPr="00836DC8" w:rsidRDefault="00995725">
            <w:pPr>
              <w:rPr>
                <w:rFonts w:ascii="Times New Roman" w:eastAsia="Times New Roman" w:hAnsi="Times New Roman" w:cs="Times New Roman"/>
              </w:rPr>
            </w:pPr>
          </w:p>
          <w:p w14:paraId="5C65B0F3" w14:textId="77777777" w:rsidR="00995725" w:rsidRPr="00836DC8" w:rsidRDefault="00995725">
            <w:pPr>
              <w:rPr>
                <w:rFonts w:ascii="Times New Roman" w:eastAsia="Times New Roman" w:hAnsi="Times New Roman" w:cs="Times New Roman"/>
              </w:rPr>
            </w:pPr>
          </w:p>
        </w:tc>
      </w:tr>
    </w:tbl>
    <w:p w14:paraId="3EBE8791" w14:textId="77777777" w:rsidR="00995725" w:rsidRPr="00836DC8" w:rsidRDefault="007363D5">
      <w:pPr>
        <w:spacing w:after="0"/>
        <w:rPr>
          <w:rFonts w:ascii="Times New Roman" w:eastAsia="Times New Roman" w:hAnsi="Times New Roman" w:cs="Times New Roman"/>
          <w:b/>
          <w:sz w:val="20"/>
          <w:szCs w:val="20"/>
          <w:u w:val="single"/>
        </w:rPr>
      </w:pPr>
      <w:r w:rsidRPr="00836DC8">
        <w:rPr>
          <w:rFonts w:ascii="Times New Roman" w:eastAsia="Times New Roman" w:hAnsi="Times New Roman" w:cs="Times New Roman"/>
          <w:b/>
          <w:sz w:val="20"/>
          <w:szCs w:val="20"/>
          <w:u w:val="single"/>
        </w:rPr>
        <w:t>Precizări :</w:t>
      </w:r>
    </w:p>
    <w:p w14:paraId="2E639061"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3CA6B6C0"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62BDB199"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/2016 și HG 476/2019) specifice tipului de serviciu social acordat, care se vor actualiza în funcție de prevederile legislative aplicabile.</w:t>
      </w:r>
    </w:p>
    <w:p w14:paraId="22533039"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6C6DB4ED"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În cazul serviciilor de tip rezidențial se vor deconta cheltuieli din subvenție 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14:paraId="47C2C71B"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14:paraId="165D3CF0"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 iar cheltuielile din subvenția acordată se evidențiază distinct</w:t>
      </w:r>
    </w:p>
    <w:p w14:paraId="11F78CC5"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Sunt considerați beneficiari eligibili doar  persoanele care au  domiciliu/reședința în Municipiul Timișoara. Ca excepție în cazul acestui tip de serviciu se acordă o perioadă de maxim 60 zile calendaristice pentru a prezenta un document de identitate CI/CIP cu </w:t>
      </w:r>
      <w:r w:rsidRPr="00836DC8">
        <w:rPr>
          <w:rFonts w:ascii="Times New Roman" w:eastAsia="Times New Roman" w:hAnsi="Times New Roman" w:cs="Times New Roman"/>
          <w:sz w:val="20"/>
          <w:szCs w:val="20"/>
        </w:rPr>
        <w:t>domiciliul</w:t>
      </w:r>
      <w:r w:rsidRPr="00836DC8">
        <w:rPr>
          <w:rFonts w:ascii="Times New Roman" w:eastAsia="Times New Roman" w:hAnsi="Times New Roman" w:cs="Times New Roman"/>
          <w:color w:val="000000"/>
          <w:sz w:val="20"/>
          <w:szCs w:val="20"/>
        </w:rPr>
        <w:t>/</w:t>
      </w:r>
      <w:r w:rsidRPr="00836DC8">
        <w:rPr>
          <w:rFonts w:ascii="Times New Roman" w:eastAsia="Times New Roman" w:hAnsi="Times New Roman" w:cs="Times New Roman"/>
          <w:sz w:val="20"/>
          <w:szCs w:val="20"/>
        </w:rPr>
        <w:t>reședința</w:t>
      </w:r>
      <w:r w:rsidRPr="00836DC8">
        <w:rPr>
          <w:rFonts w:ascii="Times New Roman" w:eastAsia="Times New Roman" w:hAnsi="Times New Roman" w:cs="Times New Roman"/>
          <w:color w:val="000000"/>
          <w:sz w:val="20"/>
          <w:szCs w:val="20"/>
        </w:rPr>
        <w:t xml:space="preserve"> în municipiul Timișoara . Această excepție se </w:t>
      </w:r>
      <w:r w:rsidRPr="00836DC8">
        <w:rPr>
          <w:rFonts w:ascii="Times New Roman" w:eastAsia="Times New Roman" w:hAnsi="Times New Roman" w:cs="Times New Roman"/>
          <w:color w:val="000000"/>
          <w:sz w:val="20"/>
          <w:szCs w:val="20"/>
        </w:rPr>
        <w:lastRenderedPageBreak/>
        <w:t xml:space="preserve">va accepta doar în cazul prezentării dovezii că au fost făcute demersurile necesare în vederea obținerii </w:t>
      </w:r>
      <w:r w:rsidRPr="00836DC8">
        <w:rPr>
          <w:rFonts w:ascii="Times New Roman" w:eastAsia="Times New Roman" w:hAnsi="Times New Roman" w:cs="Times New Roman"/>
          <w:sz w:val="20"/>
          <w:szCs w:val="20"/>
        </w:rPr>
        <w:t>documentelor</w:t>
      </w:r>
      <w:r w:rsidRPr="00836DC8">
        <w:rPr>
          <w:rFonts w:ascii="Times New Roman" w:eastAsia="Times New Roman" w:hAnsi="Times New Roman" w:cs="Times New Roman"/>
          <w:color w:val="000000"/>
          <w:sz w:val="20"/>
          <w:szCs w:val="20"/>
        </w:rPr>
        <w:t xml:space="preserve"> precizate mai sus în maxim 10 zile de la admiterea în serviciu. </w:t>
      </w:r>
    </w:p>
    <w:p w14:paraId="60E02347"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w:t>
      </w:r>
      <w:r w:rsidRPr="00836DC8">
        <w:rPr>
          <w:rFonts w:ascii="Times New Roman" w:eastAsia="Times New Roman" w:hAnsi="Times New Roman" w:cs="Times New Roman"/>
          <w:sz w:val="20"/>
          <w:szCs w:val="20"/>
        </w:rPr>
        <w:t>prevăzutăîn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w:t>
      </w:r>
      <w:r w:rsidRPr="00836DC8">
        <w:rPr>
          <w:rFonts w:ascii="Times New Roman" w:eastAsia="Times New Roman" w:hAnsi="Times New Roman" w:cs="Times New Roman"/>
          <w:sz w:val="20"/>
          <w:szCs w:val="20"/>
        </w:rPr>
        <w:t>modificări</w:t>
      </w:r>
      <w:r w:rsidRPr="00836DC8">
        <w:rPr>
          <w:rFonts w:ascii="Times New Roman" w:eastAsia="Times New Roman" w:hAnsi="Times New Roman" w:cs="Times New Roman"/>
          <w:color w:val="000000"/>
          <w:sz w:val="20"/>
          <w:szCs w:val="20"/>
        </w:rPr>
        <w:t xml:space="preserve"> nu se vor subventiona</w:t>
      </w:r>
    </w:p>
    <w:p w14:paraId="11B64019"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17C5C8BD"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Pentru decontarea  cheltuielilor cu hrana, se vor aplica prevederile Standardelor minime de calitate pentru serviciile sociale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prevederile Legii 143/2022 privind stabilirea nivelului minim al alocaţiei zilnice de hrană pentru consumurile colective din instituţiile şi unităţile publice şi private de asistenţă socială destinate persoanelor adulte, persoanelor adulte cu dizabilităţi şi persoanelor vârstnice, care se vor actualiza </w:t>
      </w:r>
      <w:r w:rsidRPr="00836DC8">
        <w:rPr>
          <w:rFonts w:ascii="Times New Roman" w:eastAsia="Times New Roman" w:hAnsi="Times New Roman" w:cs="Times New Roman"/>
          <w:sz w:val="20"/>
          <w:szCs w:val="20"/>
        </w:rPr>
        <w:t>dacă</w:t>
      </w:r>
      <w:r w:rsidRPr="00836DC8">
        <w:rPr>
          <w:rFonts w:ascii="Times New Roman" w:eastAsia="Times New Roman" w:hAnsi="Times New Roman" w:cs="Times New Roman"/>
          <w:color w:val="000000"/>
          <w:sz w:val="20"/>
          <w:szCs w:val="20"/>
        </w:rPr>
        <w:t xml:space="preserve"> va fi cazul în funcție de prevederile legislative aplicabile;</w:t>
      </w:r>
    </w:p>
    <w:p w14:paraId="19B2C358"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79FCC1C9"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w:t>
      </w:r>
      <w:r w:rsidRPr="00836DC8">
        <w:rPr>
          <w:rFonts w:ascii="Times New Roman" w:eastAsia="Times New Roman" w:hAnsi="Times New Roman" w:cs="Times New Roman"/>
          <w:color w:val="000000"/>
          <w:sz w:val="20"/>
          <w:szCs w:val="20"/>
        </w:rPr>
        <w:t xml:space="preserve">, Ong-ul va trebui să respecte prevederile actului normativ </w:t>
      </w:r>
    </w:p>
    <w:p w14:paraId="70A32C69" w14:textId="77777777" w:rsidR="00995725" w:rsidRPr="00836DC8" w:rsidRDefault="007363D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xml:space="preserve">, nivelul </w:t>
      </w:r>
      <w:r w:rsidRPr="00836DC8">
        <w:rPr>
          <w:rFonts w:ascii="Times New Roman" w:eastAsia="Times New Roman" w:hAnsi="Times New Roman" w:cs="Times New Roman"/>
          <w:sz w:val="20"/>
          <w:szCs w:val="20"/>
        </w:rPr>
        <w:t>subventiei</w:t>
      </w:r>
      <w:r w:rsidRPr="00836DC8">
        <w:rPr>
          <w:rFonts w:ascii="Times New Roman" w:eastAsia="Times New Roman" w:hAnsi="Times New Roman" w:cs="Times New Roman"/>
          <w:color w:val="000000"/>
          <w:sz w:val="20"/>
          <w:szCs w:val="20"/>
        </w:rPr>
        <w:t xml:space="preserve"> aprobat prin HCLMT nu se cumulează, subvenția/ beneficiar se va acorda pentru un singur tip de serviciu social .</w:t>
      </w:r>
    </w:p>
    <w:p w14:paraId="3EEBA3AB" w14:textId="77777777" w:rsidR="00995725" w:rsidRPr="00836DC8" w:rsidRDefault="00995725">
      <w:pPr>
        <w:pBdr>
          <w:top w:val="nil"/>
          <w:left w:val="nil"/>
          <w:bottom w:val="nil"/>
          <w:right w:val="nil"/>
          <w:between w:val="nil"/>
        </w:pBdr>
        <w:spacing w:after="0" w:line="240" w:lineRule="auto"/>
        <w:ind w:left="928"/>
        <w:jc w:val="both"/>
        <w:rPr>
          <w:rFonts w:ascii="Times New Roman" w:eastAsia="Times New Roman" w:hAnsi="Times New Roman" w:cs="Times New Roman"/>
          <w:color w:val="000000"/>
          <w:sz w:val="20"/>
          <w:szCs w:val="20"/>
        </w:rPr>
      </w:pPr>
    </w:p>
    <w:p w14:paraId="70F2A3C5" w14:textId="77777777" w:rsidR="00995725" w:rsidRPr="00836DC8" w:rsidRDefault="00995725">
      <w:pPr>
        <w:pBdr>
          <w:top w:val="nil"/>
          <w:left w:val="nil"/>
          <w:bottom w:val="nil"/>
          <w:right w:val="nil"/>
          <w:between w:val="nil"/>
        </w:pBdr>
        <w:spacing w:after="0" w:line="240" w:lineRule="auto"/>
        <w:ind w:left="928"/>
        <w:jc w:val="both"/>
        <w:rPr>
          <w:rFonts w:ascii="Times New Roman" w:eastAsia="Times New Roman" w:hAnsi="Times New Roman" w:cs="Times New Roman"/>
          <w:color w:val="000000"/>
          <w:sz w:val="20"/>
          <w:szCs w:val="20"/>
        </w:rPr>
      </w:pPr>
    </w:p>
    <w:p w14:paraId="2781B5CD" w14:textId="77777777" w:rsidR="00995725" w:rsidRPr="00836DC8" w:rsidRDefault="00995725">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0"/>
          <w:szCs w:val="20"/>
        </w:rPr>
      </w:pPr>
    </w:p>
    <w:p w14:paraId="36284F6B" w14:textId="77777777" w:rsidR="00995725" w:rsidRPr="00836DC8" w:rsidRDefault="00995725">
      <w:pPr>
        <w:pBdr>
          <w:top w:val="nil"/>
          <w:left w:val="nil"/>
          <w:bottom w:val="nil"/>
          <w:right w:val="nil"/>
          <w:between w:val="nil"/>
        </w:pBdr>
        <w:spacing w:after="280" w:line="240" w:lineRule="auto"/>
        <w:ind w:left="928"/>
        <w:jc w:val="both"/>
        <w:rPr>
          <w:rFonts w:ascii="Times New Roman" w:eastAsia="Times New Roman" w:hAnsi="Times New Roman" w:cs="Times New Roman"/>
          <w:color w:val="000000"/>
          <w:sz w:val="20"/>
          <w:szCs w:val="20"/>
        </w:rPr>
      </w:pPr>
    </w:p>
    <w:p w14:paraId="437B7C76"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7362845E"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257D119F"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4A19C3D2"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597A3EEE"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41CD2307"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75C592F7"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37A3FC40"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2910FA18"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0B573234"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2B2DB34F"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13449CF1"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4A4588B7"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689AB30A"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11D36951"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767C045E"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0EC06FFB"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07949DF8"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6B7CE5E5"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318C61E0"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7193A690"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4869DA7F"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1FF02177"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5A409836" w14:textId="77777777" w:rsidR="00995725" w:rsidRPr="00836DC8" w:rsidRDefault="00F51D76">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836DC8">
        <w:rPr>
          <w:rFonts w:ascii="Times New Roman" w:eastAsia="Times New Roman" w:hAnsi="Times New Roman" w:cs="Times New Roman"/>
          <w:b/>
          <w:sz w:val="20"/>
          <w:szCs w:val="20"/>
        </w:rPr>
        <w:br/>
      </w:r>
    </w:p>
    <w:p w14:paraId="7B1C427B"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062F53FC"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sz w:val="20"/>
          <w:szCs w:val="20"/>
        </w:rPr>
      </w:pPr>
    </w:p>
    <w:p w14:paraId="60B5A238"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31D169C"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36DC8">
        <w:rPr>
          <w:rFonts w:ascii="Times New Roman" w:eastAsia="Times New Roman" w:hAnsi="Times New Roman" w:cs="Times New Roman"/>
          <w:b/>
          <w:color w:val="000000"/>
          <w:sz w:val="20"/>
          <w:szCs w:val="20"/>
        </w:rPr>
        <w:lastRenderedPageBreak/>
        <w:t>7.Lista cheltuielilor aferente serviciului social</w:t>
      </w:r>
    </w:p>
    <w:p w14:paraId="7DF93775"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Servicii de </w:t>
      </w:r>
      <w:r w:rsidRPr="00836DC8">
        <w:rPr>
          <w:rFonts w:ascii="Times New Roman" w:eastAsia="Times New Roman" w:hAnsi="Times New Roman" w:cs="Times New Roman"/>
          <w:sz w:val="20"/>
          <w:szCs w:val="20"/>
        </w:rPr>
        <w:t>îngrijire la</w:t>
      </w:r>
      <w:r w:rsidRPr="00836DC8">
        <w:rPr>
          <w:rFonts w:ascii="Times New Roman" w:eastAsia="Times New Roman" w:hAnsi="Times New Roman" w:cs="Times New Roman"/>
          <w:color w:val="000000"/>
          <w:sz w:val="20"/>
          <w:szCs w:val="20"/>
        </w:rPr>
        <w:t xml:space="preserve"> domiciliu pentru persoane vârstnice, persoane cu dizabilități, persoane aflate în situații de dependență </w:t>
      </w:r>
    </w:p>
    <w:p w14:paraId="5CD18D12" w14:textId="77777777" w:rsidR="00995725" w:rsidRPr="00836DC8" w:rsidRDefault="007363D5">
      <w:pPr>
        <w:pBdr>
          <w:top w:val="nil"/>
          <w:left w:val="nil"/>
          <w:bottom w:val="nil"/>
          <w:right w:val="nil"/>
          <w:between w:val="nil"/>
        </w:pBdr>
        <w:spacing w:after="0" w:line="240" w:lineRule="auto"/>
        <w:ind w:left="3540" w:firstLine="708"/>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Unități de îngrijire la domiciliu pentru persoane vârstnice- 8810 ID – I</w:t>
      </w:r>
    </w:p>
    <w:p w14:paraId="6E1DD842" w14:textId="77777777" w:rsidR="00995725" w:rsidRPr="00836DC8" w:rsidRDefault="007363D5">
      <w:pPr>
        <w:pBdr>
          <w:top w:val="nil"/>
          <w:left w:val="nil"/>
          <w:bottom w:val="nil"/>
          <w:right w:val="nil"/>
          <w:between w:val="nil"/>
        </w:pBdr>
        <w:spacing w:after="0" w:line="240" w:lineRule="auto"/>
        <w:ind w:left="3540" w:firstLine="708"/>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 Pentru persoane vârstnice grad de dependență IIIA, IIA, IA</w:t>
      </w:r>
    </w:p>
    <w:p w14:paraId="09FE4B53"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color w:val="FF0000"/>
          <w:sz w:val="20"/>
          <w:szCs w:val="20"/>
        </w:rPr>
      </w:pPr>
    </w:p>
    <w:tbl>
      <w:tblPr>
        <w:tblStyle w:val="a5"/>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06BAC82A" w14:textId="77777777">
        <w:trPr>
          <w:tblHeader/>
        </w:trPr>
        <w:tc>
          <w:tcPr>
            <w:tcW w:w="675" w:type="dxa"/>
          </w:tcPr>
          <w:p w14:paraId="7B9C5FA1" w14:textId="77777777" w:rsidR="00995725" w:rsidRPr="00836DC8" w:rsidRDefault="007363D5">
            <w:pPr>
              <w:jc w:val="center"/>
              <w:rPr>
                <w:rFonts w:ascii="Times New Roman" w:eastAsia="Times New Roman" w:hAnsi="Times New Roman" w:cs="Times New Roman"/>
              </w:rPr>
            </w:pPr>
            <w:r w:rsidRPr="00836DC8">
              <w:rPr>
                <w:rFonts w:ascii="Times New Roman" w:eastAsia="Times New Roman" w:hAnsi="Times New Roman" w:cs="Times New Roman"/>
              </w:rPr>
              <w:t>Nr. Crt.</w:t>
            </w:r>
          </w:p>
        </w:tc>
        <w:tc>
          <w:tcPr>
            <w:tcW w:w="4820" w:type="dxa"/>
          </w:tcPr>
          <w:p w14:paraId="390D9155" w14:textId="77777777" w:rsidR="00995725" w:rsidRPr="00836DC8" w:rsidRDefault="007363D5">
            <w:pPr>
              <w:jc w:val="center"/>
              <w:rPr>
                <w:rFonts w:ascii="Times New Roman" w:eastAsia="Times New Roman" w:hAnsi="Times New Roman" w:cs="Times New Roman"/>
              </w:rPr>
            </w:pPr>
            <w:r w:rsidRPr="00836DC8">
              <w:rPr>
                <w:rFonts w:ascii="Times New Roman" w:eastAsia="Times New Roman" w:hAnsi="Times New Roman" w:cs="Times New Roman"/>
              </w:rPr>
              <w:t>Cheltuieli eligibile</w:t>
            </w:r>
          </w:p>
        </w:tc>
        <w:tc>
          <w:tcPr>
            <w:tcW w:w="3969" w:type="dxa"/>
          </w:tcPr>
          <w:p w14:paraId="588D4ECE" w14:textId="77777777" w:rsidR="00995725" w:rsidRPr="00836DC8" w:rsidRDefault="007363D5">
            <w:pPr>
              <w:jc w:val="center"/>
              <w:rPr>
                <w:rFonts w:ascii="Times New Roman" w:eastAsia="Times New Roman" w:hAnsi="Times New Roman" w:cs="Times New Roman"/>
              </w:rPr>
            </w:pPr>
            <w:r w:rsidRPr="00836DC8">
              <w:rPr>
                <w:rFonts w:ascii="Times New Roman" w:eastAsia="Times New Roman" w:hAnsi="Times New Roman" w:cs="Times New Roman"/>
              </w:rPr>
              <w:t>Documente justificative pentru cheltuielile eligibile</w:t>
            </w:r>
          </w:p>
        </w:tc>
        <w:tc>
          <w:tcPr>
            <w:tcW w:w="4756" w:type="dxa"/>
          </w:tcPr>
          <w:p w14:paraId="40152860" w14:textId="77777777" w:rsidR="00995725" w:rsidRPr="00836DC8" w:rsidRDefault="007363D5">
            <w:pPr>
              <w:jc w:val="center"/>
              <w:rPr>
                <w:rFonts w:ascii="Times New Roman" w:eastAsia="Times New Roman" w:hAnsi="Times New Roman" w:cs="Times New Roman"/>
              </w:rPr>
            </w:pPr>
            <w:r w:rsidRPr="00836DC8">
              <w:rPr>
                <w:rFonts w:ascii="Times New Roman" w:eastAsia="Times New Roman" w:hAnsi="Times New Roman" w:cs="Times New Roman"/>
              </w:rPr>
              <w:t>Cheltuieli neeligibile</w:t>
            </w:r>
          </w:p>
        </w:tc>
      </w:tr>
      <w:tr w:rsidR="00995725" w:rsidRPr="00836DC8" w14:paraId="1DCD2F77" w14:textId="77777777">
        <w:trPr>
          <w:trHeight w:val="1692"/>
        </w:trPr>
        <w:tc>
          <w:tcPr>
            <w:tcW w:w="675" w:type="dxa"/>
          </w:tcPr>
          <w:p w14:paraId="469DAC3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29E4228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300D7481"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 xml:space="preserve">personalul de conducere, </w:t>
            </w:r>
          </w:p>
          <w:p w14:paraId="0F3B3C14"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personalul de specialitate de îngrijire și asistență, personalul de specialitate și auxiliar,</w:t>
            </w:r>
          </w:p>
          <w:p w14:paraId="6E7C7C1E"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personalul administrativ, gospodărire, întreținere reparații, deservire,</w:t>
            </w:r>
          </w:p>
          <w:p w14:paraId="38B27539" w14:textId="77777777" w:rsidR="00995725" w:rsidRPr="00836DC8" w:rsidRDefault="00995725">
            <w:pPr>
              <w:rPr>
                <w:rFonts w:ascii="Times New Roman" w:eastAsia="Times New Roman" w:hAnsi="Times New Roman" w:cs="Times New Roman"/>
              </w:rPr>
            </w:pPr>
          </w:p>
          <w:p w14:paraId="3147DBF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2CCE0E1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77FF31CA" w14:textId="77777777" w:rsidR="00995725" w:rsidRPr="00836DC8" w:rsidRDefault="00995725">
            <w:pPr>
              <w:rPr>
                <w:rFonts w:ascii="Times New Roman" w:eastAsia="Times New Roman" w:hAnsi="Times New Roman" w:cs="Times New Roman"/>
              </w:rPr>
            </w:pPr>
          </w:p>
          <w:p w14:paraId="1425FD6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10765AC4" w14:textId="77777777" w:rsidR="00995725" w:rsidRPr="00836DC8" w:rsidRDefault="00995725">
            <w:pPr>
              <w:rPr>
                <w:rFonts w:ascii="Times New Roman" w:eastAsia="Times New Roman" w:hAnsi="Times New Roman" w:cs="Times New Roman"/>
              </w:rPr>
            </w:pPr>
          </w:p>
          <w:p w14:paraId="2784D39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Concediile medicale vor fi decontate conform legislației în vigoare; </w:t>
            </w:r>
          </w:p>
          <w:p w14:paraId="2DB61F26" w14:textId="77777777" w:rsidR="00995725" w:rsidRPr="00836DC8" w:rsidRDefault="00995725">
            <w:pPr>
              <w:rPr>
                <w:rFonts w:ascii="Times New Roman" w:eastAsia="Times New Roman" w:hAnsi="Times New Roman" w:cs="Times New Roman"/>
              </w:rPr>
            </w:pPr>
          </w:p>
          <w:p w14:paraId="3ED5BFB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vor deconta următoarele categorii de personal, ținând cont de regulamentul-cadru de organizare și funcționare a serviciului social și standardele minime de calitate specifice:  </w:t>
            </w:r>
          </w:p>
          <w:p w14:paraId="29295B5A"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A) Personal de conducere </w:t>
            </w:r>
            <w:r w:rsidRPr="00836DC8">
              <w:rPr>
                <w:rFonts w:ascii="Times New Roman" w:eastAsia="Times New Roman" w:hAnsi="Times New Roman" w:cs="Times New Roman"/>
              </w:rPr>
              <w:t>poate fi :</w:t>
            </w:r>
          </w:p>
          <w:p w14:paraId="32A24D2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Șef centru/ Coordonator personal de specialitate</w:t>
            </w:r>
          </w:p>
          <w:p w14:paraId="1777D47A"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B) 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6B1EFBF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a) Asistent medical generalist (325901), soră medicală </w:t>
            </w:r>
          </w:p>
          <w:p w14:paraId="1EB56D6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(322102);</w:t>
            </w:r>
          </w:p>
          <w:p w14:paraId="3131E7B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Asistent pentru îngrijirea persoanelor vârstnice</w:t>
            </w:r>
          </w:p>
          <w:p w14:paraId="6292801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(263509);</w:t>
            </w:r>
          </w:p>
          <w:p w14:paraId="2949BA5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Asistent social (263501);</w:t>
            </w:r>
          </w:p>
          <w:p w14:paraId="0C7D90D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d) Asistent social cu competență în sănătatea mintală (2635050); </w:t>
            </w:r>
          </w:p>
          <w:p w14:paraId="482A52A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Fiziokinetoterapeut (226401);</w:t>
            </w:r>
          </w:p>
          <w:p w14:paraId="1AB1ECF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 Îngrijitor bătrâni la domiciliu (532201)</w:t>
            </w:r>
          </w:p>
          <w:p w14:paraId="36DCBC3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Îngrijitor bolnavi la domiciliu (532202)</w:t>
            </w:r>
          </w:p>
          <w:p w14:paraId="4D2C4BF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h) Îngrijitor la domiciliu (532204);</w:t>
            </w:r>
          </w:p>
          <w:p w14:paraId="376B03F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 Interpret în limbaj mimico-gestual (235202);</w:t>
            </w:r>
          </w:p>
          <w:p w14:paraId="1F85092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j) Kinetoterapeut (226405);</w:t>
            </w:r>
          </w:p>
          <w:p w14:paraId="4DBC195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k) Lucrător social pentru persoane cu probleme de dependență (341203);</w:t>
            </w:r>
          </w:p>
          <w:p w14:paraId="442617F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 Medic de medicină de familie (221108);</w:t>
            </w:r>
          </w:p>
          <w:p w14:paraId="04716ED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m) Pedagog social (341202);</w:t>
            </w:r>
          </w:p>
          <w:p w14:paraId="0EB6E6D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 Profesor de cultură fizică medicală (226406);</w:t>
            </w:r>
          </w:p>
          <w:p w14:paraId="19C33FD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 Psiholog (263411);</w:t>
            </w:r>
          </w:p>
          <w:p w14:paraId="7275049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p) Psiholog în specialitatea consiliere psihologică  </w:t>
            </w:r>
          </w:p>
          <w:p w14:paraId="0E3E7E8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(263402);</w:t>
            </w:r>
          </w:p>
          <w:p w14:paraId="0E89FC1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r) Psiholog în specialitatea psihoterapie (263403)</w:t>
            </w:r>
          </w:p>
          <w:p w14:paraId="5E996E9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 Tehnician asistenţă socială (341201);</w:t>
            </w:r>
          </w:p>
          <w:p w14:paraId="3F33E44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 Terapeut ocupațional (263419);</w:t>
            </w:r>
          </w:p>
          <w:p w14:paraId="44C960B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x) Lucrător în limbajul mimico-gestual (516913);</w:t>
            </w:r>
          </w:p>
          <w:p w14:paraId="7C8F4B8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z) Alt personal de specialitate în asistență socială .</w:t>
            </w:r>
          </w:p>
          <w:p w14:paraId="20516318" w14:textId="77777777" w:rsidR="00995725" w:rsidRPr="00836DC8" w:rsidRDefault="00995725">
            <w:pPr>
              <w:rPr>
                <w:rFonts w:ascii="Times New Roman" w:eastAsia="Times New Roman" w:hAnsi="Times New Roman" w:cs="Times New Roman"/>
              </w:rPr>
            </w:pPr>
          </w:p>
          <w:p w14:paraId="6D535CA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C) Personalul administrativ, gospodărie, întreținere - reparații, deservire  </w:t>
            </w:r>
            <w:r w:rsidRPr="00836DC8">
              <w:rPr>
                <w:rFonts w:ascii="Times New Roman" w:eastAsia="Times New Roman" w:hAnsi="Times New Roman" w:cs="Times New Roman"/>
              </w:rPr>
              <w:t>asigură activităţile auxiliare serviciului social: aprovizionare, mentenanţă, achiziţii etc. şi poate fi:</w:t>
            </w:r>
          </w:p>
          <w:p w14:paraId="3216FAD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36A2DC1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Funcţionar administrativ, economic;</w:t>
            </w:r>
          </w:p>
          <w:p w14:paraId="20E2E04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Casier, magaziner;</w:t>
            </w:r>
          </w:p>
          <w:p w14:paraId="3AC225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 Personal pentru curăţenie spaţii, spălătoreasă;</w:t>
            </w:r>
          </w:p>
          <w:p w14:paraId="452F5EE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Şofer</w:t>
            </w:r>
          </w:p>
          <w:p w14:paraId="45581B62" w14:textId="77777777" w:rsidR="00995725" w:rsidRPr="00836DC8" w:rsidRDefault="00995725">
            <w:pPr>
              <w:rPr>
                <w:rFonts w:ascii="Times New Roman" w:eastAsia="Times New Roman" w:hAnsi="Times New Roman" w:cs="Times New Roman"/>
              </w:rPr>
            </w:pPr>
          </w:p>
          <w:p w14:paraId="601F4E2C" w14:textId="77777777" w:rsidR="00995725" w:rsidRPr="00836DC8" w:rsidRDefault="00995725">
            <w:pPr>
              <w:rPr>
                <w:rFonts w:ascii="Times New Roman" w:eastAsia="Times New Roman" w:hAnsi="Times New Roman" w:cs="Times New Roman"/>
              </w:rPr>
            </w:pPr>
          </w:p>
        </w:tc>
        <w:tc>
          <w:tcPr>
            <w:tcW w:w="3969" w:type="dxa"/>
          </w:tcPr>
          <w:p w14:paraId="2C06EA7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organigramă , stat de funcții,contract individual de munca , fișa de post , extras din REVISAL pentru persoanele pentru care se solicita decontarea salariilor din subvenție, dacă este cazul acte adiționale de modificare;</w:t>
            </w:r>
          </w:p>
          <w:p w14:paraId="205CBF94" w14:textId="77777777" w:rsidR="00995725" w:rsidRPr="00836DC8" w:rsidRDefault="00995725">
            <w:pPr>
              <w:rPr>
                <w:rFonts w:ascii="Times New Roman" w:eastAsia="Times New Roman" w:hAnsi="Times New Roman" w:cs="Times New Roman"/>
              </w:rPr>
            </w:pPr>
          </w:p>
          <w:p w14:paraId="212E520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090DB867" w14:textId="77777777" w:rsidR="00995725" w:rsidRPr="00836DC8" w:rsidRDefault="00995725">
            <w:pPr>
              <w:rPr>
                <w:rFonts w:ascii="Times New Roman" w:eastAsia="Times New Roman" w:hAnsi="Times New Roman" w:cs="Times New Roman"/>
              </w:rPr>
            </w:pPr>
          </w:p>
          <w:p w14:paraId="6E68036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2758A61F" w14:textId="77777777" w:rsidR="00995725" w:rsidRPr="00836DC8" w:rsidRDefault="00995725">
            <w:pPr>
              <w:rPr>
                <w:rFonts w:ascii="Times New Roman" w:eastAsia="Times New Roman" w:hAnsi="Times New Roman" w:cs="Times New Roman"/>
              </w:rPr>
            </w:pPr>
          </w:p>
          <w:p w14:paraId="0EE9C33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8F2C130" w14:textId="77777777" w:rsidR="00995725" w:rsidRPr="00836DC8" w:rsidRDefault="00995725">
            <w:pPr>
              <w:rPr>
                <w:rFonts w:ascii="Times New Roman" w:eastAsia="Times New Roman" w:hAnsi="Times New Roman" w:cs="Times New Roman"/>
              </w:rPr>
            </w:pPr>
          </w:p>
          <w:p w14:paraId="53EA2EB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5A0F325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salariile altor categorii de personal în afara celor nominalizate în coloana de cheltuieli  eligibile;</w:t>
            </w:r>
          </w:p>
          <w:p w14:paraId="140B2A38" w14:textId="77777777" w:rsidR="00995725" w:rsidRPr="00836DC8" w:rsidRDefault="00995725">
            <w:pPr>
              <w:rPr>
                <w:rFonts w:ascii="Times New Roman" w:eastAsia="Times New Roman" w:hAnsi="Times New Roman" w:cs="Times New Roman"/>
              </w:rPr>
            </w:pPr>
          </w:p>
          <w:p w14:paraId="0B5F6E6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671C1B65" w14:textId="77777777" w:rsidR="00995725" w:rsidRPr="00836DC8" w:rsidRDefault="00995725">
            <w:pPr>
              <w:rPr>
                <w:rFonts w:ascii="Times New Roman" w:eastAsia="Times New Roman" w:hAnsi="Times New Roman" w:cs="Times New Roman"/>
              </w:rPr>
            </w:pPr>
          </w:p>
          <w:p w14:paraId="3C53DCB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78463476" w14:textId="77777777" w:rsidR="00995725" w:rsidRPr="00836DC8" w:rsidRDefault="00995725">
            <w:pPr>
              <w:rPr>
                <w:rFonts w:ascii="Times New Roman" w:eastAsia="Times New Roman" w:hAnsi="Times New Roman" w:cs="Times New Roman"/>
              </w:rPr>
            </w:pPr>
          </w:p>
          <w:p w14:paraId="38577B9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w:t>
            </w:r>
          </w:p>
          <w:p w14:paraId="0F2E33D8" w14:textId="77777777" w:rsidR="00995725" w:rsidRPr="00836DC8" w:rsidRDefault="00995725">
            <w:pPr>
              <w:rPr>
                <w:rFonts w:ascii="Times New Roman" w:eastAsia="Times New Roman" w:hAnsi="Times New Roman" w:cs="Times New Roman"/>
              </w:rPr>
            </w:pPr>
          </w:p>
          <w:p w14:paraId="7A8797F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3EDDEF44" w14:textId="77777777" w:rsidR="00995725" w:rsidRPr="00836DC8" w:rsidRDefault="00995725">
            <w:pPr>
              <w:rPr>
                <w:rFonts w:ascii="Times New Roman" w:eastAsia="Times New Roman" w:hAnsi="Times New Roman" w:cs="Times New Roman"/>
              </w:rPr>
            </w:pPr>
          </w:p>
          <w:p w14:paraId="6330EC6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66E9158F" w14:textId="77777777" w:rsidR="00995725" w:rsidRPr="00836DC8" w:rsidRDefault="00995725">
            <w:pPr>
              <w:rPr>
                <w:rFonts w:ascii="Times New Roman" w:eastAsia="Times New Roman" w:hAnsi="Times New Roman" w:cs="Times New Roman"/>
              </w:rPr>
            </w:pPr>
          </w:p>
          <w:p w14:paraId="16ED045D" w14:textId="77777777" w:rsidR="00995725" w:rsidRPr="00836DC8" w:rsidRDefault="00995725">
            <w:pPr>
              <w:rPr>
                <w:rFonts w:ascii="Times New Roman" w:eastAsia="Times New Roman" w:hAnsi="Times New Roman" w:cs="Times New Roman"/>
              </w:rPr>
            </w:pPr>
          </w:p>
        </w:tc>
      </w:tr>
      <w:tr w:rsidR="00995725" w:rsidRPr="00836DC8" w14:paraId="2A8C2D8D" w14:textId="77777777">
        <w:tc>
          <w:tcPr>
            <w:tcW w:w="675" w:type="dxa"/>
          </w:tcPr>
          <w:p w14:paraId="63A2AD3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72DCE22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1EDD396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notă justificativă cu privire la suprafața destinată prestării serviciului social ;</w:t>
            </w:r>
          </w:p>
          <w:p w14:paraId="27EFFDA9" w14:textId="77777777" w:rsidR="00995725" w:rsidRPr="00836DC8" w:rsidRDefault="00995725">
            <w:pPr>
              <w:rPr>
                <w:rFonts w:ascii="Times New Roman" w:eastAsia="Times New Roman" w:hAnsi="Times New Roman" w:cs="Times New Roman"/>
              </w:rPr>
            </w:pPr>
          </w:p>
          <w:p w14:paraId="3CE2FC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6B049991" w14:textId="77777777" w:rsidR="00995725" w:rsidRPr="00836DC8" w:rsidRDefault="00995725">
            <w:pPr>
              <w:rPr>
                <w:rFonts w:ascii="Times New Roman" w:eastAsia="Times New Roman" w:hAnsi="Times New Roman" w:cs="Times New Roman"/>
              </w:rPr>
            </w:pPr>
          </w:p>
          <w:p w14:paraId="2A84414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EC8B5A1" w14:textId="77777777" w:rsidR="00995725" w:rsidRPr="00836DC8" w:rsidRDefault="00995725">
            <w:pPr>
              <w:rPr>
                <w:rFonts w:ascii="Times New Roman" w:eastAsia="Times New Roman" w:hAnsi="Times New Roman" w:cs="Times New Roman"/>
              </w:rPr>
            </w:pPr>
          </w:p>
          <w:p w14:paraId="64ECB8D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uniații si asumate prin semnătura ;</w:t>
            </w:r>
          </w:p>
          <w:p w14:paraId="687C7B74" w14:textId="77777777" w:rsidR="00995725" w:rsidRPr="00836DC8" w:rsidRDefault="00995725">
            <w:pPr>
              <w:rPr>
                <w:rFonts w:ascii="Times New Roman" w:eastAsia="Times New Roman" w:hAnsi="Times New Roman" w:cs="Times New Roman"/>
              </w:rPr>
            </w:pPr>
          </w:p>
        </w:tc>
        <w:tc>
          <w:tcPr>
            <w:tcW w:w="4756" w:type="dxa"/>
          </w:tcPr>
          <w:p w14:paraId="0A98FF7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w:t>
            </w:r>
          </w:p>
        </w:tc>
      </w:tr>
      <w:tr w:rsidR="00995725" w:rsidRPr="00836DC8" w14:paraId="5779CF56" w14:textId="77777777">
        <w:tc>
          <w:tcPr>
            <w:tcW w:w="675" w:type="dxa"/>
          </w:tcPr>
          <w:p w14:paraId="5EBC471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780071D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iluminatul aferente spațiului unde se </w:t>
            </w:r>
            <w:r w:rsidRPr="00836DC8">
              <w:rPr>
                <w:rFonts w:ascii="Times New Roman" w:eastAsia="Times New Roman" w:hAnsi="Times New Roman" w:cs="Times New Roman"/>
              </w:rPr>
              <w:lastRenderedPageBreak/>
              <w:t xml:space="preserve">prestează serviciul social;   </w:t>
            </w:r>
          </w:p>
        </w:tc>
        <w:tc>
          <w:tcPr>
            <w:tcW w:w="3969" w:type="dxa"/>
          </w:tcPr>
          <w:p w14:paraId="441CCE5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La prima decontare se solicita o nota </w:t>
            </w:r>
            <w:r w:rsidRPr="00836DC8">
              <w:rPr>
                <w:rFonts w:ascii="Times New Roman" w:eastAsia="Times New Roman" w:hAnsi="Times New Roman" w:cs="Times New Roman"/>
              </w:rPr>
              <w:lastRenderedPageBreak/>
              <w:t>justificativă cu privire la suprafața destinată prestării serviciului social ;</w:t>
            </w:r>
          </w:p>
          <w:p w14:paraId="20252CD6" w14:textId="77777777" w:rsidR="00995725" w:rsidRPr="00836DC8" w:rsidRDefault="00995725">
            <w:pPr>
              <w:rPr>
                <w:rFonts w:ascii="Times New Roman" w:eastAsia="Times New Roman" w:hAnsi="Times New Roman" w:cs="Times New Roman"/>
              </w:rPr>
            </w:pPr>
          </w:p>
          <w:p w14:paraId="4D35D4E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25365101" w14:textId="77777777" w:rsidR="00995725" w:rsidRPr="00836DC8" w:rsidRDefault="00995725">
            <w:pPr>
              <w:rPr>
                <w:rFonts w:ascii="Times New Roman" w:eastAsia="Times New Roman" w:hAnsi="Times New Roman" w:cs="Times New Roman"/>
              </w:rPr>
            </w:pPr>
          </w:p>
          <w:p w14:paraId="2FCE631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BBC2706" w14:textId="77777777" w:rsidR="00995725" w:rsidRPr="00836DC8" w:rsidRDefault="00995725">
            <w:pPr>
              <w:rPr>
                <w:rFonts w:ascii="Times New Roman" w:eastAsia="Times New Roman" w:hAnsi="Times New Roman" w:cs="Times New Roman"/>
              </w:rPr>
            </w:pPr>
          </w:p>
          <w:p w14:paraId="1C31D77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3F23B23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Nu se decontează cheltuielile cu iluminatul aferente </w:t>
            </w:r>
            <w:r w:rsidRPr="00836DC8">
              <w:rPr>
                <w:rFonts w:ascii="Times New Roman" w:eastAsia="Times New Roman" w:hAnsi="Times New Roman" w:cs="Times New Roman"/>
              </w:rPr>
              <w:lastRenderedPageBreak/>
              <w:t>spațiilor în care nu se prestează serviciul social;</w:t>
            </w:r>
          </w:p>
        </w:tc>
      </w:tr>
      <w:tr w:rsidR="00995725" w:rsidRPr="00836DC8" w14:paraId="153CEEE7" w14:textId="77777777">
        <w:tc>
          <w:tcPr>
            <w:tcW w:w="675" w:type="dxa"/>
          </w:tcPr>
          <w:p w14:paraId="7713F5C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4</w:t>
            </w:r>
          </w:p>
        </w:tc>
        <w:tc>
          <w:tcPr>
            <w:tcW w:w="4820" w:type="dxa"/>
          </w:tcPr>
          <w:p w14:paraId="53C89D7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524DFE3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151DE32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36A086A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475B21BE"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0E2A44C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069D361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5831329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RCA pentru mașinile proprietatea furnizorului de servicii sociale și care asigură transportul î</w:t>
            </w:r>
            <w:r w:rsidRPr="00836DC8">
              <w:rPr>
                <w:rFonts w:ascii="Times New Roman" w:eastAsia="Times New Roman" w:hAnsi="Times New Roman" w:cs="Times New Roman"/>
              </w:rPr>
              <w:t>ngrijitoarelor</w:t>
            </w:r>
            <w:r w:rsidRPr="00836DC8">
              <w:rPr>
                <w:rFonts w:ascii="Times New Roman" w:eastAsia="Times New Roman" w:hAnsi="Times New Roman" w:cs="Times New Roman"/>
                <w:color w:val="000000"/>
              </w:rPr>
              <w:t>/asistentului medical la domiciliul beneficiarilor</w:t>
            </w:r>
          </w:p>
          <w:p w14:paraId="726E14E8"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reparații auto pentru autovehiculele proprietate a fundației (nu în comodat) care sunt alocate serviciului sociale </w:t>
            </w:r>
          </w:p>
          <w:p w14:paraId="0424EA8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transport public al </w:t>
            </w:r>
            <w:r w:rsidRPr="00836DC8">
              <w:rPr>
                <w:rFonts w:ascii="Times New Roman" w:eastAsia="Times New Roman" w:hAnsi="Times New Roman" w:cs="Times New Roman"/>
              </w:rPr>
              <w:t>îngrijitoarelor</w:t>
            </w:r>
            <w:r w:rsidRPr="00836DC8">
              <w:rPr>
                <w:rFonts w:ascii="Times New Roman" w:eastAsia="Times New Roman" w:hAnsi="Times New Roman" w:cs="Times New Roman"/>
                <w:color w:val="000000"/>
              </w:rPr>
              <w:t>/asistentului medical la domiciliul beneficiarilor</w:t>
            </w:r>
          </w:p>
          <w:p w14:paraId="17458287" w14:textId="77777777" w:rsidR="00995725" w:rsidRPr="00836DC8" w:rsidRDefault="007363D5">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publicitate</w:t>
            </w:r>
          </w:p>
          <w:p w14:paraId="60AD2DD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6EC45EC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 dovada plății, contract dacă există;</w:t>
            </w:r>
          </w:p>
          <w:p w14:paraId="7E75EC8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Copie după abonament sau bilete transport public </w:t>
            </w:r>
          </w:p>
          <w:p w14:paraId="0D002C99" w14:textId="77777777" w:rsidR="00995725" w:rsidRPr="00836DC8" w:rsidRDefault="00995725">
            <w:pPr>
              <w:rPr>
                <w:rFonts w:ascii="Times New Roman" w:eastAsia="Times New Roman" w:hAnsi="Times New Roman" w:cs="Times New Roman"/>
              </w:rPr>
            </w:pPr>
          </w:p>
          <w:p w14:paraId="5ABBA18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 de întreținere și reparații auto se va prezenta la DAS TM un deviz de service</w:t>
            </w:r>
          </w:p>
          <w:p w14:paraId="6B31925C" w14:textId="77777777" w:rsidR="00995725" w:rsidRPr="00836DC8" w:rsidRDefault="00995725">
            <w:pPr>
              <w:rPr>
                <w:rFonts w:ascii="Times New Roman" w:eastAsia="Times New Roman" w:hAnsi="Times New Roman" w:cs="Times New Roman"/>
              </w:rPr>
            </w:pPr>
          </w:p>
          <w:p w14:paraId="67C8C217" w14:textId="77777777" w:rsidR="00995725" w:rsidRPr="00836DC8" w:rsidRDefault="00995725">
            <w:pPr>
              <w:rPr>
                <w:rFonts w:ascii="Times New Roman" w:eastAsia="Times New Roman" w:hAnsi="Times New Roman" w:cs="Times New Roman"/>
              </w:rPr>
            </w:pPr>
          </w:p>
          <w:p w14:paraId="1BCAD12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4EC5EAF4" w14:textId="77777777" w:rsidR="00995725" w:rsidRPr="00836DC8" w:rsidRDefault="00995725">
            <w:pPr>
              <w:rPr>
                <w:rFonts w:ascii="Times New Roman" w:eastAsia="Times New Roman" w:hAnsi="Times New Roman" w:cs="Times New Roman"/>
              </w:rPr>
            </w:pPr>
          </w:p>
          <w:p w14:paraId="19D3782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60B5E82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cursurile de perfecționare ale angajaților;</w:t>
            </w:r>
          </w:p>
          <w:p w14:paraId="3D990F64" w14:textId="77777777" w:rsidR="00995725" w:rsidRPr="00836DC8" w:rsidRDefault="00995725">
            <w:pPr>
              <w:rPr>
                <w:rFonts w:ascii="Times New Roman" w:eastAsia="Times New Roman" w:hAnsi="Times New Roman" w:cs="Times New Roman"/>
              </w:rPr>
            </w:pPr>
          </w:p>
          <w:p w14:paraId="33F051A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257899AE" w14:textId="77777777" w:rsidR="00995725" w:rsidRPr="00836DC8" w:rsidRDefault="00995725">
            <w:pPr>
              <w:rPr>
                <w:rFonts w:ascii="Times New Roman" w:eastAsia="Times New Roman" w:hAnsi="Times New Roman" w:cs="Times New Roman"/>
              </w:rPr>
            </w:pPr>
          </w:p>
          <w:p w14:paraId="1EAC7C4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deconteaza serviciile de publicitate care nu au strictă legătură  cu acordarea subventiei de la bugetul local </w:t>
            </w:r>
          </w:p>
          <w:p w14:paraId="5A28A85A" w14:textId="77777777" w:rsidR="00995725" w:rsidRPr="00836DC8" w:rsidRDefault="00995725">
            <w:pPr>
              <w:rPr>
                <w:rFonts w:ascii="Times New Roman" w:eastAsia="Times New Roman" w:hAnsi="Times New Roman" w:cs="Times New Roman"/>
              </w:rPr>
            </w:pPr>
          </w:p>
          <w:p w14:paraId="64CF687F" w14:textId="77777777" w:rsidR="00995725" w:rsidRPr="00836DC8" w:rsidRDefault="00995725">
            <w:pPr>
              <w:rPr>
                <w:rFonts w:ascii="Times New Roman" w:eastAsia="Times New Roman" w:hAnsi="Times New Roman" w:cs="Times New Roman"/>
              </w:rPr>
            </w:pPr>
          </w:p>
          <w:p w14:paraId="03E8CE3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tipuri de servicii în afara celor enumerate la cheltuieli eligibile.</w:t>
            </w:r>
          </w:p>
        </w:tc>
      </w:tr>
      <w:tr w:rsidR="00995725" w:rsidRPr="00836DC8" w14:paraId="108C1B35" w14:textId="77777777">
        <w:tc>
          <w:tcPr>
            <w:tcW w:w="675" w:type="dxa"/>
          </w:tcPr>
          <w:p w14:paraId="5DA5C73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3BD97F9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obiecte de inventar de mică valoare sau scurtă durată de folosire şi echipament pentru persoanele asistate utilizate la domiciliul beneficiarului )</w:t>
            </w:r>
          </w:p>
        </w:tc>
        <w:tc>
          <w:tcPr>
            <w:tcW w:w="3969" w:type="dxa"/>
          </w:tcPr>
          <w:p w14:paraId="2201D86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dovada plății;</w:t>
            </w:r>
          </w:p>
          <w:p w14:paraId="3BD7682B" w14:textId="77777777" w:rsidR="00995725" w:rsidRPr="00836DC8" w:rsidRDefault="00995725">
            <w:pPr>
              <w:rPr>
                <w:rFonts w:ascii="Times New Roman" w:eastAsia="Times New Roman" w:hAnsi="Times New Roman" w:cs="Times New Roman"/>
              </w:rPr>
            </w:pPr>
          </w:p>
          <w:p w14:paraId="51C40C6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Se va prezenta la DAS TM în vederea aprobării un studiu de piață cu trei oferte și o Notă Justificativă (conform model primit de la DAS TM) cu privire la necesitatea, oportunitatea și valoarea estimată a achiziției , la valori peste 500 lei ;</w:t>
            </w:r>
          </w:p>
          <w:p w14:paraId="691D33B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5.000,00 lei/an /unitate de asistență socială licențiată;</w:t>
            </w:r>
          </w:p>
          <w:p w14:paraId="205510CD" w14:textId="77777777" w:rsidR="00995725" w:rsidRPr="00836DC8" w:rsidRDefault="00995725">
            <w:pPr>
              <w:rPr>
                <w:rFonts w:ascii="Times New Roman" w:eastAsia="Times New Roman" w:hAnsi="Times New Roman" w:cs="Times New Roman"/>
              </w:rPr>
            </w:pPr>
          </w:p>
          <w:p w14:paraId="7A7259D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FED975A" w14:textId="77777777" w:rsidR="00995725" w:rsidRPr="00836DC8" w:rsidRDefault="00995725">
            <w:pPr>
              <w:rPr>
                <w:rFonts w:ascii="Times New Roman" w:eastAsia="Times New Roman" w:hAnsi="Times New Roman" w:cs="Times New Roman"/>
              </w:rPr>
            </w:pPr>
          </w:p>
          <w:p w14:paraId="28D4101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6A7B201E" w14:textId="77777777" w:rsidR="00995725" w:rsidRPr="00836DC8" w:rsidRDefault="007363D5">
            <w:pPr>
              <w:rPr>
                <w:rFonts w:ascii="Times New Roman" w:eastAsia="Times New Roman" w:hAnsi="Times New Roman" w:cs="Times New Roman"/>
              </w:rPr>
            </w:pPr>
            <w:r w:rsidRPr="00836DC8">
              <w:rPr>
                <w:rFonts w:ascii="Times New Roman" w:hAnsi="Times New Roman"/>
                <w:sz w:val="24"/>
                <w:szCs w:val="24"/>
              </w:rPr>
              <w:lastRenderedPageBreak/>
              <w:t>Nu se decontează cheltuielile care nu au legătură directă  cu beneficiarul.</w:t>
            </w:r>
          </w:p>
        </w:tc>
      </w:tr>
      <w:tr w:rsidR="00995725" w:rsidRPr="00836DC8" w14:paraId="1FF982A8" w14:textId="77777777">
        <w:tc>
          <w:tcPr>
            <w:tcW w:w="675" w:type="dxa"/>
          </w:tcPr>
          <w:p w14:paraId="69FC80D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6.</w:t>
            </w:r>
          </w:p>
        </w:tc>
        <w:tc>
          <w:tcPr>
            <w:tcW w:w="4820" w:type="dxa"/>
          </w:tcPr>
          <w:p w14:paraId="16E7A7F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sanitare pentru persoanele asistate (materiale igienico-sanitare și îngrijire personală folosite pentru beneficiari); </w:t>
            </w:r>
          </w:p>
        </w:tc>
        <w:tc>
          <w:tcPr>
            <w:tcW w:w="3969" w:type="dxa"/>
          </w:tcPr>
          <w:p w14:paraId="5023DC9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consum, dovada plății;</w:t>
            </w:r>
          </w:p>
          <w:p w14:paraId="0AD169BD" w14:textId="77777777" w:rsidR="00995725" w:rsidRPr="00836DC8" w:rsidRDefault="00995725">
            <w:pPr>
              <w:rPr>
                <w:rFonts w:ascii="Times New Roman" w:eastAsia="Times New Roman" w:hAnsi="Times New Roman" w:cs="Times New Roman"/>
              </w:rPr>
            </w:pPr>
          </w:p>
          <w:p w14:paraId="1ED240F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31229C2" w14:textId="77777777" w:rsidR="00995725" w:rsidRPr="00836DC8" w:rsidRDefault="00995725">
            <w:pPr>
              <w:rPr>
                <w:rFonts w:ascii="Times New Roman" w:eastAsia="Times New Roman" w:hAnsi="Times New Roman" w:cs="Times New Roman"/>
              </w:rPr>
            </w:pPr>
          </w:p>
          <w:p w14:paraId="6AD8A08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1393964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materiale igienico-sanitare și de îngrijire personală,în afara celor de strictă  necesitate.</w:t>
            </w:r>
          </w:p>
        </w:tc>
      </w:tr>
      <w:tr w:rsidR="00995725" w:rsidRPr="00836DC8" w14:paraId="352D44FF" w14:textId="77777777">
        <w:tc>
          <w:tcPr>
            <w:tcW w:w="675" w:type="dxa"/>
          </w:tcPr>
          <w:p w14:paraId="42161E7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659C18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3053432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0543EAE4" w14:textId="77777777" w:rsidR="00995725" w:rsidRPr="00836DC8" w:rsidRDefault="00995725">
            <w:pPr>
              <w:rPr>
                <w:rFonts w:ascii="Times New Roman" w:eastAsia="Times New Roman" w:hAnsi="Times New Roman" w:cs="Times New Roman"/>
              </w:rPr>
            </w:pPr>
          </w:p>
          <w:p w14:paraId="1996D76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AD1D16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w:t>
            </w:r>
          </w:p>
        </w:tc>
        <w:tc>
          <w:tcPr>
            <w:tcW w:w="4756" w:type="dxa"/>
          </w:tcPr>
          <w:p w14:paraId="6E5B072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cheltuielile cu materialele de curățenie aferente altor spații în afara celor unde se prestează serviciul social.</w:t>
            </w:r>
          </w:p>
        </w:tc>
      </w:tr>
      <w:tr w:rsidR="00995725" w:rsidRPr="00836DC8" w14:paraId="58DA0337" w14:textId="77777777">
        <w:tc>
          <w:tcPr>
            <w:tcW w:w="675" w:type="dxa"/>
          </w:tcPr>
          <w:p w14:paraId="24BCB38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7640AB3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pentru carburanţii şi lubrifianţii necesari în funcţionarea mijloacelor de transport specific activităţii unităţii de asistenţă socială, în limita consumului normat din carte tehnica a autovehiculelor </w:t>
            </w:r>
          </w:p>
          <w:p w14:paraId="29F56760" w14:textId="77777777" w:rsidR="00995725" w:rsidRPr="00836DC8" w:rsidRDefault="00995725">
            <w:pPr>
              <w:rPr>
                <w:rFonts w:ascii="Times New Roman" w:eastAsia="Times New Roman" w:hAnsi="Times New Roman" w:cs="Times New Roman"/>
              </w:rPr>
            </w:pPr>
          </w:p>
          <w:p w14:paraId="468B943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mașinile proprietatea furnizorului de servicii sociale sau în comodat ( în limita a 150 l combustibil /luna/unitate de asistență socială) și care asigură transportul personalului la domiciliul beneficiarilorși pentru activitățile care au legătură directă cu beneficiarul</w:t>
            </w:r>
          </w:p>
        </w:tc>
        <w:tc>
          <w:tcPr>
            <w:tcW w:w="3969" w:type="dxa"/>
          </w:tcPr>
          <w:p w14:paraId="73C28AC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Factură, bon fiscal cu CIF ;FAZ corelat cu activitatea personalului implicat în activitate , contract de comodat</w:t>
            </w:r>
          </w:p>
          <w:p w14:paraId="0952CAFD" w14:textId="77777777" w:rsidR="00995725" w:rsidRPr="00836DC8" w:rsidRDefault="00995725">
            <w:pPr>
              <w:rPr>
                <w:rFonts w:ascii="Times New Roman" w:eastAsia="Times New Roman" w:hAnsi="Times New Roman" w:cs="Times New Roman"/>
              </w:rPr>
            </w:pPr>
          </w:p>
          <w:p w14:paraId="4842058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Decizie internă cu privire la consumul mașinilor pentru care se solicita decontarea combustibilului</w:t>
            </w:r>
          </w:p>
          <w:p w14:paraId="27DB0009" w14:textId="77777777" w:rsidR="00995725" w:rsidRPr="00836DC8" w:rsidRDefault="00995725">
            <w:pPr>
              <w:rPr>
                <w:rFonts w:ascii="Times New Roman" w:eastAsia="Times New Roman" w:hAnsi="Times New Roman" w:cs="Times New Roman"/>
              </w:rPr>
            </w:pPr>
          </w:p>
          <w:p w14:paraId="179D13A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007412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w:t>
            </w:r>
            <w:r w:rsidRPr="00836DC8">
              <w:rPr>
                <w:rFonts w:ascii="Times New Roman" w:eastAsia="Times New Roman" w:hAnsi="Times New Roman" w:cs="Times New Roman"/>
              </w:rPr>
              <w:lastRenderedPageBreak/>
              <w:t>unității și asumate prin semnătura</w:t>
            </w:r>
          </w:p>
        </w:tc>
        <w:tc>
          <w:tcPr>
            <w:tcW w:w="4756" w:type="dxa"/>
          </w:tcPr>
          <w:p w14:paraId="315B9FC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care depășesc un consum mai mare de 12,5 l /100 km și 150 l combustibil /luna/unitate de asistență socială.</w:t>
            </w:r>
          </w:p>
          <w:p w14:paraId="230D85FD" w14:textId="77777777" w:rsidR="00995725" w:rsidRPr="00836DC8" w:rsidRDefault="00995725">
            <w:pPr>
              <w:rPr>
                <w:rFonts w:ascii="Times New Roman" w:eastAsia="Times New Roman" w:hAnsi="Times New Roman" w:cs="Times New Roman"/>
              </w:rPr>
            </w:pPr>
          </w:p>
        </w:tc>
      </w:tr>
      <w:tr w:rsidR="00995725" w:rsidRPr="00836DC8" w14:paraId="53650103" w14:textId="77777777">
        <w:tc>
          <w:tcPr>
            <w:tcW w:w="675" w:type="dxa"/>
          </w:tcPr>
          <w:p w14:paraId="3EBA39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0943CD3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w:t>
            </w:r>
          </w:p>
        </w:tc>
        <w:tc>
          <w:tcPr>
            <w:tcW w:w="3969" w:type="dxa"/>
          </w:tcPr>
          <w:p w14:paraId="092453E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51B3A31A" w14:textId="77777777" w:rsidR="00995725" w:rsidRPr="00836DC8" w:rsidRDefault="00995725">
            <w:pPr>
              <w:rPr>
                <w:rFonts w:ascii="Times New Roman" w:eastAsia="Times New Roman" w:hAnsi="Times New Roman" w:cs="Times New Roman"/>
              </w:rPr>
            </w:pPr>
          </w:p>
          <w:p w14:paraId="738502A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50C36AD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73E7113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28CA45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6889F938" w14:textId="77777777" w:rsidR="007363D5" w:rsidRPr="00836DC8" w:rsidRDefault="007363D5" w:rsidP="007363D5">
            <w:pPr>
              <w:rPr>
                <w:rFonts w:ascii="Times New Roman" w:hAnsi="Times New Roman" w:cs="Times New Roman"/>
                <w:sz w:val="24"/>
                <w:szCs w:val="24"/>
              </w:rPr>
            </w:pPr>
            <w:r w:rsidRPr="00836DC8">
              <w:rPr>
                <w:rFonts w:ascii="Times New Roman" w:hAnsi="Times New Roman" w:cs="Times New Roman"/>
                <w:sz w:val="24"/>
                <w:szCs w:val="24"/>
              </w:rPr>
              <w:t>Nu se decontează cheltuielile care nu au legătură directă cu furnizarea serviciului către beneficiar</w:t>
            </w:r>
          </w:p>
          <w:p w14:paraId="102AC219" w14:textId="77777777" w:rsidR="00995725" w:rsidRPr="00836DC8" w:rsidRDefault="00995725" w:rsidP="007363D5">
            <w:pPr>
              <w:rPr>
                <w:rFonts w:ascii="Times New Roman" w:eastAsia="Times New Roman" w:hAnsi="Times New Roman" w:cs="Times New Roman"/>
              </w:rPr>
            </w:pPr>
          </w:p>
        </w:tc>
      </w:tr>
    </w:tbl>
    <w:p w14:paraId="64E4B850" w14:textId="77777777" w:rsidR="00995725" w:rsidRPr="00836DC8" w:rsidRDefault="00995725">
      <w:pPr>
        <w:spacing w:after="0"/>
        <w:jc w:val="both"/>
        <w:rPr>
          <w:rFonts w:ascii="Times New Roman" w:eastAsia="Times New Roman" w:hAnsi="Times New Roman" w:cs="Times New Roman"/>
          <w:b/>
          <w:sz w:val="20"/>
          <w:szCs w:val="20"/>
        </w:rPr>
      </w:pPr>
    </w:p>
    <w:p w14:paraId="357FC84E" w14:textId="77777777" w:rsidR="00995725" w:rsidRPr="00836DC8" w:rsidRDefault="00995725">
      <w:pPr>
        <w:spacing w:after="0"/>
        <w:jc w:val="both"/>
        <w:rPr>
          <w:rFonts w:ascii="Times New Roman" w:eastAsia="Times New Roman" w:hAnsi="Times New Roman" w:cs="Times New Roman"/>
          <w:b/>
          <w:sz w:val="20"/>
          <w:szCs w:val="20"/>
        </w:rPr>
      </w:pPr>
    </w:p>
    <w:p w14:paraId="023419C1" w14:textId="77777777" w:rsidR="00995725" w:rsidRPr="00836DC8" w:rsidRDefault="007363D5">
      <w:pPr>
        <w:spacing w:after="0"/>
        <w:jc w:val="both"/>
        <w:rPr>
          <w:rFonts w:ascii="Times New Roman" w:eastAsia="Times New Roman" w:hAnsi="Times New Roman" w:cs="Times New Roman"/>
          <w:b/>
          <w:sz w:val="20"/>
          <w:szCs w:val="20"/>
        </w:rPr>
      </w:pPr>
      <w:r w:rsidRPr="00836DC8">
        <w:rPr>
          <w:rFonts w:ascii="Times New Roman" w:eastAsia="Times New Roman" w:hAnsi="Times New Roman" w:cs="Times New Roman"/>
          <w:b/>
          <w:sz w:val="20"/>
          <w:szCs w:val="20"/>
        </w:rPr>
        <w:t>Precizări:</w:t>
      </w:r>
    </w:p>
    <w:p w14:paraId="23CCA42F"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7CC352D9"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6C4E5361"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HG584/2016 și HG 476/2019) specifice tipului de serviciu social acordat, care se vor actualiza în funcție de prevederile legislative aplicabile.</w:t>
      </w:r>
    </w:p>
    <w:p w14:paraId="13E19685"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50581D8B"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14:paraId="5F72444C"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În cazul serviciilor de îngrijire la domiciliu se va respecta HG 978/2015 din 16 decembrie 2015 modificat prin HG 1253/2022 privind aprobarea standardelor minime de cost pentru serviciile sociale, anexa 4, punctele 2 și 3, privitoare la numărul de ore de îngrijire profesională de domiciliu, după cum urmează: </w:t>
      </w:r>
    </w:p>
    <w:p w14:paraId="3DB2F98B" w14:textId="77777777" w:rsidR="00995725" w:rsidRPr="00836DC8" w:rsidRDefault="007363D5">
      <w:pPr>
        <w:pBdr>
          <w:top w:val="nil"/>
          <w:left w:val="nil"/>
          <w:bottom w:val="nil"/>
          <w:right w:val="nil"/>
          <w:between w:val="nil"/>
        </w:pBdr>
        <w:spacing w:after="0" w:line="240" w:lineRule="auto"/>
        <w:ind w:left="786"/>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 pentru persoanele vârstnice încadrate în  gradele de dependenţă IIIA, potrivit Grilei naţionale de evaluare a nevoilor </w:t>
      </w:r>
      <w:r w:rsidRPr="00836DC8">
        <w:rPr>
          <w:rFonts w:ascii="Times New Roman" w:eastAsia="Times New Roman" w:hAnsi="Times New Roman" w:cs="Times New Roman"/>
          <w:sz w:val="20"/>
          <w:szCs w:val="20"/>
        </w:rPr>
        <w:t>persoanelor vârstnice</w:t>
      </w:r>
      <w:r w:rsidRPr="00836DC8">
        <w:rPr>
          <w:rFonts w:ascii="Times New Roman" w:eastAsia="Times New Roman" w:hAnsi="Times New Roman" w:cs="Times New Roman"/>
          <w:color w:val="000000"/>
          <w:sz w:val="20"/>
          <w:szCs w:val="20"/>
        </w:rPr>
        <w:t>, aprobată prin Hotărârea Guvernului nr. 886/2000 se vor presta mai puțin de 10 ore de îngrijire la domiciliu/beneficiar/săptămână</w:t>
      </w:r>
    </w:p>
    <w:p w14:paraId="161C0C7C" w14:textId="77777777" w:rsidR="00995725" w:rsidRPr="00836DC8" w:rsidRDefault="007363D5">
      <w:pPr>
        <w:pBdr>
          <w:top w:val="nil"/>
          <w:left w:val="nil"/>
          <w:bottom w:val="nil"/>
          <w:right w:val="nil"/>
          <w:between w:val="nil"/>
        </w:pBdr>
        <w:spacing w:after="0" w:line="240" w:lineRule="auto"/>
        <w:ind w:left="786"/>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-pentru persoanele vârstnice încadrate în  gradele de dependenţă IIA, potrivit Grilei naţionale de evaluare a nevoilor </w:t>
      </w:r>
      <w:r w:rsidRPr="00836DC8">
        <w:rPr>
          <w:rFonts w:ascii="Times New Roman" w:eastAsia="Times New Roman" w:hAnsi="Times New Roman" w:cs="Times New Roman"/>
          <w:sz w:val="20"/>
          <w:szCs w:val="20"/>
        </w:rPr>
        <w:t>persoanelor vârstnice</w:t>
      </w:r>
      <w:r w:rsidRPr="00836DC8">
        <w:rPr>
          <w:rFonts w:ascii="Times New Roman" w:eastAsia="Times New Roman" w:hAnsi="Times New Roman" w:cs="Times New Roman"/>
          <w:color w:val="000000"/>
          <w:sz w:val="20"/>
          <w:szCs w:val="20"/>
        </w:rPr>
        <w:t>, aprobată prin Hotărârea Guvernului nr. 886/2000 se vor presta cel puțin de 10 ore de îngrijire la domiciliu/beneficiar/săptămână dar nu mai mult de 20 ore de îngrijire la domiciliu/beneficiar/săptămână</w:t>
      </w:r>
    </w:p>
    <w:p w14:paraId="4D17B35C" w14:textId="77777777" w:rsidR="00995725" w:rsidRPr="00836DC8" w:rsidRDefault="007363D5">
      <w:pPr>
        <w:pBdr>
          <w:top w:val="nil"/>
          <w:left w:val="nil"/>
          <w:bottom w:val="nil"/>
          <w:right w:val="nil"/>
          <w:between w:val="nil"/>
        </w:pBdr>
        <w:spacing w:after="0" w:line="240" w:lineRule="auto"/>
        <w:ind w:left="786"/>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lastRenderedPageBreak/>
        <w:t xml:space="preserve">-pentru persoanele vârstnice încadrate în  gradele de dependenţă IA, potrivit Grilei naţionale de evaluare a nevoilor </w:t>
      </w:r>
      <w:r w:rsidRPr="00836DC8">
        <w:rPr>
          <w:rFonts w:ascii="Times New Roman" w:eastAsia="Times New Roman" w:hAnsi="Times New Roman" w:cs="Times New Roman"/>
          <w:sz w:val="20"/>
          <w:szCs w:val="20"/>
        </w:rPr>
        <w:t>persoanelor vârstnice</w:t>
      </w:r>
      <w:r w:rsidRPr="00836DC8">
        <w:rPr>
          <w:rFonts w:ascii="Times New Roman" w:eastAsia="Times New Roman" w:hAnsi="Times New Roman" w:cs="Times New Roman"/>
          <w:color w:val="000000"/>
          <w:sz w:val="20"/>
          <w:szCs w:val="20"/>
        </w:rPr>
        <w:t>, aprobată prin Hotărârea Guvernului nr. 886/2000 se vor presta cel puțin de 20 ore de îngrijire la domiciliu/beneficiar/săptămână</w:t>
      </w:r>
    </w:p>
    <w:p w14:paraId="2148A0BF"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iar cheltuielile din subvenția acordată se evidențiază distinct.</w:t>
      </w:r>
    </w:p>
    <w:p w14:paraId="7A4B8E6F"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de îngrijire la domiciliu pentru persoane vârstnice și grad de dependență IIIA se vor presta cel </w:t>
      </w:r>
      <w:r w:rsidRPr="00836DC8">
        <w:rPr>
          <w:rFonts w:ascii="Times New Roman" w:eastAsia="Times New Roman" w:hAnsi="Times New Roman" w:cs="Times New Roman"/>
          <w:sz w:val="20"/>
          <w:szCs w:val="20"/>
        </w:rPr>
        <w:t>puțin</w:t>
      </w:r>
      <w:r w:rsidRPr="00836DC8">
        <w:rPr>
          <w:rFonts w:ascii="Times New Roman" w:eastAsia="Times New Roman" w:hAnsi="Times New Roman" w:cs="Times New Roman"/>
          <w:color w:val="000000"/>
          <w:sz w:val="20"/>
          <w:szCs w:val="20"/>
        </w:rPr>
        <w:t xml:space="preserve"> 4 ore de servicii/beneficiar/săptămână,  grad de dependență IIA se vor presta cel </w:t>
      </w:r>
      <w:r w:rsidRPr="00836DC8">
        <w:rPr>
          <w:rFonts w:ascii="Times New Roman" w:eastAsia="Times New Roman" w:hAnsi="Times New Roman" w:cs="Times New Roman"/>
          <w:sz w:val="20"/>
          <w:szCs w:val="20"/>
        </w:rPr>
        <w:t>puțin</w:t>
      </w:r>
      <w:r w:rsidRPr="00836DC8">
        <w:rPr>
          <w:rFonts w:ascii="Times New Roman" w:eastAsia="Times New Roman" w:hAnsi="Times New Roman" w:cs="Times New Roman"/>
          <w:color w:val="000000"/>
          <w:sz w:val="20"/>
          <w:szCs w:val="20"/>
        </w:rPr>
        <w:t xml:space="preserve"> 12 ore de servicii/beneficiar/săptămână, grad de dependență IA se vor presta cel </w:t>
      </w:r>
      <w:r w:rsidRPr="00836DC8">
        <w:rPr>
          <w:rFonts w:ascii="Times New Roman" w:eastAsia="Times New Roman" w:hAnsi="Times New Roman" w:cs="Times New Roman"/>
          <w:sz w:val="20"/>
          <w:szCs w:val="20"/>
        </w:rPr>
        <w:t>puțin</w:t>
      </w:r>
      <w:r w:rsidRPr="00836DC8">
        <w:rPr>
          <w:rFonts w:ascii="Times New Roman" w:eastAsia="Times New Roman" w:hAnsi="Times New Roman" w:cs="Times New Roman"/>
          <w:color w:val="000000"/>
          <w:sz w:val="20"/>
          <w:szCs w:val="20"/>
        </w:rPr>
        <w:t xml:space="preserve"> 20 ore de servicii/beneficiar/săptămână</w:t>
      </w:r>
    </w:p>
    <w:p w14:paraId="3FA42A5E"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Sunt considerați beneficiari eligibili doar  persoanele care au  domiciliu/reședința în Municipiul Timișoara.</w:t>
      </w:r>
    </w:p>
    <w:p w14:paraId="17FA1D4F"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w:t>
      </w:r>
      <w:r w:rsidRPr="00836DC8">
        <w:rPr>
          <w:rFonts w:ascii="Times New Roman" w:eastAsia="Times New Roman" w:hAnsi="Times New Roman" w:cs="Times New Roman"/>
          <w:sz w:val="20"/>
          <w:szCs w:val="20"/>
        </w:rPr>
        <w:t>prevăzutăîn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modificari nu se vor subvenționa</w:t>
      </w:r>
    </w:p>
    <w:p w14:paraId="71432C46"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în raportul de oportunitate;</w:t>
      </w:r>
    </w:p>
    <w:p w14:paraId="39066BB2"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465E65A7"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 </w:t>
      </w:r>
      <w:r w:rsidRPr="00836DC8">
        <w:rPr>
          <w:rFonts w:ascii="Times New Roman" w:eastAsia="Times New Roman" w:hAnsi="Times New Roman" w:cs="Times New Roman"/>
          <w:color w:val="000000"/>
          <w:sz w:val="20"/>
          <w:szCs w:val="20"/>
        </w:rPr>
        <w:t xml:space="preserve">, Ong-ul va trebui să respecte prevederile actului normativ </w:t>
      </w:r>
    </w:p>
    <w:p w14:paraId="2E6E9747"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Pentru a beneficia de subvenție personalul de specialitate care deservește beneficiarii trebuie să conțină obligatoriu asistent social și îngrijitor de domiciliu (in funcție de numărul de </w:t>
      </w:r>
      <w:r w:rsidRPr="00836DC8">
        <w:rPr>
          <w:rFonts w:ascii="Times New Roman" w:eastAsia="Times New Roman" w:hAnsi="Times New Roman" w:cs="Times New Roman"/>
          <w:sz w:val="20"/>
          <w:szCs w:val="20"/>
        </w:rPr>
        <w:t>beneficiari cu</w:t>
      </w:r>
      <w:r w:rsidRPr="00836DC8">
        <w:rPr>
          <w:rFonts w:ascii="Times New Roman" w:eastAsia="Times New Roman" w:hAnsi="Times New Roman" w:cs="Times New Roman"/>
          <w:color w:val="000000"/>
          <w:sz w:val="20"/>
          <w:szCs w:val="20"/>
        </w:rPr>
        <w:t xml:space="preserve"> respectarea numărului minim de ore /beneficiar) și încă minim un specialist ( asistent medical, psiholog, fiziokinetoterapeut, kinetoterapeut etc) </w:t>
      </w:r>
    </w:p>
    <w:p w14:paraId="63AE4FF0" w14:textId="77777777" w:rsidR="00995725" w:rsidRPr="00836DC8" w:rsidRDefault="007363D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313D9F87"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241DC2C1"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24C52F3F"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3BB24227"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40A0A9D6"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6EA03E25"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147D159E"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1DB311C3"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79BD24A0"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68331691"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0AF5B00A"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0E6F30AD"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5AAB036F"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6DAFA811"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06CF7FDA"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6168826B"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016033DE"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62B27BD3"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744545FC"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209AD547"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6EF4BAAA" w14:textId="77777777" w:rsidR="00995725" w:rsidRPr="00836DC8" w:rsidRDefault="00995725">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3DA9FC9A" w14:textId="77777777" w:rsidR="00F51D76" w:rsidRPr="00836DC8" w:rsidRDefault="00F51D76">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3D4C68B4" w14:textId="77777777" w:rsidR="00F51D76" w:rsidRPr="00836DC8" w:rsidRDefault="00F51D76">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3759832E" w14:textId="77777777" w:rsidR="00F51D76" w:rsidRPr="00836DC8" w:rsidRDefault="00F51D76">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000A41A0" w14:textId="77777777" w:rsidR="00F51D76" w:rsidRPr="00836DC8" w:rsidRDefault="00F51D76">
      <w:pPr>
        <w:pBdr>
          <w:top w:val="nil"/>
          <w:left w:val="nil"/>
          <w:bottom w:val="nil"/>
          <w:right w:val="nil"/>
          <w:between w:val="nil"/>
        </w:pBdr>
        <w:spacing w:after="0" w:line="240" w:lineRule="auto"/>
        <w:ind w:left="786"/>
        <w:jc w:val="both"/>
        <w:rPr>
          <w:rFonts w:ascii="Times New Roman" w:eastAsia="Times New Roman" w:hAnsi="Times New Roman" w:cs="Times New Roman"/>
          <w:sz w:val="20"/>
          <w:szCs w:val="20"/>
        </w:rPr>
      </w:pPr>
    </w:p>
    <w:p w14:paraId="2484364C" w14:textId="77777777" w:rsidR="00995725" w:rsidRPr="00836DC8" w:rsidRDefault="00995725">
      <w:pPr>
        <w:pBdr>
          <w:top w:val="nil"/>
          <w:left w:val="nil"/>
          <w:bottom w:val="nil"/>
          <w:right w:val="nil"/>
          <w:between w:val="nil"/>
        </w:pBdr>
        <w:spacing w:after="280" w:line="240" w:lineRule="auto"/>
        <w:ind w:left="786"/>
        <w:jc w:val="both"/>
        <w:rPr>
          <w:rFonts w:ascii="Times New Roman" w:eastAsia="Times New Roman" w:hAnsi="Times New Roman" w:cs="Times New Roman"/>
          <w:color w:val="000000"/>
          <w:sz w:val="20"/>
          <w:szCs w:val="20"/>
        </w:rPr>
      </w:pPr>
    </w:p>
    <w:p w14:paraId="7F23CAAA" w14:textId="77777777" w:rsidR="00995725" w:rsidRPr="00836DC8" w:rsidRDefault="00995725">
      <w:pPr>
        <w:spacing w:after="0"/>
        <w:rPr>
          <w:rFonts w:ascii="Times New Roman" w:eastAsia="Times New Roman" w:hAnsi="Times New Roman" w:cs="Times New Roman"/>
          <w:sz w:val="20"/>
          <w:szCs w:val="20"/>
        </w:rPr>
      </w:pPr>
    </w:p>
    <w:p w14:paraId="1B22C70F"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8.Lista cheltuielilor aferente serviciului social :</w:t>
      </w:r>
    </w:p>
    <w:p w14:paraId="203B4220"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Servicii de îngrijire la domiciliu pentru persoane vârstnice, persoane cu dizabilități, persoane aflate în situații de dependență </w:t>
      </w:r>
    </w:p>
    <w:p w14:paraId="1C647788" w14:textId="77777777" w:rsidR="00995725" w:rsidRPr="00836DC8" w:rsidRDefault="007363D5">
      <w:pPr>
        <w:pBdr>
          <w:top w:val="nil"/>
          <w:left w:val="nil"/>
          <w:bottom w:val="nil"/>
          <w:right w:val="nil"/>
          <w:between w:val="nil"/>
        </w:pBdr>
        <w:spacing w:after="0" w:line="240" w:lineRule="auto"/>
        <w:ind w:left="3540" w:firstLine="708"/>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Echipe mobile pentru persoane cu dizabilitati - 8810 ID – VI</w:t>
      </w:r>
    </w:p>
    <w:p w14:paraId="554A4ED5" w14:textId="77777777" w:rsidR="00995725" w:rsidRPr="00836DC8" w:rsidRDefault="00995725">
      <w:pPr>
        <w:pBdr>
          <w:top w:val="nil"/>
          <w:left w:val="nil"/>
          <w:bottom w:val="nil"/>
          <w:right w:val="nil"/>
          <w:between w:val="nil"/>
        </w:pBdr>
        <w:spacing w:after="0" w:line="240" w:lineRule="auto"/>
        <w:rPr>
          <w:rFonts w:ascii="Times New Roman" w:eastAsia="Times New Roman" w:hAnsi="Times New Roman" w:cs="Times New Roman"/>
          <w:b/>
          <w:color w:val="FF0000"/>
          <w:sz w:val="20"/>
          <w:szCs w:val="20"/>
        </w:rPr>
      </w:pPr>
    </w:p>
    <w:tbl>
      <w:tblPr>
        <w:tblStyle w:val="a6"/>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1DD6388B" w14:textId="77777777">
        <w:trPr>
          <w:tblHeader/>
        </w:trPr>
        <w:tc>
          <w:tcPr>
            <w:tcW w:w="675" w:type="dxa"/>
          </w:tcPr>
          <w:p w14:paraId="1EBF2496"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25EB54DA"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5022F82D"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6897AD0A"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5E9A2E2E" w14:textId="77777777">
        <w:trPr>
          <w:trHeight w:val="1692"/>
        </w:trPr>
        <w:tc>
          <w:tcPr>
            <w:tcW w:w="675" w:type="dxa"/>
          </w:tcPr>
          <w:p w14:paraId="3E43F32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4FD4040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13AB2064"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 xml:space="preserve">personalul de conducere, </w:t>
            </w:r>
          </w:p>
          <w:p w14:paraId="27065760"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personalul de specialitate de îngrijire și asistență,personalul de specialitate și auxiliar,</w:t>
            </w:r>
          </w:p>
          <w:p w14:paraId="3952B672"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personalul administrativ, gospodărire, întreținere reparații, deservire,</w:t>
            </w:r>
          </w:p>
          <w:p w14:paraId="352E1293" w14:textId="77777777" w:rsidR="00995725" w:rsidRPr="00836DC8" w:rsidRDefault="00995725">
            <w:pPr>
              <w:rPr>
                <w:rFonts w:ascii="Times New Roman" w:eastAsia="Times New Roman" w:hAnsi="Times New Roman" w:cs="Times New Roman"/>
              </w:rPr>
            </w:pPr>
          </w:p>
          <w:p w14:paraId="438B5F1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si gradație de salarizare, respectiv grila pentru personalul administrativ care asigură activitățile auxiliare serviciului social.</w:t>
            </w:r>
          </w:p>
          <w:p w14:paraId="54CC502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3D2B8444" w14:textId="77777777" w:rsidR="00995725" w:rsidRPr="00836DC8" w:rsidRDefault="00995725">
            <w:pPr>
              <w:rPr>
                <w:rFonts w:ascii="Times New Roman" w:eastAsia="Times New Roman" w:hAnsi="Times New Roman" w:cs="Times New Roman"/>
              </w:rPr>
            </w:pPr>
          </w:p>
          <w:p w14:paraId="497E02F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0244848B" w14:textId="77777777" w:rsidR="00995725" w:rsidRPr="00836DC8" w:rsidRDefault="00995725">
            <w:pPr>
              <w:rPr>
                <w:rFonts w:ascii="Times New Roman" w:eastAsia="Times New Roman" w:hAnsi="Times New Roman" w:cs="Times New Roman"/>
              </w:rPr>
            </w:pPr>
          </w:p>
          <w:p w14:paraId="199D6E9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Concediile medicale vor fi decontate conform legislației în vigoare</w:t>
            </w:r>
          </w:p>
          <w:p w14:paraId="47A74848" w14:textId="77777777" w:rsidR="00995725" w:rsidRPr="00836DC8" w:rsidRDefault="00995725">
            <w:pPr>
              <w:rPr>
                <w:rFonts w:ascii="Times New Roman" w:eastAsia="Times New Roman" w:hAnsi="Times New Roman" w:cs="Times New Roman"/>
              </w:rPr>
            </w:pPr>
          </w:p>
          <w:p w14:paraId="778CC4F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vor deconta următoarele categorii de personal, ținând cont de regulamentul-cadru de organizare și funcționare a serviciului social și standardele minime de calitate specifice:  </w:t>
            </w:r>
          </w:p>
          <w:p w14:paraId="6E6C9376"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A) Personal de conducere </w:t>
            </w:r>
            <w:r w:rsidRPr="00836DC8">
              <w:rPr>
                <w:rFonts w:ascii="Times New Roman" w:eastAsia="Times New Roman" w:hAnsi="Times New Roman" w:cs="Times New Roman"/>
              </w:rPr>
              <w:t>poate fi :</w:t>
            </w:r>
          </w:p>
          <w:p w14:paraId="5662195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Șef centru/ Coordonator personal de specialitate</w:t>
            </w:r>
          </w:p>
          <w:p w14:paraId="0C73FC99"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B) 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58AE3E1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Asistent medical generalist (325901);</w:t>
            </w:r>
          </w:p>
          <w:p w14:paraId="2F8FECC4" w14:textId="77777777" w:rsidR="00995725" w:rsidRPr="00836DC8" w:rsidRDefault="007363D5">
            <w:pPr>
              <w:rPr>
                <w:rFonts w:ascii="Times New Roman" w:eastAsia="Times New Roman" w:hAnsi="Times New Roman" w:cs="Times New Roman"/>
                <w:color w:val="FF0000"/>
              </w:rPr>
            </w:pPr>
            <w:r w:rsidRPr="00836DC8">
              <w:rPr>
                <w:rFonts w:ascii="Times New Roman" w:eastAsia="Times New Roman" w:hAnsi="Times New Roman" w:cs="Times New Roman"/>
              </w:rPr>
              <w:t>b) Asistent social (263501);</w:t>
            </w:r>
          </w:p>
          <w:p w14:paraId="3F7AE5D5" w14:textId="77777777" w:rsidR="00995725" w:rsidRPr="00836DC8" w:rsidRDefault="007363D5">
            <w:pPr>
              <w:rPr>
                <w:rFonts w:ascii="Times New Roman" w:eastAsia="Times New Roman" w:hAnsi="Times New Roman" w:cs="Times New Roman"/>
                <w:color w:val="FF0000"/>
              </w:rPr>
            </w:pPr>
            <w:r w:rsidRPr="00836DC8">
              <w:rPr>
                <w:rFonts w:ascii="Times New Roman" w:eastAsia="Times New Roman" w:hAnsi="Times New Roman" w:cs="Times New Roman"/>
              </w:rPr>
              <w:t>c)Asistent social cu competență în sănătate mintală  (263505)</w:t>
            </w:r>
          </w:p>
          <w:p w14:paraId="68CFF2E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 Fiziokinetoterapeut (226401)</w:t>
            </w:r>
          </w:p>
          <w:p w14:paraId="0CA719B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Psihopedagog (263412);</w:t>
            </w:r>
          </w:p>
          <w:p w14:paraId="019203A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 Logoped(226603)</w:t>
            </w:r>
          </w:p>
          <w:p w14:paraId="59A301C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Interpret în limbaj mimico-gestual (235202);</w:t>
            </w:r>
          </w:p>
          <w:p w14:paraId="5D87D62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h) Kinetoterapeut(226405) ;</w:t>
            </w:r>
          </w:p>
          <w:p w14:paraId="3F30926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i) Lucrător social pentru persoane cu probleme de dependență (341203); </w:t>
            </w:r>
          </w:p>
          <w:p w14:paraId="456E592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j) Medic de medicină de familie (221108);</w:t>
            </w:r>
          </w:p>
          <w:p w14:paraId="355E38A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k) Consilier vocațional (242315);</w:t>
            </w:r>
          </w:p>
          <w:p w14:paraId="7AB04D8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 Maseur (325501);</w:t>
            </w:r>
          </w:p>
          <w:p w14:paraId="589C608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m) Psiholog (263411);</w:t>
            </w:r>
          </w:p>
          <w:p w14:paraId="0231204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 Psiholog în specialitatea consiliere psihologică (263402);</w:t>
            </w:r>
          </w:p>
          <w:p w14:paraId="31B0CEF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 Psiholog în specialitatea psihoterapie (263403);</w:t>
            </w:r>
          </w:p>
          <w:p w14:paraId="67018F6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 Psiholog în specialitatea psihopedagogie speciala (263408)</w:t>
            </w:r>
          </w:p>
          <w:p w14:paraId="41E7954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r) Specialist în evaluarea vocațională a persoanelor cu dizabilități (263506);</w:t>
            </w:r>
          </w:p>
          <w:p w14:paraId="6C56680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 Tehnician asistenţă socială (341201);</w:t>
            </w:r>
          </w:p>
          <w:p w14:paraId="49E0FCC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 Lucrător în limbajul mimico-gestual (516913);</w:t>
            </w:r>
          </w:p>
          <w:p w14:paraId="574F29D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x) Terapeut ocupațional(263419);</w:t>
            </w:r>
          </w:p>
          <w:p w14:paraId="130560D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y) Alt personal de specialitate în asistență socială.</w:t>
            </w:r>
          </w:p>
          <w:p w14:paraId="50601CD9" w14:textId="77777777" w:rsidR="00995725" w:rsidRPr="00836DC8" w:rsidRDefault="00995725">
            <w:pPr>
              <w:rPr>
                <w:rFonts w:ascii="Times New Roman" w:eastAsia="Times New Roman" w:hAnsi="Times New Roman" w:cs="Times New Roman"/>
              </w:rPr>
            </w:pPr>
          </w:p>
          <w:p w14:paraId="123F926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C) Personalul administrativ, gospodărie, întreținere - reparații, deservire  </w:t>
            </w:r>
            <w:r w:rsidRPr="00836DC8">
              <w:rPr>
                <w:rFonts w:ascii="Times New Roman" w:eastAsia="Times New Roman" w:hAnsi="Times New Roman" w:cs="Times New Roman"/>
              </w:rPr>
              <w:t>asigură activităţile auxiliare serviciului social: aprovizionare, mentenanţă, achiziţii etc. şi poate fi:</w:t>
            </w:r>
          </w:p>
          <w:p w14:paraId="2BDFCCD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43C204A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Funcţionar administrativ, economic;</w:t>
            </w:r>
          </w:p>
          <w:p w14:paraId="053995D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Şofer</w:t>
            </w:r>
          </w:p>
        </w:tc>
        <w:tc>
          <w:tcPr>
            <w:tcW w:w="3969" w:type="dxa"/>
          </w:tcPr>
          <w:p w14:paraId="0D36602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organigramă , stat de funcții, contract individual de munca , fișa de post , extras din REVISAL pentru persoanele pentru care se solicita decontarea salariilor din subvenție, dacă este cazul acte adiționale de modificare;</w:t>
            </w:r>
          </w:p>
          <w:p w14:paraId="7A129199" w14:textId="77777777" w:rsidR="00995725" w:rsidRPr="00836DC8" w:rsidRDefault="00995725">
            <w:pPr>
              <w:rPr>
                <w:rFonts w:ascii="Times New Roman" w:eastAsia="Times New Roman" w:hAnsi="Times New Roman" w:cs="Times New Roman"/>
              </w:rPr>
            </w:pPr>
          </w:p>
          <w:p w14:paraId="3568A2F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0A403499" w14:textId="77777777" w:rsidR="00995725" w:rsidRPr="00836DC8" w:rsidRDefault="00995725">
            <w:pPr>
              <w:rPr>
                <w:rFonts w:ascii="Times New Roman" w:eastAsia="Times New Roman" w:hAnsi="Times New Roman" w:cs="Times New Roman"/>
              </w:rPr>
            </w:pPr>
          </w:p>
          <w:p w14:paraId="5C2E8FC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014E6FA2" w14:textId="77777777" w:rsidR="00995725" w:rsidRPr="00836DC8" w:rsidRDefault="00995725">
            <w:pPr>
              <w:rPr>
                <w:rFonts w:ascii="Times New Roman" w:eastAsia="Times New Roman" w:hAnsi="Times New Roman" w:cs="Times New Roman"/>
              </w:rPr>
            </w:pPr>
          </w:p>
          <w:p w14:paraId="391D3F0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20759E4" w14:textId="77777777" w:rsidR="00995725" w:rsidRPr="00836DC8" w:rsidRDefault="00995725">
            <w:pPr>
              <w:rPr>
                <w:rFonts w:ascii="Times New Roman" w:eastAsia="Times New Roman" w:hAnsi="Times New Roman" w:cs="Times New Roman"/>
              </w:rPr>
            </w:pPr>
          </w:p>
          <w:p w14:paraId="5F10522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102D53B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salariile altor categorii de personal în afara celor nominalizate în coloana de cheltuieli  eligibile;</w:t>
            </w:r>
          </w:p>
          <w:p w14:paraId="35F1D612" w14:textId="77777777" w:rsidR="00995725" w:rsidRPr="00836DC8" w:rsidRDefault="00995725">
            <w:pPr>
              <w:rPr>
                <w:rFonts w:ascii="Times New Roman" w:eastAsia="Times New Roman" w:hAnsi="Times New Roman" w:cs="Times New Roman"/>
              </w:rPr>
            </w:pPr>
          </w:p>
          <w:p w14:paraId="19AE3FA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4CCD2F67" w14:textId="77777777" w:rsidR="00995725" w:rsidRPr="00836DC8" w:rsidRDefault="00995725">
            <w:pPr>
              <w:rPr>
                <w:rFonts w:ascii="Times New Roman" w:eastAsia="Times New Roman" w:hAnsi="Times New Roman" w:cs="Times New Roman"/>
              </w:rPr>
            </w:pPr>
          </w:p>
          <w:p w14:paraId="76A069A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0302AA81" w14:textId="77777777" w:rsidR="00995725" w:rsidRPr="00836DC8" w:rsidRDefault="00995725">
            <w:pPr>
              <w:rPr>
                <w:rFonts w:ascii="Times New Roman" w:eastAsia="Times New Roman" w:hAnsi="Times New Roman" w:cs="Times New Roman"/>
              </w:rPr>
            </w:pPr>
          </w:p>
          <w:p w14:paraId="1853C13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w:t>
            </w:r>
          </w:p>
          <w:p w14:paraId="60278D0E" w14:textId="77777777" w:rsidR="00995725" w:rsidRPr="00836DC8" w:rsidRDefault="00995725">
            <w:pPr>
              <w:rPr>
                <w:rFonts w:ascii="Times New Roman" w:eastAsia="Times New Roman" w:hAnsi="Times New Roman" w:cs="Times New Roman"/>
              </w:rPr>
            </w:pPr>
          </w:p>
          <w:p w14:paraId="685B468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10AD66DD" w14:textId="77777777" w:rsidR="00995725" w:rsidRPr="00836DC8" w:rsidRDefault="00995725">
            <w:pPr>
              <w:rPr>
                <w:rFonts w:ascii="Times New Roman" w:eastAsia="Times New Roman" w:hAnsi="Times New Roman" w:cs="Times New Roman"/>
              </w:rPr>
            </w:pPr>
          </w:p>
          <w:p w14:paraId="674FDA2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7D707735" w14:textId="77777777" w:rsidR="00995725" w:rsidRPr="00836DC8" w:rsidRDefault="00995725">
            <w:pPr>
              <w:rPr>
                <w:rFonts w:ascii="Times New Roman" w:eastAsia="Times New Roman" w:hAnsi="Times New Roman" w:cs="Times New Roman"/>
              </w:rPr>
            </w:pPr>
          </w:p>
        </w:tc>
      </w:tr>
      <w:tr w:rsidR="00995725" w:rsidRPr="00836DC8" w14:paraId="71EC3DA7" w14:textId="77777777">
        <w:tc>
          <w:tcPr>
            <w:tcW w:w="675" w:type="dxa"/>
          </w:tcPr>
          <w:p w14:paraId="5BEA735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4C5818F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6AC28A5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notă justificativă cu privire la suprafața destinata prestării serviciului social ;</w:t>
            </w:r>
          </w:p>
          <w:p w14:paraId="4441A71C" w14:textId="77777777" w:rsidR="00995725" w:rsidRPr="00836DC8" w:rsidRDefault="00995725">
            <w:pPr>
              <w:rPr>
                <w:rFonts w:ascii="Times New Roman" w:eastAsia="Times New Roman" w:hAnsi="Times New Roman" w:cs="Times New Roman"/>
              </w:rPr>
            </w:pPr>
          </w:p>
          <w:p w14:paraId="25B4BAE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2173390A" w14:textId="77777777" w:rsidR="00995725" w:rsidRPr="00836DC8" w:rsidRDefault="00995725">
            <w:pPr>
              <w:rPr>
                <w:rFonts w:ascii="Times New Roman" w:eastAsia="Times New Roman" w:hAnsi="Times New Roman" w:cs="Times New Roman"/>
              </w:rPr>
            </w:pPr>
          </w:p>
          <w:p w14:paraId="5C5FF78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8A87133" w14:textId="77777777" w:rsidR="00995725" w:rsidRPr="00836DC8" w:rsidRDefault="00995725">
            <w:pPr>
              <w:rPr>
                <w:rFonts w:ascii="Times New Roman" w:eastAsia="Times New Roman" w:hAnsi="Times New Roman" w:cs="Times New Roman"/>
              </w:rPr>
            </w:pPr>
          </w:p>
          <w:p w14:paraId="210BAC5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57DF2DEA" w14:textId="77777777" w:rsidR="00995725" w:rsidRPr="00836DC8" w:rsidRDefault="00995725">
            <w:pPr>
              <w:rPr>
                <w:rFonts w:ascii="Times New Roman" w:eastAsia="Times New Roman" w:hAnsi="Times New Roman" w:cs="Times New Roman"/>
              </w:rPr>
            </w:pPr>
          </w:p>
        </w:tc>
        <w:tc>
          <w:tcPr>
            <w:tcW w:w="4756" w:type="dxa"/>
          </w:tcPr>
          <w:p w14:paraId="27F15F9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w:t>
            </w:r>
          </w:p>
        </w:tc>
      </w:tr>
      <w:tr w:rsidR="00995725" w:rsidRPr="00836DC8" w14:paraId="02C9A5AE" w14:textId="77777777">
        <w:tc>
          <w:tcPr>
            <w:tcW w:w="675" w:type="dxa"/>
          </w:tcPr>
          <w:p w14:paraId="0F0612C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770C01E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22B3284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4E1C3E52" w14:textId="77777777" w:rsidR="00995725" w:rsidRPr="00836DC8" w:rsidRDefault="00995725">
            <w:pPr>
              <w:rPr>
                <w:rFonts w:ascii="Times New Roman" w:eastAsia="Times New Roman" w:hAnsi="Times New Roman" w:cs="Times New Roman"/>
              </w:rPr>
            </w:pPr>
          </w:p>
          <w:p w14:paraId="2C8FC18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Factura aferentă spațiului unde se prestează </w:t>
            </w:r>
            <w:r w:rsidRPr="00836DC8">
              <w:rPr>
                <w:rFonts w:ascii="Times New Roman" w:eastAsia="Times New Roman" w:hAnsi="Times New Roman" w:cs="Times New Roman"/>
              </w:rPr>
              <w:lastRenderedPageBreak/>
              <w:t>serviciul, dovada plății;</w:t>
            </w:r>
          </w:p>
          <w:p w14:paraId="22004DE8" w14:textId="77777777" w:rsidR="00995725" w:rsidRPr="00836DC8" w:rsidRDefault="00995725">
            <w:pPr>
              <w:rPr>
                <w:rFonts w:ascii="Times New Roman" w:eastAsia="Times New Roman" w:hAnsi="Times New Roman" w:cs="Times New Roman"/>
              </w:rPr>
            </w:pPr>
          </w:p>
          <w:p w14:paraId="00B98C6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94C446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si asumate prin semnătura </w:t>
            </w:r>
          </w:p>
        </w:tc>
        <w:tc>
          <w:tcPr>
            <w:tcW w:w="4756" w:type="dxa"/>
          </w:tcPr>
          <w:p w14:paraId="2DE9F0D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cu iluminatul aferente spațiilor în care nu se prestează serviciul social;</w:t>
            </w:r>
          </w:p>
        </w:tc>
      </w:tr>
      <w:tr w:rsidR="00995725" w:rsidRPr="00836DC8" w14:paraId="28BE2421" w14:textId="77777777">
        <w:tc>
          <w:tcPr>
            <w:tcW w:w="675" w:type="dxa"/>
          </w:tcPr>
          <w:p w14:paraId="0CE5A67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612F8A5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77DBAA3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411D5FB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1EECB1D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796F42D8"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3C644C1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6EC7A5F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7C368A28"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RCA pentru mașinile proprietatea furnizorului de servicii sociale și care asigură transportul echipei mobile </w:t>
            </w:r>
          </w:p>
          <w:p w14:paraId="535F1EE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reparații auto pentru autovehiculele proprietate a fundației (nu în comodat) care sunt alocate serviciului social </w:t>
            </w:r>
          </w:p>
          <w:p w14:paraId="0332A127" w14:textId="77777777" w:rsidR="00995725" w:rsidRPr="00836DC8" w:rsidRDefault="007363D5">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publicitate</w:t>
            </w:r>
          </w:p>
          <w:p w14:paraId="485CFEF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32AEA44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 dovada plății, contract dacă există;</w:t>
            </w:r>
          </w:p>
          <w:p w14:paraId="70E1E288" w14:textId="77777777" w:rsidR="00995725" w:rsidRPr="00836DC8" w:rsidRDefault="00995725">
            <w:pPr>
              <w:rPr>
                <w:rFonts w:ascii="Times New Roman" w:eastAsia="Times New Roman" w:hAnsi="Times New Roman" w:cs="Times New Roman"/>
              </w:rPr>
            </w:pPr>
          </w:p>
          <w:p w14:paraId="24BC5CF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 de întreținere si reparații auto se va prezenta la DAS TM un deviz de service</w:t>
            </w:r>
          </w:p>
          <w:p w14:paraId="69473663" w14:textId="77777777" w:rsidR="00995725" w:rsidRPr="00836DC8" w:rsidRDefault="00995725">
            <w:pPr>
              <w:rPr>
                <w:rFonts w:ascii="Times New Roman" w:eastAsia="Times New Roman" w:hAnsi="Times New Roman" w:cs="Times New Roman"/>
              </w:rPr>
            </w:pPr>
          </w:p>
          <w:p w14:paraId="6BFE58D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17A23680" w14:textId="77777777" w:rsidR="00995725" w:rsidRPr="00836DC8" w:rsidRDefault="00995725">
            <w:pPr>
              <w:rPr>
                <w:rFonts w:ascii="Times New Roman" w:eastAsia="Times New Roman" w:hAnsi="Times New Roman" w:cs="Times New Roman"/>
              </w:rPr>
            </w:pPr>
          </w:p>
          <w:p w14:paraId="4511879E" w14:textId="77777777" w:rsidR="00995725" w:rsidRPr="00836DC8" w:rsidRDefault="00995725">
            <w:pPr>
              <w:rPr>
                <w:rFonts w:ascii="Times New Roman" w:eastAsia="Times New Roman" w:hAnsi="Times New Roman" w:cs="Times New Roman"/>
              </w:rPr>
            </w:pPr>
          </w:p>
          <w:p w14:paraId="4C8C9E4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49A1CB0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cursurile de perfecționare ale angajaților;</w:t>
            </w:r>
          </w:p>
          <w:p w14:paraId="5EF6002A" w14:textId="77777777" w:rsidR="00995725" w:rsidRPr="00836DC8" w:rsidRDefault="00995725">
            <w:pPr>
              <w:rPr>
                <w:rFonts w:ascii="Times New Roman" w:eastAsia="Times New Roman" w:hAnsi="Times New Roman" w:cs="Times New Roman"/>
              </w:rPr>
            </w:pPr>
          </w:p>
          <w:p w14:paraId="1E712F7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7735AFE7" w14:textId="77777777" w:rsidR="00995725" w:rsidRPr="00836DC8" w:rsidRDefault="00995725">
            <w:pPr>
              <w:rPr>
                <w:rFonts w:ascii="Times New Roman" w:eastAsia="Times New Roman" w:hAnsi="Times New Roman" w:cs="Times New Roman"/>
              </w:rPr>
            </w:pPr>
          </w:p>
          <w:p w14:paraId="61AA376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deconteaza serviciile de publicitate care nu au strictă legătură  cu acordarea subventiei de la bugetul local </w:t>
            </w:r>
          </w:p>
          <w:p w14:paraId="5A1CB925" w14:textId="77777777" w:rsidR="00995725" w:rsidRPr="00836DC8" w:rsidRDefault="00995725">
            <w:pPr>
              <w:rPr>
                <w:rFonts w:ascii="Times New Roman" w:eastAsia="Times New Roman" w:hAnsi="Times New Roman" w:cs="Times New Roman"/>
              </w:rPr>
            </w:pPr>
          </w:p>
          <w:p w14:paraId="1AF79FE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tipuri de servicii în afara celor enumerate la cheltuieli eligibile.</w:t>
            </w:r>
          </w:p>
        </w:tc>
      </w:tr>
      <w:tr w:rsidR="00995725" w:rsidRPr="00836DC8" w14:paraId="770C8A8D" w14:textId="77777777">
        <w:tc>
          <w:tcPr>
            <w:tcW w:w="675" w:type="dxa"/>
          </w:tcPr>
          <w:p w14:paraId="217CDD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4E3EFE3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pentru echipa mobilă, reprezentând tehnologii și dispozitive asistive și tehnologii de acces necesare pentru realizarea activităților, pe care le utilizează la domiciliul beneficiarului; </w:t>
            </w:r>
            <w:r w:rsidRPr="00836DC8">
              <w:rPr>
                <w:rFonts w:ascii="Times New Roman" w:eastAsia="Times New Roman" w:hAnsi="Times New Roman" w:cs="Times New Roman"/>
              </w:rPr>
              <w:br/>
            </w:r>
          </w:p>
        </w:tc>
        <w:tc>
          <w:tcPr>
            <w:tcW w:w="3969" w:type="dxa"/>
          </w:tcPr>
          <w:p w14:paraId="61AB542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dovada plății;</w:t>
            </w:r>
          </w:p>
          <w:p w14:paraId="04C843A6" w14:textId="77777777" w:rsidR="00995725" w:rsidRPr="00836DC8" w:rsidRDefault="00995725">
            <w:pPr>
              <w:rPr>
                <w:rFonts w:ascii="Times New Roman" w:eastAsia="Times New Roman" w:hAnsi="Times New Roman" w:cs="Times New Roman"/>
              </w:rPr>
            </w:pPr>
          </w:p>
          <w:p w14:paraId="11D7E4D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 (conform model primit de la DAS TM) cu privire la necesitatea, oportunitatea și valoarea estimată a achiziției , la valori peste 500 lei ;</w:t>
            </w:r>
          </w:p>
          <w:p w14:paraId="2273B68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5.000,00 lei/an /unitate de asistență socială licențiată;</w:t>
            </w:r>
          </w:p>
          <w:p w14:paraId="4C2EDE8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Orice alte documente justificative solicitate de DAS-TM;</w:t>
            </w:r>
          </w:p>
          <w:p w14:paraId="3D1C517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w:t>
            </w:r>
          </w:p>
        </w:tc>
        <w:tc>
          <w:tcPr>
            <w:tcW w:w="4756" w:type="dxa"/>
          </w:tcPr>
          <w:p w14:paraId="026EFDD5" w14:textId="77777777" w:rsidR="00995725" w:rsidRPr="00836DC8" w:rsidRDefault="00DF0010">
            <w:pPr>
              <w:rPr>
                <w:rFonts w:ascii="Times New Roman" w:eastAsia="Times New Roman" w:hAnsi="Times New Roman" w:cs="Times New Roman"/>
              </w:rPr>
            </w:pPr>
            <w:r w:rsidRPr="00836DC8">
              <w:rPr>
                <w:rFonts w:ascii="Times New Roman" w:hAnsi="Times New Roman"/>
                <w:sz w:val="24"/>
                <w:szCs w:val="24"/>
              </w:rPr>
              <w:lastRenderedPageBreak/>
              <w:t>Nu se decontează cheltuielile care nu au legătură directă  cu beneficiarul.</w:t>
            </w:r>
          </w:p>
        </w:tc>
      </w:tr>
      <w:tr w:rsidR="00995725" w:rsidRPr="00836DC8" w14:paraId="50A3188A" w14:textId="77777777">
        <w:tc>
          <w:tcPr>
            <w:tcW w:w="675" w:type="dxa"/>
          </w:tcPr>
          <w:p w14:paraId="372C299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6</w:t>
            </w:r>
          </w:p>
        </w:tc>
        <w:tc>
          <w:tcPr>
            <w:tcW w:w="4820" w:type="dxa"/>
          </w:tcPr>
          <w:p w14:paraId="3443E1F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carburanţii şi lubrifianţii necesari în funcţionarea mijloacelor de transport specific activităţii unităţii de asistenţă socială, în limita consumului normat din carte tehnica a autovehiculelor</w:t>
            </w:r>
          </w:p>
          <w:p w14:paraId="2B409A59" w14:textId="77777777" w:rsidR="00995725" w:rsidRPr="00836DC8" w:rsidRDefault="00995725">
            <w:pPr>
              <w:rPr>
                <w:rFonts w:ascii="Times New Roman" w:eastAsia="Times New Roman" w:hAnsi="Times New Roman" w:cs="Times New Roman"/>
              </w:rPr>
            </w:pPr>
          </w:p>
          <w:p w14:paraId="686E051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mașinile proprietatea furnizorului de servicii sociale sau în comodat ( în limita a 150 l combustibil /luna/unitate de asistență socială) și care asigură transportul personalului la domiciliul beneficiarilor</w:t>
            </w:r>
          </w:p>
        </w:tc>
        <w:tc>
          <w:tcPr>
            <w:tcW w:w="3969" w:type="dxa"/>
          </w:tcPr>
          <w:p w14:paraId="5FC675D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Factură, bon fiscal cu CIF ; FAZ corelat cu activitatea personalului implicat în activitate , contract de comodat</w:t>
            </w:r>
          </w:p>
          <w:p w14:paraId="5BA35FD8" w14:textId="77777777" w:rsidR="00995725" w:rsidRPr="00836DC8" w:rsidRDefault="00995725">
            <w:pPr>
              <w:rPr>
                <w:rFonts w:ascii="Times New Roman" w:eastAsia="Times New Roman" w:hAnsi="Times New Roman" w:cs="Times New Roman"/>
              </w:rPr>
            </w:pPr>
          </w:p>
          <w:p w14:paraId="25A0B7C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Decizie internă cu privire la consumul mașinilor pentru care se solicita decontarea combustibilului</w:t>
            </w:r>
          </w:p>
          <w:p w14:paraId="21B77D7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75480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1FC0E29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depășesc un consum mai mare de 12,5 l /100 km și 150 l combustibil /luna/unitate de asistență socială.</w:t>
            </w:r>
          </w:p>
          <w:p w14:paraId="45C278DA" w14:textId="77777777" w:rsidR="00995725" w:rsidRPr="00836DC8" w:rsidRDefault="00995725">
            <w:pPr>
              <w:rPr>
                <w:rFonts w:ascii="Times New Roman" w:eastAsia="Times New Roman" w:hAnsi="Times New Roman" w:cs="Times New Roman"/>
              </w:rPr>
            </w:pPr>
          </w:p>
        </w:tc>
      </w:tr>
      <w:tr w:rsidR="00995725" w:rsidRPr="00836DC8" w14:paraId="77158EF4" w14:textId="77777777">
        <w:tc>
          <w:tcPr>
            <w:tcW w:w="675" w:type="dxa"/>
          </w:tcPr>
          <w:p w14:paraId="1BF13BB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108C2C8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w:t>
            </w:r>
          </w:p>
        </w:tc>
        <w:tc>
          <w:tcPr>
            <w:tcW w:w="3969" w:type="dxa"/>
          </w:tcPr>
          <w:p w14:paraId="6C94089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061B27E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5AD6C40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7C2B04B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96138A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41C7137E" w14:textId="77777777" w:rsidR="00DF0010" w:rsidRPr="00836DC8" w:rsidRDefault="00DF0010" w:rsidP="00DF0010">
            <w:pPr>
              <w:rPr>
                <w:rFonts w:ascii="Times New Roman" w:hAnsi="Times New Roman" w:cs="Times New Roman"/>
                <w:sz w:val="24"/>
                <w:szCs w:val="24"/>
              </w:rPr>
            </w:pPr>
            <w:r w:rsidRPr="00836DC8">
              <w:rPr>
                <w:rFonts w:ascii="Times New Roman" w:hAnsi="Times New Roman" w:cs="Times New Roman"/>
                <w:sz w:val="24"/>
                <w:szCs w:val="24"/>
              </w:rPr>
              <w:t>Nu se decontează cheltuielile care nu au legătură directă cu furnizarea serviciului către beneficiar</w:t>
            </w:r>
          </w:p>
          <w:p w14:paraId="0D43A4CA" w14:textId="77777777" w:rsidR="00995725" w:rsidRPr="00836DC8" w:rsidRDefault="00995725" w:rsidP="00DF0010">
            <w:pPr>
              <w:rPr>
                <w:rFonts w:ascii="Times New Roman" w:eastAsia="Times New Roman" w:hAnsi="Times New Roman" w:cs="Times New Roman"/>
              </w:rPr>
            </w:pPr>
          </w:p>
        </w:tc>
      </w:tr>
    </w:tbl>
    <w:p w14:paraId="111A21FA" w14:textId="77777777" w:rsidR="00995725" w:rsidRPr="00836DC8" w:rsidRDefault="007363D5">
      <w:pPr>
        <w:spacing w:after="0"/>
        <w:jc w:val="both"/>
        <w:rPr>
          <w:rFonts w:ascii="Times New Roman" w:eastAsia="Times New Roman" w:hAnsi="Times New Roman" w:cs="Times New Roman"/>
          <w:b/>
          <w:sz w:val="20"/>
          <w:szCs w:val="20"/>
        </w:rPr>
      </w:pPr>
      <w:r w:rsidRPr="00836DC8">
        <w:rPr>
          <w:rFonts w:ascii="Times New Roman" w:eastAsia="Times New Roman" w:hAnsi="Times New Roman" w:cs="Times New Roman"/>
          <w:b/>
          <w:sz w:val="20"/>
          <w:szCs w:val="20"/>
        </w:rPr>
        <w:t>Precizări:</w:t>
      </w:r>
    </w:p>
    <w:p w14:paraId="329626B3"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1.Subvenția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45576151"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2.Asociația/fundația/cultul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443D346C"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3.Toate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HG584/2016 și HG 476/2019) specifice tipului de serviciu social acordat, care se vor actualiza în funcție de prevederile legislative aplicabile.</w:t>
      </w:r>
    </w:p>
    <w:p w14:paraId="7B10DE76"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lastRenderedPageBreak/>
        <w:t>4.Din subvenția acordată nu se vor acoperi cheltuieli de o singură natură.</w:t>
      </w:r>
    </w:p>
    <w:p w14:paraId="51333CCB"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5.Nu se vor finanța cazurile identificate cu dublă finanțare. Prin dublă finanțare se înțelege finanțarea din bugetul local a unui beneficiar pentru același tip de serviciu acordat de mai mulți furnizori fie ei publici sau privați.</w:t>
      </w:r>
    </w:p>
    <w:p w14:paraId="35B00F30"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6.Cheltuielile vor fi considerate eligibile doar dacă sunt evidențiate în contul  bancar deschis special  pentru subvenție , iar cheltuielile din subvenția acordată se evidențiază distinct</w:t>
      </w:r>
    </w:p>
    <w:p w14:paraId="3E437D4E" w14:textId="77777777" w:rsidR="00995725" w:rsidRPr="00836DC8" w:rsidRDefault="007363D5">
      <w:pPr>
        <w:spacing w:after="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7.În cazul serviciilor Echipe mobile pentru persoane cu dizabilitati se vor presta cel puțin 20 ore de servicii/beneficiar/lună</w:t>
      </w:r>
    </w:p>
    <w:p w14:paraId="3E2ADD25" w14:textId="77777777" w:rsidR="00995725" w:rsidRPr="00836DC8" w:rsidRDefault="007363D5">
      <w:pPr>
        <w:spacing w:after="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8.Sunt considerați beneficiari eligibili doar  persoanele care au  domiciliu/reședința în Municipiul Timișoara.</w:t>
      </w:r>
    </w:p>
    <w:p w14:paraId="0D72BD0B" w14:textId="77777777" w:rsidR="00995725" w:rsidRPr="00836DC8" w:rsidRDefault="007363D5">
      <w:pPr>
        <w:spacing w:after="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9. Orice modificare de structură a personalului prevăzută în statul de funcții, ROF, organigrama în cursul anului să fie adusă la cunoștință în scris DAS –ului în termen de 5 zile lucrătoare de la modificare, aceste modificari nu se vor subvenționa</w:t>
      </w:r>
    </w:p>
    <w:p w14:paraId="05CB185B" w14:textId="77777777" w:rsidR="00995725" w:rsidRPr="00836DC8" w:rsidRDefault="007363D5">
      <w:pPr>
        <w:spacing w:after="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10. Cheltuielile privind personalul (structura, numărul de personal și norma de lucru): se vor deconta din subvenție doar cheltuielile cu personalul menționat în fișa tehnica anexa A la cererea de solicitare a subvenției și specificate în raportul de oportunitate;</w:t>
      </w:r>
    </w:p>
    <w:p w14:paraId="5B7207DD" w14:textId="77777777" w:rsidR="00995725" w:rsidRPr="00836DC8" w:rsidRDefault="007363D5">
      <w:pPr>
        <w:spacing w:after="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11. Subvenția/beneficiar + finanțarea proprie(minim 10%)  care include și contribuția beneficiarului să nu depășească costul serviciului /beneficiar.</w:t>
      </w:r>
    </w:p>
    <w:p w14:paraId="40A49AF4" w14:textId="77777777" w:rsidR="00995725" w:rsidRPr="00836DC8" w:rsidRDefault="007363D5">
      <w:pPr>
        <w:numPr>
          <w:ilvl w:val="0"/>
          <w:numId w:val="3"/>
        </w:numPr>
        <w:pBdr>
          <w:top w:val="nil"/>
          <w:left w:val="nil"/>
          <w:bottom w:val="nil"/>
          <w:right w:val="nil"/>
          <w:between w:val="nil"/>
        </w:pBdr>
        <w:spacing w:after="0" w:line="240" w:lineRule="auto"/>
        <w:ind w:left="0" w:firstLine="45"/>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persoanelor încadrate în grad de handicap grav cu asistent personal,  serviciile acordate trebuie să fie în complementaritate (să nu se suprapună) cu atribuțiile asistentului personal conform fișei postului.</w:t>
      </w:r>
    </w:p>
    <w:p w14:paraId="05D94B2D" w14:textId="77777777" w:rsidR="00995725" w:rsidRPr="00836DC8" w:rsidRDefault="007363D5">
      <w:pPr>
        <w:numPr>
          <w:ilvl w:val="0"/>
          <w:numId w:val="3"/>
        </w:numPr>
        <w:pBdr>
          <w:top w:val="nil"/>
          <w:left w:val="nil"/>
          <w:bottom w:val="nil"/>
          <w:right w:val="nil"/>
          <w:between w:val="nil"/>
        </w:pBdr>
        <w:spacing w:after="0" w:line="240" w:lineRule="auto"/>
        <w:ind w:left="0" w:firstLine="45"/>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w:t>
      </w:r>
      <w:r w:rsidR="00DF0010" w:rsidRPr="00836DC8">
        <w:rPr>
          <w:rFonts w:ascii="Times New Roman" w:eastAsia="Times New Roman" w:hAnsi="Times New Roman" w:cs="Times New Roman"/>
          <w:bCs/>
          <w:sz w:val="20"/>
          <w:szCs w:val="20"/>
        </w:rPr>
        <w:t>În</w:t>
      </w:r>
      <w:r w:rsidR="00DF0010" w:rsidRPr="00836DC8">
        <w:rPr>
          <w:rFonts w:ascii="Times New Roman" w:eastAsia="Times New Roman" w:hAnsi="Times New Roman" w:cs="Times New Roman"/>
          <w:bCs/>
          <w:color w:val="000000"/>
          <w:sz w:val="20"/>
          <w:szCs w:val="20"/>
        </w:rPr>
        <w:t xml:space="preserve"> cazul beneficiarilor care au contracte individuale de muncă cu normă </w:t>
      </w:r>
      <w:r w:rsidR="00DF0010" w:rsidRPr="00836DC8">
        <w:rPr>
          <w:rFonts w:ascii="Times New Roman" w:eastAsia="Times New Roman" w:hAnsi="Times New Roman" w:cs="Times New Roman"/>
          <w:bCs/>
          <w:sz w:val="20"/>
          <w:szCs w:val="20"/>
        </w:rPr>
        <w:t xml:space="preserve">întreagăsau parțială </w:t>
      </w:r>
      <w:r w:rsidR="00DF0010" w:rsidRPr="00836DC8">
        <w:rPr>
          <w:rFonts w:ascii="Times New Roman" w:eastAsia="Times New Roman" w:hAnsi="Times New Roman" w:cs="Times New Roman"/>
          <w:bCs/>
          <w:color w:val="000000"/>
          <w:sz w:val="20"/>
          <w:szCs w:val="20"/>
        </w:rPr>
        <w:t xml:space="preserve">serviciile sociale furnizate să nu se deruleze in intervalul orar in care beneficiarul </w:t>
      </w:r>
      <w:r w:rsidR="00DF0010" w:rsidRPr="00836DC8">
        <w:rPr>
          <w:rFonts w:ascii="Times New Roman" w:eastAsia="Times New Roman" w:hAnsi="Times New Roman" w:cs="Times New Roman"/>
          <w:bCs/>
          <w:sz w:val="20"/>
          <w:szCs w:val="20"/>
        </w:rPr>
        <w:t>prestează</w:t>
      </w:r>
      <w:r w:rsidR="00DF0010" w:rsidRPr="00836DC8">
        <w:rPr>
          <w:rFonts w:ascii="Times New Roman" w:eastAsia="Times New Roman" w:hAnsi="Times New Roman" w:cs="Times New Roman"/>
          <w:bCs/>
          <w:color w:val="000000"/>
          <w:sz w:val="20"/>
          <w:szCs w:val="20"/>
        </w:rPr>
        <w:t xml:space="preserve"> munca salarialăcu excepția cazurilor în care activitatea prestată constă în consiliere vocațională și suport în menținerea locului de muncă a beneficiarului</w:t>
      </w:r>
    </w:p>
    <w:p w14:paraId="7C25AA3A" w14:textId="77777777" w:rsidR="00995725" w:rsidRPr="00836DC8" w:rsidRDefault="007363D5">
      <w:pPr>
        <w:numPr>
          <w:ilvl w:val="0"/>
          <w:numId w:val="3"/>
        </w:numPr>
        <w:pBdr>
          <w:top w:val="nil"/>
          <w:left w:val="nil"/>
          <w:bottom w:val="nil"/>
          <w:right w:val="nil"/>
          <w:between w:val="nil"/>
        </w:pBdr>
        <w:spacing w:after="0" w:line="240" w:lineRule="auto"/>
        <w:ind w:left="0" w:firstLine="45"/>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Pentru a beneficia de subvenție , serviciile sociale se vor acorda la domiciliul beneficiarului pe perioada determinată și în baza </w:t>
      </w:r>
      <w:r w:rsidRPr="00836DC8">
        <w:rPr>
          <w:rFonts w:ascii="Times New Roman" w:eastAsia="Times New Roman" w:hAnsi="Times New Roman" w:cs="Times New Roman"/>
          <w:sz w:val="20"/>
          <w:szCs w:val="20"/>
        </w:rPr>
        <w:t>evaluării</w:t>
      </w:r>
      <w:r w:rsidRPr="00836DC8">
        <w:rPr>
          <w:rFonts w:ascii="Times New Roman" w:eastAsia="Times New Roman" w:hAnsi="Times New Roman" w:cs="Times New Roman"/>
          <w:color w:val="000000"/>
          <w:sz w:val="20"/>
          <w:szCs w:val="20"/>
        </w:rPr>
        <w:t xml:space="preserve"> și identificării nevoii individuale specifice pentru persoane adulte cu dizabilități care nu au acces facil la CZ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/sau nu se află în proximitatea unui CZ, conform standardelor de calitate ( Anexa 5 din Ordinul 82/2019  )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a </w:t>
      </w:r>
      <w:r w:rsidRPr="00836DC8">
        <w:rPr>
          <w:rFonts w:ascii="Times New Roman" w:eastAsia="Times New Roman" w:hAnsi="Times New Roman" w:cs="Times New Roman"/>
          <w:sz w:val="20"/>
          <w:szCs w:val="20"/>
        </w:rPr>
        <w:t>regulamentului</w:t>
      </w:r>
      <w:r w:rsidRPr="00836DC8">
        <w:rPr>
          <w:rFonts w:ascii="Times New Roman" w:eastAsia="Times New Roman" w:hAnsi="Times New Roman" w:cs="Times New Roman"/>
          <w:color w:val="000000"/>
          <w:sz w:val="20"/>
          <w:szCs w:val="20"/>
        </w:rPr>
        <w:t xml:space="preserve"> cadru de organizare </w:t>
      </w:r>
      <w:r w:rsidRPr="00836DC8">
        <w:rPr>
          <w:rFonts w:ascii="Times New Roman" w:eastAsia="Times New Roman" w:hAnsi="Times New Roman" w:cs="Times New Roman"/>
          <w:sz w:val="20"/>
          <w:szCs w:val="20"/>
        </w:rPr>
        <w:t>șifuncționare</w:t>
      </w:r>
      <w:r w:rsidRPr="00836DC8">
        <w:rPr>
          <w:rFonts w:ascii="Times New Roman" w:eastAsia="Times New Roman" w:hAnsi="Times New Roman" w:cs="Times New Roman"/>
          <w:color w:val="000000"/>
          <w:sz w:val="20"/>
          <w:szCs w:val="20"/>
        </w:rPr>
        <w:t xml:space="preserve"> a serviciului social furnizat la domiciliu (Anexa 3 din HG nr. 867/2015 care include 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 xml:space="preserve">/2016 și HG 476/2019)  . </w:t>
      </w:r>
    </w:p>
    <w:p w14:paraId="4C006BB4" w14:textId="77777777" w:rsidR="00995725" w:rsidRPr="00836DC8" w:rsidRDefault="007363D5">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w:t>
      </w:r>
      <w:r w:rsidR="00051BD2" w:rsidRPr="00836DC8">
        <w:rPr>
          <w:rFonts w:ascii="Times New Roman" w:eastAsia="Times New Roman" w:hAnsi="Times New Roman" w:cs="Times New Roman"/>
          <w:color w:val="000000"/>
          <w:sz w:val="20"/>
          <w:szCs w:val="20"/>
        </w:rPr>
        <w:t xml:space="preserve">r si reparatii </w:t>
      </w:r>
      <w:r w:rsidRPr="00836DC8">
        <w:rPr>
          <w:rFonts w:ascii="Times New Roman" w:eastAsia="Times New Roman" w:hAnsi="Times New Roman" w:cs="Times New Roman"/>
          <w:color w:val="000000"/>
          <w:sz w:val="20"/>
          <w:szCs w:val="20"/>
        </w:rPr>
        <w:t xml:space="preserve">, Ong-ul va trebui să respecte prevederile actului normativ </w:t>
      </w:r>
    </w:p>
    <w:p w14:paraId="4730C350" w14:textId="77777777" w:rsidR="00995725" w:rsidRPr="00836DC8" w:rsidRDefault="007363D5">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34C1B59F" w14:textId="77777777" w:rsidR="00995725" w:rsidRPr="00836DC8" w:rsidRDefault="00995725">
      <w:pPr>
        <w:pBdr>
          <w:top w:val="nil"/>
          <w:left w:val="nil"/>
          <w:bottom w:val="nil"/>
          <w:right w:val="nil"/>
          <w:between w:val="nil"/>
        </w:pBdr>
        <w:spacing w:after="0" w:line="240" w:lineRule="auto"/>
        <w:ind w:left="405"/>
        <w:jc w:val="both"/>
        <w:rPr>
          <w:rFonts w:ascii="Times New Roman" w:eastAsia="Times New Roman" w:hAnsi="Times New Roman" w:cs="Times New Roman"/>
          <w:color w:val="000000"/>
          <w:sz w:val="20"/>
          <w:szCs w:val="20"/>
        </w:rPr>
      </w:pPr>
    </w:p>
    <w:p w14:paraId="06615B46" w14:textId="77777777" w:rsidR="00995725" w:rsidRPr="00836DC8" w:rsidRDefault="00995725">
      <w:pPr>
        <w:pBdr>
          <w:top w:val="nil"/>
          <w:left w:val="nil"/>
          <w:bottom w:val="nil"/>
          <w:right w:val="nil"/>
          <w:between w:val="nil"/>
        </w:pBdr>
        <w:spacing w:after="0" w:line="240" w:lineRule="auto"/>
        <w:ind w:left="405"/>
        <w:jc w:val="both"/>
        <w:rPr>
          <w:rFonts w:ascii="Times New Roman" w:eastAsia="Times New Roman" w:hAnsi="Times New Roman" w:cs="Times New Roman"/>
          <w:color w:val="000000"/>
          <w:sz w:val="20"/>
          <w:szCs w:val="20"/>
        </w:rPr>
      </w:pPr>
    </w:p>
    <w:p w14:paraId="5FF73CFB" w14:textId="77777777" w:rsidR="00995725" w:rsidRPr="00836DC8" w:rsidRDefault="00995725">
      <w:pPr>
        <w:pBdr>
          <w:top w:val="nil"/>
          <w:left w:val="nil"/>
          <w:bottom w:val="nil"/>
          <w:right w:val="nil"/>
          <w:between w:val="nil"/>
        </w:pBdr>
        <w:spacing w:after="280" w:line="240" w:lineRule="auto"/>
        <w:ind w:left="405"/>
        <w:jc w:val="both"/>
        <w:rPr>
          <w:rFonts w:ascii="Times New Roman" w:eastAsia="Times New Roman" w:hAnsi="Times New Roman" w:cs="Times New Roman"/>
          <w:sz w:val="20"/>
          <w:szCs w:val="20"/>
        </w:rPr>
      </w:pPr>
    </w:p>
    <w:p w14:paraId="2AEB5E00" w14:textId="77777777" w:rsidR="00995725" w:rsidRPr="00836DC8" w:rsidRDefault="00995725">
      <w:pPr>
        <w:pBdr>
          <w:top w:val="nil"/>
          <w:left w:val="nil"/>
          <w:bottom w:val="nil"/>
          <w:right w:val="nil"/>
          <w:between w:val="nil"/>
        </w:pBdr>
        <w:spacing w:after="280" w:line="240" w:lineRule="auto"/>
        <w:ind w:left="405"/>
        <w:jc w:val="both"/>
        <w:rPr>
          <w:rFonts w:ascii="Times New Roman" w:eastAsia="Times New Roman" w:hAnsi="Times New Roman" w:cs="Times New Roman"/>
          <w:sz w:val="20"/>
          <w:szCs w:val="20"/>
        </w:rPr>
      </w:pPr>
    </w:p>
    <w:p w14:paraId="2281E04C" w14:textId="77777777" w:rsidR="00995725" w:rsidRPr="00836DC8" w:rsidRDefault="00995725">
      <w:pPr>
        <w:pBdr>
          <w:top w:val="nil"/>
          <w:left w:val="nil"/>
          <w:bottom w:val="nil"/>
          <w:right w:val="nil"/>
          <w:between w:val="nil"/>
        </w:pBdr>
        <w:spacing w:after="280" w:line="240" w:lineRule="auto"/>
        <w:ind w:left="405"/>
        <w:jc w:val="both"/>
        <w:rPr>
          <w:rFonts w:ascii="Times New Roman" w:eastAsia="Times New Roman" w:hAnsi="Times New Roman" w:cs="Times New Roman"/>
          <w:sz w:val="20"/>
          <w:szCs w:val="20"/>
        </w:rPr>
      </w:pPr>
    </w:p>
    <w:p w14:paraId="6B868339" w14:textId="77777777" w:rsidR="00995725" w:rsidRPr="00836DC8" w:rsidRDefault="00995725">
      <w:pPr>
        <w:pBdr>
          <w:top w:val="nil"/>
          <w:left w:val="nil"/>
          <w:bottom w:val="nil"/>
          <w:right w:val="nil"/>
          <w:between w:val="nil"/>
        </w:pBdr>
        <w:spacing w:after="280" w:line="240" w:lineRule="auto"/>
        <w:ind w:left="405"/>
        <w:jc w:val="both"/>
        <w:rPr>
          <w:rFonts w:ascii="Times New Roman" w:eastAsia="Times New Roman" w:hAnsi="Times New Roman" w:cs="Times New Roman"/>
          <w:sz w:val="20"/>
          <w:szCs w:val="20"/>
        </w:rPr>
      </w:pPr>
    </w:p>
    <w:p w14:paraId="226503B7" w14:textId="77777777" w:rsidR="00995725" w:rsidRPr="00836DC8" w:rsidRDefault="00995725">
      <w:pPr>
        <w:pBdr>
          <w:top w:val="nil"/>
          <w:left w:val="nil"/>
          <w:bottom w:val="nil"/>
          <w:right w:val="nil"/>
          <w:between w:val="nil"/>
        </w:pBdr>
        <w:spacing w:after="280" w:line="240" w:lineRule="auto"/>
        <w:ind w:left="405"/>
        <w:jc w:val="both"/>
        <w:rPr>
          <w:rFonts w:ascii="Times New Roman" w:eastAsia="Times New Roman" w:hAnsi="Times New Roman" w:cs="Times New Roman"/>
          <w:sz w:val="20"/>
          <w:szCs w:val="20"/>
        </w:rPr>
      </w:pPr>
    </w:p>
    <w:p w14:paraId="184C4D70" w14:textId="77777777" w:rsidR="00995725" w:rsidRPr="00836DC8" w:rsidRDefault="00995725">
      <w:pPr>
        <w:pBdr>
          <w:top w:val="nil"/>
          <w:left w:val="nil"/>
          <w:bottom w:val="nil"/>
          <w:right w:val="nil"/>
          <w:between w:val="nil"/>
        </w:pBdr>
        <w:spacing w:after="280" w:line="240" w:lineRule="auto"/>
        <w:ind w:left="405"/>
        <w:jc w:val="both"/>
        <w:rPr>
          <w:rFonts w:ascii="Times New Roman" w:eastAsia="Times New Roman" w:hAnsi="Times New Roman" w:cs="Times New Roman"/>
          <w:sz w:val="20"/>
          <w:szCs w:val="20"/>
        </w:rPr>
      </w:pPr>
    </w:p>
    <w:p w14:paraId="42437FE1" w14:textId="77777777" w:rsidR="00995725" w:rsidRPr="00836DC8" w:rsidRDefault="00995725">
      <w:pPr>
        <w:pBdr>
          <w:top w:val="nil"/>
          <w:left w:val="nil"/>
          <w:bottom w:val="nil"/>
          <w:right w:val="nil"/>
          <w:between w:val="nil"/>
        </w:pBdr>
        <w:spacing w:after="280" w:line="240" w:lineRule="auto"/>
        <w:ind w:left="405"/>
        <w:jc w:val="both"/>
        <w:rPr>
          <w:rFonts w:ascii="Times New Roman" w:eastAsia="Times New Roman" w:hAnsi="Times New Roman" w:cs="Times New Roman"/>
          <w:sz w:val="20"/>
          <w:szCs w:val="20"/>
        </w:rPr>
      </w:pPr>
    </w:p>
    <w:p w14:paraId="328DAB70" w14:textId="77777777" w:rsidR="00995725" w:rsidRPr="00836DC8" w:rsidRDefault="00995725">
      <w:pPr>
        <w:pBdr>
          <w:top w:val="nil"/>
          <w:left w:val="nil"/>
          <w:bottom w:val="nil"/>
          <w:right w:val="nil"/>
          <w:between w:val="nil"/>
        </w:pBdr>
        <w:spacing w:after="280" w:line="240" w:lineRule="auto"/>
        <w:ind w:left="405"/>
        <w:jc w:val="both"/>
        <w:rPr>
          <w:rFonts w:ascii="Times New Roman" w:eastAsia="Times New Roman" w:hAnsi="Times New Roman" w:cs="Times New Roman"/>
          <w:sz w:val="20"/>
          <w:szCs w:val="20"/>
        </w:rPr>
      </w:pPr>
    </w:p>
    <w:p w14:paraId="7FF6B336" w14:textId="77777777" w:rsidR="00995725" w:rsidRPr="00836DC8" w:rsidRDefault="00995725">
      <w:pPr>
        <w:pBdr>
          <w:top w:val="nil"/>
          <w:left w:val="nil"/>
          <w:bottom w:val="nil"/>
          <w:right w:val="nil"/>
          <w:between w:val="nil"/>
        </w:pBdr>
        <w:spacing w:after="280" w:line="240" w:lineRule="auto"/>
        <w:ind w:left="405"/>
        <w:jc w:val="both"/>
        <w:rPr>
          <w:rFonts w:ascii="Times New Roman" w:eastAsia="Times New Roman" w:hAnsi="Times New Roman" w:cs="Times New Roman"/>
          <w:sz w:val="20"/>
          <w:szCs w:val="20"/>
        </w:rPr>
      </w:pPr>
    </w:p>
    <w:p w14:paraId="3646226B" w14:textId="77777777" w:rsidR="00995725" w:rsidRPr="00836DC8" w:rsidRDefault="007363D5">
      <w:pPr>
        <w:pBdr>
          <w:top w:val="nil"/>
          <w:left w:val="nil"/>
          <w:bottom w:val="nil"/>
          <w:right w:val="nil"/>
          <w:between w:val="nil"/>
        </w:pBdr>
        <w:spacing w:after="0" w:line="240" w:lineRule="auto"/>
        <w:ind w:left="4248"/>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lastRenderedPageBreak/>
        <w:t xml:space="preserve">        9. Lista cheltuielilor aferente serviciului social :</w:t>
      </w:r>
    </w:p>
    <w:p w14:paraId="3BA329D4" w14:textId="77777777" w:rsidR="00995725" w:rsidRPr="00836DC8" w:rsidRDefault="007363D5">
      <w:pPr>
        <w:pBdr>
          <w:top w:val="nil"/>
          <w:left w:val="nil"/>
          <w:bottom w:val="nil"/>
          <w:right w:val="nil"/>
          <w:between w:val="nil"/>
        </w:pBdr>
        <w:spacing w:after="0" w:line="240" w:lineRule="auto"/>
        <w:ind w:left="3540" w:firstLine="708"/>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       Centre de zi pentru persoane adulte cu dizabilități</w:t>
      </w:r>
    </w:p>
    <w:p w14:paraId="7D888460"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Centre de zi - 8899 CZ - D – I</w:t>
      </w:r>
    </w:p>
    <w:p w14:paraId="794B5952"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7"/>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458F4149" w14:textId="77777777">
        <w:trPr>
          <w:tblHeader/>
        </w:trPr>
        <w:tc>
          <w:tcPr>
            <w:tcW w:w="675" w:type="dxa"/>
          </w:tcPr>
          <w:p w14:paraId="5AAEA822"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7974F83D"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17643ED7"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7BCB6930"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0C37B2D1" w14:textId="77777777">
        <w:trPr>
          <w:trHeight w:val="1026"/>
        </w:trPr>
        <w:tc>
          <w:tcPr>
            <w:tcW w:w="675" w:type="dxa"/>
          </w:tcPr>
          <w:p w14:paraId="23C8684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5A54848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776D96CB" w14:textId="77777777" w:rsidR="00995725" w:rsidRPr="00836DC8" w:rsidRDefault="007363D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de conducere, </w:t>
            </w:r>
          </w:p>
          <w:p w14:paraId="423EE2D5" w14:textId="77777777" w:rsidR="00995725" w:rsidRPr="00836DC8" w:rsidRDefault="007363D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de specialitate de îngrijire </w:t>
            </w:r>
            <w:r w:rsidRPr="00836DC8">
              <w:rPr>
                <w:rFonts w:ascii="Times New Roman" w:eastAsia="Times New Roman" w:hAnsi="Times New Roman" w:cs="Times New Roman"/>
              </w:rPr>
              <w:t>șiasistență</w:t>
            </w:r>
            <w:r w:rsidRPr="00836DC8">
              <w:rPr>
                <w:rFonts w:ascii="Times New Roman" w:eastAsia="Times New Roman" w:hAnsi="Times New Roman" w:cs="Times New Roman"/>
                <w:color w:val="000000"/>
              </w:rPr>
              <w:t>, personalul de specialitate și auxiliar,</w:t>
            </w:r>
          </w:p>
          <w:p w14:paraId="0190CD3D" w14:textId="77777777" w:rsidR="00995725" w:rsidRPr="00836DC8" w:rsidRDefault="007363D5">
            <w:pPr>
              <w:numPr>
                <w:ilvl w:val="0"/>
                <w:numId w:val="1"/>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administrativ, gospodărie, </w:t>
            </w:r>
            <w:r w:rsidRPr="00836DC8">
              <w:rPr>
                <w:rFonts w:ascii="Times New Roman" w:eastAsia="Times New Roman" w:hAnsi="Times New Roman" w:cs="Times New Roman"/>
              </w:rPr>
              <w:t>întreținere reparații</w:t>
            </w:r>
            <w:r w:rsidRPr="00836DC8">
              <w:rPr>
                <w:rFonts w:ascii="Times New Roman" w:eastAsia="Times New Roman" w:hAnsi="Times New Roman" w:cs="Times New Roman"/>
                <w:color w:val="000000"/>
              </w:rPr>
              <w:t>, deservire,</w:t>
            </w:r>
          </w:p>
          <w:p w14:paraId="2B1E580E"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4624E21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1002328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3F5966F8"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63D0109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401911D3" w14:textId="77777777" w:rsidR="00995725" w:rsidRPr="00836DC8" w:rsidRDefault="00995725">
            <w:pPr>
              <w:rPr>
                <w:rFonts w:ascii="Times New Roman" w:eastAsia="Times New Roman" w:hAnsi="Times New Roman" w:cs="Times New Roman"/>
              </w:rPr>
            </w:pPr>
          </w:p>
          <w:p w14:paraId="1CCDA27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Concediile medicale vor fi decontate conform legislației în vigoare; </w:t>
            </w:r>
          </w:p>
          <w:p w14:paraId="17DFA99F"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7A7AF72C"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 vor deconta următoarele categorii de personal, ținând cont de </w:t>
            </w:r>
            <w:r w:rsidRPr="00836DC8">
              <w:rPr>
                <w:rFonts w:ascii="Times New Roman" w:eastAsia="Times New Roman" w:hAnsi="Times New Roman" w:cs="Times New Roman"/>
              </w:rPr>
              <w:t>regulamentul-cadru</w:t>
            </w:r>
            <w:r w:rsidRPr="00836DC8">
              <w:rPr>
                <w:rFonts w:ascii="Times New Roman" w:eastAsia="Times New Roman" w:hAnsi="Times New Roman" w:cs="Times New Roman"/>
                <w:color w:val="000000"/>
              </w:rPr>
              <w:t xml:space="preserve"> de organizare și funcționare a serviciului social și standardele minime de calitate specifice: </w:t>
            </w:r>
          </w:p>
          <w:p w14:paraId="5A695EF3" w14:textId="77777777" w:rsidR="00995725" w:rsidRPr="00836DC8" w:rsidRDefault="007363D5">
            <w:pPr>
              <w:numPr>
                <w:ilvl w:val="0"/>
                <w:numId w:val="17"/>
              </w:numPr>
              <w:pBdr>
                <w:top w:val="nil"/>
                <w:left w:val="nil"/>
                <w:bottom w:val="nil"/>
                <w:right w:val="nil"/>
                <w:between w:val="nil"/>
              </w:pBdr>
              <w:spacing w:after="280"/>
              <w:jc w:val="both"/>
              <w:rPr>
                <w:rFonts w:ascii="Times New Roman" w:eastAsia="Times New Roman" w:hAnsi="Times New Roman" w:cs="Times New Roman"/>
              </w:rPr>
            </w:pPr>
            <w:r w:rsidRPr="00836DC8">
              <w:rPr>
                <w:rFonts w:ascii="Times New Roman" w:eastAsia="Times New Roman" w:hAnsi="Times New Roman" w:cs="Times New Roman"/>
                <w:b/>
                <w:color w:val="000000"/>
              </w:rPr>
              <w:t xml:space="preserve">Personal de </w:t>
            </w:r>
            <w:r w:rsidRPr="00836DC8">
              <w:rPr>
                <w:rFonts w:ascii="Times New Roman" w:eastAsia="Times New Roman" w:hAnsi="Times New Roman" w:cs="Times New Roman"/>
                <w:b/>
              </w:rPr>
              <w:t xml:space="preserve">conducere </w:t>
            </w:r>
            <w:r w:rsidRPr="00836DC8">
              <w:rPr>
                <w:rFonts w:ascii="Times New Roman" w:eastAsia="Times New Roman" w:hAnsi="Times New Roman" w:cs="Times New Roman"/>
              </w:rPr>
              <w:t>poate</w:t>
            </w:r>
            <w:r w:rsidRPr="00836DC8">
              <w:rPr>
                <w:rFonts w:ascii="Times New Roman" w:eastAsia="Times New Roman" w:hAnsi="Times New Roman" w:cs="Times New Roman"/>
                <w:color w:val="000000"/>
              </w:rPr>
              <w:t xml:space="preserve"> fi :</w:t>
            </w:r>
          </w:p>
          <w:p w14:paraId="176C75C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Șef centru/ Coordonator personal de specialitate</w:t>
            </w:r>
          </w:p>
          <w:p w14:paraId="36F03E65" w14:textId="77777777" w:rsidR="00995725" w:rsidRPr="00836DC8" w:rsidRDefault="007363D5">
            <w:pPr>
              <w:numPr>
                <w:ilvl w:val="0"/>
                <w:numId w:val="17"/>
              </w:numPr>
              <w:rPr>
                <w:rFonts w:ascii="Times New Roman" w:eastAsia="Times New Roman" w:hAnsi="Times New Roman" w:cs="Times New Roman"/>
              </w:rPr>
            </w:pPr>
            <w:r w:rsidRPr="00836DC8">
              <w:rPr>
                <w:rFonts w:ascii="Times New Roman" w:eastAsia="Times New Roman" w:hAnsi="Times New Roman" w:cs="Times New Roman"/>
                <w:b/>
              </w:rPr>
              <w:t xml:space="preserve">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39968B5F"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a) art-terapeut (263504); </w:t>
            </w:r>
          </w:p>
          <w:p w14:paraId="5F6D9DD1"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b) asistent medical generalist (325901), soră medicală (322102); </w:t>
            </w:r>
          </w:p>
          <w:p w14:paraId="0B4C40C2"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 asistent social (263501); </w:t>
            </w:r>
          </w:p>
          <w:p w14:paraId="075D0030"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d) asistent social cu competenţă în sănătatea mintală (263505); </w:t>
            </w:r>
          </w:p>
          <w:p w14:paraId="15DCDD46"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lastRenderedPageBreak/>
              <w:t xml:space="preserve">e) dietetician (226502); </w:t>
            </w:r>
          </w:p>
          <w:p w14:paraId="552183DF"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f) fiziokinetoterapeut (226401);</w:t>
            </w:r>
          </w:p>
          <w:p w14:paraId="01CCD9C2"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g) infirmieră (532103); </w:t>
            </w:r>
          </w:p>
          <w:p w14:paraId="2ACA8F7D"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h) instructor de ergoterapie (223003); </w:t>
            </w:r>
          </w:p>
          <w:p w14:paraId="37EF881A"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i) instructor logoped (226601); </w:t>
            </w:r>
          </w:p>
          <w:p w14:paraId="7B45282E"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j) lucrător în limbaj mimico-gestual (516913); </w:t>
            </w:r>
          </w:p>
          <w:p w14:paraId="27236BA4"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k) interpret în limbaj mimico-gestual - studii superioare (235202); </w:t>
            </w:r>
          </w:p>
          <w:p w14:paraId="14E54108"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l) kinetoterapeut (226405); </w:t>
            </w:r>
          </w:p>
          <w:p w14:paraId="39FC8A33"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m) logoped (226603); </w:t>
            </w:r>
          </w:p>
          <w:p w14:paraId="284EAC82"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n) medic de medicină familie (221108)</w:t>
            </w:r>
          </w:p>
          <w:p w14:paraId="6D3CB2DE"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o) nutriţionist şi dietetician (226503); </w:t>
            </w:r>
          </w:p>
          <w:p w14:paraId="4CA6DEF7"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 pedagog social (341202); </w:t>
            </w:r>
          </w:p>
          <w:p w14:paraId="38C48E5C"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q) psiholog (263411); </w:t>
            </w:r>
          </w:p>
          <w:p w14:paraId="67963716"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r) psiholog în specialitatea consiliere psihologică (263402); </w:t>
            </w:r>
          </w:p>
          <w:p w14:paraId="08CC34C4"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 psiholog în specialitatea psihologie educaţională, consiliere şcolară şi vocaţională (263407); </w:t>
            </w:r>
          </w:p>
          <w:p w14:paraId="1D10FAA7"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ș) psiholog în specialitatea psihopedagogie </w:t>
            </w:r>
            <w:r w:rsidRPr="00836DC8">
              <w:rPr>
                <w:rFonts w:ascii="Times New Roman" w:eastAsia="Times New Roman" w:hAnsi="Times New Roman" w:cs="Times New Roman"/>
              </w:rPr>
              <w:t>specială</w:t>
            </w:r>
            <w:r w:rsidRPr="00836DC8">
              <w:rPr>
                <w:rFonts w:ascii="Times New Roman" w:eastAsia="Times New Roman" w:hAnsi="Times New Roman" w:cs="Times New Roman"/>
                <w:color w:val="000000"/>
              </w:rPr>
              <w:t xml:space="preserve"> (263408); </w:t>
            </w:r>
          </w:p>
          <w:p w14:paraId="2F6C9C08"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t) psiholog în specialitatea psihoterapie (263403); </w:t>
            </w:r>
          </w:p>
          <w:p w14:paraId="74AA9DB1"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ț) psihopedagog (263412); </w:t>
            </w:r>
          </w:p>
          <w:p w14:paraId="507097BF"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u) specialist în angajare asistată (263507); </w:t>
            </w:r>
          </w:p>
          <w:p w14:paraId="0A7A4B63"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v) specialist în evaluarea vocaţională a persoanelor cu dizabilităţi (263506); </w:t>
            </w:r>
          </w:p>
          <w:p w14:paraId="10AAD601"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x) tehnician asistenţă socială (341201); </w:t>
            </w:r>
          </w:p>
          <w:p w14:paraId="04E0B152"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y) terapeut ocupaţional (263419); </w:t>
            </w:r>
          </w:p>
          <w:p w14:paraId="3AFF38CF"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z</w:t>
            </w:r>
            <w:r w:rsidRPr="00836DC8">
              <w:rPr>
                <w:rFonts w:ascii="Times New Roman" w:eastAsia="Times New Roman" w:hAnsi="Times New Roman" w:cs="Times New Roman"/>
              </w:rPr>
              <w:t xml:space="preserve">) </w:t>
            </w:r>
            <w:r w:rsidRPr="00836DC8">
              <w:rPr>
                <w:rFonts w:ascii="Times New Roman" w:eastAsia="Times New Roman" w:hAnsi="Times New Roman" w:cs="Times New Roman"/>
                <w:color w:val="000000"/>
              </w:rPr>
              <w:t>alt personal de specialitate în asistență socială</w:t>
            </w:r>
          </w:p>
          <w:p w14:paraId="6C332281"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00BFAFBE" w14:textId="77777777" w:rsidR="00995725" w:rsidRPr="00836DC8" w:rsidRDefault="007363D5">
            <w:pPr>
              <w:numPr>
                <w:ilvl w:val="0"/>
                <w:numId w:val="17"/>
              </w:numPr>
              <w:rPr>
                <w:rFonts w:ascii="Times New Roman" w:eastAsia="Times New Roman" w:hAnsi="Times New Roman" w:cs="Times New Roman"/>
              </w:rPr>
            </w:pPr>
            <w:r w:rsidRPr="00836DC8">
              <w:rPr>
                <w:rFonts w:ascii="Times New Roman" w:eastAsia="Times New Roman" w:hAnsi="Times New Roman" w:cs="Times New Roman"/>
                <w:b/>
              </w:rPr>
              <w:t xml:space="preserve">Personalul administrativ </w:t>
            </w:r>
            <w:r w:rsidRPr="00836DC8">
              <w:rPr>
                <w:rFonts w:ascii="Times New Roman" w:eastAsia="Times New Roman" w:hAnsi="Times New Roman" w:cs="Times New Roman"/>
              </w:rPr>
              <w:t>asigură activităţile</w:t>
            </w:r>
          </w:p>
          <w:p w14:paraId="54C5CF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auxiliare serviciului social: aprovizionare, mentenanţă, achiziţii etc. şi poate fi:</w:t>
            </w:r>
          </w:p>
          <w:p w14:paraId="43BD473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4F62CC3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funcţionar administrativ, economic;</w:t>
            </w:r>
          </w:p>
          <w:p w14:paraId="1C41711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casier, magaziner;</w:t>
            </w:r>
          </w:p>
          <w:p w14:paraId="159D272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 paznic, personal pentru curăţenie spaţii;</w:t>
            </w:r>
          </w:p>
          <w:p w14:paraId="48F4A15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şofer;</w:t>
            </w:r>
          </w:p>
          <w:p w14:paraId="6BDD949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 muncitor calificat;</w:t>
            </w:r>
          </w:p>
          <w:p w14:paraId="2E9946F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muncitor necalificat;</w:t>
            </w:r>
          </w:p>
        </w:tc>
        <w:tc>
          <w:tcPr>
            <w:tcW w:w="3969" w:type="dxa"/>
          </w:tcPr>
          <w:p w14:paraId="4944EFF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organigramă , stat de funcții, contract individual de munca , fișa de post , extras din REVISAL pentru persoanele pentru care se solicita decontarea salariilor din subvenție, dacă este cazul acte adiționale de modificare;</w:t>
            </w:r>
          </w:p>
          <w:p w14:paraId="74B695F8" w14:textId="77777777" w:rsidR="00995725" w:rsidRPr="00836DC8" w:rsidRDefault="00995725">
            <w:pPr>
              <w:rPr>
                <w:rFonts w:ascii="Times New Roman" w:eastAsia="Times New Roman" w:hAnsi="Times New Roman" w:cs="Times New Roman"/>
              </w:rPr>
            </w:pPr>
          </w:p>
          <w:p w14:paraId="1BA430A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04EA2266" w14:textId="77777777" w:rsidR="00995725" w:rsidRPr="00836DC8" w:rsidRDefault="00995725">
            <w:pPr>
              <w:rPr>
                <w:rFonts w:ascii="Times New Roman" w:eastAsia="Times New Roman" w:hAnsi="Times New Roman" w:cs="Times New Roman"/>
              </w:rPr>
            </w:pPr>
          </w:p>
          <w:p w14:paraId="2536665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3300F5CB" w14:textId="77777777" w:rsidR="00995725" w:rsidRPr="00836DC8" w:rsidRDefault="00995725">
            <w:pPr>
              <w:rPr>
                <w:rFonts w:ascii="Times New Roman" w:eastAsia="Times New Roman" w:hAnsi="Times New Roman" w:cs="Times New Roman"/>
              </w:rPr>
            </w:pPr>
          </w:p>
          <w:p w14:paraId="46E22C9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DD5470A" w14:textId="77777777" w:rsidR="00995725" w:rsidRPr="00836DC8" w:rsidRDefault="00995725">
            <w:pPr>
              <w:rPr>
                <w:rFonts w:ascii="Times New Roman" w:eastAsia="Times New Roman" w:hAnsi="Times New Roman" w:cs="Times New Roman"/>
              </w:rPr>
            </w:pPr>
          </w:p>
          <w:p w14:paraId="2A132E9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3CEF1652" w14:textId="77777777" w:rsidR="00995725" w:rsidRPr="00836DC8" w:rsidRDefault="00995725">
            <w:pPr>
              <w:rPr>
                <w:rFonts w:ascii="Times New Roman" w:eastAsia="Times New Roman" w:hAnsi="Times New Roman" w:cs="Times New Roman"/>
              </w:rPr>
            </w:pPr>
          </w:p>
          <w:p w14:paraId="3B381BDC" w14:textId="77777777" w:rsidR="00995725" w:rsidRPr="00836DC8" w:rsidRDefault="00995725">
            <w:pPr>
              <w:rPr>
                <w:rFonts w:ascii="Times New Roman" w:eastAsia="Times New Roman" w:hAnsi="Times New Roman" w:cs="Times New Roman"/>
              </w:rPr>
            </w:pPr>
          </w:p>
          <w:p w14:paraId="7291991E" w14:textId="77777777" w:rsidR="00995725" w:rsidRPr="00836DC8" w:rsidRDefault="00995725">
            <w:pPr>
              <w:rPr>
                <w:rFonts w:ascii="Times New Roman" w:eastAsia="Times New Roman" w:hAnsi="Times New Roman" w:cs="Times New Roman"/>
              </w:rPr>
            </w:pPr>
          </w:p>
          <w:p w14:paraId="56ABF7B4" w14:textId="77777777" w:rsidR="00995725" w:rsidRPr="00836DC8" w:rsidRDefault="00995725">
            <w:pPr>
              <w:rPr>
                <w:rFonts w:ascii="Times New Roman" w:eastAsia="Times New Roman" w:hAnsi="Times New Roman" w:cs="Times New Roman"/>
              </w:rPr>
            </w:pPr>
          </w:p>
          <w:p w14:paraId="1E4A8C22" w14:textId="77777777" w:rsidR="00995725" w:rsidRPr="00836DC8" w:rsidRDefault="00995725">
            <w:pPr>
              <w:rPr>
                <w:rFonts w:ascii="Times New Roman" w:eastAsia="Times New Roman" w:hAnsi="Times New Roman" w:cs="Times New Roman"/>
              </w:rPr>
            </w:pPr>
          </w:p>
          <w:p w14:paraId="2CEEC2BA" w14:textId="77777777" w:rsidR="00995725" w:rsidRPr="00836DC8" w:rsidRDefault="00995725">
            <w:pPr>
              <w:rPr>
                <w:rFonts w:ascii="Times New Roman" w:eastAsia="Times New Roman" w:hAnsi="Times New Roman" w:cs="Times New Roman"/>
              </w:rPr>
            </w:pPr>
          </w:p>
          <w:p w14:paraId="5EB13342" w14:textId="77777777" w:rsidR="00995725" w:rsidRPr="00836DC8" w:rsidRDefault="00995725">
            <w:pPr>
              <w:rPr>
                <w:rFonts w:ascii="Times New Roman" w:eastAsia="Times New Roman" w:hAnsi="Times New Roman" w:cs="Times New Roman"/>
              </w:rPr>
            </w:pPr>
          </w:p>
          <w:p w14:paraId="4F085513" w14:textId="77777777" w:rsidR="00995725" w:rsidRPr="00836DC8" w:rsidRDefault="00995725">
            <w:pPr>
              <w:rPr>
                <w:rFonts w:ascii="Times New Roman" w:eastAsia="Times New Roman" w:hAnsi="Times New Roman" w:cs="Times New Roman"/>
              </w:rPr>
            </w:pPr>
          </w:p>
          <w:p w14:paraId="0DB49B8A" w14:textId="77777777" w:rsidR="00995725" w:rsidRPr="00836DC8" w:rsidRDefault="00995725">
            <w:pPr>
              <w:rPr>
                <w:rFonts w:ascii="Times New Roman" w:eastAsia="Times New Roman" w:hAnsi="Times New Roman" w:cs="Times New Roman"/>
              </w:rPr>
            </w:pPr>
          </w:p>
          <w:p w14:paraId="64BFA43E" w14:textId="77777777" w:rsidR="00995725" w:rsidRPr="00836DC8" w:rsidRDefault="00995725">
            <w:pPr>
              <w:rPr>
                <w:rFonts w:ascii="Times New Roman" w:eastAsia="Times New Roman" w:hAnsi="Times New Roman" w:cs="Times New Roman"/>
              </w:rPr>
            </w:pPr>
          </w:p>
          <w:p w14:paraId="270CD7AF" w14:textId="77777777" w:rsidR="00995725" w:rsidRPr="00836DC8" w:rsidRDefault="00995725">
            <w:pPr>
              <w:rPr>
                <w:rFonts w:ascii="Times New Roman" w:eastAsia="Times New Roman" w:hAnsi="Times New Roman" w:cs="Times New Roman"/>
              </w:rPr>
            </w:pPr>
          </w:p>
          <w:p w14:paraId="32BB2366" w14:textId="77777777" w:rsidR="00995725" w:rsidRPr="00836DC8" w:rsidRDefault="00995725">
            <w:pPr>
              <w:rPr>
                <w:rFonts w:ascii="Times New Roman" w:eastAsia="Times New Roman" w:hAnsi="Times New Roman" w:cs="Times New Roman"/>
              </w:rPr>
            </w:pPr>
          </w:p>
          <w:p w14:paraId="5049DD31" w14:textId="77777777" w:rsidR="00995725" w:rsidRPr="00836DC8" w:rsidRDefault="00995725">
            <w:pPr>
              <w:rPr>
                <w:rFonts w:ascii="Times New Roman" w:eastAsia="Times New Roman" w:hAnsi="Times New Roman" w:cs="Times New Roman"/>
              </w:rPr>
            </w:pPr>
          </w:p>
          <w:p w14:paraId="3CB7722C" w14:textId="77777777" w:rsidR="00995725" w:rsidRPr="00836DC8" w:rsidRDefault="00995725">
            <w:pPr>
              <w:rPr>
                <w:rFonts w:ascii="Times New Roman" w:eastAsia="Times New Roman" w:hAnsi="Times New Roman" w:cs="Times New Roman"/>
              </w:rPr>
            </w:pPr>
          </w:p>
          <w:p w14:paraId="64A3E5DD" w14:textId="77777777" w:rsidR="00995725" w:rsidRPr="00836DC8" w:rsidRDefault="00995725">
            <w:pPr>
              <w:rPr>
                <w:rFonts w:ascii="Times New Roman" w:eastAsia="Times New Roman" w:hAnsi="Times New Roman" w:cs="Times New Roman"/>
              </w:rPr>
            </w:pPr>
          </w:p>
          <w:p w14:paraId="7EB62DFE" w14:textId="77777777" w:rsidR="00995725" w:rsidRPr="00836DC8" w:rsidRDefault="00995725">
            <w:pPr>
              <w:rPr>
                <w:rFonts w:ascii="Times New Roman" w:eastAsia="Times New Roman" w:hAnsi="Times New Roman" w:cs="Times New Roman"/>
              </w:rPr>
            </w:pPr>
          </w:p>
          <w:p w14:paraId="2E0F59E4" w14:textId="77777777" w:rsidR="00995725" w:rsidRPr="00836DC8" w:rsidRDefault="00995725">
            <w:pPr>
              <w:rPr>
                <w:rFonts w:ascii="Times New Roman" w:eastAsia="Times New Roman" w:hAnsi="Times New Roman" w:cs="Times New Roman"/>
              </w:rPr>
            </w:pPr>
          </w:p>
          <w:p w14:paraId="1DF859F8" w14:textId="77777777" w:rsidR="00995725" w:rsidRPr="00836DC8" w:rsidRDefault="00995725">
            <w:pPr>
              <w:rPr>
                <w:rFonts w:ascii="Times New Roman" w:eastAsia="Times New Roman" w:hAnsi="Times New Roman" w:cs="Times New Roman"/>
              </w:rPr>
            </w:pPr>
          </w:p>
          <w:p w14:paraId="5BA04646" w14:textId="77777777" w:rsidR="00995725" w:rsidRPr="00836DC8" w:rsidRDefault="00995725">
            <w:pPr>
              <w:rPr>
                <w:rFonts w:ascii="Times New Roman" w:eastAsia="Times New Roman" w:hAnsi="Times New Roman" w:cs="Times New Roman"/>
              </w:rPr>
            </w:pPr>
          </w:p>
          <w:p w14:paraId="2EB4DAB3" w14:textId="77777777" w:rsidR="00995725" w:rsidRPr="00836DC8" w:rsidRDefault="00995725">
            <w:pPr>
              <w:rPr>
                <w:rFonts w:ascii="Times New Roman" w:eastAsia="Times New Roman" w:hAnsi="Times New Roman" w:cs="Times New Roman"/>
              </w:rPr>
            </w:pPr>
          </w:p>
          <w:p w14:paraId="6B36D4C0" w14:textId="77777777" w:rsidR="00995725" w:rsidRPr="00836DC8" w:rsidRDefault="00995725">
            <w:pPr>
              <w:rPr>
                <w:rFonts w:ascii="Times New Roman" w:eastAsia="Times New Roman" w:hAnsi="Times New Roman" w:cs="Times New Roman"/>
              </w:rPr>
            </w:pPr>
          </w:p>
          <w:p w14:paraId="318CADC8" w14:textId="77777777" w:rsidR="00995725" w:rsidRPr="00836DC8" w:rsidRDefault="00995725">
            <w:pPr>
              <w:rPr>
                <w:rFonts w:ascii="Times New Roman" w:eastAsia="Times New Roman" w:hAnsi="Times New Roman" w:cs="Times New Roman"/>
              </w:rPr>
            </w:pPr>
          </w:p>
          <w:p w14:paraId="7CF39803" w14:textId="77777777" w:rsidR="00995725" w:rsidRPr="00836DC8" w:rsidRDefault="00995725">
            <w:pPr>
              <w:rPr>
                <w:rFonts w:ascii="Times New Roman" w:eastAsia="Times New Roman" w:hAnsi="Times New Roman" w:cs="Times New Roman"/>
              </w:rPr>
            </w:pPr>
          </w:p>
          <w:p w14:paraId="281B9A6F" w14:textId="77777777" w:rsidR="00995725" w:rsidRPr="00836DC8" w:rsidRDefault="00995725">
            <w:pPr>
              <w:rPr>
                <w:rFonts w:ascii="Times New Roman" w:eastAsia="Times New Roman" w:hAnsi="Times New Roman" w:cs="Times New Roman"/>
              </w:rPr>
            </w:pPr>
          </w:p>
          <w:p w14:paraId="46006B2B" w14:textId="77777777" w:rsidR="00995725" w:rsidRPr="00836DC8" w:rsidRDefault="00995725">
            <w:pPr>
              <w:rPr>
                <w:rFonts w:ascii="Times New Roman" w:eastAsia="Times New Roman" w:hAnsi="Times New Roman" w:cs="Times New Roman"/>
              </w:rPr>
            </w:pPr>
          </w:p>
          <w:p w14:paraId="191C181B" w14:textId="77777777" w:rsidR="00995725" w:rsidRPr="00836DC8" w:rsidRDefault="00995725">
            <w:pPr>
              <w:rPr>
                <w:rFonts w:ascii="Times New Roman" w:eastAsia="Times New Roman" w:hAnsi="Times New Roman" w:cs="Times New Roman"/>
              </w:rPr>
            </w:pPr>
          </w:p>
          <w:p w14:paraId="65D58239" w14:textId="77777777" w:rsidR="00995725" w:rsidRPr="00836DC8" w:rsidRDefault="00995725">
            <w:pPr>
              <w:rPr>
                <w:rFonts w:ascii="Times New Roman" w:eastAsia="Times New Roman" w:hAnsi="Times New Roman" w:cs="Times New Roman"/>
              </w:rPr>
            </w:pPr>
          </w:p>
          <w:p w14:paraId="4AF1AA4F" w14:textId="77777777" w:rsidR="00995725" w:rsidRPr="00836DC8" w:rsidRDefault="00995725">
            <w:pPr>
              <w:rPr>
                <w:rFonts w:ascii="Times New Roman" w:eastAsia="Times New Roman" w:hAnsi="Times New Roman" w:cs="Times New Roman"/>
              </w:rPr>
            </w:pPr>
          </w:p>
          <w:p w14:paraId="341F7E3A" w14:textId="77777777" w:rsidR="00995725" w:rsidRPr="00836DC8" w:rsidRDefault="00995725">
            <w:pPr>
              <w:rPr>
                <w:rFonts w:ascii="Times New Roman" w:eastAsia="Times New Roman" w:hAnsi="Times New Roman" w:cs="Times New Roman"/>
              </w:rPr>
            </w:pPr>
          </w:p>
          <w:p w14:paraId="373A55A1" w14:textId="77777777" w:rsidR="00995725" w:rsidRPr="00836DC8" w:rsidRDefault="00995725">
            <w:pPr>
              <w:rPr>
                <w:rFonts w:ascii="Times New Roman" w:eastAsia="Times New Roman" w:hAnsi="Times New Roman" w:cs="Times New Roman"/>
              </w:rPr>
            </w:pPr>
          </w:p>
          <w:p w14:paraId="53F3E42B" w14:textId="77777777" w:rsidR="00995725" w:rsidRPr="00836DC8" w:rsidRDefault="00995725">
            <w:pPr>
              <w:rPr>
                <w:rFonts w:ascii="Times New Roman" w:eastAsia="Times New Roman" w:hAnsi="Times New Roman" w:cs="Times New Roman"/>
              </w:rPr>
            </w:pPr>
          </w:p>
          <w:p w14:paraId="4E8527ED" w14:textId="77777777" w:rsidR="00995725" w:rsidRPr="00836DC8" w:rsidRDefault="00995725">
            <w:pPr>
              <w:rPr>
                <w:rFonts w:ascii="Times New Roman" w:eastAsia="Times New Roman" w:hAnsi="Times New Roman" w:cs="Times New Roman"/>
              </w:rPr>
            </w:pPr>
          </w:p>
          <w:p w14:paraId="655994EC" w14:textId="77777777" w:rsidR="00995725" w:rsidRPr="00836DC8" w:rsidRDefault="00995725">
            <w:pPr>
              <w:rPr>
                <w:rFonts w:ascii="Times New Roman" w:eastAsia="Times New Roman" w:hAnsi="Times New Roman" w:cs="Times New Roman"/>
              </w:rPr>
            </w:pPr>
          </w:p>
          <w:p w14:paraId="38B31C2B" w14:textId="77777777" w:rsidR="00995725" w:rsidRPr="00836DC8" w:rsidRDefault="00995725">
            <w:pPr>
              <w:rPr>
                <w:rFonts w:ascii="Times New Roman" w:eastAsia="Times New Roman" w:hAnsi="Times New Roman" w:cs="Times New Roman"/>
              </w:rPr>
            </w:pPr>
          </w:p>
          <w:p w14:paraId="4A4C6FD1" w14:textId="77777777" w:rsidR="00995725" w:rsidRPr="00836DC8" w:rsidRDefault="00995725">
            <w:pPr>
              <w:rPr>
                <w:rFonts w:ascii="Times New Roman" w:eastAsia="Times New Roman" w:hAnsi="Times New Roman" w:cs="Times New Roman"/>
              </w:rPr>
            </w:pPr>
          </w:p>
          <w:p w14:paraId="716A88BA" w14:textId="77777777" w:rsidR="00995725" w:rsidRPr="00836DC8" w:rsidRDefault="00995725">
            <w:pPr>
              <w:rPr>
                <w:rFonts w:ascii="Times New Roman" w:eastAsia="Times New Roman" w:hAnsi="Times New Roman" w:cs="Times New Roman"/>
              </w:rPr>
            </w:pPr>
          </w:p>
          <w:p w14:paraId="1F0C45AD" w14:textId="77777777" w:rsidR="00995725" w:rsidRPr="00836DC8" w:rsidRDefault="00995725">
            <w:pPr>
              <w:rPr>
                <w:rFonts w:ascii="Times New Roman" w:eastAsia="Times New Roman" w:hAnsi="Times New Roman" w:cs="Times New Roman"/>
              </w:rPr>
            </w:pPr>
          </w:p>
          <w:p w14:paraId="34D9CC4C" w14:textId="77777777" w:rsidR="00995725" w:rsidRPr="00836DC8" w:rsidRDefault="00995725">
            <w:pPr>
              <w:rPr>
                <w:rFonts w:ascii="Times New Roman" w:eastAsia="Times New Roman" w:hAnsi="Times New Roman" w:cs="Times New Roman"/>
              </w:rPr>
            </w:pPr>
          </w:p>
          <w:p w14:paraId="227F6045" w14:textId="77777777" w:rsidR="00995725" w:rsidRPr="00836DC8" w:rsidRDefault="00995725">
            <w:pPr>
              <w:rPr>
                <w:rFonts w:ascii="Times New Roman" w:eastAsia="Times New Roman" w:hAnsi="Times New Roman" w:cs="Times New Roman"/>
              </w:rPr>
            </w:pPr>
          </w:p>
        </w:tc>
        <w:tc>
          <w:tcPr>
            <w:tcW w:w="4756" w:type="dxa"/>
          </w:tcPr>
          <w:p w14:paraId="0B9CF6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salariile altor categorii de personal în afara celor nominalizate în coloana de cheltuieli  eligibile;</w:t>
            </w:r>
          </w:p>
          <w:p w14:paraId="1FB05338" w14:textId="77777777" w:rsidR="00995725" w:rsidRPr="00836DC8" w:rsidRDefault="00995725">
            <w:pPr>
              <w:rPr>
                <w:rFonts w:ascii="Times New Roman" w:eastAsia="Times New Roman" w:hAnsi="Times New Roman" w:cs="Times New Roman"/>
              </w:rPr>
            </w:pPr>
          </w:p>
          <w:p w14:paraId="4A75554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1256292B" w14:textId="77777777" w:rsidR="00995725" w:rsidRPr="00836DC8" w:rsidRDefault="00995725">
            <w:pPr>
              <w:rPr>
                <w:rFonts w:ascii="Times New Roman" w:eastAsia="Times New Roman" w:hAnsi="Times New Roman" w:cs="Times New Roman"/>
              </w:rPr>
            </w:pPr>
          </w:p>
          <w:p w14:paraId="0E7600F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600F8288" w14:textId="77777777" w:rsidR="00995725" w:rsidRPr="00836DC8" w:rsidRDefault="00995725">
            <w:pPr>
              <w:rPr>
                <w:rFonts w:ascii="Times New Roman" w:eastAsia="Times New Roman" w:hAnsi="Times New Roman" w:cs="Times New Roman"/>
              </w:rPr>
            </w:pPr>
          </w:p>
          <w:p w14:paraId="4E0F78D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w:t>
            </w:r>
          </w:p>
          <w:p w14:paraId="429BBD5A" w14:textId="77777777" w:rsidR="00995725" w:rsidRPr="00836DC8" w:rsidRDefault="00995725">
            <w:pPr>
              <w:rPr>
                <w:rFonts w:ascii="Times New Roman" w:eastAsia="Times New Roman" w:hAnsi="Times New Roman" w:cs="Times New Roman"/>
              </w:rPr>
            </w:pPr>
          </w:p>
          <w:p w14:paraId="6BBBF91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254FC791" w14:textId="77777777" w:rsidR="00995725" w:rsidRPr="00836DC8" w:rsidRDefault="00995725">
            <w:pPr>
              <w:rPr>
                <w:rFonts w:ascii="Times New Roman" w:eastAsia="Times New Roman" w:hAnsi="Times New Roman" w:cs="Times New Roman"/>
              </w:rPr>
            </w:pPr>
          </w:p>
          <w:p w14:paraId="00A7C1D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3EC44FD7" w14:textId="77777777" w:rsidR="00995725" w:rsidRPr="00836DC8" w:rsidRDefault="00995725">
            <w:pPr>
              <w:rPr>
                <w:rFonts w:ascii="Times New Roman" w:eastAsia="Times New Roman" w:hAnsi="Times New Roman" w:cs="Times New Roman"/>
              </w:rPr>
            </w:pPr>
          </w:p>
        </w:tc>
      </w:tr>
      <w:tr w:rsidR="00995725" w:rsidRPr="00836DC8" w14:paraId="42006B1E" w14:textId="77777777">
        <w:tc>
          <w:tcPr>
            <w:tcW w:w="675" w:type="dxa"/>
          </w:tcPr>
          <w:p w14:paraId="4FD3B459" w14:textId="77777777" w:rsidR="00995725" w:rsidRPr="00836DC8" w:rsidRDefault="00995725">
            <w:pPr>
              <w:rPr>
                <w:rFonts w:ascii="Times New Roman" w:eastAsia="Times New Roman" w:hAnsi="Times New Roman" w:cs="Times New Roman"/>
              </w:rPr>
            </w:pPr>
          </w:p>
          <w:p w14:paraId="07BA8B8F" w14:textId="77777777" w:rsidR="00995725" w:rsidRPr="00836DC8" w:rsidRDefault="00995725">
            <w:pPr>
              <w:rPr>
                <w:rFonts w:ascii="Times New Roman" w:eastAsia="Times New Roman" w:hAnsi="Times New Roman" w:cs="Times New Roman"/>
              </w:rPr>
            </w:pPr>
          </w:p>
          <w:p w14:paraId="1A889C8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05E9CE00" w14:textId="77777777" w:rsidR="00995725" w:rsidRPr="00836DC8" w:rsidRDefault="00995725">
            <w:pPr>
              <w:rPr>
                <w:rFonts w:ascii="Times New Roman" w:eastAsia="Times New Roman" w:hAnsi="Times New Roman" w:cs="Times New Roman"/>
              </w:rPr>
            </w:pPr>
          </w:p>
          <w:p w14:paraId="7590792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asistate,corelate cu prezența beneficiarilor în baza listelor de prezență;</w:t>
            </w:r>
          </w:p>
          <w:p w14:paraId="42843B2F" w14:textId="77777777" w:rsidR="00995725" w:rsidRPr="00836DC8" w:rsidRDefault="00995725">
            <w:pPr>
              <w:rPr>
                <w:rFonts w:ascii="Times New Roman" w:eastAsia="Times New Roman" w:hAnsi="Times New Roman" w:cs="Times New Roman"/>
              </w:rPr>
            </w:pPr>
          </w:p>
        </w:tc>
        <w:tc>
          <w:tcPr>
            <w:tcW w:w="3969" w:type="dxa"/>
          </w:tcPr>
          <w:p w14:paraId="65DF637F" w14:textId="77777777" w:rsidR="00995725" w:rsidRPr="00836DC8" w:rsidRDefault="00995725">
            <w:pPr>
              <w:rPr>
                <w:rFonts w:ascii="Times New Roman" w:eastAsia="Times New Roman" w:hAnsi="Times New Roman" w:cs="Times New Roman"/>
              </w:rPr>
            </w:pPr>
          </w:p>
          <w:p w14:paraId="45F8EEC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Liste de prezență , facturi,  note  de recepție, bonuri de consum, dovada plății; </w:t>
            </w:r>
          </w:p>
          <w:p w14:paraId="79ED3ADB" w14:textId="77777777" w:rsidR="00995725" w:rsidRPr="00836DC8" w:rsidRDefault="00995725">
            <w:pPr>
              <w:rPr>
                <w:rFonts w:ascii="Times New Roman" w:eastAsia="Times New Roman" w:hAnsi="Times New Roman" w:cs="Times New Roman"/>
              </w:rPr>
            </w:pPr>
          </w:p>
          <w:p w14:paraId="1CF7D95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B59F37C" w14:textId="77777777" w:rsidR="00995725" w:rsidRPr="00836DC8" w:rsidRDefault="00995725">
            <w:pPr>
              <w:rPr>
                <w:rFonts w:ascii="Times New Roman" w:eastAsia="Times New Roman" w:hAnsi="Times New Roman" w:cs="Times New Roman"/>
              </w:rPr>
            </w:pPr>
          </w:p>
          <w:p w14:paraId="74DED92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243E7A60" w14:textId="77777777" w:rsidR="00995725" w:rsidRPr="00836DC8" w:rsidRDefault="00995725">
            <w:pPr>
              <w:rPr>
                <w:rFonts w:ascii="Times New Roman" w:eastAsia="Times New Roman" w:hAnsi="Times New Roman" w:cs="Times New Roman"/>
              </w:rPr>
            </w:pPr>
          </w:p>
          <w:p w14:paraId="0BE9856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hrana necorelate cu prezența beneficiarilor în baza listelor de prezență;</w:t>
            </w:r>
          </w:p>
          <w:p w14:paraId="18B06431" w14:textId="77777777" w:rsidR="00995725" w:rsidRPr="00836DC8" w:rsidRDefault="00995725">
            <w:pPr>
              <w:rPr>
                <w:rFonts w:ascii="Times New Roman" w:eastAsia="Times New Roman" w:hAnsi="Times New Roman" w:cs="Times New Roman"/>
              </w:rPr>
            </w:pPr>
          </w:p>
        </w:tc>
      </w:tr>
      <w:tr w:rsidR="00995725" w:rsidRPr="00836DC8" w14:paraId="0BAFFD67" w14:textId="77777777">
        <w:tc>
          <w:tcPr>
            <w:tcW w:w="675" w:type="dxa"/>
          </w:tcPr>
          <w:p w14:paraId="251A240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76E5215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4F3D100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749C951C" w14:textId="77777777" w:rsidR="00995725" w:rsidRPr="00836DC8" w:rsidRDefault="00995725">
            <w:pPr>
              <w:rPr>
                <w:rFonts w:ascii="Times New Roman" w:eastAsia="Times New Roman" w:hAnsi="Times New Roman" w:cs="Times New Roman"/>
              </w:rPr>
            </w:pPr>
          </w:p>
          <w:p w14:paraId="361158B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52847284" w14:textId="77777777" w:rsidR="00995725" w:rsidRPr="00836DC8" w:rsidRDefault="00995725">
            <w:pPr>
              <w:rPr>
                <w:rFonts w:ascii="Times New Roman" w:eastAsia="Times New Roman" w:hAnsi="Times New Roman" w:cs="Times New Roman"/>
              </w:rPr>
            </w:pPr>
          </w:p>
          <w:p w14:paraId="3E2A013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C7DEEA7" w14:textId="77777777" w:rsidR="00995725" w:rsidRPr="00836DC8" w:rsidRDefault="00995725">
            <w:pPr>
              <w:rPr>
                <w:rFonts w:ascii="Times New Roman" w:eastAsia="Times New Roman" w:hAnsi="Times New Roman" w:cs="Times New Roman"/>
              </w:rPr>
            </w:pPr>
          </w:p>
          <w:p w14:paraId="36395BA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517EE1F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w:t>
            </w:r>
          </w:p>
        </w:tc>
      </w:tr>
      <w:tr w:rsidR="00995725" w:rsidRPr="00836DC8" w14:paraId="684331DD" w14:textId="77777777">
        <w:trPr>
          <w:trHeight w:val="3001"/>
        </w:trPr>
        <w:tc>
          <w:tcPr>
            <w:tcW w:w="675" w:type="dxa"/>
          </w:tcPr>
          <w:p w14:paraId="79991A2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018C494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7DE48BE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43D7E59A" w14:textId="77777777" w:rsidR="00995725" w:rsidRPr="00836DC8" w:rsidRDefault="00995725">
            <w:pPr>
              <w:rPr>
                <w:rFonts w:ascii="Times New Roman" w:eastAsia="Times New Roman" w:hAnsi="Times New Roman" w:cs="Times New Roman"/>
              </w:rPr>
            </w:pPr>
          </w:p>
          <w:p w14:paraId="4C900B4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4D0E7851" w14:textId="77777777" w:rsidR="00995725" w:rsidRPr="00836DC8" w:rsidRDefault="00995725">
            <w:pPr>
              <w:rPr>
                <w:rFonts w:ascii="Times New Roman" w:eastAsia="Times New Roman" w:hAnsi="Times New Roman" w:cs="Times New Roman"/>
              </w:rPr>
            </w:pPr>
          </w:p>
          <w:p w14:paraId="3F2A921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F3468CE" w14:textId="77777777" w:rsidR="00995725" w:rsidRPr="00836DC8" w:rsidRDefault="00995725">
            <w:pPr>
              <w:rPr>
                <w:rFonts w:ascii="Times New Roman" w:eastAsia="Times New Roman" w:hAnsi="Times New Roman" w:cs="Times New Roman"/>
              </w:rPr>
            </w:pPr>
          </w:p>
          <w:p w14:paraId="78A593D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si asumate prin semnătura </w:t>
            </w:r>
          </w:p>
        </w:tc>
        <w:tc>
          <w:tcPr>
            <w:tcW w:w="4756" w:type="dxa"/>
          </w:tcPr>
          <w:p w14:paraId="03261D6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iluminatul aferente spațiilor în care nu se prestează serviciul social;</w:t>
            </w:r>
          </w:p>
        </w:tc>
      </w:tr>
      <w:tr w:rsidR="00995725" w:rsidRPr="00836DC8" w14:paraId="09B1E1EC" w14:textId="77777777">
        <w:tc>
          <w:tcPr>
            <w:tcW w:w="675" w:type="dxa"/>
          </w:tcPr>
          <w:p w14:paraId="74DCDAA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57BC402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6BF721E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02DCFBD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72B6BF1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67CEFBC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nutritie</w:t>
            </w:r>
          </w:p>
          <w:p w14:paraId="0A9EDBD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cazare și masă (tabere)</w:t>
            </w:r>
          </w:p>
          <w:p w14:paraId="0B647DF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curățenie </w:t>
            </w:r>
          </w:p>
          <w:p w14:paraId="2940D1F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36C469F1"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282121A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1A1430F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w:t>
            </w:r>
            <w:r w:rsidRPr="00836DC8">
              <w:rPr>
                <w:rFonts w:ascii="Times New Roman" w:eastAsia="Times New Roman" w:hAnsi="Times New Roman" w:cs="Times New Roman"/>
                <w:color w:val="000000"/>
              </w:rPr>
              <w:lastRenderedPageBreak/>
              <w:t xml:space="preserve">sisteme </w:t>
            </w:r>
            <w:r w:rsidRPr="00836DC8">
              <w:rPr>
                <w:rFonts w:ascii="Times New Roman" w:eastAsia="Times New Roman" w:hAnsi="Times New Roman" w:cs="Times New Roman"/>
              </w:rPr>
              <w:t>antiefracțieși</w:t>
            </w:r>
            <w:r w:rsidRPr="00836DC8">
              <w:rPr>
                <w:rFonts w:ascii="Times New Roman" w:eastAsia="Times New Roman" w:hAnsi="Times New Roman" w:cs="Times New Roman"/>
                <w:color w:val="000000"/>
              </w:rPr>
              <w:t xml:space="preserve"> supraveghere video,</w:t>
            </w:r>
          </w:p>
          <w:p w14:paraId="13A69FB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monitorizare și alarmă, servicii de supraveghere antiefractie si supraveghere video, </w:t>
            </w:r>
          </w:p>
          <w:p w14:paraId="7A4AD7BE"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24439C2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RCA la mașinile proprietatea furnizorului de servicii sociale și care sunt folosite la transportul beneficiarilor</w:t>
            </w:r>
          </w:p>
          <w:p w14:paraId="50CAF91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întreținere și reparații auto pentru autovehiculele proprietate a fundației (nu în comodat) care sunt alocate serviciului sociale</w:t>
            </w:r>
          </w:p>
          <w:p w14:paraId="15C378B2"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verificare si  ISCIR</w:t>
            </w:r>
          </w:p>
          <w:p w14:paraId="06FA101F" w14:textId="77777777" w:rsidR="00995725" w:rsidRPr="00836DC8" w:rsidRDefault="007363D5">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publicitate</w:t>
            </w:r>
          </w:p>
          <w:p w14:paraId="4249255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0B2B522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Factura , dovada plății, contract dacă există;</w:t>
            </w:r>
          </w:p>
          <w:p w14:paraId="17FB7531" w14:textId="77777777" w:rsidR="00995725" w:rsidRPr="00836DC8" w:rsidRDefault="00995725">
            <w:pPr>
              <w:rPr>
                <w:rFonts w:ascii="Times New Roman" w:eastAsia="Times New Roman" w:hAnsi="Times New Roman" w:cs="Times New Roman"/>
              </w:rPr>
            </w:pPr>
          </w:p>
          <w:p w14:paraId="24CB962B" w14:textId="77777777" w:rsidR="00995725" w:rsidRPr="00836DC8" w:rsidRDefault="00995725">
            <w:pPr>
              <w:rPr>
                <w:rFonts w:ascii="Times New Roman" w:eastAsia="Times New Roman" w:hAnsi="Times New Roman" w:cs="Times New Roman"/>
              </w:rPr>
            </w:pPr>
          </w:p>
          <w:p w14:paraId="314CC06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87DB52F" w14:textId="77777777" w:rsidR="00995725" w:rsidRPr="00836DC8" w:rsidRDefault="00995725">
            <w:pPr>
              <w:rPr>
                <w:rFonts w:ascii="Times New Roman" w:eastAsia="Times New Roman" w:hAnsi="Times New Roman" w:cs="Times New Roman"/>
              </w:rPr>
            </w:pPr>
          </w:p>
          <w:p w14:paraId="399CCBC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 de întreținere și reparații auto se va prezenta la DAS TM un deviz de service</w:t>
            </w:r>
          </w:p>
          <w:p w14:paraId="4F41725F" w14:textId="77777777" w:rsidR="00995725" w:rsidRPr="00836DC8" w:rsidRDefault="00995725">
            <w:pPr>
              <w:rPr>
                <w:rFonts w:ascii="Times New Roman" w:eastAsia="Times New Roman" w:hAnsi="Times New Roman" w:cs="Times New Roman"/>
              </w:rPr>
            </w:pPr>
          </w:p>
          <w:p w14:paraId="1CCD766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11437F92" w14:textId="77777777" w:rsidR="00995725" w:rsidRPr="00836DC8" w:rsidRDefault="00995725">
            <w:pPr>
              <w:rPr>
                <w:rFonts w:ascii="Times New Roman" w:eastAsia="Times New Roman" w:hAnsi="Times New Roman" w:cs="Times New Roman"/>
              </w:rPr>
            </w:pPr>
          </w:p>
          <w:p w14:paraId="6581C21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Pentru serviciile de publicitate se vor prezenta documente justificative și dovezi din care să </w:t>
            </w:r>
            <w:r w:rsidRPr="00836DC8">
              <w:rPr>
                <w:rFonts w:ascii="Times New Roman" w:eastAsia="Times New Roman" w:hAnsi="Times New Roman" w:cs="Times New Roman"/>
              </w:rPr>
              <w:lastRenderedPageBreak/>
              <w:t>reiasă că ONG-ul este subvenționat de la bugetul local</w:t>
            </w:r>
          </w:p>
        </w:tc>
        <w:tc>
          <w:tcPr>
            <w:tcW w:w="4756" w:type="dxa"/>
          </w:tcPr>
          <w:p w14:paraId="3DFF626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cursurile de perfecționare ale angajaților;</w:t>
            </w:r>
          </w:p>
          <w:p w14:paraId="096E6A1A" w14:textId="77777777" w:rsidR="00995725" w:rsidRPr="00836DC8" w:rsidRDefault="00995725">
            <w:pPr>
              <w:rPr>
                <w:rFonts w:ascii="Times New Roman" w:eastAsia="Times New Roman" w:hAnsi="Times New Roman" w:cs="Times New Roman"/>
              </w:rPr>
            </w:pPr>
          </w:p>
          <w:p w14:paraId="6BE91DC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6927DC7D" w14:textId="77777777" w:rsidR="00995725" w:rsidRPr="00836DC8" w:rsidRDefault="00995725">
            <w:pPr>
              <w:rPr>
                <w:rFonts w:ascii="Times New Roman" w:eastAsia="Times New Roman" w:hAnsi="Times New Roman" w:cs="Times New Roman"/>
              </w:rPr>
            </w:pPr>
          </w:p>
          <w:p w14:paraId="3942A40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în care se optează pentru decontarea serviciilor de nutriție, nu se vor deconta cheltuielile cu salariile pentru dietetician/nutritionist</w:t>
            </w:r>
          </w:p>
          <w:p w14:paraId="4C9B09EA" w14:textId="77777777" w:rsidR="00995725" w:rsidRPr="00836DC8" w:rsidRDefault="00995725">
            <w:pPr>
              <w:rPr>
                <w:rFonts w:ascii="Times New Roman" w:eastAsia="Times New Roman" w:hAnsi="Times New Roman" w:cs="Times New Roman"/>
              </w:rPr>
            </w:pPr>
          </w:p>
          <w:p w14:paraId="72D8356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serviciile de publicitate care nu au strictă legătură  cu acordarea subventiei de la bugetul local </w:t>
            </w:r>
          </w:p>
          <w:p w14:paraId="6B851FEE" w14:textId="77777777" w:rsidR="00995725" w:rsidRPr="00836DC8" w:rsidRDefault="00995725">
            <w:pPr>
              <w:rPr>
                <w:rFonts w:ascii="Times New Roman" w:eastAsia="Times New Roman" w:hAnsi="Times New Roman" w:cs="Times New Roman"/>
              </w:rPr>
            </w:pPr>
          </w:p>
          <w:p w14:paraId="6D26EF2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alte tipuri de servicii în afara celor enumerate la cheltuieli eligibile.</w:t>
            </w:r>
          </w:p>
        </w:tc>
      </w:tr>
      <w:tr w:rsidR="00995725" w:rsidRPr="00836DC8" w14:paraId="4CCACC9B" w14:textId="77777777">
        <w:tc>
          <w:tcPr>
            <w:tcW w:w="675" w:type="dxa"/>
          </w:tcPr>
          <w:p w14:paraId="0834CF1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6</w:t>
            </w:r>
          </w:p>
        </w:tc>
        <w:tc>
          <w:tcPr>
            <w:tcW w:w="4820" w:type="dxa"/>
          </w:tcPr>
          <w:p w14:paraId="6CFA3DB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materialele didactice pentru persoanele asistate ;</w:t>
            </w:r>
          </w:p>
        </w:tc>
        <w:tc>
          <w:tcPr>
            <w:tcW w:w="3969" w:type="dxa"/>
          </w:tcPr>
          <w:p w14:paraId="571F49F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Facturi , nota de recepție, bon de consum,dovada plății;</w:t>
            </w:r>
          </w:p>
          <w:p w14:paraId="66653529" w14:textId="77777777" w:rsidR="00995725" w:rsidRPr="00836DC8" w:rsidRDefault="00995725">
            <w:pPr>
              <w:rPr>
                <w:rFonts w:ascii="Times New Roman" w:eastAsia="Times New Roman" w:hAnsi="Times New Roman" w:cs="Times New Roman"/>
              </w:rPr>
            </w:pPr>
          </w:p>
          <w:p w14:paraId="53B55B1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F7411C3" w14:textId="77777777" w:rsidR="00995725" w:rsidRPr="00836DC8" w:rsidRDefault="00995725">
            <w:pPr>
              <w:rPr>
                <w:rFonts w:ascii="Times New Roman" w:eastAsia="Times New Roman" w:hAnsi="Times New Roman" w:cs="Times New Roman"/>
              </w:rPr>
            </w:pPr>
          </w:p>
          <w:p w14:paraId="52DA5D9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1E44B46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 social</w:t>
            </w:r>
          </w:p>
        </w:tc>
      </w:tr>
      <w:tr w:rsidR="00995725" w:rsidRPr="00836DC8" w14:paraId="377F31C3" w14:textId="77777777">
        <w:tc>
          <w:tcPr>
            <w:tcW w:w="675" w:type="dxa"/>
          </w:tcPr>
          <w:p w14:paraId="1B183EB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0C299A6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şi echipament pentru persoanele asistate; </w:t>
            </w:r>
            <w:r w:rsidRPr="00836DC8">
              <w:rPr>
                <w:rFonts w:ascii="Times New Roman" w:eastAsia="Times New Roman" w:hAnsi="Times New Roman" w:cs="Times New Roman"/>
              </w:rPr>
              <w:br/>
            </w:r>
          </w:p>
        </w:tc>
        <w:tc>
          <w:tcPr>
            <w:tcW w:w="3969" w:type="dxa"/>
          </w:tcPr>
          <w:p w14:paraId="3314A78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pentru echipamentul persoanelor asistate,dovada plății;</w:t>
            </w:r>
          </w:p>
          <w:p w14:paraId="3A6AA3AE" w14:textId="77777777" w:rsidR="00995725" w:rsidRPr="00836DC8" w:rsidRDefault="00995725">
            <w:pPr>
              <w:rPr>
                <w:rFonts w:ascii="Times New Roman" w:eastAsia="Times New Roman" w:hAnsi="Times New Roman" w:cs="Times New Roman"/>
              </w:rPr>
            </w:pPr>
          </w:p>
          <w:p w14:paraId="28161D4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 (conform model primit de la DAS TM) cu privire la necesitatea, oportunitatea și valoarea estimată a achiziției , la valori peste 500 lei ;</w:t>
            </w:r>
          </w:p>
          <w:p w14:paraId="736F240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10.000,00 lei/an/ unitate de asistență socială licențiată;</w:t>
            </w:r>
          </w:p>
          <w:p w14:paraId="09C639ED" w14:textId="77777777" w:rsidR="00995725" w:rsidRPr="00836DC8" w:rsidRDefault="00995725">
            <w:pPr>
              <w:rPr>
                <w:rFonts w:ascii="Times New Roman" w:eastAsia="Times New Roman" w:hAnsi="Times New Roman" w:cs="Times New Roman"/>
              </w:rPr>
            </w:pPr>
          </w:p>
          <w:p w14:paraId="14A8E5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E8020F9" w14:textId="77777777" w:rsidR="00995725" w:rsidRPr="00836DC8" w:rsidRDefault="00995725">
            <w:pPr>
              <w:rPr>
                <w:rFonts w:ascii="Times New Roman" w:eastAsia="Times New Roman" w:hAnsi="Times New Roman" w:cs="Times New Roman"/>
              </w:rPr>
            </w:pPr>
          </w:p>
          <w:p w14:paraId="047DC55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6808DFD1" w14:textId="77777777" w:rsidR="00995725" w:rsidRPr="00836DC8" w:rsidRDefault="00DF0010">
            <w:pPr>
              <w:rPr>
                <w:rFonts w:ascii="Times New Roman" w:eastAsia="Times New Roman" w:hAnsi="Times New Roman" w:cs="Times New Roman"/>
              </w:rPr>
            </w:pPr>
            <w:r w:rsidRPr="00836DC8">
              <w:rPr>
                <w:rFonts w:ascii="Times New Roman" w:hAnsi="Times New Roman"/>
                <w:sz w:val="24"/>
                <w:szCs w:val="24"/>
              </w:rPr>
              <w:lastRenderedPageBreak/>
              <w:t>Nu se decontează cheltuielile care nu au legătură directă  cu beneficiarul.</w:t>
            </w:r>
          </w:p>
        </w:tc>
      </w:tr>
      <w:tr w:rsidR="00995725" w:rsidRPr="00836DC8" w14:paraId="2079B98C" w14:textId="77777777">
        <w:tc>
          <w:tcPr>
            <w:tcW w:w="675" w:type="dxa"/>
          </w:tcPr>
          <w:p w14:paraId="25A4E1B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4173846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transport  intern pentru persoanele asistate şi însoţitori (excursii, tabere, evenimente) care au legătură  cu furnizarea serviciului social; </w:t>
            </w:r>
            <w:r w:rsidRPr="00836DC8">
              <w:rPr>
                <w:rFonts w:ascii="Times New Roman" w:eastAsia="Times New Roman" w:hAnsi="Times New Roman" w:cs="Times New Roman"/>
              </w:rPr>
              <w:br/>
            </w:r>
          </w:p>
        </w:tc>
        <w:tc>
          <w:tcPr>
            <w:tcW w:w="3969" w:type="dxa"/>
          </w:tcPr>
          <w:p w14:paraId="07AACD8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Factura,lista de prezenta cu persoanele transportate, dovada plății;</w:t>
            </w:r>
          </w:p>
          <w:p w14:paraId="3E9BFF79" w14:textId="77777777" w:rsidR="00995725" w:rsidRPr="00836DC8" w:rsidRDefault="00995725">
            <w:pPr>
              <w:rPr>
                <w:rFonts w:ascii="Times New Roman" w:eastAsia="Times New Roman" w:hAnsi="Times New Roman" w:cs="Times New Roman"/>
              </w:rPr>
            </w:pPr>
          </w:p>
          <w:p w14:paraId="01A4A4B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44FDF91" w14:textId="77777777" w:rsidR="00995725" w:rsidRPr="00836DC8" w:rsidRDefault="00995725">
            <w:pPr>
              <w:rPr>
                <w:rFonts w:ascii="Times New Roman" w:eastAsia="Times New Roman" w:hAnsi="Times New Roman" w:cs="Times New Roman"/>
              </w:rPr>
            </w:pPr>
          </w:p>
          <w:p w14:paraId="2740846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7124811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w:t>
            </w:r>
          </w:p>
        </w:tc>
      </w:tr>
      <w:tr w:rsidR="00995725" w:rsidRPr="00836DC8" w14:paraId="6599A774" w14:textId="77777777">
        <w:tc>
          <w:tcPr>
            <w:tcW w:w="675" w:type="dxa"/>
          </w:tcPr>
          <w:p w14:paraId="78CFEBB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5B931D6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sanitare pentru persoanele asistate (materiale igienico-sanitare și îngrijire personală folosite pentru beneficiari); </w:t>
            </w:r>
          </w:p>
        </w:tc>
        <w:tc>
          <w:tcPr>
            <w:tcW w:w="3969" w:type="dxa"/>
          </w:tcPr>
          <w:p w14:paraId="35DCDD4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consum, dovada plății;</w:t>
            </w:r>
          </w:p>
          <w:p w14:paraId="7522B2BA" w14:textId="77777777" w:rsidR="00995725" w:rsidRPr="00836DC8" w:rsidRDefault="00995725">
            <w:pPr>
              <w:rPr>
                <w:rFonts w:ascii="Times New Roman" w:eastAsia="Times New Roman" w:hAnsi="Times New Roman" w:cs="Times New Roman"/>
              </w:rPr>
            </w:pPr>
          </w:p>
          <w:p w14:paraId="4F2F8F0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E8E799F" w14:textId="77777777" w:rsidR="00995725" w:rsidRPr="00836DC8" w:rsidRDefault="00995725">
            <w:pPr>
              <w:rPr>
                <w:rFonts w:ascii="Times New Roman" w:eastAsia="Times New Roman" w:hAnsi="Times New Roman" w:cs="Times New Roman"/>
              </w:rPr>
            </w:pPr>
          </w:p>
          <w:p w14:paraId="6ADCBB8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si asumate prin semnătura </w:t>
            </w:r>
          </w:p>
        </w:tc>
        <w:tc>
          <w:tcPr>
            <w:tcW w:w="4756" w:type="dxa"/>
          </w:tcPr>
          <w:p w14:paraId="3113F48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materiale igienico-sanitare și de îngrijire personală,în afara celor de strictă  necesitate.</w:t>
            </w:r>
          </w:p>
        </w:tc>
      </w:tr>
      <w:tr w:rsidR="00995725" w:rsidRPr="00836DC8" w14:paraId="626BF4BC" w14:textId="77777777">
        <w:tc>
          <w:tcPr>
            <w:tcW w:w="675" w:type="dxa"/>
          </w:tcPr>
          <w:p w14:paraId="52B9EC0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10</w:t>
            </w:r>
          </w:p>
        </w:tc>
        <w:tc>
          <w:tcPr>
            <w:tcW w:w="4820" w:type="dxa"/>
          </w:tcPr>
          <w:p w14:paraId="419F943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2204EDA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321CD417" w14:textId="77777777" w:rsidR="00995725" w:rsidRPr="00836DC8" w:rsidRDefault="00995725">
            <w:pPr>
              <w:rPr>
                <w:rFonts w:ascii="Times New Roman" w:eastAsia="Times New Roman" w:hAnsi="Times New Roman" w:cs="Times New Roman"/>
              </w:rPr>
            </w:pPr>
          </w:p>
          <w:p w14:paraId="17013C5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574A21C" w14:textId="77777777" w:rsidR="00995725" w:rsidRPr="00836DC8" w:rsidRDefault="00995725">
            <w:pPr>
              <w:rPr>
                <w:rFonts w:ascii="Times New Roman" w:eastAsia="Times New Roman" w:hAnsi="Times New Roman" w:cs="Times New Roman"/>
              </w:rPr>
            </w:pPr>
          </w:p>
          <w:p w14:paraId="067BD11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5711D6D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cheltuielile cu materialele de curățenie aferente altor spații în afara celor unde se prestează serviciul social.</w:t>
            </w:r>
          </w:p>
        </w:tc>
      </w:tr>
      <w:tr w:rsidR="00995725" w:rsidRPr="00836DC8" w14:paraId="2FE057CC" w14:textId="77777777">
        <w:tc>
          <w:tcPr>
            <w:tcW w:w="675" w:type="dxa"/>
          </w:tcPr>
          <w:p w14:paraId="6298A91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11</w:t>
            </w:r>
          </w:p>
        </w:tc>
        <w:tc>
          <w:tcPr>
            <w:tcW w:w="4820" w:type="dxa"/>
          </w:tcPr>
          <w:p w14:paraId="159B943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carburanţii şi lubrifianţii necesari în funcţionarea mijloacelor de transport specific activităţii unităţii de asistenţă socială, în limita consumului normat din carte tehnica a autovehiculelor</w:t>
            </w:r>
          </w:p>
          <w:p w14:paraId="0C912EE3" w14:textId="77777777" w:rsidR="00995725" w:rsidRPr="00836DC8" w:rsidRDefault="00995725">
            <w:pPr>
              <w:rPr>
                <w:rFonts w:ascii="Times New Roman" w:eastAsia="Times New Roman" w:hAnsi="Times New Roman" w:cs="Times New Roman"/>
              </w:rPr>
            </w:pPr>
          </w:p>
          <w:p w14:paraId="38C0837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mașinile proprietatea furnizorului de servicii sociale sau în comodat ( în limita a 150 l combustibil /luna/unitate de asistență socială) și care sunt folosite pentru transportul beneficiarilor.</w:t>
            </w:r>
          </w:p>
        </w:tc>
        <w:tc>
          <w:tcPr>
            <w:tcW w:w="3969" w:type="dxa"/>
          </w:tcPr>
          <w:p w14:paraId="4C7F831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Factură, bon fiscal cu CIF ; FAZ corelat cu activitatea personalului implicat în activitate , contract de comodat</w:t>
            </w:r>
          </w:p>
          <w:p w14:paraId="52D582B7" w14:textId="77777777" w:rsidR="00995725" w:rsidRPr="00836DC8" w:rsidRDefault="00995725">
            <w:pPr>
              <w:rPr>
                <w:rFonts w:ascii="Times New Roman" w:eastAsia="Times New Roman" w:hAnsi="Times New Roman" w:cs="Times New Roman"/>
              </w:rPr>
            </w:pPr>
          </w:p>
          <w:p w14:paraId="6404938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Decizie internă cu privire la consumul mașinilor pentru care se solicita decontarea combustibilului</w:t>
            </w:r>
          </w:p>
          <w:p w14:paraId="1E9B7A5B" w14:textId="77777777" w:rsidR="00995725" w:rsidRPr="00836DC8" w:rsidRDefault="00995725">
            <w:pPr>
              <w:rPr>
                <w:rFonts w:ascii="Times New Roman" w:eastAsia="Times New Roman" w:hAnsi="Times New Roman" w:cs="Times New Roman"/>
              </w:rPr>
            </w:pPr>
          </w:p>
          <w:p w14:paraId="4DB1BB4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66A011C" w14:textId="77777777" w:rsidR="00995725" w:rsidRPr="00836DC8" w:rsidRDefault="00995725">
            <w:pPr>
              <w:rPr>
                <w:rFonts w:ascii="Times New Roman" w:eastAsia="Times New Roman" w:hAnsi="Times New Roman" w:cs="Times New Roman"/>
              </w:rPr>
            </w:pPr>
          </w:p>
          <w:p w14:paraId="1BB96E1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33C1E0F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depășesc un consum mai mare de 12,5 l /100 km , 150 l combustibil /luna/unitate de asistență socială</w:t>
            </w:r>
          </w:p>
        </w:tc>
      </w:tr>
      <w:tr w:rsidR="00995725" w:rsidRPr="00836DC8" w14:paraId="580B0EB9" w14:textId="77777777">
        <w:tc>
          <w:tcPr>
            <w:tcW w:w="675" w:type="dxa"/>
          </w:tcPr>
          <w:p w14:paraId="4C94EE7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12</w:t>
            </w:r>
          </w:p>
        </w:tc>
        <w:tc>
          <w:tcPr>
            <w:tcW w:w="4820" w:type="dxa"/>
          </w:tcPr>
          <w:p w14:paraId="088C743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w:t>
            </w:r>
          </w:p>
        </w:tc>
        <w:tc>
          <w:tcPr>
            <w:tcW w:w="3969" w:type="dxa"/>
          </w:tcPr>
          <w:p w14:paraId="0F54266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2A52C40B" w14:textId="77777777" w:rsidR="00995725" w:rsidRPr="00836DC8" w:rsidRDefault="00995725">
            <w:pPr>
              <w:rPr>
                <w:rFonts w:ascii="Times New Roman" w:eastAsia="Times New Roman" w:hAnsi="Times New Roman" w:cs="Times New Roman"/>
              </w:rPr>
            </w:pPr>
          </w:p>
          <w:p w14:paraId="4437A66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25F8619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44C3B378" w14:textId="77777777" w:rsidR="00995725" w:rsidRPr="00836DC8" w:rsidRDefault="00995725">
            <w:pPr>
              <w:rPr>
                <w:rFonts w:ascii="Times New Roman" w:eastAsia="Times New Roman" w:hAnsi="Times New Roman" w:cs="Times New Roman"/>
              </w:rPr>
            </w:pPr>
          </w:p>
          <w:p w14:paraId="22C8DA7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E72A35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5EF1D1DE" w14:textId="77777777" w:rsidR="00DF0010" w:rsidRPr="00836DC8" w:rsidRDefault="00DF0010" w:rsidP="00DF0010">
            <w:pPr>
              <w:rPr>
                <w:rFonts w:ascii="Times New Roman" w:hAnsi="Times New Roman" w:cs="Times New Roman"/>
                <w:sz w:val="24"/>
                <w:szCs w:val="24"/>
              </w:rPr>
            </w:pPr>
            <w:r w:rsidRPr="00836DC8">
              <w:rPr>
                <w:rFonts w:ascii="Times New Roman" w:hAnsi="Times New Roman" w:cs="Times New Roman"/>
                <w:sz w:val="24"/>
                <w:szCs w:val="24"/>
              </w:rPr>
              <w:t>Nu se decontează cheltuielile care nu au legătură directă cu furnizarea serviciului către beneficiar</w:t>
            </w:r>
          </w:p>
          <w:p w14:paraId="7E0D1C7E" w14:textId="77777777" w:rsidR="00995725" w:rsidRPr="00836DC8" w:rsidRDefault="00995725" w:rsidP="00DF0010">
            <w:pPr>
              <w:rPr>
                <w:rFonts w:ascii="Times New Roman" w:eastAsia="Times New Roman" w:hAnsi="Times New Roman" w:cs="Times New Roman"/>
              </w:rPr>
            </w:pPr>
          </w:p>
        </w:tc>
      </w:tr>
    </w:tbl>
    <w:p w14:paraId="3B40C046" w14:textId="77777777" w:rsidR="00995725" w:rsidRPr="00836DC8" w:rsidRDefault="00995725">
      <w:pPr>
        <w:spacing w:after="0"/>
        <w:rPr>
          <w:rFonts w:ascii="Times New Roman" w:eastAsia="Times New Roman" w:hAnsi="Times New Roman" w:cs="Times New Roman"/>
          <w:b/>
          <w:sz w:val="20"/>
          <w:szCs w:val="20"/>
          <w:u w:val="single"/>
        </w:rPr>
      </w:pPr>
    </w:p>
    <w:p w14:paraId="3E1D1AF1" w14:textId="77777777" w:rsidR="00995725" w:rsidRPr="00836DC8" w:rsidRDefault="00995725">
      <w:pPr>
        <w:spacing w:after="0"/>
        <w:rPr>
          <w:rFonts w:ascii="Times New Roman" w:eastAsia="Times New Roman" w:hAnsi="Times New Roman" w:cs="Times New Roman"/>
          <w:b/>
          <w:sz w:val="20"/>
          <w:szCs w:val="20"/>
          <w:u w:val="single"/>
        </w:rPr>
      </w:pPr>
    </w:p>
    <w:p w14:paraId="7D9F5D66" w14:textId="77777777" w:rsidR="00995725" w:rsidRPr="00836DC8" w:rsidRDefault="007363D5">
      <w:pPr>
        <w:spacing w:after="0"/>
        <w:ind w:left="360"/>
        <w:rPr>
          <w:rFonts w:ascii="Times New Roman" w:eastAsia="Times New Roman" w:hAnsi="Times New Roman" w:cs="Times New Roman"/>
          <w:b/>
          <w:sz w:val="20"/>
          <w:szCs w:val="20"/>
          <w:u w:val="single"/>
        </w:rPr>
      </w:pPr>
      <w:r w:rsidRPr="00836DC8">
        <w:rPr>
          <w:rFonts w:ascii="Times New Roman" w:eastAsia="Times New Roman" w:hAnsi="Times New Roman" w:cs="Times New Roman"/>
          <w:b/>
          <w:sz w:val="20"/>
          <w:szCs w:val="20"/>
          <w:u w:val="single"/>
        </w:rPr>
        <w:t>Precizări :</w:t>
      </w:r>
    </w:p>
    <w:p w14:paraId="65CF07B1"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5266F208"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526009DA"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/2016 și HG 476/2019) specifice tipului de serviciu social acordat, care se vor actualiza în funcție de prevederile legislative aplicabile.</w:t>
      </w:r>
    </w:p>
    <w:p w14:paraId="4966CE15"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07FCC5F6"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14:paraId="0743290A"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Pentru a se deconta salariile personalului de specialitate, furnizorul de servicii sociale va demonstra că s-au realizat activități zilnice, în unitatea de asistență socială, la care au participat unul sau mai mulți beneficiari.</w:t>
      </w:r>
    </w:p>
    <w:p w14:paraId="368A20BA"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 iar cheltuielile din subvenția acordată se evidențiază distinct</w:t>
      </w:r>
    </w:p>
    <w:p w14:paraId="6C164CF8"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Sunt considerați beneficiari eligibili doar  persoanele care au  domiciliu/reședința în Municipiul Timișoara.</w:t>
      </w:r>
    </w:p>
    <w:p w14:paraId="2E93B849"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w:t>
      </w:r>
      <w:r w:rsidRPr="00836DC8">
        <w:rPr>
          <w:rFonts w:ascii="Times New Roman" w:eastAsia="Times New Roman" w:hAnsi="Times New Roman" w:cs="Times New Roman"/>
          <w:sz w:val="20"/>
          <w:szCs w:val="20"/>
        </w:rPr>
        <w:t>prevăzutăîn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modificari nu se vor subvenționa</w:t>
      </w:r>
    </w:p>
    <w:p w14:paraId="74119B76"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lastRenderedPageBreak/>
        <w:t xml:space="preserve">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628600FD"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49E0E551"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persoanelor încadrate în grad de handicap grav cu asistent personal,  serviciile acordate trebuie să fie în complementaritate (să nu se suprapună) cu atribuțiile asistentului personal conform fișei postului.</w:t>
      </w:r>
    </w:p>
    <w:p w14:paraId="53CA347C" w14:textId="77777777" w:rsidR="00DF0010" w:rsidRPr="00836DC8" w:rsidRDefault="00DF0010">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bCs/>
          <w:sz w:val="24"/>
          <w:szCs w:val="24"/>
        </w:rPr>
        <w:t>În</w:t>
      </w:r>
      <w:r w:rsidRPr="00836DC8">
        <w:rPr>
          <w:rFonts w:ascii="Times New Roman" w:eastAsia="Times New Roman" w:hAnsi="Times New Roman" w:cs="Times New Roman"/>
          <w:bCs/>
          <w:color w:val="000000"/>
          <w:sz w:val="24"/>
          <w:szCs w:val="24"/>
        </w:rPr>
        <w:t xml:space="preserve"> cazul beneficiarilor care au contracte individuale de muncă cu normă </w:t>
      </w:r>
      <w:r w:rsidRPr="00836DC8">
        <w:rPr>
          <w:rFonts w:ascii="Times New Roman" w:eastAsia="Times New Roman" w:hAnsi="Times New Roman" w:cs="Times New Roman"/>
          <w:bCs/>
          <w:sz w:val="24"/>
          <w:szCs w:val="24"/>
        </w:rPr>
        <w:t xml:space="preserve">întreagăsau parțială </w:t>
      </w:r>
      <w:r w:rsidRPr="00836DC8">
        <w:rPr>
          <w:rFonts w:ascii="Times New Roman" w:eastAsia="Times New Roman" w:hAnsi="Times New Roman" w:cs="Times New Roman"/>
          <w:bCs/>
          <w:color w:val="000000"/>
          <w:sz w:val="24"/>
          <w:szCs w:val="24"/>
        </w:rPr>
        <w:t xml:space="preserve">serviciile sociale furnizate să nu se deruleze in intervalul orar in care beneficiarul </w:t>
      </w:r>
      <w:r w:rsidRPr="00836DC8">
        <w:rPr>
          <w:rFonts w:ascii="Times New Roman" w:eastAsia="Times New Roman" w:hAnsi="Times New Roman" w:cs="Times New Roman"/>
          <w:bCs/>
          <w:sz w:val="24"/>
          <w:szCs w:val="24"/>
        </w:rPr>
        <w:t>prestează</w:t>
      </w:r>
      <w:r w:rsidRPr="00836DC8">
        <w:rPr>
          <w:rFonts w:ascii="Times New Roman" w:eastAsia="Times New Roman" w:hAnsi="Times New Roman" w:cs="Times New Roman"/>
          <w:bCs/>
          <w:color w:val="000000"/>
          <w:sz w:val="24"/>
          <w:szCs w:val="24"/>
        </w:rPr>
        <w:t xml:space="preserve"> munca salarialăcu excepția cazurilor în care activitatea prestată constă în consiliere vocațională și suport în menținerea locului de muncă a beneficiarului</w:t>
      </w:r>
    </w:p>
    <w:p w14:paraId="0F4C4DA5"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w:t>
      </w:r>
      <w:r w:rsidRPr="00836DC8">
        <w:rPr>
          <w:rFonts w:ascii="Times New Roman" w:eastAsia="Times New Roman" w:hAnsi="Times New Roman" w:cs="Times New Roman"/>
          <w:color w:val="000000"/>
          <w:sz w:val="20"/>
          <w:szCs w:val="20"/>
        </w:rPr>
        <w:t xml:space="preserve">, Ong-ul va trebui să respecte prevederile actului normativ </w:t>
      </w:r>
    </w:p>
    <w:p w14:paraId="7D4B6930" w14:textId="77777777" w:rsidR="00DF0010" w:rsidRPr="00836DC8" w:rsidRDefault="00DF0010">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hAnsi="Times New Roman" w:cs="Times New Roman"/>
          <w:bCs/>
          <w:color w:val="000000"/>
          <w:sz w:val="20"/>
          <w:szCs w:val="20"/>
        </w:rPr>
        <w:t>În cazul serviciilor de tip centre de zi pentru beneficiarii cu prezenta mai mica de 51 % se vor deconta cheltuieli reprezentând jumătate din subventie și pentru beneficiarii cu prezență egală sau mai mare de 51 % se vor deconta cheltuieli reprezentând subventia integrală.</w:t>
      </w:r>
    </w:p>
    <w:p w14:paraId="510F43C2" w14:textId="77777777" w:rsidR="00995725" w:rsidRPr="00836DC8" w:rsidRDefault="007363D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51A743EA"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18E54B11"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2F7D8399"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7D2E55CD" w14:textId="77777777" w:rsidR="00995725" w:rsidRPr="00836DC8" w:rsidRDefault="00995725">
      <w:pPr>
        <w:pBdr>
          <w:top w:val="nil"/>
          <w:left w:val="nil"/>
          <w:bottom w:val="nil"/>
          <w:right w:val="nil"/>
          <w:between w:val="nil"/>
        </w:pBdr>
        <w:spacing w:after="280" w:line="240" w:lineRule="auto"/>
        <w:ind w:left="720"/>
        <w:jc w:val="both"/>
        <w:rPr>
          <w:rFonts w:ascii="Times New Roman" w:eastAsia="Times New Roman" w:hAnsi="Times New Roman" w:cs="Times New Roman"/>
          <w:color w:val="000000"/>
          <w:sz w:val="20"/>
          <w:szCs w:val="20"/>
        </w:rPr>
      </w:pPr>
    </w:p>
    <w:p w14:paraId="759E95C7" w14:textId="77777777" w:rsidR="00995725" w:rsidRPr="00836DC8" w:rsidRDefault="00995725">
      <w:pPr>
        <w:rPr>
          <w:rFonts w:ascii="Times New Roman" w:eastAsia="Times New Roman" w:hAnsi="Times New Roman" w:cs="Times New Roman"/>
          <w:sz w:val="20"/>
          <w:szCs w:val="20"/>
        </w:rPr>
      </w:pPr>
    </w:p>
    <w:p w14:paraId="5FE4DA51" w14:textId="77777777" w:rsidR="00995725" w:rsidRPr="00836DC8" w:rsidRDefault="00995725">
      <w:pPr>
        <w:rPr>
          <w:rFonts w:ascii="Times New Roman" w:eastAsia="Times New Roman" w:hAnsi="Times New Roman" w:cs="Times New Roman"/>
          <w:sz w:val="20"/>
          <w:szCs w:val="20"/>
        </w:rPr>
      </w:pPr>
    </w:p>
    <w:p w14:paraId="69984C56" w14:textId="77777777" w:rsidR="00995725" w:rsidRPr="00836DC8" w:rsidRDefault="00995725">
      <w:pPr>
        <w:rPr>
          <w:rFonts w:ascii="Times New Roman" w:eastAsia="Times New Roman" w:hAnsi="Times New Roman" w:cs="Times New Roman"/>
          <w:sz w:val="20"/>
          <w:szCs w:val="20"/>
        </w:rPr>
      </w:pPr>
    </w:p>
    <w:p w14:paraId="12B56333" w14:textId="77777777" w:rsidR="00995725" w:rsidRPr="00836DC8" w:rsidRDefault="00995725">
      <w:pPr>
        <w:rPr>
          <w:rFonts w:ascii="Times New Roman" w:eastAsia="Times New Roman" w:hAnsi="Times New Roman" w:cs="Times New Roman"/>
          <w:sz w:val="20"/>
          <w:szCs w:val="20"/>
        </w:rPr>
      </w:pPr>
    </w:p>
    <w:p w14:paraId="53AB5AD7" w14:textId="77777777" w:rsidR="00995725" w:rsidRPr="00836DC8" w:rsidRDefault="00995725">
      <w:pPr>
        <w:rPr>
          <w:rFonts w:ascii="Times New Roman" w:eastAsia="Times New Roman" w:hAnsi="Times New Roman" w:cs="Times New Roman"/>
          <w:sz w:val="20"/>
          <w:szCs w:val="20"/>
        </w:rPr>
      </w:pPr>
    </w:p>
    <w:p w14:paraId="6FC8D699" w14:textId="77777777" w:rsidR="00995725" w:rsidRPr="00836DC8" w:rsidRDefault="00995725">
      <w:pPr>
        <w:rPr>
          <w:rFonts w:ascii="Times New Roman" w:eastAsia="Times New Roman" w:hAnsi="Times New Roman" w:cs="Times New Roman"/>
          <w:sz w:val="20"/>
          <w:szCs w:val="20"/>
        </w:rPr>
      </w:pPr>
    </w:p>
    <w:p w14:paraId="06DDAC63" w14:textId="77777777" w:rsidR="00995725" w:rsidRPr="00836DC8" w:rsidRDefault="00995725">
      <w:pPr>
        <w:rPr>
          <w:rFonts w:ascii="Times New Roman" w:eastAsia="Times New Roman" w:hAnsi="Times New Roman" w:cs="Times New Roman"/>
          <w:sz w:val="20"/>
          <w:szCs w:val="20"/>
        </w:rPr>
      </w:pPr>
    </w:p>
    <w:p w14:paraId="012B0EBC" w14:textId="77777777" w:rsidR="00995725" w:rsidRPr="00836DC8" w:rsidRDefault="00995725">
      <w:pPr>
        <w:rPr>
          <w:rFonts w:ascii="Times New Roman" w:eastAsia="Times New Roman" w:hAnsi="Times New Roman" w:cs="Times New Roman"/>
          <w:sz w:val="20"/>
          <w:szCs w:val="20"/>
        </w:rPr>
      </w:pPr>
    </w:p>
    <w:p w14:paraId="6BE101AF" w14:textId="77777777" w:rsidR="00995725" w:rsidRPr="00836DC8" w:rsidRDefault="00995725">
      <w:pPr>
        <w:rPr>
          <w:rFonts w:ascii="Times New Roman" w:eastAsia="Times New Roman" w:hAnsi="Times New Roman" w:cs="Times New Roman"/>
          <w:sz w:val="20"/>
          <w:szCs w:val="20"/>
        </w:rPr>
      </w:pPr>
    </w:p>
    <w:p w14:paraId="320A8A0B" w14:textId="77777777" w:rsidR="00995725" w:rsidRPr="00836DC8" w:rsidRDefault="00995725">
      <w:pPr>
        <w:rPr>
          <w:rFonts w:ascii="Times New Roman" w:eastAsia="Times New Roman" w:hAnsi="Times New Roman" w:cs="Times New Roman"/>
          <w:sz w:val="20"/>
          <w:szCs w:val="20"/>
        </w:rPr>
      </w:pPr>
    </w:p>
    <w:p w14:paraId="595E8390" w14:textId="77777777" w:rsidR="00995725" w:rsidRPr="00836DC8" w:rsidRDefault="00995725">
      <w:pPr>
        <w:rPr>
          <w:rFonts w:ascii="Times New Roman" w:eastAsia="Times New Roman" w:hAnsi="Times New Roman" w:cs="Times New Roman"/>
          <w:sz w:val="20"/>
          <w:szCs w:val="20"/>
        </w:rPr>
      </w:pPr>
    </w:p>
    <w:p w14:paraId="19EA14AA" w14:textId="77777777" w:rsidR="00DF0010" w:rsidRPr="00836DC8" w:rsidRDefault="00DF0010">
      <w:pPr>
        <w:rPr>
          <w:rFonts w:ascii="Times New Roman" w:eastAsia="Times New Roman" w:hAnsi="Times New Roman" w:cs="Times New Roman"/>
          <w:sz w:val="20"/>
          <w:szCs w:val="20"/>
        </w:rPr>
      </w:pPr>
    </w:p>
    <w:p w14:paraId="44278012" w14:textId="77777777" w:rsidR="00995725" w:rsidRPr="00836DC8" w:rsidRDefault="00995725">
      <w:pPr>
        <w:rPr>
          <w:rFonts w:ascii="Times New Roman" w:eastAsia="Times New Roman" w:hAnsi="Times New Roman" w:cs="Times New Roman"/>
          <w:sz w:val="20"/>
          <w:szCs w:val="20"/>
        </w:rPr>
      </w:pPr>
    </w:p>
    <w:p w14:paraId="3A6902DD" w14:textId="77777777" w:rsidR="00995725" w:rsidRPr="00836DC8" w:rsidRDefault="00995725">
      <w:pPr>
        <w:rPr>
          <w:rFonts w:ascii="Times New Roman" w:eastAsia="Times New Roman" w:hAnsi="Times New Roman" w:cs="Times New Roman"/>
          <w:sz w:val="20"/>
          <w:szCs w:val="20"/>
        </w:rPr>
      </w:pPr>
    </w:p>
    <w:p w14:paraId="699FA755"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lastRenderedPageBreak/>
        <w:t>10.Lista cheltuielilor aferente serviciului social :</w:t>
      </w:r>
    </w:p>
    <w:p w14:paraId="2CE359EC"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color w:val="000000"/>
          <w:sz w:val="20"/>
          <w:szCs w:val="20"/>
        </w:rPr>
        <w:t xml:space="preserve">       Centre de zi pentru copii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familie, copii separați sau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risc de separare de părinți</w:t>
      </w:r>
    </w:p>
    <w:p w14:paraId="28FD77BF"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 xml:space="preserve">Centre de zi pentru copii aflați </w:t>
      </w:r>
      <w:r w:rsidRPr="00836DC8">
        <w:rPr>
          <w:rFonts w:ascii="Times New Roman" w:eastAsia="Times New Roman" w:hAnsi="Times New Roman" w:cs="Times New Roman"/>
          <w:b/>
          <w:sz w:val="20"/>
          <w:szCs w:val="20"/>
        </w:rPr>
        <w:t>în</w:t>
      </w:r>
      <w:r w:rsidRPr="00836DC8">
        <w:rPr>
          <w:rFonts w:ascii="Times New Roman" w:eastAsia="Times New Roman" w:hAnsi="Times New Roman" w:cs="Times New Roman"/>
          <w:b/>
          <w:color w:val="000000"/>
          <w:sz w:val="20"/>
          <w:szCs w:val="20"/>
        </w:rPr>
        <w:t xml:space="preserve"> situație de risc de separare de părinți - 8891 CZ - C – II</w:t>
      </w:r>
    </w:p>
    <w:p w14:paraId="1EE79907"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8"/>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32A387AA" w14:textId="77777777">
        <w:trPr>
          <w:tblHeader/>
        </w:trPr>
        <w:tc>
          <w:tcPr>
            <w:tcW w:w="675" w:type="dxa"/>
          </w:tcPr>
          <w:p w14:paraId="35E675B0"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653DBA1A"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0C195722"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4330651B"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065D203C" w14:textId="77777777">
        <w:trPr>
          <w:trHeight w:val="4286"/>
        </w:trPr>
        <w:tc>
          <w:tcPr>
            <w:tcW w:w="675" w:type="dxa"/>
          </w:tcPr>
          <w:p w14:paraId="469849D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5B55A91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0044344B" w14:textId="77777777" w:rsidR="00995725" w:rsidRPr="00836DC8" w:rsidRDefault="007363D5">
            <w:pPr>
              <w:numPr>
                <w:ilvl w:val="0"/>
                <w:numId w:val="1"/>
              </w:num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de conducere, </w:t>
            </w:r>
          </w:p>
          <w:p w14:paraId="5396D46C" w14:textId="77777777" w:rsidR="00995725" w:rsidRPr="00836DC8" w:rsidRDefault="007363D5">
            <w:pPr>
              <w:numPr>
                <w:ilvl w:val="0"/>
                <w:numId w:val="1"/>
              </w:num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de specialitate de îngrijire </w:t>
            </w:r>
            <w:r w:rsidRPr="00836DC8">
              <w:rPr>
                <w:rFonts w:ascii="Times New Roman" w:eastAsia="Times New Roman" w:hAnsi="Times New Roman" w:cs="Times New Roman"/>
              </w:rPr>
              <w:t>șiasistență</w:t>
            </w:r>
            <w:r w:rsidRPr="00836DC8">
              <w:rPr>
                <w:rFonts w:ascii="Times New Roman" w:eastAsia="Times New Roman" w:hAnsi="Times New Roman" w:cs="Times New Roman"/>
                <w:color w:val="000000"/>
              </w:rPr>
              <w:t>. Personalul de specialitate și auxiliar,</w:t>
            </w:r>
          </w:p>
          <w:p w14:paraId="5C600F65" w14:textId="77777777" w:rsidR="00995725" w:rsidRPr="00836DC8" w:rsidRDefault="007363D5">
            <w:pPr>
              <w:numPr>
                <w:ilvl w:val="0"/>
                <w:numId w:val="1"/>
              </w:numPr>
              <w:pBdr>
                <w:top w:val="nil"/>
                <w:left w:val="nil"/>
                <w:bottom w:val="nil"/>
                <w:right w:val="nil"/>
                <w:between w:val="nil"/>
              </w:pBdr>
              <w:spacing w:after="280"/>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administrativ, gospodărie, </w:t>
            </w:r>
            <w:r w:rsidRPr="00836DC8">
              <w:rPr>
                <w:rFonts w:ascii="Times New Roman" w:eastAsia="Times New Roman" w:hAnsi="Times New Roman" w:cs="Times New Roman"/>
              </w:rPr>
              <w:t>întreținere reparații</w:t>
            </w:r>
            <w:r w:rsidRPr="00836DC8">
              <w:rPr>
                <w:rFonts w:ascii="Times New Roman" w:eastAsia="Times New Roman" w:hAnsi="Times New Roman" w:cs="Times New Roman"/>
                <w:color w:val="000000"/>
              </w:rPr>
              <w:t>, deservire,</w:t>
            </w:r>
          </w:p>
          <w:p w14:paraId="6C3B8DF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43C1919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73FA7643" w14:textId="77777777" w:rsidR="00995725" w:rsidRPr="00836DC8" w:rsidRDefault="00995725">
            <w:pPr>
              <w:rPr>
                <w:rFonts w:ascii="Times New Roman" w:eastAsia="Times New Roman" w:hAnsi="Times New Roman" w:cs="Times New Roman"/>
              </w:rPr>
            </w:pPr>
          </w:p>
          <w:p w14:paraId="6A97DB9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5ECFA4B1" w14:textId="77777777" w:rsidR="00995725" w:rsidRPr="00836DC8" w:rsidRDefault="00995725">
            <w:pPr>
              <w:rPr>
                <w:rFonts w:ascii="Times New Roman" w:eastAsia="Times New Roman" w:hAnsi="Times New Roman" w:cs="Times New Roman"/>
              </w:rPr>
            </w:pPr>
          </w:p>
          <w:p w14:paraId="5EEDF1A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Concediile medicale vor fi decontate conform legislației în vigoare; </w:t>
            </w:r>
          </w:p>
          <w:p w14:paraId="695CFF04" w14:textId="77777777" w:rsidR="00995725" w:rsidRPr="00836DC8" w:rsidRDefault="00995725">
            <w:pPr>
              <w:rPr>
                <w:rFonts w:ascii="Times New Roman" w:eastAsia="Times New Roman" w:hAnsi="Times New Roman" w:cs="Times New Roman"/>
              </w:rPr>
            </w:pPr>
          </w:p>
          <w:p w14:paraId="2FB02AC0"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1464C99D"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 vor deconta următoarele categorii de personal, ținând cont de </w:t>
            </w:r>
            <w:r w:rsidRPr="00836DC8">
              <w:rPr>
                <w:rFonts w:ascii="Times New Roman" w:eastAsia="Times New Roman" w:hAnsi="Times New Roman" w:cs="Times New Roman"/>
              </w:rPr>
              <w:t>regulamentul-cadru</w:t>
            </w:r>
            <w:r w:rsidRPr="00836DC8">
              <w:rPr>
                <w:rFonts w:ascii="Times New Roman" w:eastAsia="Times New Roman" w:hAnsi="Times New Roman" w:cs="Times New Roman"/>
                <w:color w:val="000000"/>
              </w:rPr>
              <w:t xml:space="preserve"> de organizare și funcționare a serviciului social și standardele minime de calitate specifice: </w:t>
            </w:r>
          </w:p>
          <w:p w14:paraId="799758E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A) Personal de conducere </w:t>
            </w:r>
            <w:r w:rsidRPr="00836DC8">
              <w:rPr>
                <w:rFonts w:ascii="Times New Roman" w:eastAsia="Times New Roman" w:hAnsi="Times New Roman" w:cs="Times New Roman"/>
              </w:rPr>
              <w:t>poate fi :</w:t>
            </w:r>
          </w:p>
          <w:p w14:paraId="3E3ACA6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Șef centru/ Coordonator personal de specialitate</w:t>
            </w:r>
          </w:p>
          <w:p w14:paraId="70745ABD"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B) 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3AC9E5C5"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a) art-terapeut (263504); </w:t>
            </w:r>
          </w:p>
          <w:p w14:paraId="6E8079A0"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b) asistent social (263501); </w:t>
            </w:r>
          </w:p>
          <w:p w14:paraId="51C6DEC4"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 educator-puericultor (234203); </w:t>
            </w:r>
          </w:p>
          <w:p w14:paraId="555CF7EB"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d) instructor-educator pentru activităţi de resocializare (263508); </w:t>
            </w:r>
          </w:p>
          <w:p w14:paraId="6A9FCFBB"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e) lucrător în limbaj mimico-gestual (516913); </w:t>
            </w:r>
          </w:p>
          <w:p w14:paraId="0FF11F37"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f) interpret în limbaj mimico-gestual (235202);  </w:t>
            </w:r>
          </w:p>
          <w:p w14:paraId="30473222"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lastRenderedPageBreak/>
              <w:t xml:space="preserve">g) pedagog social (341202); </w:t>
            </w:r>
          </w:p>
          <w:p w14:paraId="365B2230"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h) psiholog (263411); </w:t>
            </w:r>
          </w:p>
          <w:p w14:paraId="613B4B20"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i) psiholog în specialitatea consiliere psihologică (263402); </w:t>
            </w:r>
          </w:p>
          <w:p w14:paraId="3ABDF39A"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j) psiholog în specialitatea psihologie educaţională, consiliere şcolară şi vocaţională (263407); </w:t>
            </w:r>
          </w:p>
          <w:p w14:paraId="243720C8"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k) psiholog în specialitatea psihopedagogie specială (263408); </w:t>
            </w:r>
          </w:p>
          <w:p w14:paraId="71F15738"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l) psiholog în specialitatea psihoterapie (263403); </w:t>
            </w:r>
          </w:p>
          <w:p w14:paraId="52ABF2E2"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m) psihopedagog (263412); </w:t>
            </w:r>
          </w:p>
          <w:p w14:paraId="2991A58A"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n) tehnician asistenţă socială (341201); </w:t>
            </w:r>
          </w:p>
          <w:p w14:paraId="53886604"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32BE7AD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C) Personalul administrativ </w:t>
            </w:r>
            <w:r w:rsidRPr="00836DC8">
              <w:rPr>
                <w:rFonts w:ascii="Times New Roman" w:eastAsia="Times New Roman" w:hAnsi="Times New Roman" w:cs="Times New Roman"/>
              </w:rPr>
              <w:t>asigură activităţile auxiliare serviciului social: aprovizionare, mentenanţă, achiziţii etc. şi poate fi:</w:t>
            </w:r>
          </w:p>
          <w:p w14:paraId="507BB70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3529DD2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funcţionar administrativ economic;</w:t>
            </w:r>
          </w:p>
          <w:p w14:paraId="221668A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casier, magaziner;</w:t>
            </w:r>
          </w:p>
          <w:p w14:paraId="50B8B03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 paznic, personal pentru curăţenie spaţii;</w:t>
            </w:r>
          </w:p>
          <w:p w14:paraId="584C417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muncitor calificat;</w:t>
            </w:r>
          </w:p>
          <w:p w14:paraId="00790B4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 muncitor necalificat.</w:t>
            </w:r>
          </w:p>
          <w:p w14:paraId="3EB2D62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șofer</w:t>
            </w:r>
          </w:p>
        </w:tc>
        <w:tc>
          <w:tcPr>
            <w:tcW w:w="3969" w:type="dxa"/>
          </w:tcPr>
          <w:p w14:paraId="6DCF29F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organigramă , stat de funcții,contract individual de munca , fișa de post , extras din REVISAL pentru persoanele pentru care se solicita decontarea salariilor din subvenție, dacă este cazul acte adiționale de modificare;</w:t>
            </w:r>
          </w:p>
          <w:p w14:paraId="3F8A58E0" w14:textId="77777777" w:rsidR="00995725" w:rsidRPr="00836DC8" w:rsidRDefault="00995725">
            <w:pPr>
              <w:rPr>
                <w:rFonts w:ascii="Times New Roman" w:eastAsia="Times New Roman" w:hAnsi="Times New Roman" w:cs="Times New Roman"/>
              </w:rPr>
            </w:pPr>
          </w:p>
          <w:p w14:paraId="3980695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0E56BC0D" w14:textId="77777777" w:rsidR="00995725" w:rsidRPr="00836DC8" w:rsidRDefault="00995725">
            <w:pPr>
              <w:rPr>
                <w:rFonts w:ascii="Times New Roman" w:eastAsia="Times New Roman" w:hAnsi="Times New Roman" w:cs="Times New Roman"/>
              </w:rPr>
            </w:pPr>
          </w:p>
          <w:p w14:paraId="3078F91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2BF8D44E" w14:textId="77777777" w:rsidR="00995725" w:rsidRPr="00836DC8" w:rsidRDefault="00995725">
            <w:pPr>
              <w:rPr>
                <w:rFonts w:ascii="Times New Roman" w:eastAsia="Times New Roman" w:hAnsi="Times New Roman" w:cs="Times New Roman"/>
              </w:rPr>
            </w:pPr>
          </w:p>
          <w:p w14:paraId="03F56BD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7937A13F" w14:textId="77777777" w:rsidR="00995725" w:rsidRPr="00836DC8" w:rsidRDefault="00995725">
            <w:pPr>
              <w:rPr>
                <w:rFonts w:ascii="Times New Roman" w:eastAsia="Times New Roman" w:hAnsi="Times New Roman" w:cs="Times New Roman"/>
              </w:rPr>
            </w:pPr>
          </w:p>
          <w:p w14:paraId="6631F54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259BADB0" w14:textId="77777777" w:rsidR="00995725" w:rsidRPr="00836DC8" w:rsidRDefault="00995725">
            <w:pPr>
              <w:rPr>
                <w:rFonts w:ascii="Times New Roman" w:eastAsia="Times New Roman" w:hAnsi="Times New Roman" w:cs="Times New Roman"/>
              </w:rPr>
            </w:pPr>
          </w:p>
          <w:p w14:paraId="60630D4E" w14:textId="77777777" w:rsidR="00995725" w:rsidRPr="00836DC8" w:rsidRDefault="00995725">
            <w:pPr>
              <w:rPr>
                <w:rFonts w:ascii="Times New Roman" w:eastAsia="Times New Roman" w:hAnsi="Times New Roman" w:cs="Times New Roman"/>
              </w:rPr>
            </w:pPr>
          </w:p>
          <w:p w14:paraId="53025768" w14:textId="77777777" w:rsidR="00995725" w:rsidRPr="00836DC8" w:rsidRDefault="00995725">
            <w:pPr>
              <w:rPr>
                <w:rFonts w:ascii="Times New Roman" w:eastAsia="Times New Roman" w:hAnsi="Times New Roman" w:cs="Times New Roman"/>
              </w:rPr>
            </w:pPr>
          </w:p>
          <w:p w14:paraId="1BE0041B" w14:textId="77777777" w:rsidR="00995725" w:rsidRPr="00836DC8" w:rsidRDefault="00995725">
            <w:pPr>
              <w:rPr>
                <w:rFonts w:ascii="Times New Roman" w:eastAsia="Times New Roman" w:hAnsi="Times New Roman" w:cs="Times New Roman"/>
              </w:rPr>
            </w:pPr>
          </w:p>
          <w:p w14:paraId="7C0A32AE" w14:textId="77777777" w:rsidR="00995725" w:rsidRPr="00836DC8" w:rsidRDefault="00995725">
            <w:pPr>
              <w:rPr>
                <w:rFonts w:ascii="Times New Roman" w:eastAsia="Times New Roman" w:hAnsi="Times New Roman" w:cs="Times New Roman"/>
              </w:rPr>
            </w:pPr>
          </w:p>
          <w:p w14:paraId="2E474A3A" w14:textId="77777777" w:rsidR="00995725" w:rsidRPr="00836DC8" w:rsidRDefault="00995725">
            <w:pPr>
              <w:rPr>
                <w:rFonts w:ascii="Times New Roman" w:eastAsia="Times New Roman" w:hAnsi="Times New Roman" w:cs="Times New Roman"/>
              </w:rPr>
            </w:pPr>
          </w:p>
          <w:p w14:paraId="7FF76736" w14:textId="77777777" w:rsidR="00995725" w:rsidRPr="00836DC8" w:rsidRDefault="00995725">
            <w:pPr>
              <w:rPr>
                <w:rFonts w:ascii="Times New Roman" w:eastAsia="Times New Roman" w:hAnsi="Times New Roman" w:cs="Times New Roman"/>
              </w:rPr>
            </w:pPr>
          </w:p>
          <w:p w14:paraId="513F8225" w14:textId="77777777" w:rsidR="00995725" w:rsidRPr="00836DC8" w:rsidRDefault="00995725">
            <w:pPr>
              <w:rPr>
                <w:rFonts w:ascii="Times New Roman" w:eastAsia="Times New Roman" w:hAnsi="Times New Roman" w:cs="Times New Roman"/>
              </w:rPr>
            </w:pPr>
          </w:p>
          <w:p w14:paraId="0C70A547" w14:textId="77777777" w:rsidR="00995725" w:rsidRPr="00836DC8" w:rsidRDefault="00995725">
            <w:pPr>
              <w:rPr>
                <w:rFonts w:ascii="Times New Roman" w:eastAsia="Times New Roman" w:hAnsi="Times New Roman" w:cs="Times New Roman"/>
              </w:rPr>
            </w:pPr>
          </w:p>
          <w:p w14:paraId="5881547B" w14:textId="77777777" w:rsidR="00995725" w:rsidRPr="00836DC8" w:rsidRDefault="00995725">
            <w:pPr>
              <w:rPr>
                <w:rFonts w:ascii="Times New Roman" w:eastAsia="Times New Roman" w:hAnsi="Times New Roman" w:cs="Times New Roman"/>
              </w:rPr>
            </w:pPr>
          </w:p>
          <w:p w14:paraId="7492DBA8" w14:textId="77777777" w:rsidR="00995725" w:rsidRPr="00836DC8" w:rsidRDefault="00995725">
            <w:pPr>
              <w:rPr>
                <w:rFonts w:ascii="Times New Roman" w:eastAsia="Times New Roman" w:hAnsi="Times New Roman" w:cs="Times New Roman"/>
              </w:rPr>
            </w:pPr>
          </w:p>
          <w:p w14:paraId="4101A83A" w14:textId="77777777" w:rsidR="00995725" w:rsidRPr="00836DC8" w:rsidRDefault="00995725">
            <w:pPr>
              <w:rPr>
                <w:rFonts w:ascii="Times New Roman" w:eastAsia="Times New Roman" w:hAnsi="Times New Roman" w:cs="Times New Roman"/>
              </w:rPr>
            </w:pPr>
          </w:p>
          <w:p w14:paraId="779F9DFF" w14:textId="77777777" w:rsidR="00995725" w:rsidRPr="00836DC8" w:rsidRDefault="00995725">
            <w:pPr>
              <w:rPr>
                <w:rFonts w:ascii="Times New Roman" w:eastAsia="Times New Roman" w:hAnsi="Times New Roman" w:cs="Times New Roman"/>
              </w:rPr>
            </w:pPr>
          </w:p>
          <w:p w14:paraId="417D332D" w14:textId="77777777" w:rsidR="00995725" w:rsidRPr="00836DC8" w:rsidRDefault="00995725">
            <w:pPr>
              <w:rPr>
                <w:rFonts w:ascii="Times New Roman" w:eastAsia="Times New Roman" w:hAnsi="Times New Roman" w:cs="Times New Roman"/>
              </w:rPr>
            </w:pPr>
          </w:p>
          <w:p w14:paraId="7B2122C8" w14:textId="77777777" w:rsidR="00995725" w:rsidRPr="00836DC8" w:rsidRDefault="00995725">
            <w:pPr>
              <w:rPr>
                <w:rFonts w:ascii="Times New Roman" w:eastAsia="Times New Roman" w:hAnsi="Times New Roman" w:cs="Times New Roman"/>
              </w:rPr>
            </w:pPr>
          </w:p>
          <w:p w14:paraId="41403FE7" w14:textId="77777777" w:rsidR="00995725" w:rsidRPr="00836DC8" w:rsidRDefault="00995725">
            <w:pPr>
              <w:rPr>
                <w:rFonts w:ascii="Times New Roman" w:eastAsia="Times New Roman" w:hAnsi="Times New Roman" w:cs="Times New Roman"/>
              </w:rPr>
            </w:pPr>
          </w:p>
          <w:p w14:paraId="58E05476" w14:textId="77777777" w:rsidR="00995725" w:rsidRPr="00836DC8" w:rsidRDefault="00995725">
            <w:pPr>
              <w:rPr>
                <w:rFonts w:ascii="Times New Roman" w:eastAsia="Times New Roman" w:hAnsi="Times New Roman" w:cs="Times New Roman"/>
              </w:rPr>
            </w:pPr>
          </w:p>
          <w:p w14:paraId="31152103" w14:textId="77777777" w:rsidR="00995725" w:rsidRPr="00836DC8" w:rsidRDefault="00995725">
            <w:pPr>
              <w:rPr>
                <w:rFonts w:ascii="Times New Roman" w:eastAsia="Times New Roman" w:hAnsi="Times New Roman" w:cs="Times New Roman"/>
              </w:rPr>
            </w:pPr>
          </w:p>
          <w:p w14:paraId="12A04A62" w14:textId="77777777" w:rsidR="00995725" w:rsidRPr="00836DC8" w:rsidRDefault="00995725">
            <w:pPr>
              <w:rPr>
                <w:rFonts w:ascii="Times New Roman" w:eastAsia="Times New Roman" w:hAnsi="Times New Roman" w:cs="Times New Roman"/>
              </w:rPr>
            </w:pPr>
          </w:p>
          <w:p w14:paraId="2A52405C" w14:textId="77777777" w:rsidR="00995725" w:rsidRPr="00836DC8" w:rsidRDefault="00995725">
            <w:pPr>
              <w:rPr>
                <w:rFonts w:ascii="Times New Roman" w:eastAsia="Times New Roman" w:hAnsi="Times New Roman" w:cs="Times New Roman"/>
              </w:rPr>
            </w:pPr>
          </w:p>
          <w:p w14:paraId="307BCA16" w14:textId="77777777" w:rsidR="00995725" w:rsidRPr="00836DC8" w:rsidRDefault="00995725">
            <w:pPr>
              <w:rPr>
                <w:rFonts w:ascii="Times New Roman" w:eastAsia="Times New Roman" w:hAnsi="Times New Roman" w:cs="Times New Roman"/>
              </w:rPr>
            </w:pPr>
          </w:p>
          <w:p w14:paraId="18047E78" w14:textId="77777777" w:rsidR="00995725" w:rsidRPr="00836DC8" w:rsidRDefault="00995725">
            <w:pPr>
              <w:rPr>
                <w:rFonts w:ascii="Times New Roman" w:eastAsia="Times New Roman" w:hAnsi="Times New Roman" w:cs="Times New Roman"/>
              </w:rPr>
            </w:pPr>
          </w:p>
          <w:p w14:paraId="7F747837" w14:textId="77777777" w:rsidR="00995725" w:rsidRPr="00836DC8" w:rsidRDefault="00995725">
            <w:pPr>
              <w:rPr>
                <w:rFonts w:ascii="Times New Roman" w:eastAsia="Times New Roman" w:hAnsi="Times New Roman" w:cs="Times New Roman"/>
              </w:rPr>
            </w:pPr>
          </w:p>
          <w:p w14:paraId="3234BFC8" w14:textId="77777777" w:rsidR="00995725" w:rsidRPr="00836DC8" w:rsidRDefault="00995725">
            <w:pPr>
              <w:rPr>
                <w:rFonts w:ascii="Times New Roman" w:eastAsia="Times New Roman" w:hAnsi="Times New Roman" w:cs="Times New Roman"/>
              </w:rPr>
            </w:pPr>
          </w:p>
          <w:p w14:paraId="2CAE216A" w14:textId="77777777" w:rsidR="00995725" w:rsidRPr="00836DC8" w:rsidRDefault="00995725">
            <w:pPr>
              <w:rPr>
                <w:rFonts w:ascii="Times New Roman" w:eastAsia="Times New Roman" w:hAnsi="Times New Roman" w:cs="Times New Roman"/>
              </w:rPr>
            </w:pPr>
          </w:p>
          <w:p w14:paraId="2F44BD78" w14:textId="77777777" w:rsidR="00995725" w:rsidRPr="00836DC8" w:rsidRDefault="00995725">
            <w:pPr>
              <w:rPr>
                <w:rFonts w:ascii="Times New Roman" w:eastAsia="Times New Roman" w:hAnsi="Times New Roman" w:cs="Times New Roman"/>
              </w:rPr>
            </w:pPr>
          </w:p>
          <w:p w14:paraId="7B2575E3" w14:textId="77777777" w:rsidR="00995725" w:rsidRPr="00836DC8" w:rsidRDefault="00995725">
            <w:pPr>
              <w:rPr>
                <w:rFonts w:ascii="Times New Roman" w:eastAsia="Times New Roman" w:hAnsi="Times New Roman" w:cs="Times New Roman"/>
              </w:rPr>
            </w:pPr>
          </w:p>
          <w:p w14:paraId="672888BD" w14:textId="77777777" w:rsidR="00995725" w:rsidRPr="00836DC8" w:rsidRDefault="00995725">
            <w:pPr>
              <w:rPr>
                <w:rFonts w:ascii="Times New Roman" w:eastAsia="Times New Roman" w:hAnsi="Times New Roman" w:cs="Times New Roman"/>
              </w:rPr>
            </w:pPr>
          </w:p>
          <w:p w14:paraId="19129D7E" w14:textId="77777777" w:rsidR="00995725" w:rsidRPr="00836DC8" w:rsidRDefault="00995725">
            <w:pPr>
              <w:rPr>
                <w:rFonts w:ascii="Times New Roman" w:eastAsia="Times New Roman" w:hAnsi="Times New Roman" w:cs="Times New Roman"/>
              </w:rPr>
            </w:pPr>
          </w:p>
        </w:tc>
        <w:tc>
          <w:tcPr>
            <w:tcW w:w="4756" w:type="dxa"/>
          </w:tcPr>
          <w:p w14:paraId="7A30B4A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salariile altor categorii de personal în afara celor nominalizate în coloana de cheltuieli  eligibile;</w:t>
            </w:r>
          </w:p>
          <w:p w14:paraId="398F4841" w14:textId="77777777" w:rsidR="00995725" w:rsidRPr="00836DC8" w:rsidRDefault="00995725">
            <w:pPr>
              <w:rPr>
                <w:rFonts w:ascii="Times New Roman" w:eastAsia="Times New Roman" w:hAnsi="Times New Roman" w:cs="Times New Roman"/>
              </w:rPr>
            </w:pPr>
          </w:p>
          <w:p w14:paraId="48D3BA8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7DA6DF58" w14:textId="77777777" w:rsidR="00995725" w:rsidRPr="00836DC8" w:rsidRDefault="00995725">
            <w:pPr>
              <w:rPr>
                <w:rFonts w:ascii="Times New Roman" w:eastAsia="Times New Roman" w:hAnsi="Times New Roman" w:cs="Times New Roman"/>
              </w:rPr>
            </w:pPr>
          </w:p>
          <w:p w14:paraId="05D3362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12D1EB90" w14:textId="77777777" w:rsidR="00995725" w:rsidRPr="00836DC8" w:rsidRDefault="00995725">
            <w:pPr>
              <w:rPr>
                <w:rFonts w:ascii="Times New Roman" w:eastAsia="Times New Roman" w:hAnsi="Times New Roman" w:cs="Times New Roman"/>
              </w:rPr>
            </w:pPr>
          </w:p>
          <w:p w14:paraId="1A46A1E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 ;</w:t>
            </w:r>
          </w:p>
          <w:p w14:paraId="22BE8D77" w14:textId="77777777" w:rsidR="00995725" w:rsidRPr="00836DC8" w:rsidRDefault="00995725">
            <w:pPr>
              <w:rPr>
                <w:rFonts w:ascii="Times New Roman" w:eastAsia="Times New Roman" w:hAnsi="Times New Roman" w:cs="Times New Roman"/>
              </w:rPr>
            </w:pPr>
          </w:p>
          <w:p w14:paraId="0345C09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25F9F05E" w14:textId="77777777" w:rsidR="00995725" w:rsidRPr="00836DC8" w:rsidRDefault="00995725">
            <w:pPr>
              <w:rPr>
                <w:rFonts w:ascii="Times New Roman" w:eastAsia="Times New Roman" w:hAnsi="Times New Roman" w:cs="Times New Roman"/>
              </w:rPr>
            </w:pPr>
          </w:p>
          <w:p w14:paraId="008710A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5895D018" w14:textId="77777777" w:rsidR="00995725" w:rsidRPr="00836DC8" w:rsidRDefault="00995725">
            <w:pPr>
              <w:rPr>
                <w:rFonts w:ascii="Times New Roman" w:eastAsia="Times New Roman" w:hAnsi="Times New Roman" w:cs="Times New Roman"/>
              </w:rPr>
            </w:pPr>
          </w:p>
        </w:tc>
      </w:tr>
      <w:tr w:rsidR="00995725" w:rsidRPr="00836DC8" w14:paraId="65226C2C" w14:textId="77777777">
        <w:tc>
          <w:tcPr>
            <w:tcW w:w="675" w:type="dxa"/>
            <w:shd w:val="clear" w:color="auto" w:fill="auto"/>
          </w:tcPr>
          <w:p w14:paraId="3DAA51D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shd w:val="clear" w:color="auto" w:fill="auto"/>
          </w:tcPr>
          <w:p w14:paraId="4A13BB1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asistate,corelate cu prezența beneficiarilor în baza listelor de prezență;</w:t>
            </w:r>
          </w:p>
          <w:p w14:paraId="71FC59F5" w14:textId="77777777" w:rsidR="00995725" w:rsidRPr="00836DC8" w:rsidRDefault="00995725">
            <w:pPr>
              <w:rPr>
                <w:rFonts w:ascii="Times New Roman" w:eastAsia="Times New Roman" w:hAnsi="Times New Roman" w:cs="Times New Roman"/>
              </w:rPr>
            </w:pPr>
          </w:p>
          <w:p w14:paraId="79140396" w14:textId="77777777" w:rsidR="00995725" w:rsidRPr="00836DC8" w:rsidRDefault="00995725">
            <w:pPr>
              <w:rPr>
                <w:rFonts w:ascii="Times New Roman" w:eastAsia="Times New Roman" w:hAnsi="Times New Roman" w:cs="Times New Roman"/>
              </w:rPr>
            </w:pPr>
          </w:p>
        </w:tc>
        <w:tc>
          <w:tcPr>
            <w:tcW w:w="3969" w:type="dxa"/>
            <w:shd w:val="clear" w:color="auto" w:fill="auto"/>
          </w:tcPr>
          <w:p w14:paraId="0FDA8DC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Liste de prezență , facturi,  note  de recepție,bonuri de consum, dovada plății; </w:t>
            </w:r>
          </w:p>
          <w:p w14:paraId="4E7EB223" w14:textId="77777777" w:rsidR="00995725" w:rsidRPr="00836DC8" w:rsidRDefault="00995725">
            <w:pPr>
              <w:rPr>
                <w:rFonts w:ascii="Times New Roman" w:eastAsia="Times New Roman" w:hAnsi="Times New Roman" w:cs="Times New Roman"/>
              </w:rPr>
            </w:pPr>
          </w:p>
          <w:p w14:paraId="6D84B92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7C1436D" w14:textId="77777777" w:rsidR="00995725" w:rsidRPr="00836DC8" w:rsidRDefault="00995725">
            <w:pPr>
              <w:rPr>
                <w:rFonts w:ascii="Times New Roman" w:eastAsia="Times New Roman" w:hAnsi="Times New Roman" w:cs="Times New Roman"/>
              </w:rPr>
            </w:pPr>
          </w:p>
          <w:p w14:paraId="6C44701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shd w:val="clear" w:color="auto" w:fill="auto"/>
          </w:tcPr>
          <w:p w14:paraId="188DAEE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hrana necorelate cu prezența beneficiarilor în baza listelor de prezență;</w:t>
            </w:r>
          </w:p>
          <w:p w14:paraId="0E7B8766" w14:textId="77777777" w:rsidR="00995725" w:rsidRPr="00836DC8" w:rsidRDefault="00995725">
            <w:pPr>
              <w:rPr>
                <w:rFonts w:ascii="Times New Roman" w:eastAsia="Times New Roman" w:hAnsi="Times New Roman" w:cs="Times New Roman"/>
              </w:rPr>
            </w:pPr>
          </w:p>
          <w:p w14:paraId="3405FF5D" w14:textId="77777777" w:rsidR="00995725" w:rsidRPr="00836DC8" w:rsidRDefault="00995725">
            <w:pPr>
              <w:rPr>
                <w:rFonts w:ascii="Times New Roman" w:eastAsia="Times New Roman" w:hAnsi="Times New Roman" w:cs="Times New Roman"/>
              </w:rPr>
            </w:pPr>
          </w:p>
        </w:tc>
      </w:tr>
      <w:tr w:rsidR="00995725" w:rsidRPr="00836DC8" w14:paraId="43BF0F2A" w14:textId="77777777">
        <w:tc>
          <w:tcPr>
            <w:tcW w:w="675" w:type="dxa"/>
            <w:shd w:val="clear" w:color="auto" w:fill="auto"/>
          </w:tcPr>
          <w:p w14:paraId="749CC89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shd w:val="clear" w:color="auto" w:fill="auto"/>
          </w:tcPr>
          <w:p w14:paraId="3DC77B2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shd w:val="clear" w:color="auto" w:fill="auto"/>
          </w:tcPr>
          <w:p w14:paraId="28CC799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476130FB" w14:textId="77777777" w:rsidR="00995725" w:rsidRPr="00836DC8" w:rsidRDefault="00995725">
            <w:pPr>
              <w:rPr>
                <w:rFonts w:ascii="Times New Roman" w:eastAsia="Times New Roman" w:hAnsi="Times New Roman" w:cs="Times New Roman"/>
              </w:rPr>
            </w:pPr>
          </w:p>
          <w:p w14:paraId="76A0DD9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1461732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798B405C" w14:textId="77777777" w:rsidR="00995725" w:rsidRPr="00836DC8" w:rsidRDefault="00995725">
            <w:pPr>
              <w:rPr>
                <w:rFonts w:ascii="Times New Roman" w:eastAsia="Times New Roman" w:hAnsi="Times New Roman" w:cs="Times New Roman"/>
              </w:rPr>
            </w:pPr>
          </w:p>
          <w:p w14:paraId="6E30F52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shd w:val="clear" w:color="auto" w:fill="auto"/>
          </w:tcPr>
          <w:p w14:paraId="673A544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w:t>
            </w:r>
          </w:p>
        </w:tc>
      </w:tr>
      <w:tr w:rsidR="00995725" w:rsidRPr="00836DC8" w14:paraId="58230F15" w14:textId="77777777">
        <w:tc>
          <w:tcPr>
            <w:tcW w:w="675" w:type="dxa"/>
          </w:tcPr>
          <w:p w14:paraId="13B5980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3895E8E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6A14039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La prima decontare se solicita o nota justificativă cu privire la suprafața destinată </w:t>
            </w:r>
            <w:r w:rsidRPr="00836DC8">
              <w:rPr>
                <w:rFonts w:ascii="Times New Roman" w:eastAsia="Times New Roman" w:hAnsi="Times New Roman" w:cs="Times New Roman"/>
              </w:rPr>
              <w:lastRenderedPageBreak/>
              <w:t>prestării serviciului social ;</w:t>
            </w:r>
          </w:p>
          <w:p w14:paraId="1CDB6BE3" w14:textId="77777777" w:rsidR="00995725" w:rsidRPr="00836DC8" w:rsidRDefault="00995725">
            <w:pPr>
              <w:rPr>
                <w:rFonts w:ascii="Times New Roman" w:eastAsia="Times New Roman" w:hAnsi="Times New Roman" w:cs="Times New Roman"/>
              </w:rPr>
            </w:pPr>
          </w:p>
          <w:p w14:paraId="28C6B2B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69C3DD3E" w14:textId="77777777" w:rsidR="00995725" w:rsidRPr="00836DC8" w:rsidRDefault="00995725">
            <w:pPr>
              <w:rPr>
                <w:rFonts w:ascii="Times New Roman" w:eastAsia="Times New Roman" w:hAnsi="Times New Roman" w:cs="Times New Roman"/>
              </w:rPr>
            </w:pPr>
          </w:p>
          <w:p w14:paraId="1A0B728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435B189" w14:textId="77777777" w:rsidR="00995725" w:rsidRPr="00836DC8" w:rsidRDefault="00995725">
            <w:pPr>
              <w:rPr>
                <w:rFonts w:ascii="Times New Roman" w:eastAsia="Times New Roman" w:hAnsi="Times New Roman" w:cs="Times New Roman"/>
              </w:rPr>
            </w:pPr>
          </w:p>
          <w:p w14:paraId="5AE89E5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290FA46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cu iluminatul aferente spațiilor în care nu se prestează serviciul social;</w:t>
            </w:r>
          </w:p>
        </w:tc>
      </w:tr>
      <w:tr w:rsidR="00995725" w:rsidRPr="00836DC8" w14:paraId="7DE88853" w14:textId="77777777">
        <w:tc>
          <w:tcPr>
            <w:tcW w:w="675" w:type="dxa"/>
          </w:tcPr>
          <w:p w14:paraId="540688A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19B510F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525974B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4CDFF3F6"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469F0FE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5F316A6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cazare și masă (tabere)</w:t>
            </w:r>
          </w:p>
          <w:p w14:paraId="05CBE3B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curățenie </w:t>
            </w:r>
          </w:p>
          <w:p w14:paraId="79EA8A7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35CFB60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7C87E61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0491EFB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sisteme antiefractie si supraveghere video;</w:t>
            </w:r>
          </w:p>
          <w:p w14:paraId="6DA736A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monitorizare și alarmă, servicii de  supraveghere antiefractie si supraveghere video,</w:t>
            </w:r>
          </w:p>
          <w:p w14:paraId="42E843F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6385180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verificare, monitorizare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ISCIR</w:t>
            </w:r>
          </w:p>
          <w:p w14:paraId="03F88E1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catering </w:t>
            </w:r>
          </w:p>
          <w:p w14:paraId="716F698F" w14:textId="77777777" w:rsidR="00995725" w:rsidRPr="00836DC8" w:rsidRDefault="007363D5">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publicitate</w:t>
            </w:r>
          </w:p>
          <w:p w14:paraId="5A317A0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37241C2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 dovada plății, contract dacă există;</w:t>
            </w:r>
          </w:p>
          <w:p w14:paraId="7F59501F" w14:textId="77777777" w:rsidR="00995725" w:rsidRPr="00836DC8" w:rsidRDefault="00995725">
            <w:pPr>
              <w:rPr>
                <w:rFonts w:ascii="Times New Roman" w:eastAsia="Times New Roman" w:hAnsi="Times New Roman" w:cs="Times New Roman"/>
              </w:rPr>
            </w:pPr>
          </w:p>
          <w:p w14:paraId="20639F7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8E84E00" w14:textId="77777777" w:rsidR="00995725" w:rsidRPr="00836DC8" w:rsidRDefault="00995725">
            <w:pPr>
              <w:rPr>
                <w:rFonts w:ascii="Times New Roman" w:eastAsia="Times New Roman" w:hAnsi="Times New Roman" w:cs="Times New Roman"/>
              </w:rPr>
            </w:pPr>
          </w:p>
          <w:p w14:paraId="7305265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279C0D34" w14:textId="77777777" w:rsidR="00995725" w:rsidRPr="00836DC8" w:rsidRDefault="00995725">
            <w:pPr>
              <w:rPr>
                <w:rFonts w:ascii="Times New Roman" w:eastAsia="Times New Roman" w:hAnsi="Times New Roman" w:cs="Times New Roman"/>
              </w:rPr>
            </w:pPr>
          </w:p>
          <w:p w14:paraId="28B34FA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020338E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cursurile de perfecționare ale angajaților;</w:t>
            </w:r>
          </w:p>
          <w:p w14:paraId="50AB7041" w14:textId="77777777" w:rsidR="00995725" w:rsidRPr="00836DC8" w:rsidRDefault="00995725">
            <w:pPr>
              <w:rPr>
                <w:rFonts w:ascii="Times New Roman" w:eastAsia="Times New Roman" w:hAnsi="Times New Roman" w:cs="Times New Roman"/>
              </w:rPr>
            </w:pPr>
          </w:p>
          <w:p w14:paraId="5BFE422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443BFEFF" w14:textId="77777777" w:rsidR="00995725" w:rsidRPr="00836DC8" w:rsidRDefault="00995725">
            <w:pPr>
              <w:rPr>
                <w:rFonts w:ascii="Times New Roman" w:eastAsia="Times New Roman" w:hAnsi="Times New Roman" w:cs="Times New Roman"/>
              </w:rPr>
            </w:pPr>
          </w:p>
          <w:p w14:paraId="4CB2650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tipuri de servicii în afara celor enumerate la cheltuieli eligibile.</w:t>
            </w:r>
          </w:p>
          <w:p w14:paraId="72D9FEE6" w14:textId="77777777" w:rsidR="00995725" w:rsidRPr="00836DC8" w:rsidRDefault="00995725">
            <w:pPr>
              <w:rPr>
                <w:rFonts w:ascii="Times New Roman" w:eastAsia="Times New Roman" w:hAnsi="Times New Roman" w:cs="Times New Roman"/>
              </w:rPr>
            </w:pPr>
          </w:p>
          <w:p w14:paraId="3014C37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serviciile de catering  necorelate cu prezența beneficiarilor în baza listelor de prezență;</w:t>
            </w:r>
          </w:p>
          <w:p w14:paraId="279B0365" w14:textId="77777777" w:rsidR="00995725" w:rsidRPr="00836DC8" w:rsidRDefault="00995725">
            <w:pPr>
              <w:rPr>
                <w:rFonts w:ascii="Times New Roman" w:eastAsia="Times New Roman" w:hAnsi="Times New Roman" w:cs="Times New Roman"/>
              </w:rPr>
            </w:pPr>
          </w:p>
          <w:p w14:paraId="00DE13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deconteaza serviciile de publicitate care nu au strictă legătură  cu acordarea subventiei de la bugetul local </w:t>
            </w:r>
          </w:p>
          <w:p w14:paraId="62A8B9B0" w14:textId="77777777" w:rsidR="00995725" w:rsidRPr="00836DC8" w:rsidRDefault="00995725">
            <w:pPr>
              <w:rPr>
                <w:rFonts w:ascii="Times New Roman" w:eastAsia="Times New Roman" w:hAnsi="Times New Roman" w:cs="Times New Roman"/>
              </w:rPr>
            </w:pPr>
          </w:p>
        </w:tc>
      </w:tr>
      <w:tr w:rsidR="00995725" w:rsidRPr="00836DC8" w14:paraId="247C4907" w14:textId="77777777">
        <w:tc>
          <w:tcPr>
            <w:tcW w:w="675" w:type="dxa"/>
          </w:tcPr>
          <w:p w14:paraId="5CC2D95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6</w:t>
            </w:r>
          </w:p>
        </w:tc>
        <w:tc>
          <w:tcPr>
            <w:tcW w:w="4820" w:type="dxa"/>
          </w:tcPr>
          <w:p w14:paraId="3A184B0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materialele didactice pentru persoanele asistate;</w:t>
            </w:r>
          </w:p>
        </w:tc>
        <w:tc>
          <w:tcPr>
            <w:tcW w:w="3969" w:type="dxa"/>
          </w:tcPr>
          <w:p w14:paraId="5103FBE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Facturi , nota recepție, bon de consum,dovada plății;</w:t>
            </w:r>
          </w:p>
          <w:p w14:paraId="20E3A004" w14:textId="77777777" w:rsidR="00995725" w:rsidRPr="00836DC8" w:rsidRDefault="00995725">
            <w:pPr>
              <w:rPr>
                <w:rFonts w:ascii="Times New Roman" w:eastAsia="Times New Roman" w:hAnsi="Times New Roman" w:cs="Times New Roman"/>
              </w:rPr>
            </w:pPr>
          </w:p>
          <w:p w14:paraId="577E7DC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AAC7B09" w14:textId="77777777" w:rsidR="00995725" w:rsidRPr="00836DC8" w:rsidRDefault="00995725">
            <w:pPr>
              <w:rPr>
                <w:rFonts w:ascii="Times New Roman" w:eastAsia="Times New Roman" w:hAnsi="Times New Roman" w:cs="Times New Roman"/>
              </w:rPr>
            </w:pPr>
          </w:p>
          <w:p w14:paraId="35F8DB2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Toate documentele vor fi certificate cu ștampila conform cu originalul, ștampila unității și asumate prin semnătura</w:t>
            </w:r>
          </w:p>
        </w:tc>
        <w:tc>
          <w:tcPr>
            <w:tcW w:w="4756" w:type="dxa"/>
          </w:tcPr>
          <w:p w14:paraId="26FBC9D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care nu au legătură directă cu acordarea  serviciului social</w:t>
            </w:r>
          </w:p>
        </w:tc>
      </w:tr>
      <w:tr w:rsidR="00995725" w:rsidRPr="00836DC8" w14:paraId="13E93041" w14:textId="77777777">
        <w:tc>
          <w:tcPr>
            <w:tcW w:w="675" w:type="dxa"/>
          </w:tcPr>
          <w:p w14:paraId="4F0A634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5C8FEE3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şi echipament pentru persoanele asistate; </w:t>
            </w:r>
            <w:r w:rsidRPr="00836DC8">
              <w:rPr>
                <w:rFonts w:ascii="Times New Roman" w:eastAsia="Times New Roman" w:hAnsi="Times New Roman" w:cs="Times New Roman"/>
              </w:rPr>
              <w:br/>
            </w:r>
          </w:p>
        </w:tc>
        <w:tc>
          <w:tcPr>
            <w:tcW w:w="3969" w:type="dxa"/>
          </w:tcPr>
          <w:p w14:paraId="18B38AA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pentru echipamentul persoanelor asistate,dovada plății;</w:t>
            </w:r>
          </w:p>
          <w:p w14:paraId="3ADA0E9E" w14:textId="77777777" w:rsidR="00995725" w:rsidRPr="00836DC8" w:rsidRDefault="00995725">
            <w:pPr>
              <w:rPr>
                <w:rFonts w:ascii="Times New Roman" w:eastAsia="Times New Roman" w:hAnsi="Times New Roman" w:cs="Times New Roman"/>
              </w:rPr>
            </w:pPr>
          </w:p>
          <w:p w14:paraId="5A6F8BD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 (conform model primit de la DAS TM) cu privire la necesitatea, oportunitatea și valoarea estimată a achiziției , la valori peste 500 lei ;</w:t>
            </w:r>
          </w:p>
          <w:p w14:paraId="04551CD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5.000,00 lei/an/ unitate de asistență socială licențiată;</w:t>
            </w:r>
          </w:p>
          <w:p w14:paraId="50401422" w14:textId="77777777" w:rsidR="00995725" w:rsidRPr="00836DC8" w:rsidRDefault="00995725">
            <w:pPr>
              <w:rPr>
                <w:rFonts w:ascii="Times New Roman" w:eastAsia="Times New Roman" w:hAnsi="Times New Roman" w:cs="Times New Roman"/>
              </w:rPr>
            </w:pPr>
          </w:p>
          <w:p w14:paraId="455146C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A140AE4" w14:textId="77777777" w:rsidR="00995725" w:rsidRPr="00836DC8" w:rsidRDefault="00995725">
            <w:pPr>
              <w:rPr>
                <w:rFonts w:ascii="Times New Roman" w:eastAsia="Times New Roman" w:hAnsi="Times New Roman" w:cs="Times New Roman"/>
              </w:rPr>
            </w:pPr>
          </w:p>
          <w:p w14:paraId="4DF2B02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w:t>
            </w:r>
          </w:p>
        </w:tc>
        <w:tc>
          <w:tcPr>
            <w:tcW w:w="4756" w:type="dxa"/>
          </w:tcPr>
          <w:p w14:paraId="725DCF5E" w14:textId="77777777" w:rsidR="00995725" w:rsidRPr="00836DC8" w:rsidRDefault="00DF0010">
            <w:pPr>
              <w:rPr>
                <w:rFonts w:ascii="Times New Roman" w:eastAsia="Times New Roman" w:hAnsi="Times New Roman" w:cs="Times New Roman"/>
              </w:rPr>
            </w:pPr>
            <w:r w:rsidRPr="00836DC8">
              <w:rPr>
                <w:rFonts w:ascii="Times New Roman" w:hAnsi="Times New Roman"/>
                <w:sz w:val="24"/>
                <w:szCs w:val="24"/>
              </w:rPr>
              <w:t>Nu se decontează cheltuielile care nu au legătură directă  cu beneficiarul.</w:t>
            </w:r>
          </w:p>
        </w:tc>
      </w:tr>
      <w:tr w:rsidR="00995725" w:rsidRPr="00836DC8" w14:paraId="287E628A" w14:textId="77777777">
        <w:tc>
          <w:tcPr>
            <w:tcW w:w="675" w:type="dxa"/>
          </w:tcPr>
          <w:p w14:paraId="73ECDEB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6128052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transport  intern pentru persoanele asistate şi însoţitori (excursii, tabere, evenimente) care au legătură  cu furnizarea serviciului social; </w:t>
            </w:r>
            <w:r w:rsidRPr="00836DC8">
              <w:rPr>
                <w:rFonts w:ascii="Times New Roman" w:eastAsia="Times New Roman" w:hAnsi="Times New Roman" w:cs="Times New Roman"/>
              </w:rPr>
              <w:br/>
            </w:r>
          </w:p>
        </w:tc>
        <w:tc>
          <w:tcPr>
            <w:tcW w:w="3969" w:type="dxa"/>
          </w:tcPr>
          <w:p w14:paraId="575B069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lista de prezenta cu persoanele transportate, dovada plății;</w:t>
            </w:r>
          </w:p>
          <w:p w14:paraId="5A18524D" w14:textId="77777777" w:rsidR="00995725" w:rsidRPr="00836DC8" w:rsidRDefault="00995725">
            <w:pPr>
              <w:rPr>
                <w:rFonts w:ascii="Times New Roman" w:eastAsia="Times New Roman" w:hAnsi="Times New Roman" w:cs="Times New Roman"/>
              </w:rPr>
            </w:pPr>
          </w:p>
          <w:p w14:paraId="721A3B7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73677EB2" w14:textId="77777777" w:rsidR="00995725" w:rsidRPr="00836DC8" w:rsidRDefault="00995725">
            <w:pPr>
              <w:rPr>
                <w:rFonts w:ascii="Times New Roman" w:eastAsia="Times New Roman" w:hAnsi="Times New Roman" w:cs="Times New Roman"/>
              </w:rPr>
            </w:pPr>
          </w:p>
          <w:p w14:paraId="64745D4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5F2BA5A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w:t>
            </w:r>
          </w:p>
        </w:tc>
      </w:tr>
      <w:tr w:rsidR="00995725" w:rsidRPr="00836DC8" w14:paraId="65403545" w14:textId="77777777">
        <w:tc>
          <w:tcPr>
            <w:tcW w:w="675" w:type="dxa"/>
          </w:tcPr>
          <w:p w14:paraId="1397196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26B76DE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sanitare pentru persoanele asistate (materiale igienico-sanitare și îngrijire personală folosite pentru beneficiari); </w:t>
            </w:r>
          </w:p>
        </w:tc>
        <w:tc>
          <w:tcPr>
            <w:tcW w:w="3969" w:type="dxa"/>
          </w:tcPr>
          <w:p w14:paraId="65FEE6D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consum, dovada plății;</w:t>
            </w:r>
          </w:p>
          <w:p w14:paraId="7EEAB658" w14:textId="77777777" w:rsidR="00995725" w:rsidRPr="00836DC8" w:rsidRDefault="00995725">
            <w:pPr>
              <w:rPr>
                <w:rFonts w:ascii="Times New Roman" w:eastAsia="Times New Roman" w:hAnsi="Times New Roman" w:cs="Times New Roman"/>
              </w:rPr>
            </w:pPr>
          </w:p>
          <w:p w14:paraId="0D6251E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FED7945" w14:textId="77777777" w:rsidR="00995725" w:rsidRPr="00836DC8" w:rsidRDefault="00995725">
            <w:pPr>
              <w:rPr>
                <w:rFonts w:ascii="Times New Roman" w:eastAsia="Times New Roman" w:hAnsi="Times New Roman" w:cs="Times New Roman"/>
              </w:rPr>
            </w:pPr>
          </w:p>
          <w:p w14:paraId="2451F7D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779D367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materiale igienico-sanitare și de îngrijire personală,în afara celor de strictă  necesitate.</w:t>
            </w:r>
          </w:p>
        </w:tc>
      </w:tr>
      <w:tr w:rsidR="00995725" w:rsidRPr="00836DC8" w14:paraId="1CFBC647" w14:textId="77777777">
        <w:tc>
          <w:tcPr>
            <w:tcW w:w="675" w:type="dxa"/>
          </w:tcPr>
          <w:p w14:paraId="6B488C9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10</w:t>
            </w:r>
          </w:p>
        </w:tc>
        <w:tc>
          <w:tcPr>
            <w:tcW w:w="4820" w:type="dxa"/>
          </w:tcPr>
          <w:p w14:paraId="5945F4E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6BD1854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5FF1FD0E" w14:textId="77777777" w:rsidR="00995725" w:rsidRPr="00836DC8" w:rsidRDefault="00995725">
            <w:pPr>
              <w:rPr>
                <w:rFonts w:ascii="Times New Roman" w:eastAsia="Times New Roman" w:hAnsi="Times New Roman" w:cs="Times New Roman"/>
              </w:rPr>
            </w:pPr>
          </w:p>
          <w:p w14:paraId="6185F86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Orice alte documente justificative solicitate de DAS-TM;</w:t>
            </w:r>
          </w:p>
          <w:p w14:paraId="6B9733A0" w14:textId="77777777" w:rsidR="00995725" w:rsidRPr="00836DC8" w:rsidRDefault="00995725">
            <w:pPr>
              <w:rPr>
                <w:rFonts w:ascii="Times New Roman" w:eastAsia="Times New Roman" w:hAnsi="Times New Roman" w:cs="Times New Roman"/>
              </w:rPr>
            </w:pPr>
          </w:p>
          <w:p w14:paraId="22A4616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1739BC5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 Nu se decontează cheltuielile cu materialele de curățenie aferente altor spații în afara celor unde se prestează serviciul social.</w:t>
            </w:r>
          </w:p>
        </w:tc>
      </w:tr>
      <w:tr w:rsidR="00995725" w:rsidRPr="00836DC8" w14:paraId="4C191B0E" w14:textId="77777777">
        <w:tc>
          <w:tcPr>
            <w:tcW w:w="675" w:type="dxa"/>
          </w:tcPr>
          <w:p w14:paraId="01F255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11</w:t>
            </w:r>
          </w:p>
        </w:tc>
        <w:tc>
          <w:tcPr>
            <w:tcW w:w="4820" w:type="dxa"/>
          </w:tcPr>
          <w:p w14:paraId="48D09D4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w:t>
            </w:r>
          </w:p>
        </w:tc>
        <w:tc>
          <w:tcPr>
            <w:tcW w:w="3969" w:type="dxa"/>
          </w:tcPr>
          <w:p w14:paraId="062EE10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4F7A818F" w14:textId="77777777" w:rsidR="00995725" w:rsidRPr="00836DC8" w:rsidRDefault="00995725">
            <w:pPr>
              <w:rPr>
                <w:rFonts w:ascii="Times New Roman" w:eastAsia="Times New Roman" w:hAnsi="Times New Roman" w:cs="Times New Roman"/>
              </w:rPr>
            </w:pPr>
          </w:p>
          <w:p w14:paraId="29C92C8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25BD3DB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67F62C36" w14:textId="77777777" w:rsidR="00995725" w:rsidRPr="00836DC8" w:rsidRDefault="00995725">
            <w:pPr>
              <w:rPr>
                <w:rFonts w:ascii="Times New Roman" w:eastAsia="Times New Roman" w:hAnsi="Times New Roman" w:cs="Times New Roman"/>
              </w:rPr>
            </w:pPr>
          </w:p>
          <w:p w14:paraId="6A0B086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44F449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30084761" w14:textId="77777777" w:rsidR="00DF0010" w:rsidRPr="00836DC8" w:rsidRDefault="00DF0010" w:rsidP="00DF0010">
            <w:pPr>
              <w:rPr>
                <w:rFonts w:ascii="Times New Roman" w:hAnsi="Times New Roman" w:cs="Times New Roman"/>
                <w:sz w:val="24"/>
                <w:szCs w:val="24"/>
              </w:rPr>
            </w:pPr>
            <w:r w:rsidRPr="00836DC8">
              <w:rPr>
                <w:rFonts w:ascii="Times New Roman" w:hAnsi="Times New Roman" w:cs="Times New Roman"/>
                <w:sz w:val="24"/>
                <w:szCs w:val="24"/>
              </w:rPr>
              <w:t>Nu se decontează cheltuielile care nu au legătură directă cu furnizarea serviciului către beneficiar</w:t>
            </w:r>
          </w:p>
          <w:p w14:paraId="48A70FE2" w14:textId="77777777" w:rsidR="00995725" w:rsidRPr="00836DC8" w:rsidRDefault="00995725" w:rsidP="00DF0010">
            <w:pPr>
              <w:rPr>
                <w:rFonts w:ascii="Times New Roman" w:eastAsia="Times New Roman" w:hAnsi="Times New Roman" w:cs="Times New Roman"/>
              </w:rPr>
            </w:pPr>
          </w:p>
        </w:tc>
      </w:tr>
    </w:tbl>
    <w:p w14:paraId="7A2FCCA3" w14:textId="77777777" w:rsidR="00995725" w:rsidRPr="00836DC8" w:rsidRDefault="00995725">
      <w:pPr>
        <w:spacing w:after="0"/>
        <w:rPr>
          <w:rFonts w:ascii="Times New Roman" w:eastAsia="Times New Roman" w:hAnsi="Times New Roman" w:cs="Times New Roman"/>
          <w:b/>
          <w:sz w:val="20"/>
          <w:szCs w:val="20"/>
          <w:u w:val="single"/>
        </w:rPr>
      </w:pPr>
    </w:p>
    <w:p w14:paraId="16CA8047" w14:textId="77777777" w:rsidR="00995725" w:rsidRPr="00836DC8" w:rsidRDefault="007363D5">
      <w:pPr>
        <w:spacing w:after="0"/>
        <w:rPr>
          <w:rFonts w:ascii="Times New Roman" w:eastAsia="Times New Roman" w:hAnsi="Times New Roman" w:cs="Times New Roman"/>
          <w:b/>
          <w:sz w:val="20"/>
          <w:szCs w:val="20"/>
          <w:u w:val="single"/>
        </w:rPr>
      </w:pPr>
      <w:r w:rsidRPr="00836DC8">
        <w:rPr>
          <w:rFonts w:ascii="Times New Roman" w:eastAsia="Times New Roman" w:hAnsi="Times New Roman" w:cs="Times New Roman"/>
          <w:b/>
          <w:sz w:val="20"/>
          <w:szCs w:val="20"/>
          <w:u w:val="single"/>
        </w:rPr>
        <w:t>Precizări :</w:t>
      </w:r>
    </w:p>
    <w:p w14:paraId="71A7EF65"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5297DA18"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2696B3D8"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/2016 și HG 476/2019) specifice tipului de serviciu social acordat,care se vor actualiza în funcție de prevederile legislative aplicabile.</w:t>
      </w:r>
    </w:p>
    <w:p w14:paraId="7E7E393C"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4B66B5D9"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14:paraId="3E5B13D5"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Pentru a se deconta salariile personalului de specialitate, furnizorul de servicii sociale va demonstra că s-au realizat activități zilnice, în unitatea de asistență socială, la care au participat unul sau mai mulți beneficiari.</w:t>
      </w:r>
    </w:p>
    <w:p w14:paraId="4714AF97"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 iar cheltuielile din subvenția acordată se evidențiază distinct</w:t>
      </w:r>
    </w:p>
    <w:p w14:paraId="7FA10C31"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lastRenderedPageBreak/>
        <w:t>Sunt considerați beneficiari eligibili doar  persoanele care au  domiciliu/reședința în Municipiul Timișoara.</w:t>
      </w:r>
    </w:p>
    <w:p w14:paraId="605DB9EC"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w:t>
      </w:r>
      <w:r w:rsidRPr="00836DC8">
        <w:rPr>
          <w:rFonts w:ascii="Times New Roman" w:eastAsia="Times New Roman" w:hAnsi="Times New Roman" w:cs="Times New Roman"/>
          <w:sz w:val="20"/>
          <w:szCs w:val="20"/>
        </w:rPr>
        <w:t>prevăzutăîn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modificari nu se vor subvenționa</w:t>
      </w:r>
    </w:p>
    <w:p w14:paraId="06B271F9"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06CB0BC4"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368F1B6C"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w:t>
      </w:r>
      <w:r w:rsidRPr="00836DC8">
        <w:rPr>
          <w:rFonts w:ascii="Times New Roman" w:eastAsia="Times New Roman" w:hAnsi="Times New Roman" w:cs="Times New Roman"/>
          <w:color w:val="000000"/>
          <w:sz w:val="20"/>
          <w:szCs w:val="20"/>
        </w:rPr>
        <w:t xml:space="preserve">, Ong-ul va trebui să respecte prevederile actului normativ </w:t>
      </w:r>
    </w:p>
    <w:p w14:paraId="2B1BC112" w14:textId="77777777" w:rsidR="00DF0010" w:rsidRPr="00836DC8" w:rsidRDefault="00DF001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hAnsi="Times New Roman" w:cs="Times New Roman"/>
          <w:bCs/>
          <w:color w:val="000000"/>
          <w:sz w:val="20"/>
          <w:szCs w:val="20"/>
        </w:rPr>
        <w:t>În cazul serviciilor de tip centre de zi pentru beneficiarii cu prezenta mai mica de 51 % se vor deconta cheltuieli reprezentând jumătate din subventie și pentru beneficiarii cu prezență egală sau mai mare de 51 % se vor deconta cheltuieli reprezentând subventia integrală.</w:t>
      </w:r>
    </w:p>
    <w:p w14:paraId="62CAAA47" w14:textId="77777777" w:rsidR="00995725" w:rsidRPr="00836DC8" w:rsidRDefault="007363D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13F33E5C"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75AC1DB8"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66FD14ED"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1618B652"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4D1722AF"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0B9A6493"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3D111C71"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547CE800"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56DD36BE"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7F8A02B1"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6C96412D"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5B4F455F"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0B252841"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2B85F7D1"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4D80DB3A" w14:textId="77777777" w:rsidR="00DF0010" w:rsidRPr="00836DC8" w:rsidRDefault="00DF0010">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636712CA" w14:textId="77777777" w:rsidR="00995725" w:rsidRPr="00836DC8" w:rsidRDefault="00995725">
      <w:pPr>
        <w:rPr>
          <w:rFonts w:ascii="Times New Roman" w:eastAsia="Times New Roman" w:hAnsi="Times New Roman" w:cs="Times New Roman"/>
          <w:sz w:val="20"/>
          <w:szCs w:val="20"/>
        </w:rPr>
      </w:pPr>
    </w:p>
    <w:p w14:paraId="0448BD9B" w14:textId="77777777" w:rsidR="00995725" w:rsidRPr="00836DC8" w:rsidRDefault="007363D5">
      <w:pPr>
        <w:tabs>
          <w:tab w:val="left" w:pos="5265"/>
        </w:tabs>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ab/>
      </w:r>
    </w:p>
    <w:p w14:paraId="759E9E33" w14:textId="77777777" w:rsidR="00995725" w:rsidRPr="00836DC8" w:rsidRDefault="00995725">
      <w:pPr>
        <w:rPr>
          <w:rFonts w:ascii="Times New Roman" w:eastAsia="Times New Roman" w:hAnsi="Times New Roman" w:cs="Times New Roman"/>
          <w:sz w:val="20"/>
          <w:szCs w:val="20"/>
        </w:rPr>
      </w:pPr>
    </w:p>
    <w:p w14:paraId="612801E3"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lastRenderedPageBreak/>
        <w:t>11.Lista cheltuielilor aferente serviciului social :</w:t>
      </w:r>
    </w:p>
    <w:p w14:paraId="56DD48F1"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color w:val="000000"/>
          <w:sz w:val="20"/>
          <w:szCs w:val="20"/>
        </w:rPr>
        <w:t xml:space="preserve">       Centre de zi pentru copii in familie, copii separați sau in risc de separare de părinți</w:t>
      </w:r>
    </w:p>
    <w:p w14:paraId="02441979"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Centre de zi de recuperare pentru copii cu dizabilități - 8891 CZ - C – III</w:t>
      </w:r>
    </w:p>
    <w:tbl>
      <w:tblPr>
        <w:tblStyle w:val="a9"/>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108AEA39" w14:textId="77777777">
        <w:trPr>
          <w:tblHeader/>
        </w:trPr>
        <w:tc>
          <w:tcPr>
            <w:tcW w:w="675" w:type="dxa"/>
          </w:tcPr>
          <w:p w14:paraId="0991FB38"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405F5908"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24E74F88"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58E2D179"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04DC4819" w14:textId="77777777">
        <w:trPr>
          <w:trHeight w:val="459"/>
        </w:trPr>
        <w:tc>
          <w:tcPr>
            <w:tcW w:w="675" w:type="dxa"/>
          </w:tcPr>
          <w:p w14:paraId="3C48495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3C31CCF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5D911B70" w14:textId="77777777" w:rsidR="00995725" w:rsidRPr="00836DC8" w:rsidRDefault="007363D5">
            <w:pPr>
              <w:numPr>
                <w:ilvl w:val="0"/>
                <w:numId w:val="1"/>
              </w:num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de conducere, </w:t>
            </w:r>
          </w:p>
          <w:p w14:paraId="22D66D42" w14:textId="77777777" w:rsidR="00995725" w:rsidRPr="00836DC8" w:rsidRDefault="007363D5">
            <w:pPr>
              <w:numPr>
                <w:ilvl w:val="0"/>
                <w:numId w:val="1"/>
              </w:num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de specialitate de îngrijire </w:t>
            </w:r>
            <w:r w:rsidRPr="00836DC8">
              <w:rPr>
                <w:rFonts w:ascii="Times New Roman" w:eastAsia="Times New Roman" w:hAnsi="Times New Roman" w:cs="Times New Roman"/>
              </w:rPr>
              <w:t>șiasistență</w:t>
            </w:r>
            <w:r w:rsidRPr="00836DC8">
              <w:rPr>
                <w:rFonts w:ascii="Times New Roman" w:eastAsia="Times New Roman" w:hAnsi="Times New Roman" w:cs="Times New Roman"/>
                <w:color w:val="000000"/>
              </w:rPr>
              <w:t>. Personalul de specialitate și auxiliar,</w:t>
            </w:r>
          </w:p>
          <w:p w14:paraId="172A4117" w14:textId="77777777" w:rsidR="00995725" w:rsidRPr="00836DC8" w:rsidRDefault="007363D5">
            <w:pPr>
              <w:numPr>
                <w:ilvl w:val="0"/>
                <w:numId w:val="1"/>
              </w:numPr>
              <w:pBdr>
                <w:top w:val="nil"/>
                <w:left w:val="nil"/>
                <w:bottom w:val="nil"/>
                <w:right w:val="nil"/>
                <w:between w:val="nil"/>
              </w:pBdr>
              <w:spacing w:after="280"/>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administrativ, gospodărie, </w:t>
            </w:r>
            <w:r w:rsidRPr="00836DC8">
              <w:rPr>
                <w:rFonts w:ascii="Times New Roman" w:eastAsia="Times New Roman" w:hAnsi="Times New Roman" w:cs="Times New Roman"/>
              </w:rPr>
              <w:t>întreținere reparații</w:t>
            </w:r>
            <w:r w:rsidRPr="00836DC8">
              <w:rPr>
                <w:rFonts w:ascii="Times New Roman" w:eastAsia="Times New Roman" w:hAnsi="Times New Roman" w:cs="Times New Roman"/>
                <w:color w:val="000000"/>
              </w:rPr>
              <w:t>, deservire,</w:t>
            </w:r>
          </w:p>
          <w:p w14:paraId="4B0FC71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37560FA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7BA45AE0" w14:textId="77777777" w:rsidR="00995725" w:rsidRPr="00836DC8" w:rsidRDefault="00995725">
            <w:pPr>
              <w:rPr>
                <w:rFonts w:ascii="Times New Roman" w:eastAsia="Times New Roman" w:hAnsi="Times New Roman" w:cs="Times New Roman"/>
              </w:rPr>
            </w:pPr>
          </w:p>
          <w:p w14:paraId="6B3F4D5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conform art.18 din Legea 153/2017 privind salarizarea personalului plătit din fonduri publice;</w:t>
            </w:r>
          </w:p>
          <w:p w14:paraId="768605B2" w14:textId="77777777" w:rsidR="00995725" w:rsidRPr="00836DC8" w:rsidRDefault="00995725">
            <w:pPr>
              <w:rPr>
                <w:rFonts w:ascii="Times New Roman" w:eastAsia="Times New Roman" w:hAnsi="Times New Roman" w:cs="Times New Roman"/>
              </w:rPr>
            </w:pPr>
          </w:p>
          <w:p w14:paraId="0E9585D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Concediile medicale vor fi decontate conform legislației în vigoare; </w:t>
            </w:r>
          </w:p>
          <w:p w14:paraId="193B31B0" w14:textId="77777777" w:rsidR="00995725" w:rsidRPr="00836DC8" w:rsidRDefault="00995725">
            <w:pPr>
              <w:rPr>
                <w:rFonts w:ascii="Times New Roman" w:eastAsia="Times New Roman" w:hAnsi="Times New Roman" w:cs="Times New Roman"/>
              </w:rPr>
            </w:pPr>
          </w:p>
          <w:p w14:paraId="0EEDFE76"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 vor deconta următoarele categorii de personal, ținând cont de </w:t>
            </w:r>
            <w:r w:rsidRPr="00836DC8">
              <w:rPr>
                <w:rFonts w:ascii="Times New Roman" w:eastAsia="Times New Roman" w:hAnsi="Times New Roman" w:cs="Times New Roman"/>
              </w:rPr>
              <w:t>regulamentul-cadru</w:t>
            </w:r>
            <w:r w:rsidRPr="00836DC8">
              <w:rPr>
                <w:rFonts w:ascii="Times New Roman" w:eastAsia="Times New Roman" w:hAnsi="Times New Roman" w:cs="Times New Roman"/>
                <w:color w:val="000000"/>
              </w:rPr>
              <w:t xml:space="preserve"> de organizare și funcționare a serviciului social și standardele minime de calitate specifice: </w:t>
            </w:r>
          </w:p>
          <w:p w14:paraId="5B47C05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A) Personal de conducere </w:t>
            </w:r>
            <w:r w:rsidRPr="00836DC8">
              <w:rPr>
                <w:rFonts w:ascii="Times New Roman" w:eastAsia="Times New Roman" w:hAnsi="Times New Roman" w:cs="Times New Roman"/>
              </w:rPr>
              <w:t>poate fi :</w:t>
            </w:r>
          </w:p>
          <w:p w14:paraId="6AA9E04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Șef centru/ Coordonator personal de specialitate</w:t>
            </w:r>
          </w:p>
          <w:p w14:paraId="120D0EFC"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B) 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1A0486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art-terapeut (263504); </w:t>
            </w:r>
          </w:p>
          <w:p w14:paraId="3A9D5C9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b) asistent medical generalist (325901), soră medicală (322102); </w:t>
            </w:r>
          </w:p>
          <w:p w14:paraId="41F7108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 asistent social (263501); </w:t>
            </w:r>
          </w:p>
          <w:p w14:paraId="3E422A4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d) asistent social cu competenţă în sănătatea mintală (263505); </w:t>
            </w:r>
          </w:p>
          <w:p w14:paraId="0B5C4C0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e) dietetician (226502); </w:t>
            </w:r>
          </w:p>
          <w:p w14:paraId="6EDD231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f) fiziokinetoterapeut (226401); </w:t>
            </w:r>
          </w:p>
          <w:p w14:paraId="34975FC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educator-puericultor (234203);</w:t>
            </w:r>
          </w:p>
          <w:p w14:paraId="2E42210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h) kinetoterapeut (226405); </w:t>
            </w:r>
          </w:p>
          <w:p w14:paraId="39FA955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i) infirmieră (532103); </w:t>
            </w:r>
          </w:p>
          <w:p w14:paraId="5D3FE51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j) instructor de ergoterapie (223003); </w:t>
            </w:r>
          </w:p>
          <w:p w14:paraId="7745D12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k) instructor logoped (226601); </w:t>
            </w:r>
          </w:p>
          <w:p w14:paraId="4C754E1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 logoped (226603);</w:t>
            </w:r>
          </w:p>
          <w:p w14:paraId="4B416D2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m) instructor-educator pentru activități de resocializare(263508); </w:t>
            </w:r>
          </w:p>
          <w:p w14:paraId="2805056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 interpret în limbaj mimico-gestual (235202);</w:t>
            </w:r>
          </w:p>
          <w:p w14:paraId="63ACF58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o) nutriţionist şi dietetician (226503); </w:t>
            </w:r>
          </w:p>
          <w:p w14:paraId="7D54A70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p) pedagog social (341202); </w:t>
            </w:r>
          </w:p>
          <w:p w14:paraId="3398364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r) profesor de cultura fizică medicală (226406); </w:t>
            </w:r>
          </w:p>
          <w:p w14:paraId="7166CB9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 psiholog (263411); </w:t>
            </w:r>
          </w:p>
          <w:p w14:paraId="0F9DF1A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ș) psiholog în specialitatea consiliere psihologică (263402); </w:t>
            </w:r>
          </w:p>
          <w:p w14:paraId="394C15F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 psiholog în specialitatea psihologie educaţională, consiliere şcolară şi vocaţională (263407); </w:t>
            </w:r>
          </w:p>
          <w:p w14:paraId="36F47CF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ț) psiholog în specialitatea psihopedagogie specială (263408); </w:t>
            </w:r>
          </w:p>
          <w:p w14:paraId="5C6A61A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u) psihopedagog (263412); </w:t>
            </w:r>
          </w:p>
          <w:p w14:paraId="7831024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v) specialist în evaluarea vocaţională a persoanelor cu dizabilităţi (263506); </w:t>
            </w:r>
          </w:p>
          <w:p w14:paraId="0B3264D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x) tehnician asistenţă socială (341201);</w:t>
            </w:r>
          </w:p>
          <w:p w14:paraId="27538BB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y) terapeut ocupaţional (263419);</w:t>
            </w:r>
          </w:p>
          <w:p w14:paraId="4B23856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z ) alt personal de specialitate în asistență socială</w:t>
            </w:r>
          </w:p>
          <w:p w14:paraId="2CC1BAC7"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1F272F8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C)Personalul administrativ </w:t>
            </w:r>
            <w:r w:rsidRPr="00836DC8">
              <w:rPr>
                <w:rFonts w:ascii="Times New Roman" w:eastAsia="Times New Roman" w:hAnsi="Times New Roman" w:cs="Times New Roman"/>
              </w:rPr>
              <w:t>asigură activităţile auxiliare serviciului social: aprovizionare, mentenanţă, achiziţii etc. şi poate fi:</w:t>
            </w:r>
          </w:p>
          <w:p w14:paraId="3D56E93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4A3EC6E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b) funcţionar administrativ, economic; </w:t>
            </w:r>
          </w:p>
          <w:p w14:paraId="6560EAB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casier, magaziner;</w:t>
            </w:r>
          </w:p>
          <w:p w14:paraId="5219A98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 paznic, personal pentru curăţenie spaţii;</w:t>
            </w:r>
          </w:p>
          <w:p w14:paraId="3D887BB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muncitor calificat;</w:t>
            </w:r>
          </w:p>
          <w:p w14:paraId="37FF5B7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 muncitor necalificat.</w:t>
            </w:r>
          </w:p>
          <w:p w14:paraId="5A640C3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șofer</w:t>
            </w:r>
          </w:p>
        </w:tc>
        <w:tc>
          <w:tcPr>
            <w:tcW w:w="3969" w:type="dxa"/>
          </w:tcPr>
          <w:p w14:paraId="4B347D3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organigramă , stat de funcții,  contract individual de munca , fișa de post , extras din REVISAL pentru persoanele pentru care se solicita decontarea salariilor din subvenție, dacă este cazul acte adiționale de modificare;</w:t>
            </w:r>
          </w:p>
          <w:p w14:paraId="37B51A93" w14:textId="77777777" w:rsidR="00995725" w:rsidRPr="00836DC8" w:rsidRDefault="00995725">
            <w:pPr>
              <w:rPr>
                <w:rFonts w:ascii="Times New Roman" w:eastAsia="Times New Roman" w:hAnsi="Times New Roman" w:cs="Times New Roman"/>
              </w:rPr>
            </w:pPr>
          </w:p>
          <w:p w14:paraId="39C9409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78BF8365" w14:textId="77777777" w:rsidR="00995725" w:rsidRPr="00836DC8" w:rsidRDefault="00995725">
            <w:pPr>
              <w:rPr>
                <w:rFonts w:ascii="Times New Roman" w:eastAsia="Times New Roman" w:hAnsi="Times New Roman" w:cs="Times New Roman"/>
              </w:rPr>
            </w:pPr>
          </w:p>
          <w:p w14:paraId="6620AFC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0F044953" w14:textId="77777777" w:rsidR="00995725" w:rsidRPr="00836DC8" w:rsidRDefault="00995725">
            <w:pPr>
              <w:rPr>
                <w:rFonts w:ascii="Times New Roman" w:eastAsia="Times New Roman" w:hAnsi="Times New Roman" w:cs="Times New Roman"/>
              </w:rPr>
            </w:pPr>
          </w:p>
          <w:p w14:paraId="327DBB7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C8C79B4" w14:textId="77777777" w:rsidR="00995725" w:rsidRPr="00836DC8" w:rsidRDefault="00995725">
            <w:pPr>
              <w:rPr>
                <w:rFonts w:ascii="Times New Roman" w:eastAsia="Times New Roman" w:hAnsi="Times New Roman" w:cs="Times New Roman"/>
              </w:rPr>
            </w:pPr>
          </w:p>
          <w:p w14:paraId="5425A2D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42E4F1A4" w14:textId="77777777" w:rsidR="00995725" w:rsidRPr="00836DC8" w:rsidRDefault="00995725">
            <w:pPr>
              <w:rPr>
                <w:rFonts w:ascii="Times New Roman" w:eastAsia="Times New Roman" w:hAnsi="Times New Roman" w:cs="Times New Roman"/>
              </w:rPr>
            </w:pPr>
          </w:p>
          <w:p w14:paraId="6416EAC1" w14:textId="77777777" w:rsidR="00995725" w:rsidRPr="00836DC8" w:rsidRDefault="00995725">
            <w:pPr>
              <w:rPr>
                <w:rFonts w:ascii="Times New Roman" w:eastAsia="Times New Roman" w:hAnsi="Times New Roman" w:cs="Times New Roman"/>
              </w:rPr>
            </w:pPr>
          </w:p>
          <w:p w14:paraId="5E38E792" w14:textId="77777777" w:rsidR="00995725" w:rsidRPr="00836DC8" w:rsidRDefault="00995725">
            <w:pPr>
              <w:rPr>
                <w:rFonts w:ascii="Times New Roman" w:eastAsia="Times New Roman" w:hAnsi="Times New Roman" w:cs="Times New Roman"/>
              </w:rPr>
            </w:pPr>
          </w:p>
          <w:p w14:paraId="4818B6BD" w14:textId="77777777" w:rsidR="00995725" w:rsidRPr="00836DC8" w:rsidRDefault="00995725">
            <w:pPr>
              <w:rPr>
                <w:rFonts w:ascii="Times New Roman" w:eastAsia="Times New Roman" w:hAnsi="Times New Roman" w:cs="Times New Roman"/>
              </w:rPr>
            </w:pPr>
          </w:p>
          <w:p w14:paraId="77273D4F" w14:textId="77777777" w:rsidR="00995725" w:rsidRPr="00836DC8" w:rsidRDefault="00995725">
            <w:pPr>
              <w:rPr>
                <w:rFonts w:ascii="Times New Roman" w:eastAsia="Times New Roman" w:hAnsi="Times New Roman" w:cs="Times New Roman"/>
              </w:rPr>
            </w:pPr>
          </w:p>
          <w:p w14:paraId="3767F8EF" w14:textId="77777777" w:rsidR="00995725" w:rsidRPr="00836DC8" w:rsidRDefault="00995725">
            <w:pPr>
              <w:rPr>
                <w:rFonts w:ascii="Times New Roman" w:eastAsia="Times New Roman" w:hAnsi="Times New Roman" w:cs="Times New Roman"/>
              </w:rPr>
            </w:pPr>
          </w:p>
          <w:p w14:paraId="2AC5BEC5" w14:textId="77777777" w:rsidR="00995725" w:rsidRPr="00836DC8" w:rsidRDefault="00995725">
            <w:pPr>
              <w:rPr>
                <w:rFonts w:ascii="Times New Roman" w:eastAsia="Times New Roman" w:hAnsi="Times New Roman" w:cs="Times New Roman"/>
              </w:rPr>
            </w:pPr>
          </w:p>
          <w:p w14:paraId="7F344C27" w14:textId="77777777" w:rsidR="00995725" w:rsidRPr="00836DC8" w:rsidRDefault="00995725">
            <w:pPr>
              <w:rPr>
                <w:rFonts w:ascii="Times New Roman" w:eastAsia="Times New Roman" w:hAnsi="Times New Roman" w:cs="Times New Roman"/>
              </w:rPr>
            </w:pPr>
          </w:p>
          <w:p w14:paraId="145A640A" w14:textId="77777777" w:rsidR="00995725" w:rsidRPr="00836DC8" w:rsidRDefault="00995725">
            <w:pPr>
              <w:rPr>
                <w:rFonts w:ascii="Times New Roman" w:eastAsia="Times New Roman" w:hAnsi="Times New Roman" w:cs="Times New Roman"/>
              </w:rPr>
            </w:pPr>
          </w:p>
          <w:p w14:paraId="6ABC8E73" w14:textId="77777777" w:rsidR="00995725" w:rsidRPr="00836DC8" w:rsidRDefault="00995725">
            <w:pPr>
              <w:rPr>
                <w:rFonts w:ascii="Times New Roman" w:eastAsia="Times New Roman" w:hAnsi="Times New Roman" w:cs="Times New Roman"/>
              </w:rPr>
            </w:pPr>
          </w:p>
          <w:p w14:paraId="5EB1C22B" w14:textId="77777777" w:rsidR="00995725" w:rsidRPr="00836DC8" w:rsidRDefault="00995725">
            <w:pPr>
              <w:rPr>
                <w:rFonts w:ascii="Times New Roman" w:eastAsia="Times New Roman" w:hAnsi="Times New Roman" w:cs="Times New Roman"/>
              </w:rPr>
            </w:pPr>
          </w:p>
          <w:p w14:paraId="6472D724" w14:textId="77777777" w:rsidR="00995725" w:rsidRPr="00836DC8" w:rsidRDefault="00995725">
            <w:pPr>
              <w:rPr>
                <w:rFonts w:ascii="Times New Roman" w:eastAsia="Times New Roman" w:hAnsi="Times New Roman" w:cs="Times New Roman"/>
              </w:rPr>
            </w:pPr>
          </w:p>
          <w:p w14:paraId="24B47305" w14:textId="77777777" w:rsidR="00995725" w:rsidRPr="00836DC8" w:rsidRDefault="00995725">
            <w:pPr>
              <w:rPr>
                <w:rFonts w:ascii="Times New Roman" w:eastAsia="Times New Roman" w:hAnsi="Times New Roman" w:cs="Times New Roman"/>
              </w:rPr>
            </w:pPr>
          </w:p>
          <w:p w14:paraId="39AD52B8" w14:textId="77777777" w:rsidR="00995725" w:rsidRPr="00836DC8" w:rsidRDefault="00995725">
            <w:pPr>
              <w:rPr>
                <w:rFonts w:ascii="Times New Roman" w:eastAsia="Times New Roman" w:hAnsi="Times New Roman" w:cs="Times New Roman"/>
              </w:rPr>
            </w:pPr>
          </w:p>
          <w:p w14:paraId="494B36C2" w14:textId="77777777" w:rsidR="00995725" w:rsidRPr="00836DC8" w:rsidRDefault="00995725">
            <w:pPr>
              <w:rPr>
                <w:rFonts w:ascii="Times New Roman" w:eastAsia="Times New Roman" w:hAnsi="Times New Roman" w:cs="Times New Roman"/>
              </w:rPr>
            </w:pPr>
          </w:p>
          <w:p w14:paraId="6580891D" w14:textId="77777777" w:rsidR="00995725" w:rsidRPr="00836DC8" w:rsidRDefault="00995725">
            <w:pPr>
              <w:rPr>
                <w:rFonts w:ascii="Times New Roman" w:eastAsia="Times New Roman" w:hAnsi="Times New Roman" w:cs="Times New Roman"/>
              </w:rPr>
            </w:pPr>
          </w:p>
          <w:p w14:paraId="0F19192C" w14:textId="77777777" w:rsidR="00995725" w:rsidRPr="00836DC8" w:rsidRDefault="00995725">
            <w:pPr>
              <w:rPr>
                <w:rFonts w:ascii="Times New Roman" w:eastAsia="Times New Roman" w:hAnsi="Times New Roman" w:cs="Times New Roman"/>
              </w:rPr>
            </w:pPr>
          </w:p>
          <w:p w14:paraId="50E75538" w14:textId="77777777" w:rsidR="00995725" w:rsidRPr="00836DC8" w:rsidRDefault="00995725">
            <w:pPr>
              <w:rPr>
                <w:rFonts w:ascii="Times New Roman" w:eastAsia="Times New Roman" w:hAnsi="Times New Roman" w:cs="Times New Roman"/>
              </w:rPr>
            </w:pPr>
          </w:p>
          <w:p w14:paraId="55BD33F0" w14:textId="77777777" w:rsidR="00995725" w:rsidRPr="00836DC8" w:rsidRDefault="00995725">
            <w:pPr>
              <w:rPr>
                <w:rFonts w:ascii="Times New Roman" w:eastAsia="Times New Roman" w:hAnsi="Times New Roman" w:cs="Times New Roman"/>
              </w:rPr>
            </w:pPr>
          </w:p>
          <w:p w14:paraId="567E5BEC" w14:textId="77777777" w:rsidR="00995725" w:rsidRPr="00836DC8" w:rsidRDefault="00995725">
            <w:pPr>
              <w:rPr>
                <w:rFonts w:ascii="Times New Roman" w:eastAsia="Times New Roman" w:hAnsi="Times New Roman" w:cs="Times New Roman"/>
              </w:rPr>
            </w:pPr>
          </w:p>
          <w:p w14:paraId="48994F7D" w14:textId="77777777" w:rsidR="00995725" w:rsidRPr="00836DC8" w:rsidRDefault="00995725">
            <w:pPr>
              <w:rPr>
                <w:rFonts w:ascii="Times New Roman" w:eastAsia="Times New Roman" w:hAnsi="Times New Roman" w:cs="Times New Roman"/>
              </w:rPr>
            </w:pPr>
          </w:p>
          <w:p w14:paraId="3C8B57AF" w14:textId="77777777" w:rsidR="00995725" w:rsidRPr="00836DC8" w:rsidRDefault="00995725">
            <w:pPr>
              <w:rPr>
                <w:rFonts w:ascii="Times New Roman" w:eastAsia="Times New Roman" w:hAnsi="Times New Roman" w:cs="Times New Roman"/>
              </w:rPr>
            </w:pPr>
          </w:p>
          <w:p w14:paraId="48AFB648" w14:textId="77777777" w:rsidR="00995725" w:rsidRPr="00836DC8" w:rsidRDefault="00995725">
            <w:pPr>
              <w:rPr>
                <w:rFonts w:ascii="Times New Roman" w:eastAsia="Times New Roman" w:hAnsi="Times New Roman" w:cs="Times New Roman"/>
              </w:rPr>
            </w:pPr>
          </w:p>
          <w:p w14:paraId="17F0BC9A" w14:textId="77777777" w:rsidR="00995725" w:rsidRPr="00836DC8" w:rsidRDefault="00995725">
            <w:pPr>
              <w:rPr>
                <w:rFonts w:ascii="Times New Roman" w:eastAsia="Times New Roman" w:hAnsi="Times New Roman" w:cs="Times New Roman"/>
              </w:rPr>
            </w:pPr>
          </w:p>
          <w:p w14:paraId="09802EA0" w14:textId="77777777" w:rsidR="00995725" w:rsidRPr="00836DC8" w:rsidRDefault="00995725">
            <w:pPr>
              <w:rPr>
                <w:rFonts w:ascii="Times New Roman" w:eastAsia="Times New Roman" w:hAnsi="Times New Roman" w:cs="Times New Roman"/>
              </w:rPr>
            </w:pPr>
          </w:p>
          <w:p w14:paraId="158958F7" w14:textId="77777777" w:rsidR="00995725" w:rsidRPr="00836DC8" w:rsidRDefault="00995725">
            <w:pPr>
              <w:rPr>
                <w:rFonts w:ascii="Times New Roman" w:eastAsia="Times New Roman" w:hAnsi="Times New Roman" w:cs="Times New Roman"/>
              </w:rPr>
            </w:pPr>
          </w:p>
          <w:p w14:paraId="5126AEFB" w14:textId="77777777" w:rsidR="00995725" w:rsidRPr="00836DC8" w:rsidRDefault="00995725">
            <w:pPr>
              <w:rPr>
                <w:rFonts w:ascii="Times New Roman" w:eastAsia="Times New Roman" w:hAnsi="Times New Roman" w:cs="Times New Roman"/>
              </w:rPr>
            </w:pPr>
          </w:p>
          <w:p w14:paraId="5413B650" w14:textId="77777777" w:rsidR="00995725" w:rsidRPr="00836DC8" w:rsidRDefault="00995725">
            <w:pPr>
              <w:rPr>
                <w:rFonts w:ascii="Times New Roman" w:eastAsia="Times New Roman" w:hAnsi="Times New Roman" w:cs="Times New Roman"/>
              </w:rPr>
            </w:pPr>
          </w:p>
          <w:p w14:paraId="134600D1" w14:textId="77777777" w:rsidR="00995725" w:rsidRPr="00836DC8" w:rsidRDefault="00995725">
            <w:pPr>
              <w:rPr>
                <w:rFonts w:ascii="Times New Roman" w:eastAsia="Times New Roman" w:hAnsi="Times New Roman" w:cs="Times New Roman"/>
              </w:rPr>
            </w:pPr>
          </w:p>
          <w:p w14:paraId="7F9A1F06" w14:textId="77777777" w:rsidR="00995725" w:rsidRPr="00836DC8" w:rsidRDefault="00995725">
            <w:pPr>
              <w:rPr>
                <w:rFonts w:ascii="Times New Roman" w:eastAsia="Times New Roman" w:hAnsi="Times New Roman" w:cs="Times New Roman"/>
              </w:rPr>
            </w:pPr>
          </w:p>
          <w:p w14:paraId="56A525DC" w14:textId="77777777" w:rsidR="00995725" w:rsidRPr="00836DC8" w:rsidRDefault="00995725">
            <w:pPr>
              <w:rPr>
                <w:rFonts w:ascii="Times New Roman" w:eastAsia="Times New Roman" w:hAnsi="Times New Roman" w:cs="Times New Roman"/>
              </w:rPr>
            </w:pPr>
          </w:p>
          <w:p w14:paraId="18AA4C5B" w14:textId="77777777" w:rsidR="00995725" w:rsidRPr="00836DC8" w:rsidRDefault="00995725">
            <w:pPr>
              <w:rPr>
                <w:rFonts w:ascii="Times New Roman" w:eastAsia="Times New Roman" w:hAnsi="Times New Roman" w:cs="Times New Roman"/>
              </w:rPr>
            </w:pPr>
          </w:p>
          <w:p w14:paraId="583FF3F5" w14:textId="77777777" w:rsidR="00995725" w:rsidRPr="00836DC8" w:rsidRDefault="00995725">
            <w:pPr>
              <w:rPr>
                <w:rFonts w:ascii="Times New Roman" w:eastAsia="Times New Roman" w:hAnsi="Times New Roman" w:cs="Times New Roman"/>
              </w:rPr>
            </w:pPr>
          </w:p>
        </w:tc>
        <w:tc>
          <w:tcPr>
            <w:tcW w:w="4756" w:type="dxa"/>
          </w:tcPr>
          <w:p w14:paraId="287EE0F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salariile altor categorii de personal în afara celor nominalizate în coloana de cheltuieli  eligibile;</w:t>
            </w:r>
          </w:p>
          <w:p w14:paraId="2689FB5D" w14:textId="77777777" w:rsidR="00995725" w:rsidRPr="00836DC8" w:rsidRDefault="00995725">
            <w:pPr>
              <w:rPr>
                <w:rFonts w:ascii="Times New Roman" w:eastAsia="Times New Roman" w:hAnsi="Times New Roman" w:cs="Times New Roman"/>
              </w:rPr>
            </w:pPr>
          </w:p>
          <w:p w14:paraId="167CF42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52AE6B8E" w14:textId="77777777" w:rsidR="00995725" w:rsidRPr="00836DC8" w:rsidRDefault="00995725">
            <w:pPr>
              <w:rPr>
                <w:rFonts w:ascii="Times New Roman" w:eastAsia="Times New Roman" w:hAnsi="Times New Roman" w:cs="Times New Roman"/>
              </w:rPr>
            </w:pPr>
          </w:p>
          <w:p w14:paraId="0861111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0ED84A90" w14:textId="77777777" w:rsidR="00995725" w:rsidRPr="00836DC8" w:rsidRDefault="00995725">
            <w:pPr>
              <w:rPr>
                <w:rFonts w:ascii="Times New Roman" w:eastAsia="Times New Roman" w:hAnsi="Times New Roman" w:cs="Times New Roman"/>
              </w:rPr>
            </w:pPr>
          </w:p>
          <w:p w14:paraId="1AB12F3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w:t>
            </w:r>
          </w:p>
          <w:p w14:paraId="1A6BF2BF" w14:textId="77777777" w:rsidR="00995725" w:rsidRPr="00836DC8" w:rsidRDefault="00995725">
            <w:pPr>
              <w:rPr>
                <w:rFonts w:ascii="Times New Roman" w:eastAsia="Times New Roman" w:hAnsi="Times New Roman" w:cs="Times New Roman"/>
              </w:rPr>
            </w:pPr>
          </w:p>
          <w:p w14:paraId="3A4C469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1B3D6B26" w14:textId="77777777" w:rsidR="00995725" w:rsidRPr="00836DC8" w:rsidRDefault="00995725">
            <w:pPr>
              <w:rPr>
                <w:rFonts w:ascii="Times New Roman" w:eastAsia="Times New Roman" w:hAnsi="Times New Roman" w:cs="Times New Roman"/>
              </w:rPr>
            </w:pPr>
          </w:p>
          <w:p w14:paraId="1E44452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3C1ECE47" w14:textId="77777777" w:rsidR="00995725" w:rsidRPr="00836DC8" w:rsidRDefault="00995725">
            <w:pPr>
              <w:rPr>
                <w:rFonts w:ascii="Times New Roman" w:eastAsia="Times New Roman" w:hAnsi="Times New Roman" w:cs="Times New Roman"/>
              </w:rPr>
            </w:pPr>
          </w:p>
        </w:tc>
      </w:tr>
      <w:tr w:rsidR="00995725" w:rsidRPr="00836DC8" w14:paraId="6033E9E0" w14:textId="77777777">
        <w:tc>
          <w:tcPr>
            <w:tcW w:w="675" w:type="dxa"/>
            <w:shd w:val="clear" w:color="auto" w:fill="auto"/>
          </w:tcPr>
          <w:p w14:paraId="11C6937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shd w:val="clear" w:color="auto" w:fill="auto"/>
          </w:tcPr>
          <w:p w14:paraId="0A131DE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asistate,corelate cu prezența beneficiarilor în baza listelor de prezență;</w:t>
            </w:r>
          </w:p>
          <w:p w14:paraId="1A6F2E8A" w14:textId="77777777" w:rsidR="00995725" w:rsidRPr="00836DC8" w:rsidRDefault="00995725">
            <w:pPr>
              <w:rPr>
                <w:rFonts w:ascii="Times New Roman" w:eastAsia="Times New Roman" w:hAnsi="Times New Roman" w:cs="Times New Roman"/>
              </w:rPr>
            </w:pPr>
          </w:p>
          <w:p w14:paraId="36593522" w14:textId="77777777" w:rsidR="00995725" w:rsidRPr="00836DC8" w:rsidRDefault="00995725">
            <w:pPr>
              <w:rPr>
                <w:rFonts w:ascii="Times New Roman" w:eastAsia="Times New Roman" w:hAnsi="Times New Roman" w:cs="Times New Roman"/>
              </w:rPr>
            </w:pPr>
          </w:p>
        </w:tc>
        <w:tc>
          <w:tcPr>
            <w:tcW w:w="3969" w:type="dxa"/>
            <w:shd w:val="clear" w:color="auto" w:fill="auto"/>
          </w:tcPr>
          <w:p w14:paraId="17581A6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Liste de prezență , facturi,  note  de recepție,bonuri de consum, dovada plății; </w:t>
            </w:r>
          </w:p>
          <w:p w14:paraId="29F93B4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9640189" w14:textId="77777777" w:rsidR="00995725" w:rsidRPr="00836DC8" w:rsidRDefault="00995725">
            <w:pPr>
              <w:rPr>
                <w:rFonts w:ascii="Times New Roman" w:eastAsia="Times New Roman" w:hAnsi="Times New Roman" w:cs="Times New Roman"/>
              </w:rPr>
            </w:pPr>
          </w:p>
          <w:p w14:paraId="6C9BD07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shd w:val="clear" w:color="auto" w:fill="auto"/>
          </w:tcPr>
          <w:p w14:paraId="3098599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hrana necorelate cu prezența beneficiarilor în baza listelor de prezență;</w:t>
            </w:r>
          </w:p>
          <w:p w14:paraId="5FB0D356" w14:textId="77777777" w:rsidR="00995725" w:rsidRPr="00836DC8" w:rsidRDefault="00995725">
            <w:pPr>
              <w:rPr>
                <w:rFonts w:ascii="Times New Roman" w:eastAsia="Times New Roman" w:hAnsi="Times New Roman" w:cs="Times New Roman"/>
              </w:rPr>
            </w:pPr>
          </w:p>
          <w:p w14:paraId="1DA864E8" w14:textId="77777777" w:rsidR="00995725" w:rsidRPr="00836DC8" w:rsidRDefault="00995725">
            <w:pPr>
              <w:rPr>
                <w:rFonts w:ascii="Times New Roman" w:eastAsia="Times New Roman" w:hAnsi="Times New Roman" w:cs="Times New Roman"/>
              </w:rPr>
            </w:pPr>
          </w:p>
        </w:tc>
      </w:tr>
      <w:tr w:rsidR="00995725" w:rsidRPr="00836DC8" w14:paraId="4F2CBE02" w14:textId="77777777">
        <w:tc>
          <w:tcPr>
            <w:tcW w:w="675" w:type="dxa"/>
            <w:shd w:val="clear" w:color="auto" w:fill="auto"/>
          </w:tcPr>
          <w:p w14:paraId="42A02F2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shd w:val="clear" w:color="auto" w:fill="auto"/>
          </w:tcPr>
          <w:p w14:paraId="163E0A3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shd w:val="clear" w:color="auto" w:fill="auto"/>
          </w:tcPr>
          <w:p w14:paraId="651BB7E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736AE86A" w14:textId="77777777" w:rsidR="00995725" w:rsidRPr="00836DC8" w:rsidRDefault="00995725">
            <w:pPr>
              <w:rPr>
                <w:rFonts w:ascii="Times New Roman" w:eastAsia="Times New Roman" w:hAnsi="Times New Roman" w:cs="Times New Roman"/>
              </w:rPr>
            </w:pPr>
          </w:p>
          <w:p w14:paraId="67631FF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60CF4C48" w14:textId="77777777" w:rsidR="00995725" w:rsidRPr="00836DC8" w:rsidRDefault="00995725">
            <w:pPr>
              <w:rPr>
                <w:rFonts w:ascii="Times New Roman" w:eastAsia="Times New Roman" w:hAnsi="Times New Roman" w:cs="Times New Roman"/>
              </w:rPr>
            </w:pPr>
          </w:p>
          <w:p w14:paraId="0BAE4D6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8DC7429" w14:textId="77777777" w:rsidR="00995725" w:rsidRPr="00836DC8" w:rsidRDefault="00995725">
            <w:pPr>
              <w:rPr>
                <w:rFonts w:ascii="Times New Roman" w:eastAsia="Times New Roman" w:hAnsi="Times New Roman" w:cs="Times New Roman"/>
              </w:rPr>
            </w:pPr>
          </w:p>
          <w:p w14:paraId="7C61198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shd w:val="clear" w:color="auto" w:fill="auto"/>
          </w:tcPr>
          <w:p w14:paraId="341CC7E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cu încălzirea aferente spațiilor în care nu se prestează serviciul social;</w:t>
            </w:r>
          </w:p>
        </w:tc>
      </w:tr>
      <w:tr w:rsidR="00995725" w:rsidRPr="00836DC8" w14:paraId="1CF9F1E5" w14:textId="77777777">
        <w:tc>
          <w:tcPr>
            <w:tcW w:w="675" w:type="dxa"/>
          </w:tcPr>
          <w:p w14:paraId="028220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551A3D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6ABD57C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7CDCC7FA" w14:textId="77777777" w:rsidR="00995725" w:rsidRPr="00836DC8" w:rsidRDefault="00995725">
            <w:pPr>
              <w:rPr>
                <w:rFonts w:ascii="Times New Roman" w:eastAsia="Times New Roman" w:hAnsi="Times New Roman" w:cs="Times New Roman"/>
              </w:rPr>
            </w:pPr>
          </w:p>
          <w:p w14:paraId="3CF0B07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78AF9030" w14:textId="77777777" w:rsidR="00995725" w:rsidRPr="00836DC8" w:rsidRDefault="00995725">
            <w:pPr>
              <w:rPr>
                <w:rFonts w:ascii="Times New Roman" w:eastAsia="Times New Roman" w:hAnsi="Times New Roman" w:cs="Times New Roman"/>
              </w:rPr>
            </w:pPr>
          </w:p>
          <w:p w14:paraId="023B67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BECD029" w14:textId="77777777" w:rsidR="00995725" w:rsidRPr="00836DC8" w:rsidRDefault="00995725">
            <w:pPr>
              <w:rPr>
                <w:rFonts w:ascii="Times New Roman" w:eastAsia="Times New Roman" w:hAnsi="Times New Roman" w:cs="Times New Roman"/>
              </w:rPr>
            </w:pPr>
          </w:p>
          <w:p w14:paraId="06FA937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si asumate prin semnătura </w:t>
            </w:r>
          </w:p>
        </w:tc>
        <w:tc>
          <w:tcPr>
            <w:tcW w:w="4756" w:type="dxa"/>
          </w:tcPr>
          <w:p w14:paraId="55F7C2D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iluminatul aferente spațiilor în care nu se prestează serviciul social;</w:t>
            </w:r>
          </w:p>
        </w:tc>
      </w:tr>
      <w:tr w:rsidR="00995725" w:rsidRPr="00836DC8" w14:paraId="45C931E9" w14:textId="77777777">
        <w:tc>
          <w:tcPr>
            <w:tcW w:w="675" w:type="dxa"/>
          </w:tcPr>
          <w:p w14:paraId="3BC19E7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0DE9A8A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57F8E67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02AD3E9E"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4B47E46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20121552"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cazare și masă (tabere)</w:t>
            </w:r>
          </w:p>
          <w:p w14:paraId="70C8A35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curățenie </w:t>
            </w:r>
          </w:p>
          <w:p w14:paraId="5C2FDF9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33A124F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48148075"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5590E916"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sisteme </w:t>
            </w:r>
            <w:r w:rsidRPr="00836DC8">
              <w:rPr>
                <w:rFonts w:ascii="Times New Roman" w:eastAsia="Times New Roman" w:hAnsi="Times New Roman" w:cs="Times New Roman"/>
              </w:rPr>
              <w:t>antiefracțieși</w:t>
            </w:r>
            <w:r w:rsidRPr="00836DC8">
              <w:rPr>
                <w:rFonts w:ascii="Times New Roman" w:eastAsia="Times New Roman" w:hAnsi="Times New Roman" w:cs="Times New Roman"/>
                <w:color w:val="000000"/>
              </w:rPr>
              <w:t xml:space="preserve"> supraveghere video;</w:t>
            </w:r>
          </w:p>
          <w:p w14:paraId="334AD001"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monitorizare și alarmă, servicii de  supraveghere antiefractie si supraveghere video,</w:t>
            </w:r>
          </w:p>
          <w:p w14:paraId="581A762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0A329992"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verificare, monitorizare si  ISCIR</w:t>
            </w:r>
          </w:p>
          <w:p w14:paraId="523A37C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catering </w:t>
            </w:r>
          </w:p>
          <w:p w14:paraId="1E79A60E" w14:textId="77777777" w:rsidR="00995725" w:rsidRPr="00836DC8" w:rsidRDefault="007363D5">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lastRenderedPageBreak/>
              <w:t>servicii de publicitate</w:t>
            </w:r>
          </w:p>
          <w:p w14:paraId="3BE430B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3C2EB1B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Factura , dovada plății, contract dacă există;</w:t>
            </w:r>
          </w:p>
          <w:p w14:paraId="66642792" w14:textId="77777777" w:rsidR="00995725" w:rsidRPr="00836DC8" w:rsidRDefault="00995725">
            <w:pPr>
              <w:rPr>
                <w:rFonts w:ascii="Times New Roman" w:eastAsia="Times New Roman" w:hAnsi="Times New Roman" w:cs="Times New Roman"/>
              </w:rPr>
            </w:pPr>
          </w:p>
          <w:p w14:paraId="2B4EFC6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036F37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2727A8A0" w14:textId="77777777" w:rsidR="00995725" w:rsidRPr="00836DC8" w:rsidRDefault="00995725">
            <w:pPr>
              <w:rPr>
                <w:rFonts w:ascii="Times New Roman" w:eastAsia="Times New Roman" w:hAnsi="Times New Roman" w:cs="Times New Roman"/>
              </w:rPr>
            </w:pPr>
          </w:p>
          <w:p w14:paraId="377CCE07" w14:textId="77777777" w:rsidR="00995725" w:rsidRPr="00836DC8" w:rsidRDefault="00995725">
            <w:pPr>
              <w:rPr>
                <w:rFonts w:ascii="Times New Roman" w:eastAsia="Times New Roman" w:hAnsi="Times New Roman" w:cs="Times New Roman"/>
              </w:rPr>
            </w:pPr>
          </w:p>
          <w:p w14:paraId="49F8BC7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6662AD2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cursurile de perfecționare ale angajaților;</w:t>
            </w:r>
          </w:p>
          <w:p w14:paraId="729939B5" w14:textId="77777777" w:rsidR="00995725" w:rsidRPr="00836DC8" w:rsidRDefault="00995725">
            <w:pPr>
              <w:rPr>
                <w:rFonts w:ascii="Times New Roman" w:eastAsia="Times New Roman" w:hAnsi="Times New Roman" w:cs="Times New Roman"/>
              </w:rPr>
            </w:pPr>
          </w:p>
          <w:p w14:paraId="7B47C9B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0C126027" w14:textId="77777777" w:rsidR="00995725" w:rsidRPr="00836DC8" w:rsidRDefault="00995725">
            <w:pPr>
              <w:rPr>
                <w:rFonts w:ascii="Times New Roman" w:eastAsia="Times New Roman" w:hAnsi="Times New Roman" w:cs="Times New Roman"/>
              </w:rPr>
            </w:pPr>
          </w:p>
          <w:p w14:paraId="37FF769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tipuri de servicii în afara celor enumerate la cheltuieli eligibile.</w:t>
            </w:r>
          </w:p>
          <w:p w14:paraId="5E7517BB" w14:textId="77777777" w:rsidR="00995725" w:rsidRPr="00836DC8" w:rsidRDefault="00995725">
            <w:pPr>
              <w:rPr>
                <w:rFonts w:ascii="Times New Roman" w:eastAsia="Times New Roman" w:hAnsi="Times New Roman" w:cs="Times New Roman"/>
              </w:rPr>
            </w:pPr>
          </w:p>
          <w:p w14:paraId="4D1C467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serviciile de catering  necorelate cu prezența beneficiarilor în baza listelor de prezență;</w:t>
            </w:r>
          </w:p>
          <w:p w14:paraId="50C7FB6D" w14:textId="77777777" w:rsidR="00995725" w:rsidRPr="00836DC8" w:rsidRDefault="00995725">
            <w:pPr>
              <w:rPr>
                <w:rFonts w:ascii="Times New Roman" w:eastAsia="Times New Roman" w:hAnsi="Times New Roman" w:cs="Times New Roman"/>
              </w:rPr>
            </w:pPr>
          </w:p>
          <w:p w14:paraId="2305674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deconteaza serviciile de publicitate care nu au strictă legătură  cu acordarea subventiei de la bugetul local </w:t>
            </w:r>
          </w:p>
          <w:p w14:paraId="2157F11A" w14:textId="77777777" w:rsidR="00995725" w:rsidRPr="00836DC8" w:rsidRDefault="00995725">
            <w:pPr>
              <w:rPr>
                <w:rFonts w:ascii="Times New Roman" w:eastAsia="Times New Roman" w:hAnsi="Times New Roman" w:cs="Times New Roman"/>
              </w:rPr>
            </w:pPr>
          </w:p>
        </w:tc>
      </w:tr>
      <w:tr w:rsidR="00995725" w:rsidRPr="00836DC8" w14:paraId="3DF66562" w14:textId="77777777">
        <w:tc>
          <w:tcPr>
            <w:tcW w:w="675" w:type="dxa"/>
          </w:tcPr>
          <w:p w14:paraId="528C8BB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6</w:t>
            </w:r>
          </w:p>
        </w:tc>
        <w:tc>
          <w:tcPr>
            <w:tcW w:w="4820" w:type="dxa"/>
          </w:tcPr>
          <w:p w14:paraId="74D8BDA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materialele didactice pentru persoanele asistate ;</w:t>
            </w:r>
          </w:p>
        </w:tc>
        <w:tc>
          <w:tcPr>
            <w:tcW w:w="3969" w:type="dxa"/>
          </w:tcPr>
          <w:p w14:paraId="39F179A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Facturi , nota de recepție, bon de consum,dovada plății;</w:t>
            </w:r>
          </w:p>
          <w:p w14:paraId="7FD4D368" w14:textId="77777777" w:rsidR="00995725" w:rsidRPr="00836DC8" w:rsidRDefault="00995725">
            <w:pPr>
              <w:rPr>
                <w:rFonts w:ascii="Times New Roman" w:eastAsia="Times New Roman" w:hAnsi="Times New Roman" w:cs="Times New Roman"/>
              </w:rPr>
            </w:pPr>
          </w:p>
          <w:p w14:paraId="22BF318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BDB9528" w14:textId="77777777" w:rsidR="00995725" w:rsidRPr="00836DC8" w:rsidRDefault="00995725">
            <w:pPr>
              <w:rPr>
                <w:rFonts w:ascii="Times New Roman" w:eastAsia="Times New Roman" w:hAnsi="Times New Roman" w:cs="Times New Roman"/>
              </w:rPr>
            </w:pPr>
          </w:p>
          <w:p w14:paraId="51F5F13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6333314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nu au legătură directă cu acordarea  serviciului social</w:t>
            </w:r>
          </w:p>
        </w:tc>
      </w:tr>
      <w:tr w:rsidR="00995725" w:rsidRPr="00836DC8" w14:paraId="315D09BE" w14:textId="77777777">
        <w:tc>
          <w:tcPr>
            <w:tcW w:w="675" w:type="dxa"/>
          </w:tcPr>
          <w:p w14:paraId="309C2C5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725E6B0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şi echipament pentru persoanele asistate; </w:t>
            </w:r>
            <w:r w:rsidRPr="00836DC8">
              <w:rPr>
                <w:rFonts w:ascii="Times New Roman" w:eastAsia="Times New Roman" w:hAnsi="Times New Roman" w:cs="Times New Roman"/>
              </w:rPr>
              <w:br/>
            </w:r>
          </w:p>
        </w:tc>
        <w:tc>
          <w:tcPr>
            <w:tcW w:w="3969" w:type="dxa"/>
          </w:tcPr>
          <w:p w14:paraId="2B3D192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pentru echipamentul persoanelor asistate,dovada plății;</w:t>
            </w:r>
          </w:p>
          <w:p w14:paraId="61FAC1C3" w14:textId="77777777" w:rsidR="00995725" w:rsidRPr="00836DC8" w:rsidRDefault="00995725">
            <w:pPr>
              <w:rPr>
                <w:rFonts w:ascii="Times New Roman" w:eastAsia="Times New Roman" w:hAnsi="Times New Roman" w:cs="Times New Roman"/>
              </w:rPr>
            </w:pPr>
          </w:p>
          <w:p w14:paraId="6BE8327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 (conform model primit de la DAS TM) cu privire la necesitatea, oportunitatea și valoarea estimată a achiziției , la valori peste 500 lei ;</w:t>
            </w:r>
          </w:p>
          <w:p w14:paraId="45E4531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5.000,00 lei/an/ unitate de asistență socială licențiată;</w:t>
            </w:r>
          </w:p>
          <w:p w14:paraId="6354C085" w14:textId="77777777" w:rsidR="00995725" w:rsidRPr="00836DC8" w:rsidRDefault="00995725">
            <w:pPr>
              <w:rPr>
                <w:rFonts w:ascii="Times New Roman" w:eastAsia="Times New Roman" w:hAnsi="Times New Roman" w:cs="Times New Roman"/>
              </w:rPr>
            </w:pPr>
          </w:p>
          <w:p w14:paraId="456A915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457C84C" w14:textId="77777777" w:rsidR="00995725" w:rsidRPr="00836DC8" w:rsidRDefault="00995725">
            <w:pPr>
              <w:rPr>
                <w:rFonts w:ascii="Times New Roman" w:eastAsia="Times New Roman" w:hAnsi="Times New Roman" w:cs="Times New Roman"/>
              </w:rPr>
            </w:pPr>
          </w:p>
          <w:p w14:paraId="56ABDCD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w:t>
            </w:r>
          </w:p>
        </w:tc>
        <w:tc>
          <w:tcPr>
            <w:tcW w:w="4756" w:type="dxa"/>
          </w:tcPr>
          <w:p w14:paraId="1A43AD53" w14:textId="77777777" w:rsidR="00995725" w:rsidRPr="00836DC8" w:rsidRDefault="00DF0010">
            <w:pPr>
              <w:rPr>
                <w:rFonts w:ascii="Times New Roman" w:eastAsia="Times New Roman" w:hAnsi="Times New Roman" w:cs="Times New Roman"/>
              </w:rPr>
            </w:pPr>
            <w:r w:rsidRPr="00836DC8">
              <w:rPr>
                <w:rFonts w:ascii="Times New Roman" w:hAnsi="Times New Roman"/>
                <w:sz w:val="24"/>
                <w:szCs w:val="24"/>
              </w:rPr>
              <w:t>Nu se decontează cheltuielile care nu au legătură directă  cu beneficiarul.</w:t>
            </w:r>
          </w:p>
        </w:tc>
      </w:tr>
      <w:tr w:rsidR="00995725" w:rsidRPr="00836DC8" w14:paraId="183F9102" w14:textId="77777777">
        <w:tc>
          <w:tcPr>
            <w:tcW w:w="675" w:type="dxa"/>
          </w:tcPr>
          <w:p w14:paraId="594B878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419B272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transport  intern pentru persoanele asistate şi însoţitori (excursii, tabere, evenimente) care au legătură  cu furnizarea serviciului social; </w:t>
            </w:r>
            <w:r w:rsidRPr="00836DC8">
              <w:rPr>
                <w:rFonts w:ascii="Times New Roman" w:eastAsia="Times New Roman" w:hAnsi="Times New Roman" w:cs="Times New Roman"/>
              </w:rPr>
              <w:br/>
            </w:r>
          </w:p>
        </w:tc>
        <w:tc>
          <w:tcPr>
            <w:tcW w:w="3969" w:type="dxa"/>
          </w:tcPr>
          <w:p w14:paraId="7839C63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lista de prezenta cu persoanele transportate, dovada plății;</w:t>
            </w:r>
          </w:p>
          <w:p w14:paraId="5B768EB6" w14:textId="77777777" w:rsidR="00995725" w:rsidRPr="00836DC8" w:rsidRDefault="00995725">
            <w:pPr>
              <w:rPr>
                <w:rFonts w:ascii="Times New Roman" w:eastAsia="Times New Roman" w:hAnsi="Times New Roman" w:cs="Times New Roman"/>
              </w:rPr>
            </w:pPr>
          </w:p>
          <w:p w14:paraId="6E4DCED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A049EBE" w14:textId="77777777" w:rsidR="00995725" w:rsidRPr="00836DC8" w:rsidRDefault="00995725">
            <w:pPr>
              <w:rPr>
                <w:rFonts w:ascii="Times New Roman" w:eastAsia="Times New Roman" w:hAnsi="Times New Roman" w:cs="Times New Roman"/>
              </w:rPr>
            </w:pPr>
          </w:p>
          <w:p w14:paraId="5E4A9F1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w:t>
            </w:r>
            <w:r w:rsidRPr="00836DC8">
              <w:rPr>
                <w:rFonts w:ascii="Times New Roman" w:eastAsia="Times New Roman" w:hAnsi="Times New Roman" w:cs="Times New Roman"/>
              </w:rPr>
              <w:lastRenderedPageBreak/>
              <w:t>ștampila conform cu originalul, ștampila unității și asumate prin semnătura</w:t>
            </w:r>
          </w:p>
        </w:tc>
        <w:tc>
          <w:tcPr>
            <w:tcW w:w="4756" w:type="dxa"/>
          </w:tcPr>
          <w:p w14:paraId="6FC5F47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care nu au legătură directă cu acordarea  serviciului</w:t>
            </w:r>
          </w:p>
        </w:tc>
      </w:tr>
      <w:tr w:rsidR="00995725" w:rsidRPr="00836DC8" w14:paraId="59A397B2" w14:textId="77777777">
        <w:tc>
          <w:tcPr>
            <w:tcW w:w="675" w:type="dxa"/>
          </w:tcPr>
          <w:p w14:paraId="59AABA3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05B79F1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sanitare pentru persoanele asistate (materiale igienico-sanitare și îngrijire personală folosite pentru beneficiari); </w:t>
            </w:r>
          </w:p>
        </w:tc>
        <w:tc>
          <w:tcPr>
            <w:tcW w:w="3969" w:type="dxa"/>
          </w:tcPr>
          <w:p w14:paraId="705DE7A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consum, dovada plății;</w:t>
            </w:r>
          </w:p>
          <w:p w14:paraId="5D8DC0E5" w14:textId="77777777" w:rsidR="00995725" w:rsidRPr="00836DC8" w:rsidRDefault="00995725">
            <w:pPr>
              <w:rPr>
                <w:rFonts w:ascii="Times New Roman" w:eastAsia="Times New Roman" w:hAnsi="Times New Roman" w:cs="Times New Roman"/>
              </w:rPr>
            </w:pPr>
          </w:p>
          <w:p w14:paraId="222E048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A6FB79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0AE3A0F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materiale igienico-sanitare și de îngrijire personală,în afara celor de strictă  necesitate.</w:t>
            </w:r>
          </w:p>
        </w:tc>
      </w:tr>
      <w:tr w:rsidR="00995725" w:rsidRPr="00836DC8" w14:paraId="59C52DF1" w14:textId="77777777">
        <w:tc>
          <w:tcPr>
            <w:tcW w:w="675" w:type="dxa"/>
          </w:tcPr>
          <w:p w14:paraId="73FF71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10</w:t>
            </w:r>
          </w:p>
        </w:tc>
        <w:tc>
          <w:tcPr>
            <w:tcW w:w="4820" w:type="dxa"/>
          </w:tcPr>
          <w:p w14:paraId="29B9479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43FCB0B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501356A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0F05B8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6FF309A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cheltuielile cu materialele de curățenie aferente altor spații în afara celor unde se prestează serviciul social.</w:t>
            </w:r>
          </w:p>
        </w:tc>
      </w:tr>
      <w:tr w:rsidR="00995725" w:rsidRPr="00836DC8" w14:paraId="42F97D30" w14:textId="77777777">
        <w:tc>
          <w:tcPr>
            <w:tcW w:w="675" w:type="dxa"/>
          </w:tcPr>
          <w:p w14:paraId="7C80694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11</w:t>
            </w:r>
          </w:p>
        </w:tc>
        <w:tc>
          <w:tcPr>
            <w:tcW w:w="4820" w:type="dxa"/>
          </w:tcPr>
          <w:p w14:paraId="6553331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w:t>
            </w:r>
          </w:p>
        </w:tc>
        <w:tc>
          <w:tcPr>
            <w:tcW w:w="3969" w:type="dxa"/>
          </w:tcPr>
          <w:p w14:paraId="43DAD33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3CE6B09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79124EA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4E5F36E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5CB040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486669E4" w14:textId="77777777" w:rsidR="00DF0010" w:rsidRPr="00836DC8" w:rsidRDefault="00DF0010" w:rsidP="00DF0010">
            <w:pPr>
              <w:rPr>
                <w:rFonts w:ascii="Times New Roman" w:hAnsi="Times New Roman" w:cs="Times New Roman"/>
                <w:sz w:val="24"/>
                <w:szCs w:val="24"/>
              </w:rPr>
            </w:pPr>
            <w:r w:rsidRPr="00836DC8">
              <w:rPr>
                <w:rFonts w:ascii="Times New Roman" w:hAnsi="Times New Roman" w:cs="Times New Roman"/>
                <w:sz w:val="24"/>
                <w:szCs w:val="24"/>
              </w:rPr>
              <w:t>Nu se decontează cheltuielile care nu au legătură directă cu furnizarea serviciului către beneficiar</w:t>
            </w:r>
          </w:p>
          <w:p w14:paraId="1BF93881" w14:textId="77777777" w:rsidR="00995725" w:rsidRPr="00836DC8" w:rsidRDefault="00995725" w:rsidP="00DF0010">
            <w:pPr>
              <w:rPr>
                <w:rFonts w:ascii="Times New Roman" w:eastAsia="Times New Roman" w:hAnsi="Times New Roman" w:cs="Times New Roman"/>
              </w:rPr>
            </w:pPr>
          </w:p>
        </w:tc>
      </w:tr>
    </w:tbl>
    <w:p w14:paraId="7844697C" w14:textId="77777777" w:rsidR="00995725" w:rsidRPr="00836DC8" w:rsidRDefault="007363D5">
      <w:pPr>
        <w:spacing w:after="0"/>
        <w:rPr>
          <w:rFonts w:ascii="Times New Roman" w:eastAsia="Times New Roman" w:hAnsi="Times New Roman" w:cs="Times New Roman"/>
          <w:b/>
          <w:sz w:val="20"/>
          <w:szCs w:val="20"/>
          <w:u w:val="single"/>
        </w:rPr>
      </w:pPr>
      <w:r w:rsidRPr="00836DC8">
        <w:rPr>
          <w:rFonts w:ascii="Times New Roman" w:eastAsia="Times New Roman" w:hAnsi="Times New Roman" w:cs="Times New Roman"/>
          <w:b/>
          <w:sz w:val="20"/>
          <w:szCs w:val="20"/>
          <w:u w:val="single"/>
        </w:rPr>
        <w:t>Precizări :</w:t>
      </w:r>
    </w:p>
    <w:p w14:paraId="738FAC16"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69C9B383"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79F89B9A"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w:t>
      </w:r>
      <w:r w:rsidRPr="00836DC8">
        <w:rPr>
          <w:rFonts w:ascii="Times New Roman" w:eastAsia="Times New Roman" w:hAnsi="Times New Roman" w:cs="Times New Roman"/>
          <w:color w:val="000000"/>
          <w:sz w:val="20"/>
          <w:szCs w:val="20"/>
        </w:rPr>
        <w:lastRenderedPageBreak/>
        <w:t xml:space="preserve">cost pentru servicii sociale și de Regulamentele de Organizare și Funcționare (întocmite conform anexelor de la HG nr. 867/2015 care include 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/2016 și HG 476/2019) specifice tipului de serviciu social acordat, care se vor actualiza în funcție de prevederile legislative aplicabile.</w:t>
      </w:r>
    </w:p>
    <w:p w14:paraId="51765C2E"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44BB26A7"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14:paraId="5AC6BB9E"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Pentru a se deconta salariile personalului de specialitate, furnizorul de servicii sociale va demonstra că s-au realizat activități zilnice, în unitatea de asistență socială, la care au participat unul sau mai mulți beneficiari.</w:t>
      </w:r>
    </w:p>
    <w:p w14:paraId="15188C45"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 iar cheltuielile din subvenția acordată se evidențiază distinct</w:t>
      </w:r>
    </w:p>
    <w:p w14:paraId="69C9EDCF"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Sunt considerați beneficiari eligibili doar  persoanele care au  domiciliu/reședința în Municipiul Timișoara.</w:t>
      </w:r>
    </w:p>
    <w:p w14:paraId="02B507A1"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w:t>
      </w:r>
      <w:r w:rsidRPr="00836DC8">
        <w:rPr>
          <w:rFonts w:ascii="Times New Roman" w:eastAsia="Times New Roman" w:hAnsi="Times New Roman" w:cs="Times New Roman"/>
          <w:sz w:val="20"/>
          <w:szCs w:val="20"/>
        </w:rPr>
        <w:t>prevăzutăîn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modificari nu se vor subvenționa</w:t>
      </w:r>
    </w:p>
    <w:p w14:paraId="75F24E67"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6BB6B7FC"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5BBD24F9"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persoanelor încadrate în grad de handicap grav cu asistent personal,  serviciile acordate trebuie să fie în complementaritate (să nu se suprapună) cu atribuțiile asistentului personal conform fișei postului.</w:t>
      </w:r>
    </w:p>
    <w:p w14:paraId="024049FD"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w:t>
      </w:r>
      <w:r w:rsidRPr="00836DC8">
        <w:rPr>
          <w:rFonts w:ascii="Times New Roman" w:eastAsia="Times New Roman" w:hAnsi="Times New Roman" w:cs="Times New Roman"/>
          <w:color w:val="000000"/>
          <w:sz w:val="20"/>
          <w:szCs w:val="20"/>
        </w:rPr>
        <w:t xml:space="preserve">, Ong-ul va trebui să respecte prevederile actului normativ </w:t>
      </w:r>
    </w:p>
    <w:p w14:paraId="7763271A" w14:textId="77777777" w:rsidR="00DF0010" w:rsidRPr="00836DC8" w:rsidRDefault="00DF0010">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bCs/>
          <w:sz w:val="20"/>
          <w:szCs w:val="20"/>
        </w:rPr>
        <w:t>În</w:t>
      </w:r>
      <w:r w:rsidRPr="00836DC8">
        <w:rPr>
          <w:rFonts w:ascii="Times New Roman" w:eastAsia="Times New Roman" w:hAnsi="Times New Roman" w:cs="Times New Roman"/>
          <w:bCs/>
          <w:color w:val="000000"/>
          <w:sz w:val="20"/>
          <w:szCs w:val="20"/>
        </w:rPr>
        <w:t xml:space="preserve"> cazul serviciilor de tip centre de zi se vor deconta cheltuieli din subventie pentru beneficiari cu un </w:t>
      </w:r>
      <w:r w:rsidRPr="00836DC8">
        <w:rPr>
          <w:rFonts w:ascii="Times New Roman" w:eastAsia="Times New Roman" w:hAnsi="Times New Roman" w:cs="Times New Roman"/>
          <w:bCs/>
          <w:sz w:val="20"/>
          <w:szCs w:val="20"/>
        </w:rPr>
        <w:t>număr</w:t>
      </w:r>
      <w:r w:rsidRPr="00836DC8">
        <w:rPr>
          <w:rFonts w:ascii="Times New Roman" w:eastAsia="Times New Roman" w:hAnsi="Times New Roman" w:cs="Times New Roman"/>
          <w:bCs/>
          <w:color w:val="000000"/>
          <w:sz w:val="20"/>
          <w:szCs w:val="20"/>
        </w:rPr>
        <w:t xml:space="preserve"> minim de ore de terapie de 20/lună de activități din care 10 ore să fie de terapie</w:t>
      </w:r>
    </w:p>
    <w:p w14:paraId="31E0197E" w14:textId="77777777" w:rsidR="00995725" w:rsidRPr="00836DC8" w:rsidRDefault="007363D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7D3EC9B7"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6CCD749A"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20FF335B"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7961E3D3"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3B6E1794"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098B6169"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4324A80D"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704FC952"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3FEB3D62"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3E9EB656"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69C5E3FF"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67C896E9"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15524A5B"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10FB3325"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0FE5BAC2"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7B3A4D4F"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06B4CFAE"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619002FA"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6CCF1692"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5FA1D281"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5E157541"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78402902"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50722F3B"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478ACDDD"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3308728D"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661F47D6"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5913DAEC"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12.Lista cheltuielilor aferente serviciului social :</w:t>
      </w:r>
    </w:p>
    <w:p w14:paraId="69C26513"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color w:val="000000"/>
          <w:sz w:val="20"/>
          <w:szCs w:val="20"/>
        </w:rPr>
        <w:t xml:space="preserve">       Centre de preparare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distribuire a hranei pentru persoane in risc de sărăcie</w:t>
      </w:r>
    </w:p>
    <w:p w14:paraId="61AC85D5"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FF0000"/>
          <w:sz w:val="20"/>
          <w:szCs w:val="20"/>
        </w:rPr>
      </w:pPr>
      <w:r w:rsidRPr="00836DC8">
        <w:rPr>
          <w:rFonts w:ascii="Times New Roman" w:eastAsia="Times New Roman" w:hAnsi="Times New Roman" w:cs="Times New Roman"/>
          <w:b/>
          <w:color w:val="000000"/>
          <w:sz w:val="20"/>
          <w:szCs w:val="20"/>
        </w:rPr>
        <w:t>Cantine sociale - 8899 CPDH – I</w:t>
      </w:r>
    </w:p>
    <w:p w14:paraId="329726DA"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a"/>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309115F8" w14:textId="77777777">
        <w:trPr>
          <w:tblHeader/>
        </w:trPr>
        <w:tc>
          <w:tcPr>
            <w:tcW w:w="675" w:type="dxa"/>
          </w:tcPr>
          <w:p w14:paraId="6BBA574E"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66B42A91"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28D1F7C9"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1A1B9E35"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7704F6B0" w14:textId="77777777">
        <w:trPr>
          <w:trHeight w:val="70"/>
        </w:trPr>
        <w:tc>
          <w:tcPr>
            <w:tcW w:w="675" w:type="dxa"/>
          </w:tcPr>
          <w:p w14:paraId="4904A6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5269144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243C87AB" w14:textId="77777777" w:rsidR="00995725" w:rsidRPr="00836DC8" w:rsidRDefault="007363D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de conducere, </w:t>
            </w:r>
          </w:p>
          <w:p w14:paraId="412D7FB7" w14:textId="77777777" w:rsidR="00995725" w:rsidRPr="00836DC8" w:rsidRDefault="007363D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de specialitate de îngrijire </w:t>
            </w:r>
            <w:r w:rsidRPr="00836DC8">
              <w:rPr>
                <w:rFonts w:ascii="Times New Roman" w:eastAsia="Times New Roman" w:hAnsi="Times New Roman" w:cs="Times New Roman"/>
              </w:rPr>
              <w:t>șiasistență</w:t>
            </w:r>
            <w:r w:rsidRPr="00836DC8">
              <w:rPr>
                <w:rFonts w:ascii="Times New Roman" w:eastAsia="Times New Roman" w:hAnsi="Times New Roman" w:cs="Times New Roman"/>
                <w:color w:val="000000"/>
              </w:rPr>
              <w:t>,  personalul de specialitate și auxiliar,</w:t>
            </w:r>
          </w:p>
          <w:p w14:paraId="09896C18" w14:textId="77777777" w:rsidR="00995725" w:rsidRPr="00836DC8" w:rsidRDefault="007363D5">
            <w:pPr>
              <w:numPr>
                <w:ilvl w:val="0"/>
                <w:numId w:val="1"/>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administrativ, gospodărire, </w:t>
            </w:r>
            <w:r w:rsidRPr="00836DC8">
              <w:rPr>
                <w:rFonts w:ascii="Times New Roman" w:eastAsia="Times New Roman" w:hAnsi="Times New Roman" w:cs="Times New Roman"/>
              </w:rPr>
              <w:t>întreținere reparații</w:t>
            </w:r>
            <w:r w:rsidRPr="00836DC8">
              <w:rPr>
                <w:rFonts w:ascii="Times New Roman" w:eastAsia="Times New Roman" w:hAnsi="Times New Roman" w:cs="Times New Roman"/>
                <w:color w:val="000000"/>
              </w:rPr>
              <w:t>, deservire,</w:t>
            </w:r>
          </w:p>
          <w:p w14:paraId="78049BA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63D5163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00C1F1DC" w14:textId="77777777" w:rsidR="00995725" w:rsidRPr="00836DC8" w:rsidRDefault="00995725">
            <w:pPr>
              <w:rPr>
                <w:rFonts w:ascii="Times New Roman" w:eastAsia="Times New Roman" w:hAnsi="Times New Roman" w:cs="Times New Roman"/>
              </w:rPr>
            </w:pPr>
          </w:p>
          <w:p w14:paraId="2B68290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55FB2D3D" w14:textId="77777777" w:rsidR="00995725" w:rsidRPr="00836DC8" w:rsidRDefault="00995725">
            <w:pPr>
              <w:rPr>
                <w:rFonts w:ascii="Times New Roman" w:eastAsia="Times New Roman" w:hAnsi="Times New Roman" w:cs="Times New Roman"/>
              </w:rPr>
            </w:pPr>
          </w:p>
          <w:p w14:paraId="200362E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Concediile medicale vor fi decontate conform legislației în vigoare; </w:t>
            </w:r>
          </w:p>
          <w:p w14:paraId="3CF50823"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1F45FB9C"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 vor deconta următoarele categorii de personal, ținând cont de </w:t>
            </w:r>
            <w:r w:rsidRPr="00836DC8">
              <w:rPr>
                <w:rFonts w:ascii="Times New Roman" w:eastAsia="Times New Roman" w:hAnsi="Times New Roman" w:cs="Times New Roman"/>
              </w:rPr>
              <w:t>regulamentul-cadru</w:t>
            </w:r>
            <w:r w:rsidRPr="00836DC8">
              <w:rPr>
                <w:rFonts w:ascii="Times New Roman" w:eastAsia="Times New Roman" w:hAnsi="Times New Roman" w:cs="Times New Roman"/>
                <w:color w:val="000000"/>
              </w:rPr>
              <w:t xml:space="preserve"> de organizare și funcționare a serviciului social și standardele minime de calitate specifice: </w:t>
            </w:r>
          </w:p>
          <w:p w14:paraId="5AD261CB"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A) Personal de conducere </w:t>
            </w:r>
            <w:r w:rsidRPr="00836DC8">
              <w:rPr>
                <w:rFonts w:ascii="Times New Roman" w:eastAsia="Times New Roman" w:hAnsi="Times New Roman" w:cs="Times New Roman"/>
              </w:rPr>
              <w:t>poate fi :</w:t>
            </w:r>
          </w:p>
          <w:p w14:paraId="53FE859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Șef centru/ Coordonator personal de specialitate</w:t>
            </w:r>
          </w:p>
          <w:p w14:paraId="665780FD"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B) 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45FC5E46"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a) asistent social (263501); </w:t>
            </w:r>
          </w:p>
          <w:p w14:paraId="7DB980A3"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b) dietetician (226502); </w:t>
            </w:r>
          </w:p>
          <w:p w14:paraId="5088EBEB"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 nutriţionist şi dietetician (226503);  </w:t>
            </w:r>
          </w:p>
          <w:p w14:paraId="2FCF7635"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d) tehnician asistenţă socială (341201); </w:t>
            </w:r>
          </w:p>
          <w:p w14:paraId="44F68EF1"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e) lucrător social. </w:t>
            </w:r>
          </w:p>
          <w:p w14:paraId="41D69C8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C)Personalul administrativ </w:t>
            </w:r>
            <w:r w:rsidRPr="00836DC8">
              <w:rPr>
                <w:rFonts w:ascii="Times New Roman" w:eastAsia="Times New Roman" w:hAnsi="Times New Roman" w:cs="Times New Roman"/>
              </w:rPr>
              <w:t xml:space="preserve">asigură activităţile auxiliare </w:t>
            </w:r>
            <w:r w:rsidRPr="00836DC8">
              <w:rPr>
                <w:rFonts w:ascii="Times New Roman" w:eastAsia="Times New Roman" w:hAnsi="Times New Roman" w:cs="Times New Roman"/>
              </w:rPr>
              <w:lastRenderedPageBreak/>
              <w:t>serviciului social: aprovizionare, mentenanţă, achiziţii etc. şi poate fi:</w:t>
            </w:r>
          </w:p>
          <w:p w14:paraId="613FACE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62D7F24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funcţionar administrativ, economic;</w:t>
            </w:r>
          </w:p>
          <w:p w14:paraId="1177678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casier, magaziner;</w:t>
            </w:r>
          </w:p>
          <w:p w14:paraId="2CCAE9E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 paznic, personal pentru curăţenie spaţii;</w:t>
            </w:r>
          </w:p>
          <w:p w14:paraId="7F7B15A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e) şofer;</w:t>
            </w:r>
          </w:p>
          <w:p w14:paraId="2FFBB63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 muncitor calificat;</w:t>
            </w:r>
          </w:p>
          <w:p w14:paraId="668A152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g) muncitor necalificat</w:t>
            </w:r>
          </w:p>
        </w:tc>
        <w:tc>
          <w:tcPr>
            <w:tcW w:w="3969" w:type="dxa"/>
          </w:tcPr>
          <w:p w14:paraId="5A5A435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organigramă , stat de funcții,contract individual de munca , fișa de post , extras din REVISAL pentru persoanele pentru care se solicita decontarea salariilor din subvenție, dacă este cazul acte adiționale de modificare;</w:t>
            </w:r>
          </w:p>
          <w:p w14:paraId="53D6806D" w14:textId="77777777" w:rsidR="00995725" w:rsidRPr="00836DC8" w:rsidRDefault="00995725">
            <w:pPr>
              <w:rPr>
                <w:rFonts w:ascii="Times New Roman" w:eastAsia="Times New Roman" w:hAnsi="Times New Roman" w:cs="Times New Roman"/>
              </w:rPr>
            </w:pPr>
          </w:p>
          <w:p w14:paraId="6709C04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7C22F042" w14:textId="77777777" w:rsidR="00995725" w:rsidRPr="00836DC8" w:rsidRDefault="00995725">
            <w:pPr>
              <w:rPr>
                <w:rFonts w:ascii="Times New Roman" w:eastAsia="Times New Roman" w:hAnsi="Times New Roman" w:cs="Times New Roman"/>
              </w:rPr>
            </w:pPr>
          </w:p>
          <w:p w14:paraId="63680D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29CFA690" w14:textId="77777777" w:rsidR="00995725" w:rsidRPr="00836DC8" w:rsidRDefault="00995725">
            <w:pPr>
              <w:rPr>
                <w:rFonts w:ascii="Times New Roman" w:eastAsia="Times New Roman" w:hAnsi="Times New Roman" w:cs="Times New Roman"/>
              </w:rPr>
            </w:pPr>
          </w:p>
          <w:p w14:paraId="1E35A2E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AB7416D" w14:textId="77777777" w:rsidR="00995725" w:rsidRPr="00836DC8" w:rsidRDefault="00995725">
            <w:pPr>
              <w:rPr>
                <w:rFonts w:ascii="Times New Roman" w:eastAsia="Times New Roman" w:hAnsi="Times New Roman" w:cs="Times New Roman"/>
              </w:rPr>
            </w:pPr>
          </w:p>
          <w:p w14:paraId="3355AD5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 ;</w:t>
            </w:r>
          </w:p>
          <w:p w14:paraId="78E7CC07" w14:textId="77777777" w:rsidR="00995725" w:rsidRPr="00836DC8" w:rsidRDefault="00995725">
            <w:pPr>
              <w:rPr>
                <w:rFonts w:ascii="Times New Roman" w:eastAsia="Times New Roman" w:hAnsi="Times New Roman" w:cs="Times New Roman"/>
              </w:rPr>
            </w:pPr>
          </w:p>
          <w:p w14:paraId="6F8B182F" w14:textId="77777777" w:rsidR="00995725" w:rsidRPr="00836DC8" w:rsidRDefault="00995725">
            <w:pPr>
              <w:rPr>
                <w:rFonts w:ascii="Times New Roman" w:eastAsia="Times New Roman" w:hAnsi="Times New Roman" w:cs="Times New Roman"/>
              </w:rPr>
            </w:pPr>
          </w:p>
          <w:p w14:paraId="462BB5CA" w14:textId="77777777" w:rsidR="00995725" w:rsidRPr="00836DC8" w:rsidRDefault="00995725">
            <w:pPr>
              <w:rPr>
                <w:rFonts w:ascii="Times New Roman" w:eastAsia="Times New Roman" w:hAnsi="Times New Roman" w:cs="Times New Roman"/>
              </w:rPr>
            </w:pPr>
          </w:p>
          <w:p w14:paraId="15E9E3D2" w14:textId="77777777" w:rsidR="00995725" w:rsidRPr="00836DC8" w:rsidRDefault="00995725">
            <w:pPr>
              <w:rPr>
                <w:rFonts w:ascii="Times New Roman" w:eastAsia="Times New Roman" w:hAnsi="Times New Roman" w:cs="Times New Roman"/>
              </w:rPr>
            </w:pPr>
          </w:p>
          <w:p w14:paraId="48D5B62C" w14:textId="77777777" w:rsidR="00995725" w:rsidRPr="00836DC8" w:rsidRDefault="00995725">
            <w:pPr>
              <w:rPr>
                <w:rFonts w:ascii="Times New Roman" w:eastAsia="Times New Roman" w:hAnsi="Times New Roman" w:cs="Times New Roman"/>
              </w:rPr>
            </w:pPr>
          </w:p>
          <w:p w14:paraId="49BA8961" w14:textId="77777777" w:rsidR="00995725" w:rsidRPr="00836DC8" w:rsidRDefault="00995725">
            <w:pPr>
              <w:rPr>
                <w:rFonts w:ascii="Times New Roman" w:eastAsia="Times New Roman" w:hAnsi="Times New Roman" w:cs="Times New Roman"/>
              </w:rPr>
            </w:pPr>
          </w:p>
          <w:p w14:paraId="14352E73" w14:textId="77777777" w:rsidR="00995725" w:rsidRPr="00836DC8" w:rsidRDefault="00995725">
            <w:pPr>
              <w:rPr>
                <w:rFonts w:ascii="Times New Roman" w:eastAsia="Times New Roman" w:hAnsi="Times New Roman" w:cs="Times New Roman"/>
              </w:rPr>
            </w:pPr>
          </w:p>
          <w:p w14:paraId="5743ADF2" w14:textId="77777777" w:rsidR="00995725" w:rsidRPr="00836DC8" w:rsidRDefault="00995725">
            <w:pPr>
              <w:rPr>
                <w:rFonts w:ascii="Times New Roman" w:eastAsia="Times New Roman" w:hAnsi="Times New Roman" w:cs="Times New Roman"/>
              </w:rPr>
            </w:pPr>
          </w:p>
          <w:p w14:paraId="5A74F148" w14:textId="77777777" w:rsidR="00995725" w:rsidRPr="00836DC8" w:rsidRDefault="00995725">
            <w:pPr>
              <w:rPr>
                <w:rFonts w:ascii="Times New Roman" w:eastAsia="Times New Roman" w:hAnsi="Times New Roman" w:cs="Times New Roman"/>
              </w:rPr>
            </w:pPr>
          </w:p>
          <w:p w14:paraId="5359453A" w14:textId="77777777" w:rsidR="00995725" w:rsidRPr="00836DC8" w:rsidRDefault="00995725">
            <w:pPr>
              <w:rPr>
                <w:rFonts w:ascii="Times New Roman" w:eastAsia="Times New Roman" w:hAnsi="Times New Roman" w:cs="Times New Roman"/>
              </w:rPr>
            </w:pPr>
          </w:p>
          <w:p w14:paraId="22C19565" w14:textId="77777777" w:rsidR="00995725" w:rsidRPr="00836DC8" w:rsidRDefault="00995725">
            <w:pPr>
              <w:rPr>
                <w:rFonts w:ascii="Times New Roman" w:eastAsia="Times New Roman" w:hAnsi="Times New Roman" w:cs="Times New Roman"/>
              </w:rPr>
            </w:pPr>
          </w:p>
          <w:p w14:paraId="778CF691" w14:textId="77777777" w:rsidR="00995725" w:rsidRPr="00836DC8" w:rsidRDefault="00995725">
            <w:pPr>
              <w:rPr>
                <w:rFonts w:ascii="Times New Roman" w:eastAsia="Times New Roman" w:hAnsi="Times New Roman" w:cs="Times New Roman"/>
              </w:rPr>
            </w:pPr>
          </w:p>
          <w:p w14:paraId="75DBFF53" w14:textId="77777777" w:rsidR="00995725" w:rsidRPr="00836DC8" w:rsidRDefault="00995725">
            <w:pPr>
              <w:rPr>
                <w:rFonts w:ascii="Times New Roman" w:eastAsia="Times New Roman" w:hAnsi="Times New Roman" w:cs="Times New Roman"/>
              </w:rPr>
            </w:pPr>
          </w:p>
          <w:p w14:paraId="13DF0DAA" w14:textId="77777777" w:rsidR="00995725" w:rsidRPr="00836DC8" w:rsidRDefault="00995725">
            <w:pPr>
              <w:rPr>
                <w:rFonts w:ascii="Times New Roman" w:eastAsia="Times New Roman" w:hAnsi="Times New Roman" w:cs="Times New Roman"/>
              </w:rPr>
            </w:pPr>
          </w:p>
          <w:p w14:paraId="6F1BE5A2" w14:textId="77777777" w:rsidR="00995725" w:rsidRPr="00836DC8" w:rsidRDefault="00995725">
            <w:pPr>
              <w:rPr>
                <w:rFonts w:ascii="Times New Roman" w:eastAsia="Times New Roman" w:hAnsi="Times New Roman" w:cs="Times New Roman"/>
              </w:rPr>
            </w:pPr>
          </w:p>
          <w:p w14:paraId="1C455E81" w14:textId="77777777" w:rsidR="00995725" w:rsidRPr="00836DC8" w:rsidRDefault="00995725">
            <w:pPr>
              <w:rPr>
                <w:rFonts w:ascii="Times New Roman" w:eastAsia="Times New Roman" w:hAnsi="Times New Roman" w:cs="Times New Roman"/>
              </w:rPr>
            </w:pPr>
          </w:p>
          <w:p w14:paraId="2C474F02" w14:textId="77777777" w:rsidR="00995725" w:rsidRPr="00836DC8" w:rsidRDefault="00995725">
            <w:pPr>
              <w:rPr>
                <w:rFonts w:ascii="Times New Roman" w:eastAsia="Times New Roman" w:hAnsi="Times New Roman" w:cs="Times New Roman"/>
              </w:rPr>
            </w:pPr>
          </w:p>
          <w:p w14:paraId="46AED8E4" w14:textId="77777777" w:rsidR="00995725" w:rsidRPr="00836DC8" w:rsidRDefault="00995725">
            <w:pPr>
              <w:rPr>
                <w:rFonts w:ascii="Times New Roman" w:eastAsia="Times New Roman" w:hAnsi="Times New Roman" w:cs="Times New Roman"/>
              </w:rPr>
            </w:pPr>
          </w:p>
        </w:tc>
        <w:tc>
          <w:tcPr>
            <w:tcW w:w="4756" w:type="dxa"/>
          </w:tcPr>
          <w:p w14:paraId="3CC3828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salariile altor categorii de personal în afara celor nominalizate în coloana de cheltuieli  eligibile;</w:t>
            </w:r>
          </w:p>
          <w:p w14:paraId="3372B3B5" w14:textId="77777777" w:rsidR="00995725" w:rsidRPr="00836DC8" w:rsidRDefault="00995725">
            <w:pPr>
              <w:rPr>
                <w:rFonts w:ascii="Times New Roman" w:eastAsia="Times New Roman" w:hAnsi="Times New Roman" w:cs="Times New Roman"/>
              </w:rPr>
            </w:pPr>
          </w:p>
          <w:p w14:paraId="5264F19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0595B2C2" w14:textId="77777777" w:rsidR="00995725" w:rsidRPr="00836DC8" w:rsidRDefault="00995725">
            <w:pPr>
              <w:rPr>
                <w:rFonts w:ascii="Times New Roman" w:eastAsia="Times New Roman" w:hAnsi="Times New Roman" w:cs="Times New Roman"/>
              </w:rPr>
            </w:pPr>
          </w:p>
          <w:p w14:paraId="5AF7821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64465604" w14:textId="77777777" w:rsidR="00995725" w:rsidRPr="00836DC8" w:rsidRDefault="00995725">
            <w:pPr>
              <w:rPr>
                <w:rFonts w:ascii="Times New Roman" w:eastAsia="Times New Roman" w:hAnsi="Times New Roman" w:cs="Times New Roman"/>
              </w:rPr>
            </w:pPr>
          </w:p>
          <w:p w14:paraId="795EB0F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w:t>
            </w:r>
          </w:p>
          <w:p w14:paraId="40B8DC6F" w14:textId="77777777" w:rsidR="00995725" w:rsidRPr="00836DC8" w:rsidRDefault="00995725">
            <w:pPr>
              <w:rPr>
                <w:rFonts w:ascii="Times New Roman" w:eastAsia="Times New Roman" w:hAnsi="Times New Roman" w:cs="Times New Roman"/>
              </w:rPr>
            </w:pPr>
          </w:p>
          <w:p w14:paraId="0EED785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472EC8FF" w14:textId="77777777" w:rsidR="00995725" w:rsidRPr="00836DC8" w:rsidRDefault="00995725">
            <w:pPr>
              <w:rPr>
                <w:rFonts w:ascii="Times New Roman" w:eastAsia="Times New Roman" w:hAnsi="Times New Roman" w:cs="Times New Roman"/>
              </w:rPr>
            </w:pPr>
          </w:p>
          <w:p w14:paraId="68E1B03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3532C038" w14:textId="77777777" w:rsidR="00995725" w:rsidRPr="00836DC8" w:rsidRDefault="00995725">
            <w:pPr>
              <w:rPr>
                <w:rFonts w:ascii="Times New Roman" w:eastAsia="Times New Roman" w:hAnsi="Times New Roman" w:cs="Times New Roman"/>
              </w:rPr>
            </w:pPr>
          </w:p>
        </w:tc>
      </w:tr>
      <w:tr w:rsidR="00995725" w:rsidRPr="00836DC8" w14:paraId="335C1698" w14:textId="77777777">
        <w:tc>
          <w:tcPr>
            <w:tcW w:w="675" w:type="dxa"/>
          </w:tcPr>
          <w:p w14:paraId="1478AF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74F875D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asistate,corelate cu prezența beneficiarilor în baza listelor de prezență;</w:t>
            </w:r>
          </w:p>
          <w:p w14:paraId="7ACE55FB" w14:textId="77777777" w:rsidR="00995725" w:rsidRPr="00836DC8" w:rsidRDefault="00995725">
            <w:pPr>
              <w:rPr>
                <w:rFonts w:ascii="Times New Roman" w:eastAsia="Times New Roman" w:hAnsi="Times New Roman" w:cs="Times New Roman"/>
              </w:rPr>
            </w:pPr>
          </w:p>
        </w:tc>
        <w:tc>
          <w:tcPr>
            <w:tcW w:w="3969" w:type="dxa"/>
          </w:tcPr>
          <w:p w14:paraId="58C56F1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Liste de prezență , facturi,  note  de recepție,bonuri de consum, dovada plății; </w:t>
            </w:r>
          </w:p>
          <w:p w14:paraId="29440819" w14:textId="77777777" w:rsidR="00995725" w:rsidRPr="00836DC8" w:rsidRDefault="00995725">
            <w:pPr>
              <w:rPr>
                <w:rFonts w:ascii="Times New Roman" w:eastAsia="Times New Roman" w:hAnsi="Times New Roman" w:cs="Times New Roman"/>
              </w:rPr>
            </w:pPr>
          </w:p>
          <w:p w14:paraId="31F75DC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79D58C0F" w14:textId="77777777" w:rsidR="00995725" w:rsidRPr="00836DC8" w:rsidRDefault="00995725">
            <w:pPr>
              <w:rPr>
                <w:rFonts w:ascii="Times New Roman" w:eastAsia="Times New Roman" w:hAnsi="Times New Roman" w:cs="Times New Roman"/>
              </w:rPr>
            </w:pPr>
          </w:p>
          <w:p w14:paraId="106B037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7470311C" w14:textId="77777777" w:rsidR="00995725" w:rsidRPr="00836DC8" w:rsidRDefault="00995725">
            <w:pPr>
              <w:rPr>
                <w:rFonts w:ascii="Times New Roman" w:eastAsia="Times New Roman" w:hAnsi="Times New Roman" w:cs="Times New Roman"/>
              </w:rPr>
            </w:pPr>
          </w:p>
        </w:tc>
        <w:tc>
          <w:tcPr>
            <w:tcW w:w="4756" w:type="dxa"/>
          </w:tcPr>
          <w:p w14:paraId="0F18F35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hrana necorelate cu prezența beneficiarilor în baza listelor de prezență;</w:t>
            </w:r>
          </w:p>
          <w:p w14:paraId="4B3B0C85" w14:textId="77777777" w:rsidR="00995725" w:rsidRPr="00836DC8" w:rsidRDefault="00995725">
            <w:pPr>
              <w:rPr>
                <w:rFonts w:ascii="Times New Roman" w:eastAsia="Times New Roman" w:hAnsi="Times New Roman" w:cs="Times New Roman"/>
              </w:rPr>
            </w:pPr>
          </w:p>
        </w:tc>
      </w:tr>
      <w:tr w:rsidR="00995725" w:rsidRPr="00836DC8" w14:paraId="1662D6AB" w14:textId="77777777">
        <w:tc>
          <w:tcPr>
            <w:tcW w:w="675" w:type="dxa"/>
          </w:tcPr>
          <w:p w14:paraId="6EDB9B9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79ED9A1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2B3C7B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4A61A5A4" w14:textId="77777777" w:rsidR="00995725" w:rsidRPr="00836DC8" w:rsidRDefault="00995725">
            <w:pPr>
              <w:rPr>
                <w:rFonts w:ascii="Times New Roman" w:eastAsia="Times New Roman" w:hAnsi="Times New Roman" w:cs="Times New Roman"/>
              </w:rPr>
            </w:pPr>
          </w:p>
          <w:p w14:paraId="1F1C5FD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1E959E17" w14:textId="77777777" w:rsidR="00995725" w:rsidRPr="00836DC8" w:rsidRDefault="00995725">
            <w:pPr>
              <w:rPr>
                <w:rFonts w:ascii="Times New Roman" w:eastAsia="Times New Roman" w:hAnsi="Times New Roman" w:cs="Times New Roman"/>
              </w:rPr>
            </w:pPr>
          </w:p>
          <w:p w14:paraId="6CDE89C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0599F8B" w14:textId="77777777" w:rsidR="00995725" w:rsidRPr="00836DC8" w:rsidRDefault="00995725">
            <w:pPr>
              <w:rPr>
                <w:rFonts w:ascii="Times New Roman" w:eastAsia="Times New Roman" w:hAnsi="Times New Roman" w:cs="Times New Roman"/>
              </w:rPr>
            </w:pPr>
          </w:p>
          <w:p w14:paraId="794A6D2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3749C928" w14:textId="77777777" w:rsidR="00995725" w:rsidRPr="00836DC8" w:rsidRDefault="00995725">
            <w:pPr>
              <w:rPr>
                <w:rFonts w:ascii="Times New Roman" w:eastAsia="Times New Roman" w:hAnsi="Times New Roman" w:cs="Times New Roman"/>
              </w:rPr>
            </w:pPr>
          </w:p>
        </w:tc>
        <w:tc>
          <w:tcPr>
            <w:tcW w:w="4756" w:type="dxa"/>
          </w:tcPr>
          <w:p w14:paraId="24B6DDA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w:t>
            </w:r>
          </w:p>
        </w:tc>
      </w:tr>
      <w:tr w:rsidR="00995725" w:rsidRPr="00836DC8" w14:paraId="7C3FCBF6" w14:textId="77777777">
        <w:tc>
          <w:tcPr>
            <w:tcW w:w="675" w:type="dxa"/>
          </w:tcPr>
          <w:p w14:paraId="68D2270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6130074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0A939FB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5C63B594" w14:textId="77777777" w:rsidR="00995725" w:rsidRPr="00836DC8" w:rsidRDefault="00995725">
            <w:pPr>
              <w:rPr>
                <w:rFonts w:ascii="Times New Roman" w:eastAsia="Times New Roman" w:hAnsi="Times New Roman" w:cs="Times New Roman"/>
              </w:rPr>
            </w:pPr>
          </w:p>
          <w:p w14:paraId="7839D72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5DFF5AE4" w14:textId="77777777" w:rsidR="00995725" w:rsidRPr="00836DC8" w:rsidRDefault="00995725">
            <w:pPr>
              <w:rPr>
                <w:rFonts w:ascii="Times New Roman" w:eastAsia="Times New Roman" w:hAnsi="Times New Roman" w:cs="Times New Roman"/>
              </w:rPr>
            </w:pPr>
          </w:p>
          <w:p w14:paraId="284EBC5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F9D05F6" w14:textId="77777777" w:rsidR="00995725" w:rsidRPr="00836DC8" w:rsidRDefault="00995725">
            <w:pPr>
              <w:rPr>
                <w:rFonts w:ascii="Times New Roman" w:eastAsia="Times New Roman" w:hAnsi="Times New Roman" w:cs="Times New Roman"/>
              </w:rPr>
            </w:pPr>
          </w:p>
          <w:p w14:paraId="75FAA7D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w:t>
            </w:r>
            <w:r w:rsidRPr="00836DC8">
              <w:rPr>
                <w:rFonts w:ascii="Times New Roman" w:eastAsia="Times New Roman" w:hAnsi="Times New Roman" w:cs="Times New Roman"/>
              </w:rPr>
              <w:lastRenderedPageBreak/>
              <w:t xml:space="preserve">unității și asumate prin semnătura </w:t>
            </w:r>
          </w:p>
          <w:p w14:paraId="2C05346D" w14:textId="77777777" w:rsidR="00995725" w:rsidRPr="00836DC8" w:rsidRDefault="00995725">
            <w:pPr>
              <w:rPr>
                <w:rFonts w:ascii="Times New Roman" w:eastAsia="Times New Roman" w:hAnsi="Times New Roman" w:cs="Times New Roman"/>
              </w:rPr>
            </w:pPr>
          </w:p>
        </w:tc>
        <w:tc>
          <w:tcPr>
            <w:tcW w:w="4756" w:type="dxa"/>
          </w:tcPr>
          <w:p w14:paraId="5EB90D4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cu iluminatul aferente spațiilor în care nu se prestează serviciul social;</w:t>
            </w:r>
          </w:p>
        </w:tc>
      </w:tr>
      <w:tr w:rsidR="00995725" w:rsidRPr="00836DC8" w14:paraId="7BDBBFD0" w14:textId="77777777">
        <w:tc>
          <w:tcPr>
            <w:tcW w:w="675" w:type="dxa"/>
          </w:tcPr>
          <w:p w14:paraId="368094C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7DD86C3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72BD20B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5C9E2F6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3B8D718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3C497CE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cazare și masă (tabere)</w:t>
            </w:r>
          </w:p>
          <w:p w14:paraId="6A4A2FA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curățenie </w:t>
            </w:r>
          </w:p>
          <w:p w14:paraId="3B12927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528A1B6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17490F8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68E5D68E"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sisteme </w:t>
            </w:r>
            <w:r w:rsidRPr="00836DC8">
              <w:rPr>
                <w:rFonts w:ascii="Times New Roman" w:eastAsia="Times New Roman" w:hAnsi="Times New Roman" w:cs="Times New Roman"/>
              </w:rPr>
              <w:t>antiefracțieși</w:t>
            </w:r>
            <w:r w:rsidRPr="00836DC8">
              <w:rPr>
                <w:rFonts w:ascii="Times New Roman" w:eastAsia="Times New Roman" w:hAnsi="Times New Roman" w:cs="Times New Roman"/>
                <w:color w:val="000000"/>
              </w:rPr>
              <w:t xml:space="preserve"> supraveghere video</w:t>
            </w:r>
          </w:p>
          <w:p w14:paraId="5464F2F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monitorizare și alarmă, servicii de supraveghere antiefrac</w:t>
            </w:r>
            <w:r w:rsidRPr="00836DC8">
              <w:rPr>
                <w:rFonts w:ascii="Times New Roman" w:eastAsia="Times New Roman" w:hAnsi="Times New Roman" w:cs="Times New Roman"/>
              </w:rPr>
              <w:t>ţ</w:t>
            </w:r>
            <w:r w:rsidRPr="00836DC8">
              <w:rPr>
                <w:rFonts w:ascii="Times New Roman" w:eastAsia="Times New Roman" w:hAnsi="Times New Roman" w:cs="Times New Roman"/>
                <w:color w:val="000000"/>
              </w:rPr>
              <w:t>ie, si supraveghere video</w:t>
            </w:r>
          </w:p>
          <w:p w14:paraId="3FCA688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531867E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RCA pentru mașinile proprietatea furnizorului de servicii sociale, folosite la transportul hranei </w:t>
            </w:r>
          </w:p>
          <w:p w14:paraId="6A5785A6"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reparații auto pentru autovehiculele proprietate a fundației (nu în comodat) care sunt alocate serviciului sociale </w:t>
            </w:r>
          </w:p>
          <w:p w14:paraId="3AAF24F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verificare, monitorizare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ISCIR</w:t>
            </w:r>
          </w:p>
          <w:p w14:paraId="6C2B0F7E"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publicitate</w:t>
            </w:r>
          </w:p>
          <w:p w14:paraId="4AFE5234" w14:textId="77777777" w:rsidR="00995725" w:rsidRPr="00836DC8" w:rsidRDefault="00995725">
            <w:pPr>
              <w:pBdr>
                <w:top w:val="nil"/>
                <w:left w:val="nil"/>
                <w:bottom w:val="nil"/>
                <w:right w:val="nil"/>
                <w:between w:val="nil"/>
              </w:pBdr>
              <w:spacing w:after="280"/>
              <w:ind w:left="720"/>
              <w:jc w:val="both"/>
              <w:rPr>
                <w:rFonts w:ascii="Times New Roman" w:eastAsia="Times New Roman" w:hAnsi="Times New Roman" w:cs="Times New Roman"/>
                <w:color w:val="000000"/>
              </w:rPr>
            </w:pPr>
          </w:p>
          <w:p w14:paraId="19A4716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54A048F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 dovada plății, contract dacă există;</w:t>
            </w:r>
          </w:p>
          <w:p w14:paraId="241B70C4" w14:textId="77777777" w:rsidR="00995725" w:rsidRPr="00836DC8" w:rsidRDefault="00995725">
            <w:pPr>
              <w:rPr>
                <w:rFonts w:ascii="Times New Roman" w:eastAsia="Times New Roman" w:hAnsi="Times New Roman" w:cs="Times New Roman"/>
              </w:rPr>
            </w:pPr>
          </w:p>
          <w:p w14:paraId="4BC1C48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 de întreținere și reparații auto se va prezenta la DAS TM un deviz de service</w:t>
            </w:r>
          </w:p>
          <w:p w14:paraId="639E3BA6" w14:textId="77777777" w:rsidR="00995725" w:rsidRPr="00836DC8" w:rsidRDefault="00995725">
            <w:pPr>
              <w:rPr>
                <w:rFonts w:ascii="Times New Roman" w:eastAsia="Times New Roman" w:hAnsi="Times New Roman" w:cs="Times New Roman"/>
              </w:rPr>
            </w:pPr>
          </w:p>
          <w:p w14:paraId="486334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0EBCE12" w14:textId="77777777" w:rsidR="00995725" w:rsidRPr="00836DC8" w:rsidRDefault="00995725">
            <w:pPr>
              <w:rPr>
                <w:rFonts w:ascii="Times New Roman" w:eastAsia="Times New Roman" w:hAnsi="Times New Roman" w:cs="Times New Roman"/>
              </w:rPr>
            </w:pPr>
          </w:p>
          <w:p w14:paraId="114D48F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5CF580C0" w14:textId="77777777" w:rsidR="00995725" w:rsidRPr="00836DC8" w:rsidRDefault="00995725">
            <w:pPr>
              <w:rPr>
                <w:rFonts w:ascii="Times New Roman" w:eastAsia="Times New Roman" w:hAnsi="Times New Roman" w:cs="Times New Roman"/>
              </w:rPr>
            </w:pPr>
          </w:p>
          <w:p w14:paraId="51592F1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6570BAC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cursurile de perfecționare ale angajaților;</w:t>
            </w:r>
          </w:p>
          <w:p w14:paraId="30B974CD" w14:textId="77777777" w:rsidR="00995725" w:rsidRPr="00836DC8" w:rsidRDefault="00995725">
            <w:pPr>
              <w:rPr>
                <w:rFonts w:ascii="Times New Roman" w:eastAsia="Times New Roman" w:hAnsi="Times New Roman" w:cs="Times New Roman"/>
              </w:rPr>
            </w:pPr>
          </w:p>
          <w:p w14:paraId="55C2AB8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283AFF5C" w14:textId="77777777" w:rsidR="00995725" w:rsidRPr="00836DC8" w:rsidRDefault="00995725">
            <w:pPr>
              <w:rPr>
                <w:rFonts w:ascii="Times New Roman" w:eastAsia="Times New Roman" w:hAnsi="Times New Roman" w:cs="Times New Roman"/>
              </w:rPr>
            </w:pPr>
          </w:p>
          <w:p w14:paraId="7A63316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tipuri de servicii în afara celor enumerate la cheltuieli eligibile.</w:t>
            </w:r>
          </w:p>
          <w:p w14:paraId="4A6C2DF7" w14:textId="77777777" w:rsidR="00995725" w:rsidRPr="00836DC8" w:rsidRDefault="00995725">
            <w:pPr>
              <w:rPr>
                <w:rFonts w:ascii="Times New Roman" w:eastAsia="Times New Roman" w:hAnsi="Times New Roman" w:cs="Times New Roman"/>
              </w:rPr>
            </w:pPr>
          </w:p>
          <w:p w14:paraId="332C30E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serviciile de publicitate care nu au strictă legătură  cu acordarea subventiei de la bugetul local </w:t>
            </w:r>
          </w:p>
          <w:p w14:paraId="415BDA8A" w14:textId="77777777" w:rsidR="00995725" w:rsidRPr="00836DC8" w:rsidRDefault="00995725">
            <w:pPr>
              <w:rPr>
                <w:rFonts w:ascii="Times New Roman" w:eastAsia="Times New Roman" w:hAnsi="Times New Roman" w:cs="Times New Roman"/>
              </w:rPr>
            </w:pPr>
          </w:p>
        </w:tc>
      </w:tr>
      <w:tr w:rsidR="00995725" w:rsidRPr="00836DC8" w14:paraId="38A09341" w14:textId="77777777">
        <w:tc>
          <w:tcPr>
            <w:tcW w:w="675" w:type="dxa"/>
          </w:tcPr>
          <w:p w14:paraId="385A8D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6</w:t>
            </w:r>
          </w:p>
        </w:tc>
        <w:tc>
          <w:tcPr>
            <w:tcW w:w="4820" w:type="dxa"/>
          </w:tcPr>
          <w:p w14:paraId="04E1A9D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şi echipament pentru persoanele asistate; </w:t>
            </w:r>
            <w:r w:rsidRPr="00836DC8">
              <w:rPr>
                <w:rFonts w:ascii="Times New Roman" w:eastAsia="Times New Roman" w:hAnsi="Times New Roman" w:cs="Times New Roman"/>
              </w:rPr>
              <w:br/>
            </w:r>
          </w:p>
        </w:tc>
        <w:tc>
          <w:tcPr>
            <w:tcW w:w="3969" w:type="dxa"/>
          </w:tcPr>
          <w:p w14:paraId="603DD54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pentru echipamentul persoanelor asistate,dovada plății;</w:t>
            </w:r>
          </w:p>
          <w:p w14:paraId="3F2BF0C4" w14:textId="77777777" w:rsidR="00995725" w:rsidRPr="00836DC8" w:rsidRDefault="00995725">
            <w:pPr>
              <w:rPr>
                <w:rFonts w:ascii="Times New Roman" w:eastAsia="Times New Roman" w:hAnsi="Times New Roman" w:cs="Times New Roman"/>
              </w:rPr>
            </w:pPr>
          </w:p>
          <w:p w14:paraId="13C05F3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va prezenta la DAS TM în vederea aprobării un studiu de piață cu trei oferte și o Notă Justificativă (conform model primit de la DAS TM) cu privire la necesitatea, oportunitatea și valoarea estimată a achiziției , </w:t>
            </w:r>
            <w:r w:rsidRPr="00836DC8">
              <w:rPr>
                <w:rFonts w:ascii="Times New Roman" w:eastAsia="Times New Roman" w:hAnsi="Times New Roman" w:cs="Times New Roman"/>
              </w:rPr>
              <w:lastRenderedPageBreak/>
              <w:t>la valori peste 500 lei ;</w:t>
            </w:r>
          </w:p>
          <w:p w14:paraId="56120D9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10.000,00 lei/an/unitate de asistență socială licențiată;</w:t>
            </w:r>
          </w:p>
          <w:p w14:paraId="0DA0F5D6" w14:textId="77777777" w:rsidR="00995725" w:rsidRPr="00836DC8" w:rsidRDefault="00995725">
            <w:pPr>
              <w:rPr>
                <w:rFonts w:ascii="Times New Roman" w:eastAsia="Times New Roman" w:hAnsi="Times New Roman" w:cs="Times New Roman"/>
              </w:rPr>
            </w:pPr>
          </w:p>
          <w:p w14:paraId="7303D64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753F4856" w14:textId="77777777" w:rsidR="00995725" w:rsidRPr="00836DC8" w:rsidRDefault="00995725">
            <w:pPr>
              <w:rPr>
                <w:rFonts w:ascii="Times New Roman" w:eastAsia="Times New Roman" w:hAnsi="Times New Roman" w:cs="Times New Roman"/>
              </w:rPr>
            </w:pPr>
          </w:p>
          <w:p w14:paraId="17C70B7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4A0EE629" w14:textId="77777777" w:rsidR="00995725" w:rsidRPr="00836DC8" w:rsidRDefault="00353FB0">
            <w:pPr>
              <w:rPr>
                <w:rFonts w:ascii="Times New Roman" w:eastAsia="Times New Roman" w:hAnsi="Times New Roman" w:cs="Times New Roman"/>
              </w:rPr>
            </w:pPr>
            <w:r w:rsidRPr="00836DC8">
              <w:rPr>
                <w:rFonts w:ascii="Times New Roman" w:hAnsi="Times New Roman"/>
                <w:sz w:val="24"/>
                <w:szCs w:val="24"/>
              </w:rPr>
              <w:lastRenderedPageBreak/>
              <w:t>Nu se decontează cheltuielile care nu au legătură directă  cu beneficiarul.</w:t>
            </w:r>
          </w:p>
        </w:tc>
      </w:tr>
      <w:tr w:rsidR="00995725" w:rsidRPr="00836DC8" w14:paraId="5C0C06D8" w14:textId="77777777">
        <w:tc>
          <w:tcPr>
            <w:tcW w:w="675" w:type="dxa"/>
          </w:tcPr>
          <w:p w14:paraId="033DEEB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79FBD4F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4D261CE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4A30204A" w14:textId="77777777" w:rsidR="00995725" w:rsidRPr="00836DC8" w:rsidRDefault="00995725">
            <w:pPr>
              <w:rPr>
                <w:rFonts w:ascii="Times New Roman" w:eastAsia="Times New Roman" w:hAnsi="Times New Roman" w:cs="Times New Roman"/>
              </w:rPr>
            </w:pPr>
          </w:p>
          <w:p w14:paraId="3353843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603D07A" w14:textId="77777777" w:rsidR="00995725" w:rsidRPr="00836DC8" w:rsidRDefault="00995725">
            <w:pPr>
              <w:rPr>
                <w:rFonts w:ascii="Times New Roman" w:eastAsia="Times New Roman" w:hAnsi="Times New Roman" w:cs="Times New Roman"/>
              </w:rPr>
            </w:pPr>
          </w:p>
          <w:p w14:paraId="7B61AF6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p w14:paraId="6D924559" w14:textId="77777777" w:rsidR="00995725" w:rsidRPr="00836DC8" w:rsidRDefault="00995725">
            <w:pPr>
              <w:rPr>
                <w:rFonts w:ascii="Times New Roman" w:eastAsia="Times New Roman" w:hAnsi="Times New Roman" w:cs="Times New Roman"/>
              </w:rPr>
            </w:pPr>
          </w:p>
        </w:tc>
        <w:tc>
          <w:tcPr>
            <w:tcW w:w="4756" w:type="dxa"/>
          </w:tcPr>
          <w:p w14:paraId="1F7B663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cheltuielile cu materialele de curățenie aferente altor spații în afara celor unde se prestează serviciul social.</w:t>
            </w:r>
          </w:p>
        </w:tc>
      </w:tr>
      <w:tr w:rsidR="00995725" w:rsidRPr="00836DC8" w14:paraId="779947B3" w14:textId="77777777">
        <w:tc>
          <w:tcPr>
            <w:tcW w:w="675" w:type="dxa"/>
          </w:tcPr>
          <w:p w14:paraId="546F6A4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514D0F8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carburanţii şi lubrifianţii necesari în funcţionarea mijloacelor de transport specific activităţii unităţii de asistenţă socială, în limita consumului normat din carte tehnica a autovehiculelor</w:t>
            </w:r>
          </w:p>
          <w:p w14:paraId="1459201C" w14:textId="77777777" w:rsidR="00995725" w:rsidRPr="00836DC8" w:rsidRDefault="00995725">
            <w:pPr>
              <w:rPr>
                <w:rFonts w:ascii="Times New Roman" w:eastAsia="Times New Roman" w:hAnsi="Times New Roman" w:cs="Times New Roman"/>
              </w:rPr>
            </w:pPr>
          </w:p>
          <w:p w14:paraId="3A318DE4" w14:textId="77777777" w:rsidR="00995725" w:rsidRPr="00836DC8" w:rsidRDefault="00995725">
            <w:pPr>
              <w:rPr>
                <w:rFonts w:ascii="Times New Roman" w:eastAsia="Times New Roman" w:hAnsi="Times New Roman" w:cs="Times New Roman"/>
              </w:rPr>
            </w:pPr>
          </w:p>
          <w:p w14:paraId="1A1D34C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mașinile proprietatea furnizorului de servicii sociale sau in comodat ( în limita a 150 l combustibil /luna/unitate de asistență socială) și care asigură transportul transportul hranei</w:t>
            </w:r>
          </w:p>
        </w:tc>
        <w:tc>
          <w:tcPr>
            <w:tcW w:w="3969" w:type="dxa"/>
          </w:tcPr>
          <w:p w14:paraId="6D7D8A2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Factură, bon fiscal cu CIF ; FAZ corelat cu activitatea personalului implicat în activitate , contract de comodat</w:t>
            </w:r>
          </w:p>
          <w:p w14:paraId="042AFE27" w14:textId="77777777" w:rsidR="00995725" w:rsidRPr="00836DC8" w:rsidRDefault="00995725">
            <w:pPr>
              <w:rPr>
                <w:rFonts w:ascii="Times New Roman" w:eastAsia="Times New Roman" w:hAnsi="Times New Roman" w:cs="Times New Roman"/>
              </w:rPr>
            </w:pPr>
          </w:p>
          <w:p w14:paraId="0064BFF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Decizie internă cu privire la consumul mașinilor pentru care se solicita decontarea combustibilului</w:t>
            </w:r>
          </w:p>
          <w:p w14:paraId="34251723" w14:textId="77777777" w:rsidR="00995725" w:rsidRPr="00836DC8" w:rsidRDefault="00995725">
            <w:pPr>
              <w:rPr>
                <w:rFonts w:ascii="Times New Roman" w:eastAsia="Times New Roman" w:hAnsi="Times New Roman" w:cs="Times New Roman"/>
              </w:rPr>
            </w:pPr>
          </w:p>
          <w:p w14:paraId="0DF55A3C" w14:textId="77777777" w:rsidR="00995725" w:rsidRPr="00836DC8" w:rsidRDefault="00995725">
            <w:pPr>
              <w:rPr>
                <w:rFonts w:ascii="Times New Roman" w:eastAsia="Times New Roman" w:hAnsi="Times New Roman" w:cs="Times New Roman"/>
              </w:rPr>
            </w:pPr>
          </w:p>
          <w:p w14:paraId="18935A5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7FE357D" w14:textId="77777777" w:rsidR="00995725" w:rsidRPr="00836DC8" w:rsidRDefault="00995725">
            <w:pPr>
              <w:rPr>
                <w:rFonts w:ascii="Times New Roman" w:eastAsia="Times New Roman" w:hAnsi="Times New Roman" w:cs="Times New Roman"/>
              </w:rPr>
            </w:pPr>
          </w:p>
          <w:p w14:paraId="1E56F3D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p w14:paraId="08D593D8" w14:textId="77777777" w:rsidR="00995725" w:rsidRPr="00836DC8" w:rsidRDefault="00995725">
            <w:pPr>
              <w:rPr>
                <w:rFonts w:ascii="Times New Roman" w:eastAsia="Times New Roman" w:hAnsi="Times New Roman" w:cs="Times New Roman"/>
              </w:rPr>
            </w:pPr>
          </w:p>
        </w:tc>
        <w:tc>
          <w:tcPr>
            <w:tcW w:w="4756" w:type="dxa"/>
          </w:tcPr>
          <w:p w14:paraId="049567F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depășesc un consum mai mare de 12,5 l /100 km , 150 l combustibil /luna/unitate de asistență socială pentru un număr de maxim 50 beneficiari și 300 l combustibil /luna/unitate de asistență socială ( fără a depăși 150 l/luna/autovehicul) pentru un număr cuprins între 51-100 beneficiari.</w:t>
            </w:r>
          </w:p>
          <w:p w14:paraId="72C12AF1" w14:textId="77777777" w:rsidR="00995725" w:rsidRPr="00836DC8" w:rsidRDefault="00995725">
            <w:pPr>
              <w:rPr>
                <w:rFonts w:ascii="Times New Roman" w:eastAsia="Times New Roman" w:hAnsi="Times New Roman" w:cs="Times New Roman"/>
              </w:rPr>
            </w:pPr>
          </w:p>
        </w:tc>
      </w:tr>
      <w:tr w:rsidR="00995725" w:rsidRPr="00836DC8" w14:paraId="5F07E020" w14:textId="77777777">
        <w:tc>
          <w:tcPr>
            <w:tcW w:w="675" w:type="dxa"/>
          </w:tcPr>
          <w:p w14:paraId="4E608A7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68AC315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 recipiente de unică folosinta pentru transport hrana ).</w:t>
            </w:r>
          </w:p>
        </w:tc>
        <w:tc>
          <w:tcPr>
            <w:tcW w:w="3969" w:type="dxa"/>
          </w:tcPr>
          <w:p w14:paraId="30ED04E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0FE31F1E" w14:textId="77777777" w:rsidR="00995725" w:rsidRPr="00836DC8" w:rsidRDefault="00995725">
            <w:pPr>
              <w:rPr>
                <w:rFonts w:ascii="Times New Roman" w:eastAsia="Times New Roman" w:hAnsi="Times New Roman" w:cs="Times New Roman"/>
              </w:rPr>
            </w:pPr>
          </w:p>
          <w:p w14:paraId="172D70A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45479DB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va prezenta la DAS TM în vederea </w:t>
            </w:r>
            <w:r w:rsidRPr="00836DC8">
              <w:rPr>
                <w:rFonts w:ascii="Times New Roman" w:eastAsia="Times New Roman" w:hAnsi="Times New Roman" w:cs="Times New Roman"/>
              </w:rPr>
              <w:lastRenderedPageBreak/>
              <w:t>aprobării un studiu de piață cu trei oferte și o  Notă Justificativă(conform model primit de la DAS TM)  cu privire la necesitatea și oportunitatea reparației și/sau a achiziției , la valori peste 1000 lei;</w:t>
            </w:r>
          </w:p>
          <w:p w14:paraId="67798623" w14:textId="77777777" w:rsidR="00995725" w:rsidRPr="00836DC8" w:rsidRDefault="007363D5">
            <w:pPr>
              <w:tabs>
                <w:tab w:val="left" w:pos="1335"/>
              </w:tabs>
              <w:rPr>
                <w:rFonts w:ascii="Times New Roman" w:eastAsia="Times New Roman" w:hAnsi="Times New Roman" w:cs="Times New Roman"/>
              </w:rPr>
            </w:pPr>
            <w:r w:rsidRPr="00836DC8">
              <w:rPr>
                <w:rFonts w:ascii="Times New Roman" w:eastAsia="Times New Roman" w:hAnsi="Times New Roman" w:cs="Times New Roman"/>
              </w:rPr>
              <w:tab/>
            </w:r>
          </w:p>
          <w:p w14:paraId="3C1BC9B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1115C1D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0AB9A7C7" w14:textId="77777777" w:rsidR="00353FB0" w:rsidRPr="00836DC8" w:rsidRDefault="00353FB0">
            <w:pPr>
              <w:rPr>
                <w:rFonts w:ascii="Times New Roman" w:hAnsi="Times New Roman" w:cs="Times New Roman"/>
                <w:sz w:val="24"/>
                <w:szCs w:val="24"/>
              </w:rPr>
            </w:pPr>
            <w:r w:rsidRPr="00836DC8">
              <w:rPr>
                <w:rFonts w:ascii="Times New Roman" w:hAnsi="Times New Roman" w:cs="Times New Roman"/>
                <w:sz w:val="24"/>
                <w:szCs w:val="24"/>
              </w:rPr>
              <w:lastRenderedPageBreak/>
              <w:t>Nu se decontează cheltuielile care nu au legătură directă cu furnizarea serviciului către beneficiar</w:t>
            </w:r>
          </w:p>
          <w:p w14:paraId="0F6634E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recipientele de unică folosinta care nu respecta legislația în vigoare privind protectia mediului</w:t>
            </w:r>
          </w:p>
        </w:tc>
      </w:tr>
    </w:tbl>
    <w:p w14:paraId="4C2E0889" w14:textId="77777777" w:rsidR="00995725" w:rsidRPr="00836DC8" w:rsidRDefault="00995725">
      <w:pPr>
        <w:spacing w:after="0"/>
        <w:rPr>
          <w:rFonts w:ascii="Times New Roman" w:eastAsia="Times New Roman" w:hAnsi="Times New Roman" w:cs="Times New Roman"/>
          <w:b/>
          <w:sz w:val="20"/>
          <w:szCs w:val="20"/>
          <w:u w:val="single"/>
        </w:rPr>
      </w:pPr>
    </w:p>
    <w:p w14:paraId="1D0A529A" w14:textId="77777777" w:rsidR="00995725" w:rsidRPr="00836DC8" w:rsidRDefault="007363D5">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0"/>
          <w:szCs w:val="20"/>
          <w:u w:val="single"/>
        </w:rPr>
      </w:pPr>
      <w:r w:rsidRPr="00836DC8">
        <w:rPr>
          <w:rFonts w:ascii="Times New Roman" w:eastAsia="Times New Roman" w:hAnsi="Times New Roman" w:cs="Times New Roman"/>
          <w:b/>
          <w:color w:val="000000"/>
          <w:sz w:val="20"/>
          <w:szCs w:val="20"/>
          <w:u w:val="single"/>
        </w:rPr>
        <w:t>Precizări :</w:t>
      </w:r>
    </w:p>
    <w:p w14:paraId="300FA7D3"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63A6273C"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783C23FA"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/2016 și HG 476/2019) specifice tipului de serviciu social acordat, care se vor actualiza în funcție de prevederile legislative aplicabile.</w:t>
      </w:r>
    </w:p>
    <w:p w14:paraId="363D1F56"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61E80746"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14:paraId="1D6BEAE3"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Pentru a se deconta salariile personalului de specialitate, furnizorul de servicii sociale va demonstra că s-au realizat activități zilnice, în unitatea de asistență socială, la care au participat unul sau mai mulți beneficiari.</w:t>
      </w:r>
    </w:p>
    <w:p w14:paraId="501ED3DD"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 iar cheltuielile din subvenția acordată se evidențiază distinct.</w:t>
      </w:r>
    </w:p>
    <w:p w14:paraId="49B2B77A"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Sunt considerați beneficiari eligibili doar  persoanele care au  domiciliu/reședința în Municipiul Timișoara.</w:t>
      </w:r>
    </w:p>
    <w:p w14:paraId="68359644"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w:t>
      </w:r>
      <w:r w:rsidRPr="00836DC8">
        <w:rPr>
          <w:rFonts w:ascii="Times New Roman" w:eastAsia="Times New Roman" w:hAnsi="Times New Roman" w:cs="Times New Roman"/>
          <w:sz w:val="20"/>
          <w:szCs w:val="20"/>
        </w:rPr>
        <w:t>prevăzutăîn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modificari nu se vor subvenționa</w:t>
      </w:r>
    </w:p>
    <w:p w14:paraId="6AD28B76"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2A3D2920"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Pentru decontarea  cheltuielilor cu hrana, se vor aplica prevederile Standardelor minime de calitate pentru serviciile sociale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prevederile Legii 143/2022 privind stabilirea nivelului minim al alocaţiei zilnice de hrană pentru consumurile colective din instituţiile şi unităţile publice şi private de asistenţă socială destinate persoanelor adulte, persoanelor adulte cu dizabilităţi şi persoanelor vârstnice, care se vor actualiza </w:t>
      </w:r>
      <w:r w:rsidRPr="00836DC8">
        <w:rPr>
          <w:rFonts w:ascii="Times New Roman" w:eastAsia="Times New Roman" w:hAnsi="Times New Roman" w:cs="Times New Roman"/>
          <w:sz w:val="20"/>
          <w:szCs w:val="20"/>
        </w:rPr>
        <w:t>dacă</w:t>
      </w:r>
      <w:r w:rsidRPr="00836DC8">
        <w:rPr>
          <w:rFonts w:ascii="Times New Roman" w:eastAsia="Times New Roman" w:hAnsi="Times New Roman" w:cs="Times New Roman"/>
          <w:color w:val="000000"/>
          <w:sz w:val="20"/>
          <w:szCs w:val="20"/>
        </w:rPr>
        <w:t xml:space="preserve"> va fi cazul în funcție de prevederile legislative aplicabile;</w:t>
      </w:r>
    </w:p>
    <w:p w14:paraId="075F82D3"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762A9617"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In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 </w:t>
      </w:r>
      <w:r w:rsidRPr="00836DC8">
        <w:rPr>
          <w:rFonts w:ascii="Times New Roman" w:eastAsia="Times New Roman" w:hAnsi="Times New Roman" w:cs="Times New Roman"/>
          <w:color w:val="000000"/>
          <w:sz w:val="20"/>
          <w:szCs w:val="20"/>
        </w:rPr>
        <w:t xml:space="preserve">, Ong-ul va trebui să respecte prevederile actului normativ </w:t>
      </w:r>
    </w:p>
    <w:p w14:paraId="5ACCEE75" w14:textId="77777777" w:rsidR="00995725" w:rsidRPr="00836DC8" w:rsidRDefault="007363D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In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02E4F352"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24574B16"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43E84A9C" w14:textId="77777777" w:rsidR="00995725" w:rsidRPr="00836DC8" w:rsidRDefault="00995725">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0"/>
          <w:szCs w:val="20"/>
        </w:rPr>
      </w:pPr>
    </w:p>
    <w:p w14:paraId="41831551"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13. Lista cheltuielilor aferente serviciului social :</w:t>
      </w:r>
    </w:p>
    <w:p w14:paraId="5CD5ABAD"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color w:val="000000"/>
          <w:sz w:val="20"/>
          <w:szCs w:val="20"/>
        </w:rPr>
        <w:t xml:space="preserve">       Centre de preparare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distribuire a hranei pentru persoane în risc de sărăcie</w:t>
      </w:r>
    </w:p>
    <w:p w14:paraId="0C27F13B"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Servicii mobile de acordare a hranei – masa pe roți - 8899 CPDH – II</w:t>
      </w:r>
    </w:p>
    <w:p w14:paraId="735E0EB1"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7A668738"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4A5E7757"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b"/>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5E080F40" w14:textId="77777777">
        <w:trPr>
          <w:tblHeader/>
        </w:trPr>
        <w:tc>
          <w:tcPr>
            <w:tcW w:w="675" w:type="dxa"/>
          </w:tcPr>
          <w:p w14:paraId="25151229"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3466624C"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56D5C850"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62728292"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55BD5145" w14:textId="77777777">
        <w:trPr>
          <w:trHeight w:val="70"/>
        </w:trPr>
        <w:tc>
          <w:tcPr>
            <w:tcW w:w="675" w:type="dxa"/>
          </w:tcPr>
          <w:p w14:paraId="763DFFE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438E880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4E061371" w14:textId="77777777" w:rsidR="00995725" w:rsidRPr="00836DC8" w:rsidRDefault="007363D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de conducere, </w:t>
            </w:r>
          </w:p>
          <w:p w14:paraId="5A24C325" w14:textId="77777777" w:rsidR="00995725" w:rsidRPr="00836DC8" w:rsidRDefault="007363D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personalul de specialitate de îngrijire și asistență; personal de specialitate și auxiliar,</w:t>
            </w:r>
          </w:p>
          <w:p w14:paraId="4F5F4E43" w14:textId="77777777" w:rsidR="00995725" w:rsidRPr="00836DC8" w:rsidRDefault="007363D5">
            <w:pPr>
              <w:numPr>
                <w:ilvl w:val="0"/>
                <w:numId w:val="1"/>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cu funcții administrative, gospodărire, </w:t>
            </w:r>
            <w:r w:rsidRPr="00836DC8">
              <w:rPr>
                <w:rFonts w:ascii="Times New Roman" w:eastAsia="Times New Roman" w:hAnsi="Times New Roman" w:cs="Times New Roman"/>
              </w:rPr>
              <w:t>întreținere reparații</w:t>
            </w:r>
            <w:r w:rsidRPr="00836DC8">
              <w:rPr>
                <w:rFonts w:ascii="Times New Roman" w:eastAsia="Times New Roman" w:hAnsi="Times New Roman" w:cs="Times New Roman"/>
                <w:color w:val="000000"/>
              </w:rPr>
              <w:t>, deservire,după caz</w:t>
            </w:r>
          </w:p>
          <w:p w14:paraId="164A48C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3AD74F2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7104D9AB" w14:textId="77777777" w:rsidR="00995725" w:rsidRPr="00836DC8" w:rsidRDefault="00995725">
            <w:pPr>
              <w:rPr>
                <w:rFonts w:ascii="Times New Roman" w:eastAsia="Times New Roman" w:hAnsi="Times New Roman" w:cs="Times New Roman"/>
              </w:rPr>
            </w:pPr>
          </w:p>
          <w:p w14:paraId="621F660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699A5D48" w14:textId="77777777" w:rsidR="00995725" w:rsidRPr="00836DC8" w:rsidRDefault="00995725">
            <w:pPr>
              <w:rPr>
                <w:rFonts w:ascii="Times New Roman" w:eastAsia="Times New Roman" w:hAnsi="Times New Roman" w:cs="Times New Roman"/>
              </w:rPr>
            </w:pPr>
          </w:p>
          <w:p w14:paraId="61F9703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Concediile medicale vor fi decontate conform legislației în vigoare; </w:t>
            </w:r>
          </w:p>
          <w:p w14:paraId="3952DEC0"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3B382D63"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 vor deconta următoarele categorii de personal, ținând cont de </w:t>
            </w:r>
            <w:r w:rsidRPr="00836DC8">
              <w:rPr>
                <w:rFonts w:ascii="Times New Roman" w:eastAsia="Times New Roman" w:hAnsi="Times New Roman" w:cs="Times New Roman"/>
              </w:rPr>
              <w:t>regulamentul-cadru</w:t>
            </w:r>
            <w:r w:rsidRPr="00836DC8">
              <w:rPr>
                <w:rFonts w:ascii="Times New Roman" w:eastAsia="Times New Roman" w:hAnsi="Times New Roman" w:cs="Times New Roman"/>
                <w:color w:val="000000"/>
              </w:rPr>
              <w:t xml:space="preserve"> de organizare și funcționare a serviciului social și standardele minime de calitate specifice: </w:t>
            </w:r>
          </w:p>
          <w:p w14:paraId="75320D4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A) Personal de conducere </w:t>
            </w:r>
            <w:r w:rsidRPr="00836DC8">
              <w:rPr>
                <w:rFonts w:ascii="Times New Roman" w:eastAsia="Times New Roman" w:hAnsi="Times New Roman" w:cs="Times New Roman"/>
              </w:rPr>
              <w:t>poate fi :</w:t>
            </w:r>
          </w:p>
          <w:p w14:paraId="1C3510C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Șef centru, etc.</w:t>
            </w:r>
          </w:p>
          <w:p w14:paraId="3AD05E35"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B) 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66BAE387"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a) asistent social (263501); </w:t>
            </w:r>
          </w:p>
          <w:p w14:paraId="2AB7AECD"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b) lucrător social pentru persoane cu probleme de dependență (341203);</w:t>
            </w:r>
          </w:p>
          <w:p w14:paraId="63B9B281"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c) tehnician asistență socială (341201);</w:t>
            </w:r>
          </w:p>
          <w:p w14:paraId="6601FC5E"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lastRenderedPageBreak/>
              <w:t>d) lucrător social (532908);</w:t>
            </w:r>
          </w:p>
          <w:p w14:paraId="753B8580"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e) mediator sanitar (532901);</w:t>
            </w:r>
          </w:p>
          <w:p w14:paraId="077D7A29"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f) mediator social (532902);</w:t>
            </w:r>
          </w:p>
          <w:p w14:paraId="73C437B4"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g) facilitator de dezvoltare comunitară (341204);</w:t>
            </w:r>
          </w:p>
          <w:p w14:paraId="4999F92A"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h) alt personal de specialitate în asistență socială.</w:t>
            </w:r>
          </w:p>
          <w:p w14:paraId="32F8950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C) Personalul cu funcții administrative, gospodărire, întreținere reparații, deservire </w:t>
            </w:r>
            <w:r w:rsidRPr="00836DC8">
              <w:rPr>
                <w:rFonts w:ascii="Times New Roman" w:eastAsia="Times New Roman" w:hAnsi="Times New Roman" w:cs="Times New Roman"/>
              </w:rPr>
              <w:t>după caz.</w:t>
            </w:r>
          </w:p>
        </w:tc>
        <w:tc>
          <w:tcPr>
            <w:tcW w:w="3969" w:type="dxa"/>
          </w:tcPr>
          <w:p w14:paraId="05790B8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Contract individual de munca , fișa de post, extras din REVISAL pentru persoanele pentru care se solicita decontarea salariilor din subvenție, dacă este cazul acte adiționale de modificare;</w:t>
            </w:r>
          </w:p>
          <w:p w14:paraId="0FBCDEF1" w14:textId="77777777" w:rsidR="00995725" w:rsidRPr="00836DC8" w:rsidRDefault="00995725">
            <w:pPr>
              <w:rPr>
                <w:rFonts w:ascii="Times New Roman" w:eastAsia="Times New Roman" w:hAnsi="Times New Roman" w:cs="Times New Roman"/>
              </w:rPr>
            </w:pPr>
          </w:p>
          <w:p w14:paraId="5BC1784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2830F705" w14:textId="77777777" w:rsidR="00995725" w:rsidRPr="00836DC8" w:rsidRDefault="00995725">
            <w:pPr>
              <w:rPr>
                <w:rFonts w:ascii="Times New Roman" w:eastAsia="Times New Roman" w:hAnsi="Times New Roman" w:cs="Times New Roman"/>
              </w:rPr>
            </w:pPr>
          </w:p>
          <w:p w14:paraId="7981348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6CC85A2E" w14:textId="77777777" w:rsidR="00995725" w:rsidRPr="00836DC8" w:rsidRDefault="00995725">
            <w:pPr>
              <w:rPr>
                <w:rFonts w:ascii="Times New Roman" w:eastAsia="Times New Roman" w:hAnsi="Times New Roman" w:cs="Times New Roman"/>
              </w:rPr>
            </w:pPr>
          </w:p>
          <w:p w14:paraId="5D3899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F6F9BD7" w14:textId="77777777" w:rsidR="00995725" w:rsidRPr="00836DC8" w:rsidRDefault="00995725">
            <w:pPr>
              <w:rPr>
                <w:rFonts w:ascii="Times New Roman" w:eastAsia="Times New Roman" w:hAnsi="Times New Roman" w:cs="Times New Roman"/>
              </w:rPr>
            </w:pPr>
          </w:p>
          <w:p w14:paraId="57BA645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 ;</w:t>
            </w:r>
          </w:p>
          <w:p w14:paraId="24A74FC5" w14:textId="77777777" w:rsidR="00995725" w:rsidRPr="00836DC8" w:rsidRDefault="00995725">
            <w:pPr>
              <w:rPr>
                <w:rFonts w:ascii="Times New Roman" w:eastAsia="Times New Roman" w:hAnsi="Times New Roman" w:cs="Times New Roman"/>
              </w:rPr>
            </w:pPr>
          </w:p>
          <w:p w14:paraId="41ABF1F6" w14:textId="77777777" w:rsidR="00995725" w:rsidRPr="00836DC8" w:rsidRDefault="00995725">
            <w:pPr>
              <w:rPr>
                <w:rFonts w:ascii="Times New Roman" w:eastAsia="Times New Roman" w:hAnsi="Times New Roman" w:cs="Times New Roman"/>
              </w:rPr>
            </w:pPr>
          </w:p>
          <w:p w14:paraId="7C6E4973" w14:textId="77777777" w:rsidR="00995725" w:rsidRPr="00836DC8" w:rsidRDefault="00995725">
            <w:pPr>
              <w:rPr>
                <w:rFonts w:ascii="Times New Roman" w:eastAsia="Times New Roman" w:hAnsi="Times New Roman" w:cs="Times New Roman"/>
              </w:rPr>
            </w:pPr>
          </w:p>
          <w:p w14:paraId="2E04ADE0" w14:textId="77777777" w:rsidR="00995725" w:rsidRPr="00836DC8" w:rsidRDefault="00995725">
            <w:pPr>
              <w:rPr>
                <w:rFonts w:ascii="Times New Roman" w:eastAsia="Times New Roman" w:hAnsi="Times New Roman" w:cs="Times New Roman"/>
              </w:rPr>
            </w:pPr>
          </w:p>
          <w:p w14:paraId="048F2FD6" w14:textId="77777777" w:rsidR="00995725" w:rsidRPr="00836DC8" w:rsidRDefault="00995725">
            <w:pPr>
              <w:rPr>
                <w:rFonts w:ascii="Times New Roman" w:eastAsia="Times New Roman" w:hAnsi="Times New Roman" w:cs="Times New Roman"/>
              </w:rPr>
            </w:pPr>
          </w:p>
          <w:p w14:paraId="042AE6D5" w14:textId="77777777" w:rsidR="00995725" w:rsidRPr="00836DC8" w:rsidRDefault="00995725">
            <w:pPr>
              <w:rPr>
                <w:rFonts w:ascii="Times New Roman" w:eastAsia="Times New Roman" w:hAnsi="Times New Roman" w:cs="Times New Roman"/>
              </w:rPr>
            </w:pPr>
          </w:p>
          <w:p w14:paraId="7CE634CB" w14:textId="77777777" w:rsidR="00995725" w:rsidRPr="00836DC8" w:rsidRDefault="00995725">
            <w:pPr>
              <w:rPr>
                <w:rFonts w:ascii="Times New Roman" w:eastAsia="Times New Roman" w:hAnsi="Times New Roman" w:cs="Times New Roman"/>
              </w:rPr>
            </w:pPr>
          </w:p>
          <w:p w14:paraId="26845186" w14:textId="77777777" w:rsidR="00995725" w:rsidRPr="00836DC8" w:rsidRDefault="00995725">
            <w:pPr>
              <w:rPr>
                <w:rFonts w:ascii="Times New Roman" w:eastAsia="Times New Roman" w:hAnsi="Times New Roman" w:cs="Times New Roman"/>
              </w:rPr>
            </w:pPr>
          </w:p>
          <w:p w14:paraId="3D384C3C" w14:textId="77777777" w:rsidR="00995725" w:rsidRPr="00836DC8" w:rsidRDefault="00995725">
            <w:pPr>
              <w:rPr>
                <w:rFonts w:ascii="Times New Roman" w:eastAsia="Times New Roman" w:hAnsi="Times New Roman" w:cs="Times New Roman"/>
              </w:rPr>
            </w:pPr>
          </w:p>
          <w:p w14:paraId="33D1695F" w14:textId="77777777" w:rsidR="00995725" w:rsidRPr="00836DC8" w:rsidRDefault="00995725">
            <w:pPr>
              <w:rPr>
                <w:rFonts w:ascii="Times New Roman" w:eastAsia="Times New Roman" w:hAnsi="Times New Roman" w:cs="Times New Roman"/>
              </w:rPr>
            </w:pPr>
          </w:p>
          <w:p w14:paraId="03C4379C" w14:textId="77777777" w:rsidR="00995725" w:rsidRPr="00836DC8" w:rsidRDefault="00995725">
            <w:pPr>
              <w:rPr>
                <w:rFonts w:ascii="Times New Roman" w:eastAsia="Times New Roman" w:hAnsi="Times New Roman" w:cs="Times New Roman"/>
              </w:rPr>
            </w:pPr>
          </w:p>
          <w:p w14:paraId="199603D6" w14:textId="77777777" w:rsidR="00995725" w:rsidRPr="00836DC8" w:rsidRDefault="00995725">
            <w:pPr>
              <w:rPr>
                <w:rFonts w:ascii="Times New Roman" w:eastAsia="Times New Roman" w:hAnsi="Times New Roman" w:cs="Times New Roman"/>
              </w:rPr>
            </w:pPr>
          </w:p>
          <w:p w14:paraId="2B1DEA02" w14:textId="77777777" w:rsidR="00995725" w:rsidRPr="00836DC8" w:rsidRDefault="00995725">
            <w:pPr>
              <w:rPr>
                <w:rFonts w:ascii="Times New Roman" w:eastAsia="Times New Roman" w:hAnsi="Times New Roman" w:cs="Times New Roman"/>
              </w:rPr>
            </w:pPr>
          </w:p>
          <w:p w14:paraId="35A70A38" w14:textId="77777777" w:rsidR="00995725" w:rsidRPr="00836DC8" w:rsidRDefault="00995725">
            <w:pPr>
              <w:rPr>
                <w:rFonts w:ascii="Times New Roman" w:eastAsia="Times New Roman" w:hAnsi="Times New Roman" w:cs="Times New Roman"/>
              </w:rPr>
            </w:pPr>
          </w:p>
          <w:p w14:paraId="643FE8B9" w14:textId="77777777" w:rsidR="00995725" w:rsidRPr="00836DC8" w:rsidRDefault="00995725">
            <w:pPr>
              <w:rPr>
                <w:rFonts w:ascii="Times New Roman" w:eastAsia="Times New Roman" w:hAnsi="Times New Roman" w:cs="Times New Roman"/>
              </w:rPr>
            </w:pPr>
          </w:p>
          <w:p w14:paraId="02CFEE02" w14:textId="77777777" w:rsidR="00995725" w:rsidRPr="00836DC8" w:rsidRDefault="00995725">
            <w:pPr>
              <w:rPr>
                <w:rFonts w:ascii="Times New Roman" w:eastAsia="Times New Roman" w:hAnsi="Times New Roman" w:cs="Times New Roman"/>
              </w:rPr>
            </w:pPr>
          </w:p>
          <w:p w14:paraId="7DEA6C4F" w14:textId="77777777" w:rsidR="00995725" w:rsidRPr="00836DC8" w:rsidRDefault="00995725">
            <w:pPr>
              <w:rPr>
                <w:rFonts w:ascii="Times New Roman" w:eastAsia="Times New Roman" w:hAnsi="Times New Roman" w:cs="Times New Roman"/>
              </w:rPr>
            </w:pPr>
          </w:p>
          <w:p w14:paraId="254A0BA3" w14:textId="77777777" w:rsidR="00995725" w:rsidRPr="00836DC8" w:rsidRDefault="00995725">
            <w:pPr>
              <w:rPr>
                <w:rFonts w:ascii="Times New Roman" w:eastAsia="Times New Roman" w:hAnsi="Times New Roman" w:cs="Times New Roman"/>
              </w:rPr>
            </w:pPr>
          </w:p>
        </w:tc>
        <w:tc>
          <w:tcPr>
            <w:tcW w:w="4756" w:type="dxa"/>
          </w:tcPr>
          <w:p w14:paraId="24AD3D3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salariile altor categorii de personal în afara celor nominalizate în coloana de cheltuieli  eligibile;</w:t>
            </w:r>
          </w:p>
          <w:p w14:paraId="25122805" w14:textId="77777777" w:rsidR="00995725" w:rsidRPr="00836DC8" w:rsidRDefault="00995725">
            <w:pPr>
              <w:rPr>
                <w:rFonts w:ascii="Times New Roman" w:eastAsia="Times New Roman" w:hAnsi="Times New Roman" w:cs="Times New Roman"/>
              </w:rPr>
            </w:pPr>
          </w:p>
          <w:p w14:paraId="449614C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4CA791F2" w14:textId="77777777" w:rsidR="00995725" w:rsidRPr="00836DC8" w:rsidRDefault="00995725">
            <w:pPr>
              <w:rPr>
                <w:rFonts w:ascii="Times New Roman" w:eastAsia="Times New Roman" w:hAnsi="Times New Roman" w:cs="Times New Roman"/>
              </w:rPr>
            </w:pPr>
          </w:p>
          <w:p w14:paraId="5396DC9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5D994101" w14:textId="77777777" w:rsidR="00995725" w:rsidRPr="00836DC8" w:rsidRDefault="00995725">
            <w:pPr>
              <w:rPr>
                <w:rFonts w:ascii="Times New Roman" w:eastAsia="Times New Roman" w:hAnsi="Times New Roman" w:cs="Times New Roman"/>
              </w:rPr>
            </w:pPr>
          </w:p>
          <w:p w14:paraId="5B5FAD6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w:t>
            </w:r>
          </w:p>
          <w:p w14:paraId="008B89A2" w14:textId="77777777" w:rsidR="00995725" w:rsidRPr="00836DC8" w:rsidRDefault="00995725">
            <w:pPr>
              <w:rPr>
                <w:rFonts w:ascii="Times New Roman" w:eastAsia="Times New Roman" w:hAnsi="Times New Roman" w:cs="Times New Roman"/>
              </w:rPr>
            </w:pPr>
          </w:p>
          <w:p w14:paraId="042BB71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1C1B996B" w14:textId="77777777" w:rsidR="00995725" w:rsidRPr="00836DC8" w:rsidRDefault="00995725">
            <w:pPr>
              <w:rPr>
                <w:rFonts w:ascii="Times New Roman" w:eastAsia="Times New Roman" w:hAnsi="Times New Roman" w:cs="Times New Roman"/>
              </w:rPr>
            </w:pPr>
          </w:p>
          <w:p w14:paraId="69D9555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51AC3014" w14:textId="77777777" w:rsidR="00995725" w:rsidRPr="00836DC8" w:rsidRDefault="00995725">
            <w:pPr>
              <w:rPr>
                <w:rFonts w:ascii="Times New Roman" w:eastAsia="Times New Roman" w:hAnsi="Times New Roman" w:cs="Times New Roman"/>
              </w:rPr>
            </w:pPr>
          </w:p>
        </w:tc>
      </w:tr>
      <w:tr w:rsidR="00995725" w:rsidRPr="00836DC8" w14:paraId="436C16A9" w14:textId="77777777">
        <w:tc>
          <w:tcPr>
            <w:tcW w:w="675" w:type="dxa"/>
          </w:tcPr>
          <w:p w14:paraId="5AE3B46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6C8BF82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asistate,corelate cu semnătura beneficiarilor în baza listelor de livrare zilnică;</w:t>
            </w:r>
          </w:p>
          <w:p w14:paraId="50BBE73A" w14:textId="77777777" w:rsidR="00995725" w:rsidRPr="00836DC8" w:rsidRDefault="00995725">
            <w:pPr>
              <w:rPr>
                <w:rFonts w:ascii="Times New Roman" w:eastAsia="Times New Roman" w:hAnsi="Times New Roman" w:cs="Times New Roman"/>
              </w:rPr>
            </w:pPr>
          </w:p>
        </w:tc>
        <w:tc>
          <w:tcPr>
            <w:tcW w:w="3969" w:type="dxa"/>
          </w:tcPr>
          <w:p w14:paraId="53A28E0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Liste de prezență, facturi,  note  de recepție,bonuri de consum, dovada plății; </w:t>
            </w:r>
          </w:p>
          <w:p w14:paraId="1E2FD3AD" w14:textId="77777777" w:rsidR="00995725" w:rsidRPr="00836DC8" w:rsidRDefault="00995725">
            <w:pPr>
              <w:rPr>
                <w:rFonts w:ascii="Times New Roman" w:eastAsia="Times New Roman" w:hAnsi="Times New Roman" w:cs="Times New Roman"/>
              </w:rPr>
            </w:pPr>
          </w:p>
          <w:p w14:paraId="2BD8569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57F7272" w14:textId="77777777" w:rsidR="00995725" w:rsidRPr="00836DC8" w:rsidRDefault="00995725">
            <w:pPr>
              <w:rPr>
                <w:rFonts w:ascii="Times New Roman" w:eastAsia="Times New Roman" w:hAnsi="Times New Roman" w:cs="Times New Roman"/>
              </w:rPr>
            </w:pPr>
          </w:p>
          <w:p w14:paraId="255635B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77586195" w14:textId="77777777" w:rsidR="00995725" w:rsidRPr="00836DC8" w:rsidRDefault="00995725">
            <w:pPr>
              <w:rPr>
                <w:rFonts w:ascii="Times New Roman" w:eastAsia="Times New Roman" w:hAnsi="Times New Roman" w:cs="Times New Roman"/>
              </w:rPr>
            </w:pPr>
          </w:p>
        </w:tc>
        <w:tc>
          <w:tcPr>
            <w:tcW w:w="4756" w:type="dxa"/>
          </w:tcPr>
          <w:p w14:paraId="14A48DB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hrana necorelate cu prezența beneficiarilor în baza listelor de prezență;</w:t>
            </w:r>
          </w:p>
          <w:p w14:paraId="07DE41D6" w14:textId="77777777" w:rsidR="00995725" w:rsidRPr="00836DC8" w:rsidRDefault="00995725">
            <w:pPr>
              <w:rPr>
                <w:rFonts w:ascii="Times New Roman" w:eastAsia="Times New Roman" w:hAnsi="Times New Roman" w:cs="Times New Roman"/>
              </w:rPr>
            </w:pPr>
          </w:p>
          <w:p w14:paraId="74906EBA" w14:textId="77777777" w:rsidR="00995725" w:rsidRPr="00836DC8" w:rsidRDefault="00995725">
            <w:pPr>
              <w:rPr>
                <w:rFonts w:ascii="Times New Roman" w:eastAsia="Times New Roman" w:hAnsi="Times New Roman" w:cs="Times New Roman"/>
              </w:rPr>
            </w:pPr>
          </w:p>
          <w:p w14:paraId="63F4DA6B" w14:textId="77777777" w:rsidR="00995725" w:rsidRPr="00836DC8" w:rsidRDefault="00995725">
            <w:pPr>
              <w:rPr>
                <w:rFonts w:ascii="Times New Roman" w:eastAsia="Times New Roman" w:hAnsi="Times New Roman" w:cs="Times New Roman"/>
              </w:rPr>
            </w:pPr>
          </w:p>
        </w:tc>
      </w:tr>
      <w:tr w:rsidR="00995725" w:rsidRPr="00836DC8" w14:paraId="41A34C8A" w14:textId="77777777">
        <w:tc>
          <w:tcPr>
            <w:tcW w:w="675" w:type="dxa"/>
          </w:tcPr>
          <w:p w14:paraId="24AE186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45EBEEE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0739F86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notă justificativă cu privire la suprafața destinata prestării serviciului social ;</w:t>
            </w:r>
          </w:p>
          <w:p w14:paraId="55FC50E0" w14:textId="77777777" w:rsidR="00995725" w:rsidRPr="00836DC8" w:rsidRDefault="00995725">
            <w:pPr>
              <w:rPr>
                <w:rFonts w:ascii="Times New Roman" w:eastAsia="Times New Roman" w:hAnsi="Times New Roman" w:cs="Times New Roman"/>
              </w:rPr>
            </w:pPr>
          </w:p>
          <w:p w14:paraId="4BB7951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5CDE7209" w14:textId="77777777" w:rsidR="00995725" w:rsidRPr="00836DC8" w:rsidRDefault="00995725">
            <w:pPr>
              <w:rPr>
                <w:rFonts w:ascii="Times New Roman" w:eastAsia="Times New Roman" w:hAnsi="Times New Roman" w:cs="Times New Roman"/>
              </w:rPr>
            </w:pPr>
          </w:p>
          <w:p w14:paraId="5CC99A5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3D32B1A1" w14:textId="77777777" w:rsidR="00995725" w:rsidRPr="00836DC8" w:rsidRDefault="00995725">
            <w:pPr>
              <w:rPr>
                <w:rFonts w:ascii="Times New Roman" w:eastAsia="Times New Roman" w:hAnsi="Times New Roman" w:cs="Times New Roman"/>
              </w:rPr>
            </w:pPr>
          </w:p>
          <w:p w14:paraId="5CD545E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7CE795A4" w14:textId="77777777" w:rsidR="00995725" w:rsidRPr="00836DC8" w:rsidRDefault="00995725">
            <w:pPr>
              <w:rPr>
                <w:rFonts w:ascii="Times New Roman" w:eastAsia="Times New Roman" w:hAnsi="Times New Roman" w:cs="Times New Roman"/>
              </w:rPr>
            </w:pPr>
          </w:p>
        </w:tc>
        <w:tc>
          <w:tcPr>
            <w:tcW w:w="4756" w:type="dxa"/>
          </w:tcPr>
          <w:p w14:paraId="5B64B5E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w:t>
            </w:r>
          </w:p>
        </w:tc>
      </w:tr>
      <w:tr w:rsidR="00995725" w:rsidRPr="00836DC8" w14:paraId="73BF0084" w14:textId="77777777">
        <w:tc>
          <w:tcPr>
            <w:tcW w:w="675" w:type="dxa"/>
          </w:tcPr>
          <w:p w14:paraId="30BC1A0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3B3E8A5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694D9CE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6189CC7E" w14:textId="77777777" w:rsidR="00995725" w:rsidRPr="00836DC8" w:rsidRDefault="00995725">
            <w:pPr>
              <w:rPr>
                <w:rFonts w:ascii="Times New Roman" w:eastAsia="Times New Roman" w:hAnsi="Times New Roman" w:cs="Times New Roman"/>
              </w:rPr>
            </w:pPr>
          </w:p>
          <w:p w14:paraId="7E76F7E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35115BF8" w14:textId="77777777" w:rsidR="00995725" w:rsidRPr="00836DC8" w:rsidRDefault="00995725">
            <w:pPr>
              <w:rPr>
                <w:rFonts w:ascii="Times New Roman" w:eastAsia="Times New Roman" w:hAnsi="Times New Roman" w:cs="Times New Roman"/>
              </w:rPr>
            </w:pPr>
          </w:p>
          <w:p w14:paraId="7602071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6D700EE" w14:textId="77777777" w:rsidR="00995725" w:rsidRPr="00836DC8" w:rsidRDefault="00995725">
            <w:pPr>
              <w:rPr>
                <w:rFonts w:ascii="Times New Roman" w:eastAsia="Times New Roman" w:hAnsi="Times New Roman" w:cs="Times New Roman"/>
              </w:rPr>
            </w:pPr>
          </w:p>
          <w:p w14:paraId="414B82C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tc>
        <w:tc>
          <w:tcPr>
            <w:tcW w:w="4756" w:type="dxa"/>
          </w:tcPr>
          <w:p w14:paraId="08E5D23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iluminatul aferente spațiilor în care nu se prestează serviciul social;</w:t>
            </w:r>
          </w:p>
        </w:tc>
      </w:tr>
      <w:tr w:rsidR="00995725" w:rsidRPr="00836DC8" w14:paraId="58076EEB" w14:textId="77777777">
        <w:tc>
          <w:tcPr>
            <w:tcW w:w="675" w:type="dxa"/>
          </w:tcPr>
          <w:p w14:paraId="0183B50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34C5792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pentru plata serviciilor care au legătură directă </w:t>
            </w:r>
            <w:r w:rsidRPr="00836DC8">
              <w:rPr>
                <w:rFonts w:ascii="Times New Roman" w:eastAsia="Times New Roman" w:hAnsi="Times New Roman" w:cs="Times New Roman"/>
              </w:rPr>
              <w:lastRenderedPageBreak/>
              <w:t>cu  furnizarea serviciului social:</w:t>
            </w:r>
          </w:p>
          <w:p w14:paraId="16C6C22A"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62138C2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22F58469"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3FE57B1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61AF53F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1E349F7E"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63D7752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sisteme </w:t>
            </w:r>
            <w:r w:rsidRPr="00836DC8">
              <w:rPr>
                <w:rFonts w:ascii="Times New Roman" w:eastAsia="Times New Roman" w:hAnsi="Times New Roman" w:cs="Times New Roman"/>
              </w:rPr>
              <w:t>antiefracțieși</w:t>
            </w:r>
            <w:r w:rsidRPr="00836DC8">
              <w:rPr>
                <w:rFonts w:ascii="Times New Roman" w:eastAsia="Times New Roman" w:hAnsi="Times New Roman" w:cs="Times New Roman"/>
                <w:color w:val="000000"/>
              </w:rPr>
              <w:t xml:space="preserve"> supraveghere video</w:t>
            </w:r>
          </w:p>
          <w:p w14:paraId="5BB6EF0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monitorizare și alarmă, servicii de supraveghere antiefractie, si supraveghere video</w:t>
            </w:r>
          </w:p>
          <w:p w14:paraId="13FBC0E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3C24E31E"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RCA pentru mașinile proprietatea furnizorului de servicii sociale, folosite la transportul hranei </w:t>
            </w:r>
          </w:p>
          <w:p w14:paraId="6E29D761"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reparații auto pentru autovehiculele proprietate a fundației (nu în comodat) care sunt alocate serviciului sociale</w:t>
            </w:r>
          </w:p>
          <w:p w14:paraId="56388A2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catering</w:t>
            </w:r>
          </w:p>
          <w:p w14:paraId="5218621D" w14:textId="77777777" w:rsidR="00995725" w:rsidRPr="00836DC8" w:rsidRDefault="007363D5">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publicitate</w:t>
            </w:r>
          </w:p>
          <w:p w14:paraId="0C78E6F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1541C2A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Factura, dovada plății, contract dacă există;</w:t>
            </w:r>
          </w:p>
          <w:p w14:paraId="16D4BB70" w14:textId="77777777" w:rsidR="00995725" w:rsidRPr="00836DC8" w:rsidRDefault="00995725">
            <w:pPr>
              <w:rPr>
                <w:rFonts w:ascii="Times New Roman" w:eastAsia="Times New Roman" w:hAnsi="Times New Roman" w:cs="Times New Roman"/>
              </w:rPr>
            </w:pPr>
          </w:p>
          <w:p w14:paraId="7A27717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 de întreținere si reparații auto se va prezenta la DAS TM un deviz de service</w:t>
            </w:r>
          </w:p>
          <w:p w14:paraId="56387111" w14:textId="77777777" w:rsidR="00995725" w:rsidRPr="00836DC8" w:rsidRDefault="00995725">
            <w:pPr>
              <w:rPr>
                <w:rFonts w:ascii="Times New Roman" w:eastAsia="Times New Roman" w:hAnsi="Times New Roman" w:cs="Times New Roman"/>
              </w:rPr>
            </w:pPr>
          </w:p>
          <w:p w14:paraId="4E5671D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5593431" w14:textId="77777777" w:rsidR="00995725" w:rsidRPr="00836DC8" w:rsidRDefault="00995725">
            <w:pPr>
              <w:rPr>
                <w:rFonts w:ascii="Times New Roman" w:eastAsia="Times New Roman" w:hAnsi="Times New Roman" w:cs="Times New Roman"/>
              </w:rPr>
            </w:pPr>
          </w:p>
          <w:p w14:paraId="2A3430C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semnătură</w:t>
            </w:r>
          </w:p>
          <w:p w14:paraId="2F3F976F" w14:textId="77777777" w:rsidR="00995725" w:rsidRPr="00836DC8" w:rsidRDefault="00995725">
            <w:pPr>
              <w:rPr>
                <w:rFonts w:ascii="Times New Roman" w:eastAsia="Times New Roman" w:hAnsi="Times New Roman" w:cs="Times New Roman"/>
              </w:rPr>
            </w:pPr>
          </w:p>
          <w:p w14:paraId="35A15B0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0A2F31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Nu se decontează cursurile de perfecționare ale </w:t>
            </w:r>
            <w:r w:rsidRPr="00836DC8">
              <w:rPr>
                <w:rFonts w:ascii="Times New Roman" w:eastAsia="Times New Roman" w:hAnsi="Times New Roman" w:cs="Times New Roman"/>
              </w:rPr>
              <w:lastRenderedPageBreak/>
              <w:t>angajaților;</w:t>
            </w:r>
          </w:p>
          <w:p w14:paraId="4F7F812A" w14:textId="77777777" w:rsidR="00995725" w:rsidRPr="00836DC8" w:rsidRDefault="00995725">
            <w:pPr>
              <w:rPr>
                <w:rFonts w:ascii="Times New Roman" w:eastAsia="Times New Roman" w:hAnsi="Times New Roman" w:cs="Times New Roman"/>
              </w:rPr>
            </w:pPr>
          </w:p>
          <w:p w14:paraId="698B09F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160A1D2D" w14:textId="77777777" w:rsidR="00995725" w:rsidRPr="00836DC8" w:rsidRDefault="00995725">
            <w:pPr>
              <w:rPr>
                <w:rFonts w:ascii="Times New Roman" w:eastAsia="Times New Roman" w:hAnsi="Times New Roman" w:cs="Times New Roman"/>
              </w:rPr>
            </w:pPr>
          </w:p>
          <w:p w14:paraId="1D0E160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tipuri de servicii în afara celor enumerate la cheltuieli eligibile.,</w:t>
            </w:r>
          </w:p>
          <w:p w14:paraId="406FB361" w14:textId="77777777" w:rsidR="00995725" w:rsidRPr="00836DC8" w:rsidRDefault="00995725">
            <w:pPr>
              <w:rPr>
                <w:rFonts w:ascii="Times New Roman" w:eastAsia="Times New Roman" w:hAnsi="Times New Roman" w:cs="Times New Roman"/>
              </w:rPr>
            </w:pPr>
          </w:p>
          <w:p w14:paraId="184169D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serviciile de catering  necorelate cu foaia de livrare zilnică a hranei semnată de beneficiari;</w:t>
            </w:r>
          </w:p>
          <w:p w14:paraId="2086B354" w14:textId="77777777" w:rsidR="00995725" w:rsidRPr="00836DC8" w:rsidRDefault="00995725">
            <w:pPr>
              <w:rPr>
                <w:rFonts w:ascii="Times New Roman" w:eastAsia="Times New Roman" w:hAnsi="Times New Roman" w:cs="Times New Roman"/>
              </w:rPr>
            </w:pPr>
          </w:p>
          <w:p w14:paraId="6A9A5CE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serviciile de publicitate care nu au strictă legătură  cu acordarea subventiei de la bugetul local </w:t>
            </w:r>
          </w:p>
          <w:p w14:paraId="3EEAFD62" w14:textId="77777777" w:rsidR="00995725" w:rsidRPr="00836DC8" w:rsidRDefault="00995725">
            <w:pPr>
              <w:rPr>
                <w:rFonts w:ascii="Times New Roman" w:eastAsia="Times New Roman" w:hAnsi="Times New Roman" w:cs="Times New Roman"/>
              </w:rPr>
            </w:pPr>
          </w:p>
        </w:tc>
      </w:tr>
      <w:tr w:rsidR="00995725" w:rsidRPr="00836DC8" w14:paraId="05BE4EEC" w14:textId="77777777">
        <w:tc>
          <w:tcPr>
            <w:tcW w:w="675" w:type="dxa"/>
          </w:tcPr>
          <w:p w14:paraId="303710C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6</w:t>
            </w:r>
          </w:p>
        </w:tc>
        <w:tc>
          <w:tcPr>
            <w:tcW w:w="4820" w:type="dxa"/>
          </w:tcPr>
          <w:p w14:paraId="4B8C63B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şi echipament pentru persoanele asistate; </w:t>
            </w:r>
            <w:r w:rsidRPr="00836DC8">
              <w:rPr>
                <w:rFonts w:ascii="Times New Roman" w:eastAsia="Times New Roman" w:hAnsi="Times New Roman" w:cs="Times New Roman"/>
              </w:rPr>
              <w:br/>
            </w:r>
          </w:p>
        </w:tc>
        <w:tc>
          <w:tcPr>
            <w:tcW w:w="3969" w:type="dxa"/>
          </w:tcPr>
          <w:p w14:paraId="63DB064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pentru echipamentul persoanelor asistate,dovada plății;</w:t>
            </w:r>
          </w:p>
          <w:p w14:paraId="648CA99B" w14:textId="77777777" w:rsidR="00995725" w:rsidRPr="00836DC8" w:rsidRDefault="00995725">
            <w:pPr>
              <w:rPr>
                <w:rFonts w:ascii="Times New Roman" w:eastAsia="Times New Roman" w:hAnsi="Times New Roman" w:cs="Times New Roman"/>
              </w:rPr>
            </w:pPr>
          </w:p>
          <w:p w14:paraId="03539B0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 (conform model primit de la DAS TM) cu privire la necesitatea, oportunitatea și valoarea estimată a achiziției , la valori peste 500 lei ;</w:t>
            </w:r>
          </w:p>
          <w:p w14:paraId="396EBE0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5.000,00 lei/an/unitate de asistență socială licențiată;</w:t>
            </w:r>
          </w:p>
          <w:p w14:paraId="687CB04A" w14:textId="77777777" w:rsidR="00995725" w:rsidRPr="00836DC8" w:rsidRDefault="00995725">
            <w:pPr>
              <w:rPr>
                <w:rFonts w:ascii="Times New Roman" w:eastAsia="Times New Roman" w:hAnsi="Times New Roman" w:cs="Times New Roman"/>
              </w:rPr>
            </w:pPr>
          </w:p>
          <w:p w14:paraId="1283FC0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Orice alte documente justificative solicitate de </w:t>
            </w:r>
            <w:r w:rsidRPr="00836DC8">
              <w:rPr>
                <w:rFonts w:ascii="Times New Roman" w:eastAsia="Times New Roman" w:hAnsi="Times New Roman" w:cs="Times New Roman"/>
              </w:rPr>
              <w:lastRenderedPageBreak/>
              <w:t>DAS-TM;</w:t>
            </w:r>
          </w:p>
          <w:p w14:paraId="6C673BCD" w14:textId="77777777" w:rsidR="00995725" w:rsidRPr="00836DC8" w:rsidRDefault="00995725">
            <w:pPr>
              <w:rPr>
                <w:rFonts w:ascii="Times New Roman" w:eastAsia="Times New Roman" w:hAnsi="Times New Roman" w:cs="Times New Roman"/>
              </w:rPr>
            </w:pPr>
          </w:p>
          <w:p w14:paraId="4F6E235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4F4E311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care nu au legătură directă cu acordarea serviciului .</w:t>
            </w:r>
          </w:p>
        </w:tc>
      </w:tr>
      <w:tr w:rsidR="00995725" w:rsidRPr="00836DC8" w14:paraId="3E25B998" w14:textId="77777777">
        <w:tc>
          <w:tcPr>
            <w:tcW w:w="675" w:type="dxa"/>
          </w:tcPr>
          <w:p w14:paraId="70E6681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5234D2B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4F856B1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4C6AF1D4" w14:textId="77777777" w:rsidR="00995725" w:rsidRPr="00836DC8" w:rsidRDefault="00995725">
            <w:pPr>
              <w:rPr>
                <w:rFonts w:ascii="Times New Roman" w:eastAsia="Times New Roman" w:hAnsi="Times New Roman" w:cs="Times New Roman"/>
              </w:rPr>
            </w:pPr>
          </w:p>
          <w:p w14:paraId="3DCC37F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E8CED47" w14:textId="77777777" w:rsidR="00995725" w:rsidRPr="00836DC8" w:rsidRDefault="00995725">
            <w:pPr>
              <w:rPr>
                <w:rFonts w:ascii="Times New Roman" w:eastAsia="Times New Roman" w:hAnsi="Times New Roman" w:cs="Times New Roman"/>
              </w:rPr>
            </w:pPr>
          </w:p>
          <w:p w14:paraId="5F77AD1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p w14:paraId="0D38EFBB" w14:textId="77777777" w:rsidR="00995725" w:rsidRPr="00836DC8" w:rsidRDefault="00995725">
            <w:pPr>
              <w:rPr>
                <w:rFonts w:ascii="Times New Roman" w:eastAsia="Times New Roman" w:hAnsi="Times New Roman" w:cs="Times New Roman"/>
              </w:rPr>
            </w:pPr>
          </w:p>
        </w:tc>
        <w:tc>
          <w:tcPr>
            <w:tcW w:w="4756" w:type="dxa"/>
          </w:tcPr>
          <w:p w14:paraId="5C51834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cheltuielile cu materialele de curățenie aferente altor spații în afara celor unde se prestează serviciul social.</w:t>
            </w:r>
          </w:p>
        </w:tc>
      </w:tr>
      <w:tr w:rsidR="00995725" w:rsidRPr="00836DC8" w14:paraId="3C1D6D95" w14:textId="77777777">
        <w:tc>
          <w:tcPr>
            <w:tcW w:w="675" w:type="dxa"/>
          </w:tcPr>
          <w:p w14:paraId="484DD9A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6DA3C8E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carburanţii şi lubrifianţii necesari în funcţionarea mijloacelor de transport specific activităţii unităţii de asistenţă socială, în limita consumului normat din carte tehnica a autovehiculelor</w:t>
            </w:r>
          </w:p>
          <w:p w14:paraId="3F5F8C67" w14:textId="77777777" w:rsidR="00995725" w:rsidRPr="00836DC8" w:rsidRDefault="00995725">
            <w:pPr>
              <w:rPr>
                <w:rFonts w:ascii="Times New Roman" w:eastAsia="Times New Roman" w:hAnsi="Times New Roman" w:cs="Times New Roman"/>
              </w:rPr>
            </w:pPr>
          </w:p>
          <w:p w14:paraId="4F9A2BB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mașinile proprietatea furnizorului de servicii sociale sau în comodat ( în limita a 150 l combustibil /luna/unitate de asistență socială) și care asigură transportul transportul hranei</w:t>
            </w:r>
          </w:p>
        </w:tc>
        <w:tc>
          <w:tcPr>
            <w:tcW w:w="3969" w:type="dxa"/>
          </w:tcPr>
          <w:p w14:paraId="688B5B8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Factură, bon fiscal cu CIF ; FAZ corelat cu activitatea personalului implicat în activitate , contract de comodat</w:t>
            </w:r>
          </w:p>
          <w:p w14:paraId="45431A4B" w14:textId="77777777" w:rsidR="00995725" w:rsidRPr="00836DC8" w:rsidRDefault="00995725">
            <w:pPr>
              <w:rPr>
                <w:rFonts w:ascii="Times New Roman" w:eastAsia="Times New Roman" w:hAnsi="Times New Roman" w:cs="Times New Roman"/>
              </w:rPr>
            </w:pPr>
          </w:p>
          <w:p w14:paraId="3A54775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Decizie internă cu privire la consumul mașinilor pentru care se solicita decontarea combustibilului</w:t>
            </w:r>
          </w:p>
          <w:p w14:paraId="5572A150" w14:textId="77777777" w:rsidR="00995725" w:rsidRPr="00836DC8" w:rsidRDefault="00995725">
            <w:pPr>
              <w:rPr>
                <w:rFonts w:ascii="Times New Roman" w:eastAsia="Times New Roman" w:hAnsi="Times New Roman" w:cs="Times New Roman"/>
              </w:rPr>
            </w:pPr>
          </w:p>
          <w:p w14:paraId="29A36510" w14:textId="77777777" w:rsidR="00995725" w:rsidRPr="00836DC8" w:rsidRDefault="00995725">
            <w:pPr>
              <w:rPr>
                <w:rFonts w:ascii="Times New Roman" w:eastAsia="Times New Roman" w:hAnsi="Times New Roman" w:cs="Times New Roman"/>
              </w:rPr>
            </w:pPr>
          </w:p>
          <w:p w14:paraId="7C68D8F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D58B135" w14:textId="77777777" w:rsidR="00995725" w:rsidRPr="00836DC8" w:rsidRDefault="00995725">
            <w:pPr>
              <w:rPr>
                <w:rFonts w:ascii="Times New Roman" w:eastAsia="Times New Roman" w:hAnsi="Times New Roman" w:cs="Times New Roman"/>
              </w:rPr>
            </w:pPr>
          </w:p>
          <w:p w14:paraId="2E9315B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p w14:paraId="5BB42687" w14:textId="77777777" w:rsidR="00995725" w:rsidRPr="00836DC8" w:rsidRDefault="00995725">
            <w:pPr>
              <w:rPr>
                <w:rFonts w:ascii="Times New Roman" w:eastAsia="Times New Roman" w:hAnsi="Times New Roman" w:cs="Times New Roman"/>
              </w:rPr>
            </w:pPr>
          </w:p>
        </w:tc>
        <w:tc>
          <w:tcPr>
            <w:tcW w:w="4756" w:type="dxa"/>
          </w:tcPr>
          <w:p w14:paraId="2936F33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care depășesc un consum mai mare de 12,5 l /100 km , 150 l combustibil /luna/unitate de asistență socială</w:t>
            </w:r>
          </w:p>
        </w:tc>
      </w:tr>
      <w:tr w:rsidR="00995725" w:rsidRPr="00836DC8" w14:paraId="5A470632" w14:textId="77777777">
        <w:tc>
          <w:tcPr>
            <w:tcW w:w="675" w:type="dxa"/>
          </w:tcPr>
          <w:p w14:paraId="5001B67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9</w:t>
            </w:r>
          </w:p>
        </w:tc>
        <w:tc>
          <w:tcPr>
            <w:tcW w:w="4820" w:type="dxa"/>
          </w:tcPr>
          <w:p w14:paraId="6CC28637" w14:textId="77777777" w:rsidR="00995725" w:rsidRPr="00836DC8" w:rsidRDefault="00353FB0">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 recipiente de unică folosinta pentru transport hrana ).</w:t>
            </w:r>
          </w:p>
        </w:tc>
        <w:tc>
          <w:tcPr>
            <w:tcW w:w="3969" w:type="dxa"/>
          </w:tcPr>
          <w:p w14:paraId="7DA3DDA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127AF1EA" w14:textId="77777777" w:rsidR="00995725" w:rsidRPr="00836DC8" w:rsidRDefault="00995725">
            <w:pPr>
              <w:rPr>
                <w:rFonts w:ascii="Times New Roman" w:eastAsia="Times New Roman" w:hAnsi="Times New Roman" w:cs="Times New Roman"/>
              </w:rPr>
            </w:pPr>
          </w:p>
          <w:p w14:paraId="119F51F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281712F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183E8E94" w14:textId="77777777" w:rsidR="00995725" w:rsidRPr="00836DC8" w:rsidRDefault="00995725">
            <w:pPr>
              <w:rPr>
                <w:rFonts w:ascii="Times New Roman" w:eastAsia="Times New Roman" w:hAnsi="Times New Roman" w:cs="Times New Roman"/>
              </w:rPr>
            </w:pPr>
          </w:p>
          <w:p w14:paraId="32F0943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Orice alte documente justificative solicitate de DAS-TM;</w:t>
            </w:r>
          </w:p>
          <w:p w14:paraId="5273C525" w14:textId="77777777" w:rsidR="00995725" w:rsidRPr="00836DC8" w:rsidRDefault="00995725">
            <w:pPr>
              <w:rPr>
                <w:rFonts w:ascii="Times New Roman" w:eastAsia="Times New Roman" w:hAnsi="Times New Roman" w:cs="Times New Roman"/>
              </w:rPr>
            </w:pPr>
          </w:p>
          <w:p w14:paraId="3E5F063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5E7F3E48" w14:textId="77777777" w:rsidR="00353FB0" w:rsidRPr="00836DC8" w:rsidRDefault="00353FB0" w:rsidP="00353FB0">
            <w:pPr>
              <w:rPr>
                <w:rFonts w:ascii="Times New Roman" w:hAnsi="Times New Roman" w:cs="Times New Roman"/>
                <w:sz w:val="24"/>
                <w:szCs w:val="24"/>
              </w:rPr>
            </w:pPr>
            <w:r w:rsidRPr="00836DC8">
              <w:rPr>
                <w:rFonts w:ascii="Times New Roman" w:hAnsi="Times New Roman" w:cs="Times New Roman"/>
                <w:sz w:val="24"/>
                <w:szCs w:val="24"/>
              </w:rPr>
              <w:lastRenderedPageBreak/>
              <w:t>Nu se decontează cheltuielile care nu au legătură directă cu furnizarea serviciului către beneficiar</w:t>
            </w:r>
          </w:p>
          <w:p w14:paraId="52852E1E" w14:textId="77777777" w:rsidR="00995725" w:rsidRPr="00836DC8" w:rsidRDefault="00353FB0" w:rsidP="00353FB0">
            <w:pPr>
              <w:rPr>
                <w:rFonts w:ascii="Times New Roman" w:eastAsia="Times New Roman" w:hAnsi="Times New Roman" w:cs="Times New Roman"/>
              </w:rPr>
            </w:pPr>
            <w:r w:rsidRPr="00836DC8">
              <w:rPr>
                <w:rFonts w:ascii="Times New Roman" w:eastAsia="Times New Roman" w:hAnsi="Times New Roman" w:cs="Times New Roman"/>
              </w:rPr>
              <w:t>Nu se decontează cheltuielile cu recipientele de unică folosinta care nu respecta legislația în vigoare privind protectia mediului</w:t>
            </w:r>
          </w:p>
        </w:tc>
      </w:tr>
    </w:tbl>
    <w:p w14:paraId="71C58913" w14:textId="77777777" w:rsidR="00995725" w:rsidRPr="00836DC8" w:rsidRDefault="007363D5">
      <w:pPr>
        <w:spacing w:after="0"/>
        <w:rPr>
          <w:rFonts w:ascii="Times New Roman" w:eastAsia="Times New Roman" w:hAnsi="Times New Roman" w:cs="Times New Roman"/>
          <w:b/>
          <w:sz w:val="20"/>
          <w:szCs w:val="20"/>
          <w:u w:val="single"/>
        </w:rPr>
      </w:pPr>
      <w:r w:rsidRPr="00836DC8">
        <w:rPr>
          <w:rFonts w:ascii="Times New Roman" w:eastAsia="Times New Roman" w:hAnsi="Times New Roman" w:cs="Times New Roman"/>
          <w:b/>
          <w:sz w:val="20"/>
          <w:szCs w:val="20"/>
          <w:u w:val="single"/>
        </w:rPr>
        <w:t>Precizări :</w:t>
      </w:r>
    </w:p>
    <w:p w14:paraId="422880BC"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26DF7641"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65C859CD"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/2016 și HG 476/2019) specifice tipului de serviciu social acordat, care se vor actualiza în funcție de prevederile legislative aplicabile.</w:t>
      </w:r>
    </w:p>
    <w:p w14:paraId="522A0488"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30FCC74C"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14:paraId="6C768C0B"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Pentru a se deconta salariile personalului de specialitate, furnizorul de servicii sociale va demonstra că s-au realizat activități zilnice, în unitatea de asistență socială, la care au participat unul sau mai mulți beneficiari.</w:t>
      </w:r>
    </w:p>
    <w:p w14:paraId="1AE76F3F"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 iar cheltuielile din subvenția acordată se evidențiază distinct.</w:t>
      </w:r>
    </w:p>
    <w:p w14:paraId="3BA37112"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Sunt considerați beneficiari eligibili doar  persoanele care au  domiciliu/reședința în Municipiul Timișoara.</w:t>
      </w:r>
    </w:p>
    <w:p w14:paraId="08358753"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prevazută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modificari nu se vor subvenționa</w:t>
      </w:r>
    </w:p>
    <w:p w14:paraId="08952F15"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5E3BE762"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Pentru decontarea  cheltuielilor cu hrana, se vor aplica prevederile Standardelor minime de calitate pentru serviciile sociale și </w:t>
      </w:r>
      <w:r w:rsidRPr="00836DC8">
        <w:rPr>
          <w:rFonts w:ascii="Times New Roman" w:eastAsia="Times New Roman" w:hAnsi="Times New Roman" w:cs="Times New Roman"/>
          <w:sz w:val="20"/>
          <w:szCs w:val="20"/>
        </w:rPr>
        <w:t>prevederile Legii</w:t>
      </w:r>
      <w:r w:rsidRPr="00836DC8">
        <w:rPr>
          <w:rFonts w:ascii="Times New Roman" w:eastAsia="Times New Roman" w:hAnsi="Times New Roman" w:cs="Times New Roman"/>
          <w:color w:val="000000"/>
          <w:sz w:val="20"/>
          <w:szCs w:val="20"/>
        </w:rPr>
        <w:t xml:space="preserve"> 143/2022 privind stabilirea nivelului minim al alocaţiei zilnice de hrană pentru consumurile colective din instituţiile şi unităţile publice şi private de asistenţă socială destinate persoanelor adulte, persoanelor adulte cu dizabilităţi şi persoanelor vârstnice, care se vor actualiza, </w:t>
      </w:r>
      <w:r w:rsidRPr="00836DC8">
        <w:rPr>
          <w:rFonts w:ascii="Times New Roman" w:eastAsia="Times New Roman" w:hAnsi="Times New Roman" w:cs="Times New Roman"/>
          <w:sz w:val="20"/>
          <w:szCs w:val="20"/>
        </w:rPr>
        <w:t>dacă</w:t>
      </w:r>
      <w:r w:rsidRPr="00836DC8">
        <w:rPr>
          <w:rFonts w:ascii="Times New Roman" w:eastAsia="Times New Roman" w:hAnsi="Times New Roman" w:cs="Times New Roman"/>
          <w:color w:val="000000"/>
          <w:sz w:val="20"/>
          <w:szCs w:val="20"/>
        </w:rPr>
        <w:t xml:space="preserve"> va fi cazul, în funcție de prevederile legislative aplicabile;</w:t>
      </w:r>
    </w:p>
    <w:p w14:paraId="3B2881A1"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1C01CDF7"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 </w:t>
      </w:r>
      <w:r w:rsidRPr="00836DC8">
        <w:rPr>
          <w:rFonts w:ascii="Times New Roman" w:eastAsia="Times New Roman" w:hAnsi="Times New Roman" w:cs="Times New Roman"/>
          <w:color w:val="000000"/>
          <w:sz w:val="20"/>
          <w:szCs w:val="20"/>
        </w:rPr>
        <w:t xml:space="preserve">, Ong-ul va trebui să respecte prevederile actului normativ </w:t>
      </w:r>
    </w:p>
    <w:p w14:paraId="0C47335B" w14:textId="77777777" w:rsidR="00995725" w:rsidRPr="00836DC8" w:rsidRDefault="007363D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2289ED7F"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2068E6E6"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736EBD26"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7A5B5276"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1C777C38"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2EE533DB"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2A032549" w14:textId="77777777" w:rsidR="00995725" w:rsidRPr="00836DC8" w:rsidRDefault="0099572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55BA3B5C"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lastRenderedPageBreak/>
        <w:t>14. Lista cheltuielilor aferente serviciului social :</w:t>
      </w:r>
    </w:p>
    <w:p w14:paraId="64840A18"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color w:val="000000"/>
          <w:sz w:val="20"/>
          <w:szCs w:val="20"/>
        </w:rPr>
        <w:t xml:space="preserve">       Servicii de asistenţă şi suport pentru persoane aflate în nevoie</w:t>
      </w:r>
    </w:p>
    <w:p w14:paraId="3884141C"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Centre de zi de consiliere şi informare  -  8899 CZ-PN-III</w:t>
      </w:r>
    </w:p>
    <w:p w14:paraId="3E044466"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44C0C8CF"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32E4792D" w14:textId="77777777" w:rsidR="00995725" w:rsidRPr="00836DC8" w:rsidRDefault="0099572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c"/>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52706FDE" w14:textId="77777777">
        <w:trPr>
          <w:tblHeader/>
        </w:trPr>
        <w:tc>
          <w:tcPr>
            <w:tcW w:w="675" w:type="dxa"/>
          </w:tcPr>
          <w:p w14:paraId="0209943C"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44886FF4"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413BB949"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2B40079A"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4B062001" w14:textId="77777777">
        <w:trPr>
          <w:trHeight w:val="70"/>
        </w:trPr>
        <w:tc>
          <w:tcPr>
            <w:tcW w:w="675" w:type="dxa"/>
          </w:tcPr>
          <w:p w14:paraId="3E80781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618B8EB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41EE5766" w14:textId="77777777" w:rsidR="00995725" w:rsidRPr="00836DC8" w:rsidRDefault="007363D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de conducere, </w:t>
            </w:r>
          </w:p>
          <w:p w14:paraId="6F9BACE2" w14:textId="77777777" w:rsidR="00995725" w:rsidRPr="00836DC8" w:rsidRDefault="007363D5">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personalul de specialitate specialitate și auxiliar,</w:t>
            </w:r>
          </w:p>
          <w:p w14:paraId="42444938" w14:textId="77777777" w:rsidR="00995725" w:rsidRPr="00836DC8" w:rsidRDefault="007363D5">
            <w:pPr>
              <w:numPr>
                <w:ilvl w:val="0"/>
                <w:numId w:val="1"/>
              </w:numPr>
              <w:pBdr>
                <w:top w:val="nil"/>
                <w:left w:val="nil"/>
                <w:bottom w:val="nil"/>
                <w:right w:val="nil"/>
                <w:between w:val="nil"/>
              </w:pBdr>
              <w:spacing w:after="20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personalul cu funcții administrative, gospodărire, </w:t>
            </w:r>
            <w:r w:rsidRPr="00836DC8">
              <w:rPr>
                <w:rFonts w:ascii="Times New Roman" w:eastAsia="Times New Roman" w:hAnsi="Times New Roman" w:cs="Times New Roman"/>
              </w:rPr>
              <w:t>întreținere reparații</w:t>
            </w:r>
            <w:r w:rsidRPr="00836DC8">
              <w:rPr>
                <w:rFonts w:ascii="Times New Roman" w:eastAsia="Times New Roman" w:hAnsi="Times New Roman" w:cs="Times New Roman"/>
                <w:color w:val="000000"/>
              </w:rPr>
              <w:t>, deservire</w:t>
            </w:r>
          </w:p>
          <w:p w14:paraId="50B9D19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03A99AE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1CA8EAC9" w14:textId="77777777" w:rsidR="00995725" w:rsidRPr="00836DC8" w:rsidRDefault="00995725">
            <w:pPr>
              <w:rPr>
                <w:rFonts w:ascii="Times New Roman" w:eastAsia="Times New Roman" w:hAnsi="Times New Roman" w:cs="Times New Roman"/>
              </w:rPr>
            </w:pPr>
          </w:p>
          <w:p w14:paraId="1743EA7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238617EB" w14:textId="77777777" w:rsidR="00995725" w:rsidRPr="00836DC8" w:rsidRDefault="00995725">
            <w:pPr>
              <w:rPr>
                <w:rFonts w:ascii="Times New Roman" w:eastAsia="Times New Roman" w:hAnsi="Times New Roman" w:cs="Times New Roman"/>
              </w:rPr>
            </w:pPr>
          </w:p>
          <w:p w14:paraId="6A50598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Concediile medicale vor fi decontate conform legislației în vigoare; </w:t>
            </w:r>
          </w:p>
          <w:p w14:paraId="2788657E" w14:textId="77777777" w:rsidR="00995725" w:rsidRPr="00836DC8" w:rsidRDefault="00995725">
            <w:pPr>
              <w:pBdr>
                <w:top w:val="nil"/>
                <w:left w:val="nil"/>
                <w:bottom w:val="nil"/>
                <w:right w:val="nil"/>
                <w:between w:val="nil"/>
              </w:pBdr>
              <w:rPr>
                <w:rFonts w:ascii="Times New Roman" w:eastAsia="Times New Roman" w:hAnsi="Times New Roman" w:cs="Times New Roman"/>
                <w:color w:val="000000"/>
              </w:rPr>
            </w:pPr>
          </w:p>
          <w:p w14:paraId="36AA627F" w14:textId="77777777" w:rsidR="00995725" w:rsidRPr="00836DC8" w:rsidRDefault="007363D5">
            <w:pPr>
              <w:pBdr>
                <w:top w:val="nil"/>
                <w:left w:val="nil"/>
                <w:bottom w:val="nil"/>
                <w:right w:val="nil"/>
                <w:between w:val="nil"/>
              </w:pBdr>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 vor deconta următoarele categorii de personal, ținând cont de </w:t>
            </w:r>
            <w:r w:rsidRPr="00836DC8">
              <w:rPr>
                <w:rFonts w:ascii="Times New Roman" w:eastAsia="Times New Roman" w:hAnsi="Times New Roman" w:cs="Times New Roman"/>
              </w:rPr>
              <w:t>regulamentul-cadru</w:t>
            </w:r>
            <w:r w:rsidRPr="00836DC8">
              <w:rPr>
                <w:rFonts w:ascii="Times New Roman" w:eastAsia="Times New Roman" w:hAnsi="Times New Roman" w:cs="Times New Roman"/>
                <w:color w:val="000000"/>
              </w:rPr>
              <w:t xml:space="preserve"> de organizare și funcționare a serviciului social și standardele minime de calitate specifice: </w:t>
            </w:r>
          </w:p>
          <w:p w14:paraId="4191862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A) Personal de conducere </w:t>
            </w:r>
            <w:r w:rsidRPr="00836DC8">
              <w:rPr>
                <w:rFonts w:ascii="Times New Roman" w:eastAsia="Times New Roman" w:hAnsi="Times New Roman" w:cs="Times New Roman"/>
              </w:rPr>
              <w:t>poate fi :</w:t>
            </w:r>
          </w:p>
          <w:p w14:paraId="06D4E5E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Șef centru, etc.</w:t>
            </w:r>
          </w:p>
          <w:p w14:paraId="3084B74B"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B) 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6E78930F"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a)</w:t>
            </w:r>
            <w:r w:rsidRPr="00836DC8">
              <w:rPr>
                <w:rFonts w:ascii="Times New Roman" w:eastAsia="Times New Roman" w:hAnsi="Times New Roman" w:cs="Times New Roman"/>
                <w:color w:val="000000"/>
              </w:rPr>
              <w:t xml:space="preserve"> asistent social (263501);</w:t>
            </w:r>
          </w:p>
          <w:p w14:paraId="22AE85FC"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b)</w:t>
            </w:r>
            <w:r w:rsidRPr="00836DC8">
              <w:rPr>
                <w:rFonts w:ascii="Times New Roman" w:eastAsia="Times New Roman" w:hAnsi="Times New Roman" w:cs="Times New Roman"/>
                <w:color w:val="000000"/>
              </w:rPr>
              <w:t xml:space="preserve"> asistent medical comunitar (325301);</w:t>
            </w:r>
          </w:p>
          <w:p w14:paraId="1C56DECE"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c)</w:t>
            </w:r>
            <w:r w:rsidRPr="00836DC8">
              <w:rPr>
                <w:rFonts w:ascii="Times New Roman" w:eastAsia="Times New Roman" w:hAnsi="Times New Roman" w:cs="Times New Roman"/>
                <w:color w:val="000000"/>
              </w:rPr>
              <w:t xml:space="preserve"> asistenta medicala (325901)</w:t>
            </w:r>
          </w:p>
          <w:p w14:paraId="4BAE3889"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d)</w:t>
            </w:r>
            <w:r w:rsidRPr="00836DC8">
              <w:rPr>
                <w:rFonts w:ascii="Times New Roman" w:eastAsia="Times New Roman" w:hAnsi="Times New Roman" w:cs="Times New Roman"/>
                <w:color w:val="000000"/>
              </w:rPr>
              <w:t xml:space="preserve"> psiholog (263411);</w:t>
            </w:r>
          </w:p>
          <w:p w14:paraId="75BBC658"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e)</w:t>
            </w:r>
            <w:r w:rsidRPr="00836DC8">
              <w:rPr>
                <w:rFonts w:ascii="Times New Roman" w:eastAsia="Times New Roman" w:hAnsi="Times New Roman" w:cs="Times New Roman"/>
                <w:color w:val="000000"/>
              </w:rPr>
              <w:t xml:space="preserve"> psihopedagog (263412);</w:t>
            </w:r>
          </w:p>
          <w:p w14:paraId="3FB5115C"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f)</w:t>
            </w:r>
            <w:r w:rsidRPr="00836DC8">
              <w:rPr>
                <w:rFonts w:ascii="Times New Roman" w:eastAsia="Times New Roman" w:hAnsi="Times New Roman" w:cs="Times New Roman"/>
                <w:color w:val="000000"/>
              </w:rPr>
              <w:t xml:space="preserve"> tehnician asistenţă socială (341201);</w:t>
            </w:r>
          </w:p>
          <w:p w14:paraId="2067C5C6"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g)</w:t>
            </w:r>
            <w:r w:rsidRPr="00836DC8">
              <w:rPr>
                <w:rFonts w:ascii="Times New Roman" w:eastAsia="Times New Roman" w:hAnsi="Times New Roman" w:cs="Times New Roman"/>
                <w:color w:val="000000"/>
              </w:rPr>
              <w:t xml:space="preserve">lucrător social pentru persoane cu probleme de </w:t>
            </w:r>
            <w:r w:rsidRPr="00836DC8">
              <w:rPr>
                <w:rFonts w:ascii="Times New Roman" w:eastAsia="Times New Roman" w:hAnsi="Times New Roman" w:cs="Times New Roman"/>
                <w:color w:val="000000"/>
              </w:rPr>
              <w:lastRenderedPageBreak/>
              <w:t>dependenţă (341203);</w:t>
            </w:r>
          </w:p>
          <w:p w14:paraId="481AFE1E"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h)</w:t>
            </w:r>
            <w:r w:rsidRPr="00836DC8">
              <w:rPr>
                <w:rFonts w:ascii="Times New Roman" w:eastAsia="Times New Roman" w:hAnsi="Times New Roman" w:cs="Times New Roman"/>
                <w:color w:val="000000"/>
              </w:rPr>
              <w:t xml:space="preserve"> facilitator de dezvoltare comunitară (341204);</w:t>
            </w:r>
          </w:p>
          <w:p w14:paraId="4E939FC9"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i)</w:t>
            </w:r>
            <w:r w:rsidRPr="00836DC8">
              <w:rPr>
                <w:rFonts w:ascii="Times New Roman" w:eastAsia="Times New Roman" w:hAnsi="Times New Roman" w:cs="Times New Roman"/>
                <w:color w:val="000000"/>
              </w:rPr>
              <w:t xml:space="preserve"> tehnician egalitate de şanse (341207);</w:t>
            </w:r>
          </w:p>
          <w:p w14:paraId="1065C886"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k)</w:t>
            </w:r>
            <w:r w:rsidRPr="00836DC8">
              <w:rPr>
                <w:rFonts w:ascii="Times New Roman" w:eastAsia="Times New Roman" w:hAnsi="Times New Roman" w:cs="Times New Roman"/>
                <w:color w:val="000000"/>
              </w:rPr>
              <w:t xml:space="preserve"> lucrător de tineret (341205);</w:t>
            </w:r>
          </w:p>
          <w:p w14:paraId="2BCA82BD"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m)</w:t>
            </w:r>
            <w:r w:rsidRPr="00836DC8">
              <w:rPr>
                <w:rFonts w:ascii="Times New Roman" w:eastAsia="Times New Roman" w:hAnsi="Times New Roman" w:cs="Times New Roman"/>
                <w:color w:val="000000"/>
              </w:rPr>
              <w:t xml:space="preserve"> lucrător social (532908);</w:t>
            </w:r>
          </w:p>
          <w:p w14:paraId="13066022"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m)</w:t>
            </w:r>
            <w:r w:rsidRPr="00836DC8">
              <w:rPr>
                <w:rFonts w:ascii="Times New Roman" w:eastAsia="Times New Roman" w:hAnsi="Times New Roman" w:cs="Times New Roman"/>
                <w:color w:val="000000"/>
              </w:rPr>
              <w:t xml:space="preserve"> mediator sanitar (532901);</w:t>
            </w:r>
          </w:p>
          <w:p w14:paraId="76A2B929"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n)</w:t>
            </w:r>
            <w:r w:rsidRPr="00836DC8">
              <w:rPr>
                <w:rFonts w:ascii="Times New Roman" w:eastAsia="Times New Roman" w:hAnsi="Times New Roman" w:cs="Times New Roman"/>
                <w:color w:val="000000"/>
              </w:rPr>
              <w:t xml:space="preserve"> mediator social (532902);</w:t>
            </w:r>
          </w:p>
          <w:p w14:paraId="5BA65EAB"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o)</w:t>
            </w:r>
            <w:r w:rsidRPr="00836DC8">
              <w:rPr>
                <w:rFonts w:ascii="Times New Roman" w:eastAsia="Times New Roman" w:hAnsi="Times New Roman" w:cs="Times New Roman"/>
                <w:color w:val="000000"/>
              </w:rPr>
              <w:t xml:space="preserve"> alt personal de specialitate în asistenţă socială.</w:t>
            </w:r>
          </w:p>
          <w:p w14:paraId="188A9AD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C) Personalul cu funcții administrative, gospodărire, întreținere reparații, deservire </w:t>
            </w:r>
          </w:p>
          <w:p w14:paraId="1863FAD6"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a)</w:t>
            </w:r>
            <w:r w:rsidRPr="00836DC8">
              <w:rPr>
                <w:rFonts w:ascii="Times New Roman" w:eastAsia="Times New Roman" w:hAnsi="Times New Roman" w:cs="Times New Roman"/>
                <w:color w:val="000000"/>
              </w:rPr>
              <w:t xml:space="preserve"> administrator;</w:t>
            </w:r>
          </w:p>
          <w:p w14:paraId="4E9AA275"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b)</w:t>
            </w:r>
            <w:r w:rsidRPr="00836DC8">
              <w:rPr>
                <w:rFonts w:ascii="Times New Roman" w:eastAsia="Times New Roman" w:hAnsi="Times New Roman" w:cs="Times New Roman"/>
                <w:color w:val="000000"/>
              </w:rPr>
              <w:t xml:space="preserve"> funcţionar administrativ, economic;</w:t>
            </w:r>
          </w:p>
        </w:tc>
        <w:tc>
          <w:tcPr>
            <w:tcW w:w="3969" w:type="dxa"/>
          </w:tcPr>
          <w:p w14:paraId="1D573D9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Contract individual de munca , fișa de post, extras din REVISAL pentru persoanele pentru care se solicita decontarea salariilor din subvenție, dacă este cazul acte adiționale de modificare;</w:t>
            </w:r>
          </w:p>
          <w:p w14:paraId="36E3AB71" w14:textId="77777777" w:rsidR="00995725" w:rsidRPr="00836DC8" w:rsidRDefault="00995725">
            <w:pPr>
              <w:rPr>
                <w:rFonts w:ascii="Times New Roman" w:eastAsia="Times New Roman" w:hAnsi="Times New Roman" w:cs="Times New Roman"/>
              </w:rPr>
            </w:pPr>
          </w:p>
          <w:p w14:paraId="5734EE1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249F7CC5" w14:textId="77777777" w:rsidR="00995725" w:rsidRPr="00836DC8" w:rsidRDefault="00995725">
            <w:pPr>
              <w:rPr>
                <w:rFonts w:ascii="Times New Roman" w:eastAsia="Times New Roman" w:hAnsi="Times New Roman" w:cs="Times New Roman"/>
              </w:rPr>
            </w:pPr>
          </w:p>
          <w:p w14:paraId="158247D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4209E3E2" w14:textId="77777777" w:rsidR="00995725" w:rsidRPr="00836DC8" w:rsidRDefault="00995725">
            <w:pPr>
              <w:rPr>
                <w:rFonts w:ascii="Times New Roman" w:eastAsia="Times New Roman" w:hAnsi="Times New Roman" w:cs="Times New Roman"/>
              </w:rPr>
            </w:pPr>
          </w:p>
          <w:p w14:paraId="10782F7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DC1C451" w14:textId="77777777" w:rsidR="00995725" w:rsidRPr="00836DC8" w:rsidRDefault="00995725">
            <w:pPr>
              <w:rPr>
                <w:rFonts w:ascii="Times New Roman" w:eastAsia="Times New Roman" w:hAnsi="Times New Roman" w:cs="Times New Roman"/>
              </w:rPr>
            </w:pPr>
          </w:p>
          <w:p w14:paraId="3D953A5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20EB9FBB" w14:textId="77777777" w:rsidR="00995725" w:rsidRPr="00836DC8" w:rsidRDefault="00995725">
            <w:pPr>
              <w:rPr>
                <w:rFonts w:ascii="Times New Roman" w:eastAsia="Times New Roman" w:hAnsi="Times New Roman" w:cs="Times New Roman"/>
              </w:rPr>
            </w:pPr>
          </w:p>
          <w:p w14:paraId="0A5B7C0A" w14:textId="77777777" w:rsidR="00995725" w:rsidRPr="00836DC8" w:rsidRDefault="00995725">
            <w:pPr>
              <w:rPr>
                <w:rFonts w:ascii="Times New Roman" w:eastAsia="Times New Roman" w:hAnsi="Times New Roman" w:cs="Times New Roman"/>
              </w:rPr>
            </w:pPr>
          </w:p>
          <w:p w14:paraId="72B23A76" w14:textId="77777777" w:rsidR="00995725" w:rsidRPr="00836DC8" w:rsidRDefault="00995725">
            <w:pPr>
              <w:rPr>
                <w:rFonts w:ascii="Times New Roman" w:eastAsia="Times New Roman" w:hAnsi="Times New Roman" w:cs="Times New Roman"/>
              </w:rPr>
            </w:pPr>
          </w:p>
          <w:p w14:paraId="3A79AEDD" w14:textId="77777777" w:rsidR="00995725" w:rsidRPr="00836DC8" w:rsidRDefault="00995725">
            <w:pPr>
              <w:rPr>
                <w:rFonts w:ascii="Times New Roman" w:eastAsia="Times New Roman" w:hAnsi="Times New Roman" w:cs="Times New Roman"/>
              </w:rPr>
            </w:pPr>
          </w:p>
          <w:p w14:paraId="693620A3" w14:textId="77777777" w:rsidR="00995725" w:rsidRPr="00836DC8" w:rsidRDefault="00995725">
            <w:pPr>
              <w:rPr>
                <w:rFonts w:ascii="Times New Roman" w:eastAsia="Times New Roman" w:hAnsi="Times New Roman" w:cs="Times New Roman"/>
              </w:rPr>
            </w:pPr>
          </w:p>
          <w:p w14:paraId="5C8EEA93" w14:textId="77777777" w:rsidR="00995725" w:rsidRPr="00836DC8" w:rsidRDefault="00995725">
            <w:pPr>
              <w:rPr>
                <w:rFonts w:ascii="Times New Roman" w:eastAsia="Times New Roman" w:hAnsi="Times New Roman" w:cs="Times New Roman"/>
              </w:rPr>
            </w:pPr>
          </w:p>
          <w:p w14:paraId="71C9EFAD" w14:textId="77777777" w:rsidR="00995725" w:rsidRPr="00836DC8" w:rsidRDefault="00995725">
            <w:pPr>
              <w:rPr>
                <w:rFonts w:ascii="Times New Roman" w:eastAsia="Times New Roman" w:hAnsi="Times New Roman" w:cs="Times New Roman"/>
              </w:rPr>
            </w:pPr>
          </w:p>
          <w:p w14:paraId="6AFCBDBA" w14:textId="77777777" w:rsidR="00995725" w:rsidRPr="00836DC8" w:rsidRDefault="00995725">
            <w:pPr>
              <w:rPr>
                <w:rFonts w:ascii="Times New Roman" w:eastAsia="Times New Roman" w:hAnsi="Times New Roman" w:cs="Times New Roman"/>
              </w:rPr>
            </w:pPr>
          </w:p>
          <w:p w14:paraId="7D076866" w14:textId="77777777" w:rsidR="00995725" w:rsidRPr="00836DC8" w:rsidRDefault="00995725">
            <w:pPr>
              <w:rPr>
                <w:rFonts w:ascii="Times New Roman" w:eastAsia="Times New Roman" w:hAnsi="Times New Roman" w:cs="Times New Roman"/>
              </w:rPr>
            </w:pPr>
          </w:p>
          <w:p w14:paraId="203D1D8C" w14:textId="77777777" w:rsidR="00995725" w:rsidRPr="00836DC8" w:rsidRDefault="00995725">
            <w:pPr>
              <w:rPr>
                <w:rFonts w:ascii="Times New Roman" w:eastAsia="Times New Roman" w:hAnsi="Times New Roman" w:cs="Times New Roman"/>
              </w:rPr>
            </w:pPr>
          </w:p>
          <w:p w14:paraId="63A34D83" w14:textId="77777777" w:rsidR="00995725" w:rsidRPr="00836DC8" w:rsidRDefault="00995725">
            <w:pPr>
              <w:rPr>
                <w:rFonts w:ascii="Times New Roman" w:eastAsia="Times New Roman" w:hAnsi="Times New Roman" w:cs="Times New Roman"/>
              </w:rPr>
            </w:pPr>
          </w:p>
          <w:p w14:paraId="0AE189A3" w14:textId="77777777" w:rsidR="00995725" w:rsidRPr="00836DC8" w:rsidRDefault="00995725">
            <w:pPr>
              <w:rPr>
                <w:rFonts w:ascii="Times New Roman" w:eastAsia="Times New Roman" w:hAnsi="Times New Roman" w:cs="Times New Roman"/>
              </w:rPr>
            </w:pPr>
          </w:p>
          <w:p w14:paraId="0969ED0A" w14:textId="77777777" w:rsidR="00995725" w:rsidRPr="00836DC8" w:rsidRDefault="00995725">
            <w:pPr>
              <w:rPr>
                <w:rFonts w:ascii="Times New Roman" w:eastAsia="Times New Roman" w:hAnsi="Times New Roman" w:cs="Times New Roman"/>
              </w:rPr>
            </w:pPr>
          </w:p>
          <w:p w14:paraId="3FB73C4D" w14:textId="77777777" w:rsidR="00995725" w:rsidRPr="00836DC8" w:rsidRDefault="00995725">
            <w:pPr>
              <w:rPr>
                <w:rFonts w:ascii="Times New Roman" w:eastAsia="Times New Roman" w:hAnsi="Times New Roman" w:cs="Times New Roman"/>
              </w:rPr>
            </w:pPr>
          </w:p>
          <w:p w14:paraId="73911B21" w14:textId="77777777" w:rsidR="00995725" w:rsidRPr="00836DC8" w:rsidRDefault="00995725">
            <w:pPr>
              <w:rPr>
                <w:rFonts w:ascii="Times New Roman" w:eastAsia="Times New Roman" w:hAnsi="Times New Roman" w:cs="Times New Roman"/>
              </w:rPr>
            </w:pPr>
          </w:p>
          <w:p w14:paraId="20CAB3EE" w14:textId="77777777" w:rsidR="00995725" w:rsidRPr="00836DC8" w:rsidRDefault="00995725">
            <w:pPr>
              <w:rPr>
                <w:rFonts w:ascii="Times New Roman" w:eastAsia="Times New Roman" w:hAnsi="Times New Roman" w:cs="Times New Roman"/>
              </w:rPr>
            </w:pPr>
          </w:p>
          <w:p w14:paraId="1B657D84" w14:textId="77777777" w:rsidR="00995725" w:rsidRPr="00836DC8" w:rsidRDefault="00995725">
            <w:pPr>
              <w:rPr>
                <w:rFonts w:ascii="Times New Roman" w:eastAsia="Times New Roman" w:hAnsi="Times New Roman" w:cs="Times New Roman"/>
              </w:rPr>
            </w:pPr>
          </w:p>
          <w:p w14:paraId="1F8CF271" w14:textId="77777777" w:rsidR="00995725" w:rsidRPr="00836DC8" w:rsidRDefault="00995725">
            <w:pPr>
              <w:rPr>
                <w:rFonts w:ascii="Times New Roman" w:eastAsia="Times New Roman" w:hAnsi="Times New Roman" w:cs="Times New Roman"/>
              </w:rPr>
            </w:pPr>
          </w:p>
        </w:tc>
        <w:tc>
          <w:tcPr>
            <w:tcW w:w="4756" w:type="dxa"/>
          </w:tcPr>
          <w:p w14:paraId="7D3DA97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salariile altor categorii de personal în afara celor nominalizate în coloana de cheltuieli  eligibile;</w:t>
            </w:r>
          </w:p>
          <w:p w14:paraId="419A76CC" w14:textId="77777777" w:rsidR="00995725" w:rsidRPr="00836DC8" w:rsidRDefault="00995725">
            <w:pPr>
              <w:rPr>
                <w:rFonts w:ascii="Times New Roman" w:eastAsia="Times New Roman" w:hAnsi="Times New Roman" w:cs="Times New Roman"/>
              </w:rPr>
            </w:pPr>
          </w:p>
          <w:p w14:paraId="5DCC37A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7E806080" w14:textId="77777777" w:rsidR="00995725" w:rsidRPr="00836DC8" w:rsidRDefault="00995725">
            <w:pPr>
              <w:rPr>
                <w:rFonts w:ascii="Times New Roman" w:eastAsia="Times New Roman" w:hAnsi="Times New Roman" w:cs="Times New Roman"/>
              </w:rPr>
            </w:pPr>
          </w:p>
          <w:p w14:paraId="1E03165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777D13F1" w14:textId="77777777" w:rsidR="00995725" w:rsidRPr="00836DC8" w:rsidRDefault="00995725">
            <w:pPr>
              <w:rPr>
                <w:rFonts w:ascii="Times New Roman" w:eastAsia="Times New Roman" w:hAnsi="Times New Roman" w:cs="Times New Roman"/>
              </w:rPr>
            </w:pPr>
          </w:p>
          <w:p w14:paraId="14730CE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w:t>
            </w:r>
          </w:p>
          <w:p w14:paraId="1CC383B1" w14:textId="77777777" w:rsidR="00995725" w:rsidRPr="00836DC8" w:rsidRDefault="00995725">
            <w:pPr>
              <w:rPr>
                <w:rFonts w:ascii="Times New Roman" w:eastAsia="Times New Roman" w:hAnsi="Times New Roman" w:cs="Times New Roman"/>
              </w:rPr>
            </w:pPr>
          </w:p>
          <w:p w14:paraId="139FDB7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76B44178" w14:textId="77777777" w:rsidR="00995725" w:rsidRPr="00836DC8" w:rsidRDefault="00995725">
            <w:pPr>
              <w:rPr>
                <w:rFonts w:ascii="Times New Roman" w:eastAsia="Times New Roman" w:hAnsi="Times New Roman" w:cs="Times New Roman"/>
              </w:rPr>
            </w:pPr>
          </w:p>
          <w:p w14:paraId="7C408A7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530D947B" w14:textId="77777777" w:rsidR="00995725" w:rsidRPr="00836DC8" w:rsidRDefault="00995725">
            <w:pPr>
              <w:rPr>
                <w:rFonts w:ascii="Times New Roman" w:eastAsia="Times New Roman" w:hAnsi="Times New Roman" w:cs="Times New Roman"/>
              </w:rPr>
            </w:pPr>
          </w:p>
        </w:tc>
      </w:tr>
      <w:tr w:rsidR="00995725" w:rsidRPr="00836DC8" w14:paraId="172ECE45" w14:textId="77777777">
        <w:trPr>
          <w:trHeight w:val="70"/>
        </w:trPr>
        <w:tc>
          <w:tcPr>
            <w:tcW w:w="675" w:type="dxa"/>
          </w:tcPr>
          <w:p w14:paraId="4506A0B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2A50DBA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hrană pentru persoanele asistate ( pachete de hrană);</w:t>
            </w:r>
          </w:p>
          <w:p w14:paraId="7B079EEF" w14:textId="77777777" w:rsidR="00995725" w:rsidRPr="00836DC8" w:rsidRDefault="00995725">
            <w:pPr>
              <w:rPr>
                <w:rFonts w:ascii="Times New Roman" w:eastAsia="Times New Roman" w:hAnsi="Times New Roman" w:cs="Times New Roman"/>
              </w:rPr>
            </w:pPr>
          </w:p>
        </w:tc>
        <w:tc>
          <w:tcPr>
            <w:tcW w:w="3969" w:type="dxa"/>
          </w:tcPr>
          <w:p w14:paraId="6E692E0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Facturi,  note  de recepție, bonuri de consum, dovada plății, proces verbal de predare a pachetelor către beneficiari; </w:t>
            </w:r>
          </w:p>
          <w:p w14:paraId="5417E8CF" w14:textId="77777777" w:rsidR="00995725" w:rsidRPr="00836DC8" w:rsidRDefault="00995725">
            <w:pPr>
              <w:rPr>
                <w:rFonts w:ascii="Times New Roman" w:eastAsia="Times New Roman" w:hAnsi="Times New Roman" w:cs="Times New Roman"/>
              </w:rPr>
            </w:pPr>
          </w:p>
          <w:p w14:paraId="344B297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281782B" w14:textId="77777777" w:rsidR="00995725" w:rsidRPr="00836DC8" w:rsidRDefault="00995725">
            <w:pPr>
              <w:rPr>
                <w:rFonts w:ascii="Times New Roman" w:eastAsia="Times New Roman" w:hAnsi="Times New Roman" w:cs="Times New Roman"/>
              </w:rPr>
            </w:pPr>
          </w:p>
          <w:p w14:paraId="7BEBD23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20ECD54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hrana necorelate cu prezența beneficiarilor în baza listelor de prezență;</w:t>
            </w:r>
          </w:p>
          <w:p w14:paraId="38BF1FAC" w14:textId="77777777" w:rsidR="00995725" w:rsidRPr="00836DC8" w:rsidRDefault="00995725">
            <w:pPr>
              <w:rPr>
                <w:rFonts w:ascii="Times New Roman" w:eastAsia="Times New Roman" w:hAnsi="Times New Roman" w:cs="Times New Roman"/>
              </w:rPr>
            </w:pPr>
          </w:p>
        </w:tc>
      </w:tr>
      <w:tr w:rsidR="00995725" w:rsidRPr="00836DC8" w14:paraId="6934376F" w14:textId="77777777">
        <w:tc>
          <w:tcPr>
            <w:tcW w:w="675" w:type="dxa"/>
          </w:tcPr>
          <w:p w14:paraId="79ABFD2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561C14C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0E557B3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notă justificativa cu privire la suprafața destinata prestării serviciului social ;</w:t>
            </w:r>
          </w:p>
          <w:p w14:paraId="0065E3C7" w14:textId="77777777" w:rsidR="00995725" w:rsidRPr="00836DC8" w:rsidRDefault="00995725">
            <w:pPr>
              <w:rPr>
                <w:rFonts w:ascii="Times New Roman" w:eastAsia="Times New Roman" w:hAnsi="Times New Roman" w:cs="Times New Roman"/>
              </w:rPr>
            </w:pPr>
          </w:p>
          <w:p w14:paraId="5FDFEC2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2C72BFF4" w14:textId="77777777" w:rsidR="00995725" w:rsidRPr="00836DC8" w:rsidRDefault="00995725">
            <w:pPr>
              <w:rPr>
                <w:rFonts w:ascii="Times New Roman" w:eastAsia="Times New Roman" w:hAnsi="Times New Roman" w:cs="Times New Roman"/>
              </w:rPr>
            </w:pPr>
          </w:p>
          <w:p w14:paraId="493AAF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B606D9A" w14:textId="77777777" w:rsidR="00995725" w:rsidRPr="00836DC8" w:rsidRDefault="00995725">
            <w:pPr>
              <w:rPr>
                <w:rFonts w:ascii="Times New Roman" w:eastAsia="Times New Roman" w:hAnsi="Times New Roman" w:cs="Times New Roman"/>
              </w:rPr>
            </w:pPr>
          </w:p>
          <w:p w14:paraId="6D59959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p w14:paraId="20CDC529" w14:textId="77777777" w:rsidR="00995725" w:rsidRPr="00836DC8" w:rsidRDefault="00995725">
            <w:pPr>
              <w:rPr>
                <w:rFonts w:ascii="Times New Roman" w:eastAsia="Times New Roman" w:hAnsi="Times New Roman" w:cs="Times New Roman"/>
              </w:rPr>
            </w:pPr>
          </w:p>
        </w:tc>
        <w:tc>
          <w:tcPr>
            <w:tcW w:w="4756" w:type="dxa"/>
          </w:tcPr>
          <w:p w14:paraId="11118BF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 și pentru care Contractul  de prestări servicii nu este încheiat cu asociația /fundația/cultul;</w:t>
            </w:r>
          </w:p>
        </w:tc>
      </w:tr>
      <w:tr w:rsidR="00995725" w:rsidRPr="00836DC8" w14:paraId="666E245E" w14:textId="77777777">
        <w:tc>
          <w:tcPr>
            <w:tcW w:w="675" w:type="dxa"/>
          </w:tcPr>
          <w:p w14:paraId="133F84F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06DC402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4A953AB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justificativa cu privire la suprafața destinata prestării serviciului social ;</w:t>
            </w:r>
          </w:p>
          <w:p w14:paraId="59FB04BA" w14:textId="77777777" w:rsidR="00995725" w:rsidRPr="00836DC8" w:rsidRDefault="00995725">
            <w:pPr>
              <w:rPr>
                <w:rFonts w:ascii="Times New Roman" w:eastAsia="Times New Roman" w:hAnsi="Times New Roman" w:cs="Times New Roman"/>
              </w:rPr>
            </w:pPr>
          </w:p>
          <w:p w14:paraId="0DF149E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7CAC35AB" w14:textId="77777777" w:rsidR="00995725" w:rsidRPr="00836DC8" w:rsidRDefault="00995725">
            <w:pPr>
              <w:rPr>
                <w:rFonts w:ascii="Times New Roman" w:eastAsia="Times New Roman" w:hAnsi="Times New Roman" w:cs="Times New Roman"/>
              </w:rPr>
            </w:pPr>
          </w:p>
          <w:p w14:paraId="7593E7C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62F33C7" w14:textId="77777777" w:rsidR="00995725" w:rsidRPr="00836DC8" w:rsidRDefault="00995725">
            <w:pPr>
              <w:rPr>
                <w:rFonts w:ascii="Times New Roman" w:eastAsia="Times New Roman" w:hAnsi="Times New Roman" w:cs="Times New Roman"/>
              </w:rPr>
            </w:pPr>
          </w:p>
          <w:p w14:paraId="1BE2309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4F6EB56B" w14:textId="77777777" w:rsidR="00995725" w:rsidRPr="00836DC8" w:rsidRDefault="00995725">
            <w:pPr>
              <w:rPr>
                <w:rFonts w:ascii="Times New Roman" w:eastAsia="Times New Roman" w:hAnsi="Times New Roman" w:cs="Times New Roman"/>
              </w:rPr>
            </w:pPr>
          </w:p>
        </w:tc>
        <w:tc>
          <w:tcPr>
            <w:tcW w:w="4756" w:type="dxa"/>
          </w:tcPr>
          <w:p w14:paraId="6532BC4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Nu se decontează cheltuielile cu iluminatul aferente spațiilor în care nu se prestează serviciul social și pentru care Contractul  de prestări servicii nu este încheiat cu asociația /fundația/cultul;</w:t>
            </w:r>
          </w:p>
        </w:tc>
      </w:tr>
      <w:tr w:rsidR="00995725" w:rsidRPr="00836DC8" w14:paraId="67E0A203" w14:textId="77777777">
        <w:tc>
          <w:tcPr>
            <w:tcW w:w="675" w:type="dxa"/>
          </w:tcPr>
          <w:p w14:paraId="2A7620E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5.</w:t>
            </w:r>
          </w:p>
        </w:tc>
        <w:tc>
          <w:tcPr>
            <w:tcW w:w="4820" w:type="dxa"/>
          </w:tcPr>
          <w:p w14:paraId="10D960A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pentru plata serviciilor care au legătură directă cu  furnizarea serviciului social:</w:t>
            </w:r>
          </w:p>
          <w:p w14:paraId="7E5E215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7C30E5CE"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7AED17D4"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74B813E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54E16B4D"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deratizare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dezinsecție </w:t>
            </w:r>
          </w:p>
          <w:p w14:paraId="66DE3AB8"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767F8533"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proiectare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analiza la risc pentru sisteme </w:t>
            </w:r>
            <w:r w:rsidRPr="00836DC8">
              <w:rPr>
                <w:rFonts w:ascii="Times New Roman" w:eastAsia="Times New Roman" w:hAnsi="Times New Roman" w:cs="Times New Roman"/>
              </w:rPr>
              <w:t>antiefracțieși</w:t>
            </w:r>
            <w:r w:rsidRPr="00836DC8">
              <w:rPr>
                <w:rFonts w:ascii="Times New Roman" w:eastAsia="Times New Roman" w:hAnsi="Times New Roman" w:cs="Times New Roman"/>
                <w:color w:val="000000"/>
              </w:rPr>
              <w:t xml:space="preserve"> supraveghere video</w:t>
            </w:r>
          </w:p>
          <w:p w14:paraId="1525E5FF"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monitorizare și alarmă, servicii de supraveghere antiefractie, si supraveghere video</w:t>
            </w:r>
          </w:p>
          <w:p w14:paraId="69F533D6"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7ED28E87"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publicitate</w:t>
            </w:r>
          </w:p>
          <w:p w14:paraId="6EB2BF8F" w14:textId="77777777" w:rsidR="00995725" w:rsidRPr="00836DC8" w:rsidRDefault="00995725">
            <w:pPr>
              <w:pBdr>
                <w:top w:val="nil"/>
                <w:left w:val="nil"/>
                <w:bottom w:val="nil"/>
                <w:right w:val="nil"/>
                <w:between w:val="nil"/>
              </w:pBdr>
              <w:spacing w:after="280"/>
              <w:ind w:left="720"/>
              <w:jc w:val="both"/>
              <w:rPr>
                <w:rFonts w:ascii="Times New Roman" w:eastAsia="Times New Roman" w:hAnsi="Times New Roman" w:cs="Times New Roman"/>
                <w:color w:val="000000"/>
              </w:rPr>
            </w:pPr>
          </w:p>
          <w:p w14:paraId="5A6BCE2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74D09C1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dovada plății, contract dacă există;</w:t>
            </w:r>
          </w:p>
          <w:p w14:paraId="0200E3BE" w14:textId="77777777" w:rsidR="00995725" w:rsidRPr="00836DC8" w:rsidRDefault="00995725">
            <w:pPr>
              <w:rPr>
                <w:rFonts w:ascii="Times New Roman" w:eastAsia="Times New Roman" w:hAnsi="Times New Roman" w:cs="Times New Roman"/>
              </w:rPr>
            </w:pPr>
          </w:p>
          <w:p w14:paraId="772DAB4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E1129BA" w14:textId="77777777" w:rsidR="00995725" w:rsidRPr="00836DC8" w:rsidRDefault="00995725">
            <w:pPr>
              <w:rPr>
                <w:rFonts w:ascii="Times New Roman" w:eastAsia="Times New Roman" w:hAnsi="Times New Roman" w:cs="Times New Roman"/>
              </w:rPr>
            </w:pPr>
          </w:p>
          <w:p w14:paraId="637A881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semnătură</w:t>
            </w:r>
          </w:p>
          <w:p w14:paraId="6EC35A5A" w14:textId="77777777" w:rsidR="00995725" w:rsidRPr="00836DC8" w:rsidRDefault="00995725">
            <w:pPr>
              <w:rPr>
                <w:rFonts w:ascii="Times New Roman" w:eastAsia="Times New Roman" w:hAnsi="Times New Roman" w:cs="Times New Roman"/>
              </w:rPr>
            </w:pPr>
          </w:p>
          <w:p w14:paraId="576E2EE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3909FF4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cursurile de perfecționare ale angajaților;</w:t>
            </w:r>
          </w:p>
          <w:p w14:paraId="4F940D54" w14:textId="77777777" w:rsidR="00995725" w:rsidRPr="00836DC8" w:rsidRDefault="00995725">
            <w:pPr>
              <w:rPr>
                <w:rFonts w:ascii="Times New Roman" w:eastAsia="Times New Roman" w:hAnsi="Times New Roman" w:cs="Times New Roman"/>
              </w:rPr>
            </w:pPr>
          </w:p>
          <w:p w14:paraId="7DD03FF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apa, canal, salubritate, telefon, internet  aferente spațiilor în care nu se prestează serviciul social și pentru care Contractul  de prestări servicii nu este încheiat cu asociația /fundația/cultul;</w:t>
            </w:r>
          </w:p>
          <w:p w14:paraId="393372AD" w14:textId="77777777" w:rsidR="00995725" w:rsidRPr="00836DC8" w:rsidRDefault="00995725">
            <w:pPr>
              <w:rPr>
                <w:rFonts w:ascii="Times New Roman" w:eastAsia="Times New Roman" w:hAnsi="Times New Roman" w:cs="Times New Roman"/>
              </w:rPr>
            </w:pPr>
          </w:p>
          <w:p w14:paraId="05C31F4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2994BF9D" w14:textId="77777777" w:rsidR="00995725" w:rsidRPr="00836DC8" w:rsidRDefault="00995725">
            <w:pPr>
              <w:rPr>
                <w:rFonts w:ascii="Times New Roman" w:eastAsia="Times New Roman" w:hAnsi="Times New Roman" w:cs="Times New Roman"/>
              </w:rPr>
            </w:pPr>
          </w:p>
          <w:p w14:paraId="4A87C06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tipuri de servicii în afara celor enumerate la cheltuieli eligibile.,</w:t>
            </w:r>
          </w:p>
          <w:p w14:paraId="54EDFFFF" w14:textId="77777777" w:rsidR="00995725" w:rsidRPr="00836DC8" w:rsidRDefault="00995725">
            <w:pPr>
              <w:rPr>
                <w:rFonts w:ascii="Times New Roman" w:eastAsia="Times New Roman" w:hAnsi="Times New Roman" w:cs="Times New Roman"/>
              </w:rPr>
            </w:pPr>
          </w:p>
          <w:p w14:paraId="4982B0C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serviciile de catering  necorelate cu foaia de livrare zilnică a hranei semnată de beneficiari;</w:t>
            </w:r>
          </w:p>
          <w:p w14:paraId="35C4A5A6" w14:textId="77777777" w:rsidR="00995725" w:rsidRPr="00836DC8" w:rsidRDefault="00995725">
            <w:pPr>
              <w:rPr>
                <w:rFonts w:ascii="Times New Roman" w:eastAsia="Times New Roman" w:hAnsi="Times New Roman" w:cs="Times New Roman"/>
              </w:rPr>
            </w:pPr>
          </w:p>
          <w:p w14:paraId="5413A59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serviciile de publicitate care nu au strictă legătură  cu acordarea subventiei de la bugetul local </w:t>
            </w:r>
          </w:p>
          <w:p w14:paraId="10C4C5B0" w14:textId="77777777" w:rsidR="00995725" w:rsidRPr="00836DC8" w:rsidRDefault="00995725">
            <w:pPr>
              <w:rPr>
                <w:rFonts w:ascii="Times New Roman" w:eastAsia="Times New Roman" w:hAnsi="Times New Roman" w:cs="Times New Roman"/>
              </w:rPr>
            </w:pPr>
          </w:p>
        </w:tc>
      </w:tr>
      <w:tr w:rsidR="00995725" w:rsidRPr="00836DC8" w14:paraId="35672C11" w14:textId="77777777">
        <w:tc>
          <w:tcPr>
            <w:tcW w:w="675" w:type="dxa"/>
          </w:tcPr>
          <w:p w14:paraId="2FB44C5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6</w:t>
            </w:r>
          </w:p>
        </w:tc>
        <w:tc>
          <w:tcPr>
            <w:tcW w:w="4820" w:type="dxa"/>
          </w:tcPr>
          <w:p w14:paraId="32E0A99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obiecte de inventar de mică valoare sau scurtă durată de folosire pentru spațiile în care se desfășoară activitatea; </w:t>
            </w:r>
            <w:r w:rsidRPr="00836DC8">
              <w:rPr>
                <w:rFonts w:ascii="Times New Roman" w:eastAsia="Times New Roman" w:hAnsi="Times New Roman" w:cs="Times New Roman"/>
              </w:rPr>
              <w:br/>
            </w:r>
          </w:p>
        </w:tc>
        <w:tc>
          <w:tcPr>
            <w:tcW w:w="3969" w:type="dxa"/>
          </w:tcPr>
          <w:p w14:paraId="6FD73B2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Factura,notă de  recepție, bon de transfer pt. obiecte de inventar, </w:t>
            </w:r>
          </w:p>
          <w:p w14:paraId="2F06436E" w14:textId="77777777" w:rsidR="00995725" w:rsidRPr="00836DC8" w:rsidRDefault="00995725">
            <w:pPr>
              <w:rPr>
                <w:rFonts w:ascii="Times New Roman" w:eastAsia="Times New Roman" w:hAnsi="Times New Roman" w:cs="Times New Roman"/>
              </w:rPr>
            </w:pPr>
          </w:p>
          <w:p w14:paraId="1E55A6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obiectele de inventar pentru spațiile unde se desfășoară activitatea se va prezenta la DAS TM în vederea aprobării un studiu de piață cu trei oferte și o Notă Justificativă (conform model primit de la DAS TM) cu privire la necesitatea, oportunitatea și valoarea estimată a achiziției , la valori peste 500 lei ;</w:t>
            </w:r>
          </w:p>
          <w:p w14:paraId="56D6118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5.000,00 lei/an/unitate de asistență socială licențiată;</w:t>
            </w:r>
          </w:p>
          <w:p w14:paraId="6D6B2C73" w14:textId="77777777" w:rsidR="00995725" w:rsidRPr="00836DC8" w:rsidRDefault="00995725">
            <w:pPr>
              <w:rPr>
                <w:rFonts w:ascii="Times New Roman" w:eastAsia="Times New Roman" w:hAnsi="Times New Roman" w:cs="Times New Roman"/>
              </w:rPr>
            </w:pPr>
          </w:p>
          <w:p w14:paraId="439531C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Orice alte documente justificative solicitate de </w:t>
            </w:r>
            <w:r w:rsidRPr="00836DC8">
              <w:rPr>
                <w:rFonts w:ascii="Times New Roman" w:eastAsia="Times New Roman" w:hAnsi="Times New Roman" w:cs="Times New Roman"/>
              </w:rPr>
              <w:lastRenderedPageBreak/>
              <w:t>DAS-TM;</w:t>
            </w:r>
          </w:p>
          <w:p w14:paraId="4DA2D497" w14:textId="77777777" w:rsidR="00995725" w:rsidRPr="00836DC8" w:rsidRDefault="00995725">
            <w:pPr>
              <w:rPr>
                <w:rFonts w:ascii="Times New Roman" w:eastAsia="Times New Roman" w:hAnsi="Times New Roman" w:cs="Times New Roman"/>
              </w:rPr>
            </w:pPr>
          </w:p>
          <w:p w14:paraId="7AC27B0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11F66AAD" w14:textId="77777777" w:rsidR="00995725" w:rsidRPr="00836DC8" w:rsidRDefault="00353FB0">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 </w:t>
            </w:r>
            <w:r w:rsidRPr="00836DC8">
              <w:rPr>
                <w:rFonts w:ascii="Times New Roman" w:hAnsi="Times New Roman"/>
                <w:sz w:val="24"/>
                <w:szCs w:val="24"/>
              </w:rPr>
              <w:t>Nu se decontează cheltuielile care nu au legătură directă  cu beneficiarul.</w:t>
            </w:r>
          </w:p>
        </w:tc>
      </w:tr>
      <w:tr w:rsidR="00995725" w:rsidRPr="00836DC8" w14:paraId="63E51457" w14:textId="77777777">
        <w:tc>
          <w:tcPr>
            <w:tcW w:w="675" w:type="dxa"/>
          </w:tcPr>
          <w:p w14:paraId="52124B0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7.</w:t>
            </w:r>
          </w:p>
        </w:tc>
        <w:tc>
          <w:tcPr>
            <w:tcW w:w="4820" w:type="dxa"/>
          </w:tcPr>
          <w:p w14:paraId="22D48CD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materiale de curăţenie pentru persoanele asistate (folosite pentru curățenia spațiilor unde se prestează serviciul social); </w:t>
            </w:r>
          </w:p>
        </w:tc>
        <w:tc>
          <w:tcPr>
            <w:tcW w:w="3969" w:type="dxa"/>
          </w:tcPr>
          <w:p w14:paraId="4F2B799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notă de recepție,bon de consum, dovada plății;</w:t>
            </w:r>
          </w:p>
          <w:p w14:paraId="51E4176E" w14:textId="77777777" w:rsidR="00995725" w:rsidRPr="00836DC8" w:rsidRDefault="00995725">
            <w:pPr>
              <w:rPr>
                <w:rFonts w:ascii="Times New Roman" w:eastAsia="Times New Roman" w:hAnsi="Times New Roman" w:cs="Times New Roman"/>
              </w:rPr>
            </w:pPr>
          </w:p>
          <w:p w14:paraId="3663A9A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2871666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21736B3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Nu se decontează cheltuielile cu materialele de curățenie aferente altor spații în afara celor unde se prestează serviciul social.</w:t>
            </w:r>
          </w:p>
        </w:tc>
      </w:tr>
      <w:tr w:rsidR="00995725" w:rsidRPr="00836DC8" w14:paraId="689D0FAF" w14:textId="77777777">
        <w:tc>
          <w:tcPr>
            <w:tcW w:w="675" w:type="dxa"/>
          </w:tcPr>
          <w:p w14:paraId="664A350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8.</w:t>
            </w:r>
          </w:p>
        </w:tc>
        <w:tc>
          <w:tcPr>
            <w:tcW w:w="4820" w:type="dxa"/>
          </w:tcPr>
          <w:p w14:paraId="47E05AAE" w14:textId="77777777" w:rsidR="00995725" w:rsidRPr="00836DC8" w:rsidRDefault="007363D5" w:rsidP="00353FB0">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w:t>
            </w:r>
            <w:r w:rsidR="00353FB0" w:rsidRPr="00836DC8">
              <w:rPr>
                <w:rFonts w:ascii="Times New Roman" w:eastAsia="Times New Roman" w:hAnsi="Times New Roman" w:cs="Times New Roman"/>
              </w:rPr>
              <w:t>)</w:t>
            </w:r>
          </w:p>
        </w:tc>
        <w:tc>
          <w:tcPr>
            <w:tcW w:w="3969" w:type="dxa"/>
          </w:tcPr>
          <w:p w14:paraId="05038D9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  proces verbal de predare către persoanelor asistate,dovada plății;</w:t>
            </w:r>
          </w:p>
          <w:p w14:paraId="745BC586" w14:textId="77777777" w:rsidR="00995725" w:rsidRPr="00836DC8" w:rsidRDefault="00995725">
            <w:pPr>
              <w:rPr>
                <w:rFonts w:ascii="Times New Roman" w:eastAsia="Times New Roman" w:hAnsi="Times New Roman" w:cs="Times New Roman"/>
              </w:rPr>
            </w:pPr>
          </w:p>
          <w:p w14:paraId="7FB5A68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76C37F9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reparaţiei și/sau a achiziției , la valori peste 1000 lei;</w:t>
            </w:r>
          </w:p>
          <w:p w14:paraId="45035E69" w14:textId="77777777" w:rsidR="00995725" w:rsidRPr="00836DC8" w:rsidRDefault="00995725">
            <w:pPr>
              <w:rPr>
                <w:rFonts w:ascii="Times New Roman" w:eastAsia="Times New Roman" w:hAnsi="Times New Roman" w:cs="Times New Roman"/>
              </w:rPr>
            </w:pPr>
          </w:p>
          <w:p w14:paraId="2D49BAC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08F864B" w14:textId="77777777" w:rsidR="00995725" w:rsidRPr="00836DC8" w:rsidRDefault="00995725">
            <w:pPr>
              <w:rPr>
                <w:rFonts w:ascii="Times New Roman" w:eastAsia="Times New Roman" w:hAnsi="Times New Roman" w:cs="Times New Roman"/>
              </w:rPr>
            </w:pPr>
          </w:p>
          <w:p w14:paraId="1D1F937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w:t>
            </w:r>
          </w:p>
        </w:tc>
        <w:tc>
          <w:tcPr>
            <w:tcW w:w="4756" w:type="dxa"/>
          </w:tcPr>
          <w:p w14:paraId="5F69C447" w14:textId="77777777" w:rsidR="00353FB0" w:rsidRPr="00836DC8" w:rsidRDefault="00353FB0" w:rsidP="00353FB0">
            <w:pPr>
              <w:rPr>
                <w:rFonts w:ascii="Times New Roman" w:hAnsi="Times New Roman" w:cs="Times New Roman"/>
                <w:sz w:val="24"/>
                <w:szCs w:val="24"/>
              </w:rPr>
            </w:pPr>
            <w:r w:rsidRPr="00836DC8">
              <w:rPr>
                <w:rFonts w:ascii="Times New Roman" w:eastAsia="Times New Roman" w:hAnsi="Times New Roman" w:cs="Times New Roman"/>
              </w:rPr>
              <w:t xml:space="preserve"> </w:t>
            </w:r>
            <w:r w:rsidRPr="00836DC8">
              <w:rPr>
                <w:rFonts w:ascii="Times New Roman" w:hAnsi="Times New Roman" w:cs="Times New Roman"/>
                <w:sz w:val="24"/>
                <w:szCs w:val="24"/>
              </w:rPr>
              <w:t>Nu se decontează cheltuielile care nu au legătură directă cu furnizarea serviciului către beneficiar</w:t>
            </w:r>
          </w:p>
          <w:p w14:paraId="779BC107" w14:textId="77777777" w:rsidR="00995725" w:rsidRPr="00836DC8" w:rsidRDefault="00995725">
            <w:pPr>
              <w:rPr>
                <w:rFonts w:ascii="Times New Roman" w:eastAsia="Times New Roman" w:hAnsi="Times New Roman" w:cs="Times New Roman"/>
              </w:rPr>
            </w:pPr>
          </w:p>
          <w:p w14:paraId="2D491AFC" w14:textId="77777777" w:rsidR="00995725" w:rsidRPr="00836DC8" w:rsidRDefault="00995725">
            <w:pPr>
              <w:rPr>
                <w:rFonts w:ascii="Times New Roman" w:eastAsia="Times New Roman" w:hAnsi="Times New Roman" w:cs="Times New Roman"/>
              </w:rPr>
            </w:pPr>
          </w:p>
        </w:tc>
      </w:tr>
    </w:tbl>
    <w:p w14:paraId="6C6F9A1E" w14:textId="77777777" w:rsidR="00995725" w:rsidRPr="00836DC8" w:rsidRDefault="007363D5">
      <w:pPr>
        <w:spacing w:after="0"/>
        <w:rPr>
          <w:rFonts w:ascii="Times New Roman" w:eastAsia="Times New Roman" w:hAnsi="Times New Roman" w:cs="Times New Roman"/>
          <w:b/>
          <w:sz w:val="20"/>
          <w:szCs w:val="20"/>
          <w:u w:val="single"/>
        </w:rPr>
      </w:pPr>
      <w:r w:rsidRPr="00836DC8">
        <w:rPr>
          <w:rFonts w:ascii="Times New Roman" w:eastAsia="Times New Roman" w:hAnsi="Times New Roman" w:cs="Times New Roman"/>
          <w:b/>
          <w:sz w:val="20"/>
          <w:szCs w:val="20"/>
          <w:u w:val="single"/>
        </w:rPr>
        <w:t>Precizări :</w:t>
      </w:r>
    </w:p>
    <w:p w14:paraId="1078602C"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750E216B"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3A24F0DF"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w:t>
      </w:r>
      <w:r w:rsidRPr="00836DC8">
        <w:rPr>
          <w:rFonts w:ascii="Times New Roman" w:eastAsia="Times New Roman" w:hAnsi="Times New Roman" w:cs="Times New Roman"/>
          <w:color w:val="000000"/>
          <w:sz w:val="20"/>
          <w:szCs w:val="20"/>
        </w:rPr>
        <w:lastRenderedPageBreak/>
        <w:t xml:space="preserve">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/2016 și HG 476/2019) specifice tipului de serviciu social acordat, care se vor actualiza în funcție de prevederile legislative aplicabile.</w:t>
      </w:r>
    </w:p>
    <w:p w14:paraId="36395D2D"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Din subvenția acordată nu se vor acoperi cheltuieli de o singură natură.</w:t>
      </w:r>
    </w:p>
    <w:p w14:paraId="51B849BC"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14:paraId="25F18897"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Pentru a se deconta salariile personalului de specialitate, furnizorul de servicii sociale va demonstra că s-au realizat activități zilnice, în unitatea de asistență socială, la care au participat unul sau mai mulți beneficiari.</w:t>
      </w:r>
    </w:p>
    <w:p w14:paraId="3E11D3C9"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Cheltuielile vor fi considerate eligibile doar dacă sunt evidențiate în contul  bancar deschis special  pentru subvenție , iar cheltuielile din subvenția acordată se evidențiază distinct.</w:t>
      </w:r>
    </w:p>
    <w:p w14:paraId="4CF69212"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Sunt considerați beneficiari eligibili doar  persoanele care au  domiciliu/reședința în Municipiul Timișoara.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emigranților, imigranților dovada </w:t>
      </w:r>
      <w:r w:rsidRPr="00836DC8">
        <w:rPr>
          <w:rFonts w:ascii="Times New Roman" w:eastAsia="Times New Roman" w:hAnsi="Times New Roman" w:cs="Times New Roman"/>
          <w:sz w:val="20"/>
          <w:szCs w:val="20"/>
        </w:rPr>
        <w:t>domiciliului</w:t>
      </w:r>
      <w:r w:rsidRPr="00836DC8">
        <w:rPr>
          <w:rFonts w:ascii="Times New Roman" w:eastAsia="Times New Roman" w:hAnsi="Times New Roman" w:cs="Times New Roman"/>
          <w:color w:val="000000"/>
          <w:sz w:val="20"/>
          <w:szCs w:val="20"/>
        </w:rPr>
        <w:t xml:space="preserve"> în Municipiul Timișoara se face prin: adeverință pe proprie răspundere emisă de Inspectoratul General pentru imigrări, adeverință emisă de autoritatea locală care să ateste domiciliu persoanei și declarație notarială legalizată și tradusă; </w:t>
      </w:r>
    </w:p>
    <w:p w14:paraId="2A4EA464"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Orice modificare de structură a personalului </w:t>
      </w:r>
      <w:r w:rsidRPr="00836DC8">
        <w:rPr>
          <w:rFonts w:ascii="Times New Roman" w:eastAsia="Times New Roman" w:hAnsi="Times New Roman" w:cs="Times New Roman"/>
          <w:sz w:val="20"/>
          <w:szCs w:val="20"/>
        </w:rPr>
        <w:t>prevăzutăîn</w:t>
      </w:r>
      <w:r w:rsidRPr="00836DC8">
        <w:rPr>
          <w:rFonts w:ascii="Times New Roman" w:eastAsia="Times New Roman" w:hAnsi="Times New Roman" w:cs="Times New Roman"/>
          <w:color w:val="000000"/>
          <w:sz w:val="20"/>
          <w:szCs w:val="20"/>
        </w:rPr>
        <w:t xml:space="preserve"> statul de funcții, ROF, organigrama în cursul anului să fie adusă la cunoștință în scris DAS –ului în termen de 5 zile </w:t>
      </w:r>
      <w:r w:rsidRPr="00836DC8">
        <w:rPr>
          <w:rFonts w:ascii="Times New Roman" w:eastAsia="Times New Roman" w:hAnsi="Times New Roman" w:cs="Times New Roman"/>
          <w:sz w:val="20"/>
          <w:szCs w:val="20"/>
        </w:rPr>
        <w:t>lucrătoare</w:t>
      </w:r>
      <w:r w:rsidRPr="00836DC8">
        <w:rPr>
          <w:rFonts w:ascii="Times New Roman" w:eastAsia="Times New Roman" w:hAnsi="Times New Roman" w:cs="Times New Roman"/>
          <w:color w:val="000000"/>
          <w:sz w:val="20"/>
          <w:szCs w:val="20"/>
        </w:rPr>
        <w:t xml:space="preserve"> de la modificare, aceste modificari nu se vor subvenționa</w:t>
      </w:r>
    </w:p>
    <w:p w14:paraId="260560BA"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Cheltuielile privind personalul (structura, </w:t>
      </w:r>
      <w:r w:rsidRPr="00836DC8">
        <w:rPr>
          <w:rFonts w:ascii="Times New Roman" w:eastAsia="Times New Roman" w:hAnsi="Times New Roman" w:cs="Times New Roman"/>
          <w:sz w:val="20"/>
          <w:szCs w:val="20"/>
        </w:rPr>
        <w:t>numărul</w:t>
      </w:r>
      <w:r w:rsidRPr="00836DC8">
        <w:rPr>
          <w:rFonts w:ascii="Times New Roman" w:eastAsia="Times New Roman" w:hAnsi="Times New Roman" w:cs="Times New Roman"/>
          <w:color w:val="000000"/>
          <w:sz w:val="20"/>
          <w:szCs w:val="20"/>
        </w:rPr>
        <w:t xml:space="preserve"> de personal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norma de lucru): se vor deconta din subvenție doar cheltuielile cu personalul menționat în fișa tehnica anexa A la cererea de solicitare a subvenției și specificate </w:t>
      </w: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raportul de oportunitate;</w:t>
      </w:r>
    </w:p>
    <w:p w14:paraId="375C9597"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Subvenția/beneficiar + finanțarea proprie(minim 10%)  care include </w:t>
      </w:r>
      <w:r w:rsidRPr="00836DC8">
        <w:rPr>
          <w:rFonts w:ascii="Times New Roman" w:eastAsia="Times New Roman" w:hAnsi="Times New Roman" w:cs="Times New Roman"/>
          <w:sz w:val="20"/>
          <w:szCs w:val="20"/>
        </w:rPr>
        <w:t>și</w:t>
      </w:r>
      <w:r w:rsidRPr="00836DC8">
        <w:rPr>
          <w:rFonts w:ascii="Times New Roman" w:eastAsia="Times New Roman" w:hAnsi="Times New Roman" w:cs="Times New Roman"/>
          <w:color w:val="000000"/>
          <w:sz w:val="20"/>
          <w:szCs w:val="20"/>
        </w:rPr>
        <w:t xml:space="preserve"> contribuția beneficiarului să nu depășească costul serviciului /beneficiar.</w:t>
      </w:r>
    </w:p>
    <w:p w14:paraId="75E38969"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 </w:t>
      </w:r>
      <w:r w:rsidRPr="00836DC8">
        <w:rPr>
          <w:rFonts w:ascii="Times New Roman" w:eastAsia="Times New Roman" w:hAnsi="Times New Roman" w:cs="Times New Roman"/>
          <w:color w:val="000000"/>
          <w:sz w:val="20"/>
          <w:szCs w:val="20"/>
        </w:rPr>
        <w:t xml:space="preserve">, Ong-ul va trebui să respecte prevederile actului normativ </w:t>
      </w:r>
    </w:p>
    <w:p w14:paraId="351B6CE4" w14:textId="77777777" w:rsidR="00353FB0" w:rsidRPr="00836DC8" w:rsidRDefault="00353FB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hAnsi="Times New Roman" w:cs="Times New Roman"/>
          <w:bCs/>
          <w:color w:val="000000"/>
          <w:sz w:val="20"/>
          <w:szCs w:val="20"/>
        </w:rPr>
        <w:t>În cazul serviciilor de tip centre de zi pentru beneficiarii cu prezenta mai mica de 51 % se vor deconta cheltuieli reprezentând jumătate din subventie și pentru beneficiarii cu prezență egală sau mai mare de 51 % se vor deconta cheltuieli reprezentând subventia integrală.</w:t>
      </w:r>
    </w:p>
    <w:p w14:paraId="782D4875" w14:textId="77777777" w:rsidR="00995725" w:rsidRPr="00836DC8" w:rsidRDefault="007363D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7C41A457"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7D4A96E9"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318C6BD8"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73121967"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18657FC1"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08E2C1FE"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7E38ED8F"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68FE814E" w14:textId="77777777" w:rsidR="00353FB0" w:rsidRPr="00836DC8" w:rsidRDefault="00353FB0">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06B37F02" w14:textId="77777777" w:rsidR="00353FB0" w:rsidRPr="00836DC8" w:rsidRDefault="00353FB0">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2F1C11E5"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62E7516F" w14:textId="77777777" w:rsidR="00995725" w:rsidRPr="00836DC8" w:rsidRDefault="00995725">
      <w:pPr>
        <w:pBdr>
          <w:top w:val="nil"/>
          <w:left w:val="nil"/>
          <w:bottom w:val="nil"/>
          <w:right w:val="nil"/>
          <w:between w:val="nil"/>
        </w:pBdr>
        <w:spacing w:after="280" w:line="240" w:lineRule="auto"/>
        <w:ind w:left="1080"/>
        <w:jc w:val="both"/>
        <w:rPr>
          <w:rFonts w:ascii="Times New Roman" w:eastAsia="Times New Roman" w:hAnsi="Times New Roman" w:cs="Times New Roman"/>
          <w:sz w:val="20"/>
          <w:szCs w:val="20"/>
        </w:rPr>
      </w:pPr>
    </w:p>
    <w:p w14:paraId="5F2C07F5"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lastRenderedPageBreak/>
        <w:t>15. Lista cheltuielilor aferente serviciului social :</w:t>
      </w:r>
    </w:p>
    <w:p w14:paraId="373A2CC7"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color w:val="000000"/>
          <w:sz w:val="20"/>
          <w:szCs w:val="20"/>
        </w:rPr>
        <w:t xml:space="preserve">Servicii în comunitate pentru persoanele adulte cu dizabilităţi </w:t>
      </w:r>
    </w:p>
    <w:p w14:paraId="4DD4A1EA" w14:textId="77777777" w:rsidR="00995725" w:rsidRPr="00836DC8" w:rsidRDefault="007363D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836DC8">
        <w:rPr>
          <w:rFonts w:ascii="Times New Roman" w:eastAsia="Times New Roman" w:hAnsi="Times New Roman" w:cs="Times New Roman"/>
          <w:b/>
          <w:color w:val="000000"/>
          <w:sz w:val="20"/>
          <w:szCs w:val="20"/>
        </w:rPr>
        <w:t xml:space="preserve"> Servicii de asistență și suport  -  8899 SC-D-I</w:t>
      </w:r>
    </w:p>
    <w:p w14:paraId="71545CC1" w14:textId="77777777" w:rsidR="00995725" w:rsidRPr="00836DC8" w:rsidRDefault="00995725">
      <w:pPr>
        <w:spacing w:after="0"/>
        <w:rPr>
          <w:rFonts w:ascii="Times New Roman" w:eastAsia="Times New Roman" w:hAnsi="Times New Roman" w:cs="Times New Roman"/>
          <w:sz w:val="20"/>
          <w:szCs w:val="20"/>
        </w:rPr>
      </w:pPr>
    </w:p>
    <w:p w14:paraId="4C7754A5" w14:textId="77777777" w:rsidR="00995725" w:rsidRPr="00836DC8" w:rsidRDefault="00995725">
      <w:pPr>
        <w:spacing w:after="0"/>
        <w:rPr>
          <w:rFonts w:ascii="Times New Roman" w:eastAsia="Times New Roman" w:hAnsi="Times New Roman" w:cs="Times New Roman"/>
          <w:sz w:val="20"/>
          <w:szCs w:val="20"/>
        </w:rPr>
      </w:pPr>
    </w:p>
    <w:tbl>
      <w:tblPr>
        <w:tblStyle w:val="ad"/>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820"/>
        <w:gridCol w:w="3969"/>
        <w:gridCol w:w="4756"/>
      </w:tblGrid>
      <w:tr w:rsidR="00995725" w:rsidRPr="00836DC8" w14:paraId="16711451" w14:textId="77777777">
        <w:trPr>
          <w:tblHeader/>
        </w:trPr>
        <w:tc>
          <w:tcPr>
            <w:tcW w:w="675" w:type="dxa"/>
          </w:tcPr>
          <w:p w14:paraId="18F71396"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Nr. Crt.</w:t>
            </w:r>
          </w:p>
        </w:tc>
        <w:tc>
          <w:tcPr>
            <w:tcW w:w="4820" w:type="dxa"/>
          </w:tcPr>
          <w:p w14:paraId="59B72C92"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eligibile</w:t>
            </w:r>
          </w:p>
        </w:tc>
        <w:tc>
          <w:tcPr>
            <w:tcW w:w="3969" w:type="dxa"/>
          </w:tcPr>
          <w:p w14:paraId="6335B707"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Documente justificative pentru cheltuielile eligibile</w:t>
            </w:r>
          </w:p>
        </w:tc>
        <w:tc>
          <w:tcPr>
            <w:tcW w:w="4756" w:type="dxa"/>
          </w:tcPr>
          <w:p w14:paraId="1EBB6727" w14:textId="77777777" w:rsidR="00995725" w:rsidRPr="00836DC8" w:rsidRDefault="007363D5">
            <w:pPr>
              <w:jc w:val="center"/>
              <w:rPr>
                <w:rFonts w:ascii="Times New Roman" w:eastAsia="Times New Roman" w:hAnsi="Times New Roman" w:cs="Times New Roman"/>
                <w:b/>
              </w:rPr>
            </w:pPr>
            <w:r w:rsidRPr="00836DC8">
              <w:rPr>
                <w:rFonts w:ascii="Times New Roman" w:eastAsia="Times New Roman" w:hAnsi="Times New Roman" w:cs="Times New Roman"/>
                <w:b/>
              </w:rPr>
              <w:t>Cheltuieli neeligibile</w:t>
            </w:r>
          </w:p>
        </w:tc>
      </w:tr>
      <w:tr w:rsidR="00995725" w:rsidRPr="00836DC8" w14:paraId="289723C5" w14:textId="77777777">
        <w:trPr>
          <w:trHeight w:val="1692"/>
        </w:trPr>
        <w:tc>
          <w:tcPr>
            <w:tcW w:w="675" w:type="dxa"/>
          </w:tcPr>
          <w:p w14:paraId="0B25366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1</w:t>
            </w:r>
          </w:p>
        </w:tc>
        <w:tc>
          <w:tcPr>
            <w:tcW w:w="4820" w:type="dxa"/>
          </w:tcPr>
          <w:p w14:paraId="2DA4D22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de personal  și contribuțiile sociale ale angajatorului aferente acestora pentru: </w:t>
            </w:r>
          </w:p>
          <w:p w14:paraId="271E051F"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 xml:space="preserve">personalul de conducere, </w:t>
            </w:r>
          </w:p>
          <w:p w14:paraId="45B73487"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personalul de specialitate de îngrijire și asistență, personalul de specialitate și auxiliar,</w:t>
            </w:r>
          </w:p>
          <w:p w14:paraId="2066F6B6" w14:textId="77777777" w:rsidR="00995725" w:rsidRPr="00836DC8" w:rsidRDefault="007363D5">
            <w:pPr>
              <w:numPr>
                <w:ilvl w:val="0"/>
                <w:numId w:val="1"/>
              </w:numPr>
              <w:rPr>
                <w:rFonts w:ascii="Times New Roman" w:eastAsia="Times New Roman" w:hAnsi="Times New Roman" w:cs="Times New Roman"/>
              </w:rPr>
            </w:pPr>
            <w:r w:rsidRPr="00836DC8">
              <w:rPr>
                <w:rFonts w:ascii="Times New Roman" w:eastAsia="Times New Roman" w:hAnsi="Times New Roman" w:cs="Times New Roman"/>
              </w:rPr>
              <w:t>personalul administrativ, gospodărire, întreținere reparații, deservire,</w:t>
            </w:r>
          </w:p>
          <w:p w14:paraId="29136B87" w14:textId="77777777" w:rsidR="00995725" w:rsidRPr="00836DC8" w:rsidRDefault="00995725">
            <w:pPr>
              <w:rPr>
                <w:rFonts w:ascii="Times New Roman" w:eastAsia="Times New Roman" w:hAnsi="Times New Roman" w:cs="Times New Roman"/>
              </w:rPr>
            </w:pPr>
          </w:p>
          <w:p w14:paraId="6910D17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nu se va depăși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4541922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În cazul cheltuielilor de personal cu norma parțială se vor deconta doar contribuțiile aferente normei.</w:t>
            </w:r>
          </w:p>
          <w:p w14:paraId="7F900780" w14:textId="77777777" w:rsidR="00995725" w:rsidRPr="00836DC8" w:rsidRDefault="00995725">
            <w:pPr>
              <w:rPr>
                <w:rFonts w:ascii="Times New Roman" w:eastAsia="Times New Roman" w:hAnsi="Times New Roman" w:cs="Times New Roman"/>
              </w:rPr>
            </w:pPr>
          </w:p>
          <w:p w14:paraId="537CC1F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Indemnizația de hrană / tichete de masă proporțional cu timpul lucrat , conform art.18 din Legea 153/2017 privind salarizarea personalului plătit din fonduri publice;</w:t>
            </w:r>
          </w:p>
          <w:p w14:paraId="742931E9" w14:textId="77777777" w:rsidR="00995725" w:rsidRPr="00836DC8" w:rsidRDefault="00995725">
            <w:pPr>
              <w:rPr>
                <w:rFonts w:ascii="Times New Roman" w:eastAsia="Times New Roman" w:hAnsi="Times New Roman" w:cs="Times New Roman"/>
              </w:rPr>
            </w:pPr>
          </w:p>
          <w:p w14:paraId="6B6C9F0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Concediile medicale vor fi decontate conform legislației în vigoare</w:t>
            </w:r>
          </w:p>
          <w:p w14:paraId="411E5C50" w14:textId="77777777" w:rsidR="00995725" w:rsidRPr="00836DC8" w:rsidRDefault="00995725">
            <w:pPr>
              <w:rPr>
                <w:rFonts w:ascii="Times New Roman" w:eastAsia="Times New Roman" w:hAnsi="Times New Roman" w:cs="Times New Roman"/>
              </w:rPr>
            </w:pPr>
          </w:p>
          <w:p w14:paraId="44C8318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Se vor deconta următoarele categorii de personal, ținând cont de regulamentul-cadru de organizare și funcționare a serviciului social și standardele minime de calitate specifice:  </w:t>
            </w:r>
          </w:p>
          <w:p w14:paraId="4F208798"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A) Personal de conducere </w:t>
            </w:r>
            <w:r w:rsidRPr="00836DC8">
              <w:rPr>
                <w:rFonts w:ascii="Times New Roman" w:eastAsia="Times New Roman" w:hAnsi="Times New Roman" w:cs="Times New Roman"/>
              </w:rPr>
              <w:t>poate fi :</w:t>
            </w:r>
          </w:p>
          <w:p w14:paraId="2DFEA89D"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 Șef centru/ Coordonator personal de specialitate</w:t>
            </w:r>
          </w:p>
          <w:p w14:paraId="1D975313" w14:textId="77777777" w:rsidR="00995725" w:rsidRPr="00836DC8" w:rsidRDefault="007363D5">
            <w:pPr>
              <w:rPr>
                <w:rFonts w:ascii="Times New Roman" w:eastAsia="Times New Roman" w:hAnsi="Times New Roman" w:cs="Times New Roman"/>
                <w:b/>
              </w:rPr>
            </w:pPr>
            <w:r w:rsidRPr="00836DC8">
              <w:rPr>
                <w:rFonts w:ascii="Times New Roman" w:eastAsia="Times New Roman" w:hAnsi="Times New Roman" w:cs="Times New Roman"/>
                <w:b/>
              </w:rPr>
              <w:t xml:space="preserve">B) Personalul de specialitate </w:t>
            </w:r>
            <w:r w:rsidRPr="00836DC8">
              <w:rPr>
                <w:rFonts w:ascii="Times New Roman" w:eastAsia="Times New Roman" w:hAnsi="Times New Roman" w:cs="Times New Roman"/>
              </w:rPr>
              <w:t>poate fi</w:t>
            </w:r>
            <w:r w:rsidRPr="00836DC8">
              <w:rPr>
                <w:rFonts w:ascii="Times New Roman" w:eastAsia="Times New Roman" w:hAnsi="Times New Roman" w:cs="Times New Roman"/>
                <w:b/>
              </w:rPr>
              <w:t>:</w:t>
            </w:r>
          </w:p>
          <w:p w14:paraId="515AB0AE"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a)</w:t>
            </w:r>
            <w:r w:rsidRPr="00836DC8">
              <w:rPr>
                <w:rFonts w:ascii="Times New Roman" w:eastAsia="Times New Roman" w:hAnsi="Times New Roman" w:cs="Times New Roman"/>
                <w:color w:val="000000"/>
              </w:rPr>
              <w:t xml:space="preserve"> asistent social (263501);</w:t>
            </w:r>
          </w:p>
          <w:p w14:paraId="1F38E691"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b/>
                <w:color w:val="000000"/>
              </w:rPr>
              <w:t>b)</w:t>
            </w:r>
            <w:r w:rsidRPr="00836DC8">
              <w:rPr>
                <w:rFonts w:ascii="Times New Roman" w:eastAsia="Times New Roman" w:hAnsi="Times New Roman" w:cs="Times New Roman"/>
                <w:color w:val="000000"/>
              </w:rPr>
              <w:t>psiholog (263411);</w:t>
            </w:r>
          </w:p>
          <w:p w14:paraId="64F21CF8"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eastAsia="Verdana" w:hAnsi="Verdana" w:cs="Verdana"/>
                <w:color w:val="000000"/>
                <w:sz w:val="16"/>
                <w:szCs w:val="16"/>
              </w:rPr>
            </w:pPr>
            <w:r w:rsidRPr="00836DC8">
              <w:rPr>
                <w:rFonts w:ascii="Verdana" w:eastAsia="Verdana" w:hAnsi="Verdana" w:cs="Verdana"/>
                <w:b/>
                <w:color w:val="000000"/>
                <w:sz w:val="16"/>
                <w:szCs w:val="16"/>
              </w:rPr>
              <w:t>c)</w:t>
            </w:r>
            <w:r w:rsidRPr="00836DC8">
              <w:rPr>
                <w:rFonts w:ascii="Verdana" w:eastAsia="Verdana" w:hAnsi="Verdana" w:cs="Verdana"/>
                <w:color w:val="000000"/>
                <w:sz w:val="16"/>
                <w:szCs w:val="16"/>
              </w:rPr>
              <w:t xml:space="preserve"> psihoterapeut (263403);</w:t>
            </w:r>
          </w:p>
          <w:p w14:paraId="374E3D32"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rPr>
            </w:pPr>
            <w:r w:rsidRPr="00836DC8">
              <w:rPr>
                <w:rFonts w:ascii="Times New Roman" w:eastAsia="Times New Roman" w:hAnsi="Times New Roman" w:cs="Times New Roman"/>
                <w:color w:val="000000"/>
              </w:rPr>
              <w:t>d) medic (2212);</w:t>
            </w:r>
          </w:p>
          <w:p w14:paraId="4F8E7E9B"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eastAsia="Verdana" w:hAnsi="Verdana" w:cs="Verdana"/>
                <w:color w:val="000000"/>
                <w:sz w:val="16"/>
                <w:szCs w:val="16"/>
              </w:rPr>
            </w:pPr>
            <w:r w:rsidRPr="00836DC8">
              <w:rPr>
                <w:rFonts w:ascii="Verdana" w:eastAsia="Verdana" w:hAnsi="Verdana" w:cs="Verdana"/>
                <w:color w:val="000000"/>
                <w:sz w:val="16"/>
                <w:szCs w:val="16"/>
              </w:rPr>
              <w:t>e) medic în specialitate psihiatrie (226907);</w:t>
            </w:r>
          </w:p>
          <w:p w14:paraId="289BD92D"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f) asistent medical (325901);</w:t>
            </w:r>
          </w:p>
          <w:p w14:paraId="7DE75728"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g) soră medicală (322102);</w:t>
            </w:r>
          </w:p>
          <w:p w14:paraId="2F078222"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h) terapeut ocupaţional (263419);</w:t>
            </w:r>
          </w:p>
          <w:p w14:paraId="4E181BB5"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lastRenderedPageBreak/>
              <w:t>i) instructor de ergoterapie (223003);</w:t>
            </w:r>
          </w:p>
          <w:p w14:paraId="0DEBC1ED"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j) kinetoterapeut (226405);</w:t>
            </w:r>
          </w:p>
          <w:p w14:paraId="287B6C67"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k) fiziokinetoterapeut (226401);</w:t>
            </w:r>
          </w:p>
          <w:p w14:paraId="21FA73F3"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l) pedagog social (341202);</w:t>
            </w:r>
          </w:p>
          <w:p w14:paraId="203F0486"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m) lucrător social (532908);</w:t>
            </w:r>
          </w:p>
          <w:p w14:paraId="2C9D5AF4"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n) consilier vocaţional (242315) ;</w:t>
            </w:r>
          </w:p>
          <w:p w14:paraId="2BB7070D"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o) infirmieră (532103);</w:t>
            </w:r>
          </w:p>
          <w:p w14:paraId="27965158"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eastAsia="Verdana" w:hAnsi="Verdana" w:cs="Verdana"/>
                <w:color w:val="000000"/>
                <w:sz w:val="16"/>
                <w:szCs w:val="16"/>
              </w:rPr>
            </w:pPr>
            <w:r w:rsidRPr="00836DC8">
              <w:rPr>
                <w:rFonts w:ascii="Verdana" w:eastAsia="Verdana" w:hAnsi="Verdana" w:cs="Verdana"/>
                <w:color w:val="000000"/>
                <w:sz w:val="16"/>
                <w:szCs w:val="16"/>
              </w:rPr>
              <w:t xml:space="preserve">p) psihopedagog </w:t>
            </w:r>
            <w:r w:rsidRPr="00836DC8">
              <w:rPr>
                <w:rFonts w:ascii="Times New Roman" w:eastAsia="Times New Roman" w:hAnsi="Times New Roman" w:cs="Times New Roman"/>
                <w:color w:val="000000"/>
              </w:rPr>
              <w:t xml:space="preserve">(263412); </w:t>
            </w:r>
          </w:p>
          <w:p w14:paraId="4CBB6BB8"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eastAsia="Verdana" w:hAnsi="Verdana" w:cs="Verdana"/>
                <w:color w:val="000000"/>
                <w:sz w:val="16"/>
                <w:szCs w:val="16"/>
              </w:rPr>
            </w:pPr>
            <w:r w:rsidRPr="00836DC8">
              <w:rPr>
                <w:rFonts w:ascii="Verdana" w:eastAsia="Verdana" w:hAnsi="Verdana" w:cs="Verdana"/>
                <w:color w:val="000000"/>
                <w:sz w:val="16"/>
                <w:szCs w:val="16"/>
              </w:rPr>
              <w:t xml:space="preserve">q) logoped </w:t>
            </w:r>
            <w:r w:rsidRPr="00836DC8">
              <w:rPr>
                <w:rFonts w:ascii="Times New Roman" w:eastAsia="Times New Roman" w:hAnsi="Times New Roman" w:cs="Times New Roman"/>
                <w:color w:val="000000"/>
              </w:rPr>
              <w:t>(226603);</w:t>
            </w:r>
          </w:p>
          <w:p w14:paraId="4D204803" w14:textId="77777777" w:rsidR="00995725" w:rsidRPr="00836DC8" w:rsidRDefault="007363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836DC8">
              <w:rPr>
                <w:rFonts w:ascii="Verdana" w:eastAsia="Verdana" w:hAnsi="Verdana" w:cs="Verdana"/>
                <w:color w:val="000000"/>
                <w:sz w:val="16"/>
                <w:szCs w:val="16"/>
              </w:rPr>
              <w:t xml:space="preserve">r) interpret de limbaj mimico-gestual </w:t>
            </w:r>
            <w:r w:rsidRPr="00836DC8">
              <w:rPr>
                <w:rFonts w:ascii="Times New Roman" w:eastAsia="Times New Roman" w:hAnsi="Times New Roman" w:cs="Times New Roman"/>
                <w:color w:val="000000"/>
              </w:rPr>
              <w:t xml:space="preserve">(516913);  </w:t>
            </w:r>
          </w:p>
          <w:p w14:paraId="6A777095" w14:textId="77777777" w:rsidR="00995725" w:rsidRPr="00836DC8" w:rsidRDefault="00995725">
            <w:pPr>
              <w:rPr>
                <w:rFonts w:ascii="Times New Roman" w:eastAsia="Times New Roman" w:hAnsi="Times New Roman" w:cs="Times New Roman"/>
              </w:rPr>
            </w:pPr>
          </w:p>
          <w:p w14:paraId="0326E7A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b/>
              </w:rPr>
              <w:t xml:space="preserve">C) Personalul administrativ, gospodărie, întreținere - reparații, deservire  </w:t>
            </w:r>
            <w:r w:rsidRPr="00836DC8">
              <w:rPr>
                <w:rFonts w:ascii="Times New Roman" w:eastAsia="Times New Roman" w:hAnsi="Times New Roman" w:cs="Times New Roman"/>
              </w:rPr>
              <w:t>asigură activităţile auxiliare serviciului social: aprovizionare, mentenanţă, achiziţii etc. şi poate fi:</w:t>
            </w:r>
          </w:p>
          <w:p w14:paraId="0691141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 Administrator;</w:t>
            </w:r>
          </w:p>
          <w:p w14:paraId="06BC487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b) Funcţionar administrativ, economic;</w:t>
            </w:r>
          </w:p>
          <w:p w14:paraId="0035D29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 Şofer</w:t>
            </w:r>
          </w:p>
        </w:tc>
        <w:tc>
          <w:tcPr>
            <w:tcW w:w="3969" w:type="dxa"/>
          </w:tcPr>
          <w:p w14:paraId="2BDCF11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La încheierea convenției se solicita organigramă , stat de funcții, contract individual de munca , fișa de post , extras din REVISAL pentru persoanele pentru care se solicita decontarea salariilor din subvenție, dacă este cazul acte adiționale de modificare;</w:t>
            </w:r>
          </w:p>
          <w:p w14:paraId="561979BA" w14:textId="77777777" w:rsidR="00995725" w:rsidRPr="00836DC8" w:rsidRDefault="00995725">
            <w:pPr>
              <w:rPr>
                <w:rFonts w:ascii="Times New Roman" w:eastAsia="Times New Roman" w:hAnsi="Times New Roman" w:cs="Times New Roman"/>
              </w:rPr>
            </w:pPr>
          </w:p>
          <w:p w14:paraId="2A5FBBF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Lunar se solicita statul de plata, situație recapitulativa, dovada plății aferente drepturilor salariale, pontaje;</w:t>
            </w:r>
          </w:p>
          <w:p w14:paraId="35BB0C69" w14:textId="77777777" w:rsidR="00995725" w:rsidRPr="00836DC8" w:rsidRDefault="00995725">
            <w:pPr>
              <w:rPr>
                <w:rFonts w:ascii="Times New Roman" w:eastAsia="Times New Roman" w:hAnsi="Times New Roman" w:cs="Times New Roman"/>
              </w:rPr>
            </w:pPr>
          </w:p>
          <w:p w14:paraId="63D7E08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fiecare fișa de post se vor detalia atribuțiile aferente structurii organizatorice /organigramă</w:t>
            </w:r>
          </w:p>
          <w:p w14:paraId="6BCD6059" w14:textId="77777777" w:rsidR="00995725" w:rsidRPr="00836DC8" w:rsidRDefault="00995725">
            <w:pPr>
              <w:rPr>
                <w:rFonts w:ascii="Times New Roman" w:eastAsia="Times New Roman" w:hAnsi="Times New Roman" w:cs="Times New Roman"/>
              </w:rPr>
            </w:pPr>
          </w:p>
          <w:p w14:paraId="40F6373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40B0D647" w14:textId="77777777" w:rsidR="00995725" w:rsidRPr="00836DC8" w:rsidRDefault="00995725">
            <w:pPr>
              <w:rPr>
                <w:rFonts w:ascii="Times New Roman" w:eastAsia="Times New Roman" w:hAnsi="Times New Roman" w:cs="Times New Roman"/>
              </w:rPr>
            </w:pPr>
          </w:p>
          <w:p w14:paraId="5B193C7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7231261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salariile altor categorii de personal în afara celor nominalizate în coloana de cheltuieli  eligibile;</w:t>
            </w:r>
          </w:p>
          <w:p w14:paraId="628F85DD" w14:textId="77777777" w:rsidR="00995725" w:rsidRPr="00836DC8" w:rsidRDefault="00995725">
            <w:pPr>
              <w:rPr>
                <w:rFonts w:ascii="Times New Roman" w:eastAsia="Times New Roman" w:hAnsi="Times New Roman" w:cs="Times New Roman"/>
              </w:rPr>
            </w:pPr>
          </w:p>
          <w:p w14:paraId="370F67F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indemnizația de delegare;</w:t>
            </w:r>
          </w:p>
          <w:p w14:paraId="65156D03" w14:textId="77777777" w:rsidR="00995725" w:rsidRPr="00836DC8" w:rsidRDefault="00995725">
            <w:pPr>
              <w:rPr>
                <w:rFonts w:ascii="Times New Roman" w:eastAsia="Times New Roman" w:hAnsi="Times New Roman" w:cs="Times New Roman"/>
              </w:rPr>
            </w:pPr>
          </w:p>
          <w:p w14:paraId="020401F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tichete cadou;</w:t>
            </w:r>
          </w:p>
          <w:p w14:paraId="6ECBBCC3" w14:textId="77777777" w:rsidR="00995725" w:rsidRPr="00836DC8" w:rsidRDefault="00995725">
            <w:pPr>
              <w:rPr>
                <w:rFonts w:ascii="Times New Roman" w:eastAsia="Times New Roman" w:hAnsi="Times New Roman" w:cs="Times New Roman"/>
              </w:rPr>
            </w:pPr>
          </w:p>
          <w:p w14:paraId="19157DD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 13-lea salariu;</w:t>
            </w:r>
          </w:p>
          <w:p w14:paraId="6889EC16" w14:textId="77777777" w:rsidR="00995725" w:rsidRPr="00836DC8" w:rsidRDefault="00995725">
            <w:pPr>
              <w:rPr>
                <w:rFonts w:ascii="Times New Roman" w:eastAsia="Times New Roman" w:hAnsi="Times New Roman" w:cs="Times New Roman"/>
              </w:rPr>
            </w:pPr>
          </w:p>
          <w:p w14:paraId="0E32E44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concediile medicale care pot fi recuperate de la  FNUASS, conform legislației în vigoare;</w:t>
            </w:r>
          </w:p>
          <w:p w14:paraId="516D55C8" w14:textId="77777777" w:rsidR="00995725" w:rsidRPr="00836DC8" w:rsidRDefault="00995725">
            <w:pPr>
              <w:rPr>
                <w:rFonts w:ascii="Times New Roman" w:eastAsia="Times New Roman" w:hAnsi="Times New Roman" w:cs="Times New Roman"/>
              </w:rPr>
            </w:pPr>
          </w:p>
          <w:p w14:paraId="6A80C48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vor deconta cheltuieli care depășesc limita maximă din grila de salarizare din sistemul bugetar corespunzătoare asistenței sociale de la Consiliul Local al municipiului Timișoara ,raportate  la funcție, grad, treaptă și gradație de salarizare, respectiv grila pentru personalul administrativ care asigură activitățile auxiliare serviciului social.</w:t>
            </w:r>
          </w:p>
          <w:p w14:paraId="68FF6373" w14:textId="77777777" w:rsidR="00995725" w:rsidRPr="00836DC8" w:rsidRDefault="00995725">
            <w:pPr>
              <w:rPr>
                <w:rFonts w:ascii="Times New Roman" w:eastAsia="Times New Roman" w:hAnsi="Times New Roman" w:cs="Times New Roman"/>
              </w:rPr>
            </w:pPr>
          </w:p>
        </w:tc>
      </w:tr>
      <w:tr w:rsidR="00995725" w:rsidRPr="00836DC8" w14:paraId="04760E43" w14:textId="77777777">
        <w:tc>
          <w:tcPr>
            <w:tcW w:w="675" w:type="dxa"/>
          </w:tcPr>
          <w:p w14:paraId="4944131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2</w:t>
            </w:r>
          </w:p>
        </w:tc>
        <w:tc>
          <w:tcPr>
            <w:tcW w:w="4820" w:type="dxa"/>
          </w:tcPr>
          <w:p w14:paraId="539DEB2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cu încălzirea aferente spațiului unde se prestează serviciul social şi prepararea hranei pentru persoanele asistate; </w:t>
            </w:r>
          </w:p>
        </w:tc>
        <w:tc>
          <w:tcPr>
            <w:tcW w:w="3969" w:type="dxa"/>
          </w:tcPr>
          <w:p w14:paraId="6C52B95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notă justificativă cu privire la suprafața destinata prestării serviciului social ;</w:t>
            </w:r>
          </w:p>
          <w:p w14:paraId="3C9D22B6" w14:textId="77777777" w:rsidR="00995725" w:rsidRPr="00836DC8" w:rsidRDefault="00995725">
            <w:pPr>
              <w:rPr>
                <w:rFonts w:ascii="Times New Roman" w:eastAsia="Times New Roman" w:hAnsi="Times New Roman" w:cs="Times New Roman"/>
              </w:rPr>
            </w:pPr>
          </w:p>
          <w:p w14:paraId="73496D5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62F59367" w14:textId="77777777" w:rsidR="00995725" w:rsidRPr="00836DC8" w:rsidRDefault="00995725">
            <w:pPr>
              <w:rPr>
                <w:rFonts w:ascii="Times New Roman" w:eastAsia="Times New Roman" w:hAnsi="Times New Roman" w:cs="Times New Roman"/>
              </w:rPr>
            </w:pPr>
          </w:p>
          <w:p w14:paraId="0224B1C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54C42310" w14:textId="77777777" w:rsidR="00995725" w:rsidRPr="00836DC8" w:rsidRDefault="00995725">
            <w:pPr>
              <w:rPr>
                <w:rFonts w:ascii="Times New Roman" w:eastAsia="Times New Roman" w:hAnsi="Times New Roman" w:cs="Times New Roman"/>
              </w:rPr>
            </w:pPr>
          </w:p>
          <w:p w14:paraId="0381F08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 ;</w:t>
            </w:r>
          </w:p>
        </w:tc>
        <w:tc>
          <w:tcPr>
            <w:tcW w:w="4756" w:type="dxa"/>
          </w:tcPr>
          <w:p w14:paraId="2AF497F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încălzirea aferente spațiilor în care nu se prestează serviciul social;</w:t>
            </w:r>
          </w:p>
        </w:tc>
      </w:tr>
      <w:tr w:rsidR="00995725" w:rsidRPr="00836DC8" w14:paraId="4A1F60F7" w14:textId="77777777">
        <w:tc>
          <w:tcPr>
            <w:tcW w:w="675" w:type="dxa"/>
          </w:tcPr>
          <w:p w14:paraId="400DD0A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3</w:t>
            </w:r>
          </w:p>
        </w:tc>
        <w:tc>
          <w:tcPr>
            <w:tcW w:w="4820" w:type="dxa"/>
          </w:tcPr>
          <w:p w14:paraId="6D0B100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iluminatul aferente spațiului unde se prestează serviciul social;</w:t>
            </w:r>
          </w:p>
        </w:tc>
        <w:tc>
          <w:tcPr>
            <w:tcW w:w="3969" w:type="dxa"/>
          </w:tcPr>
          <w:p w14:paraId="5C72C99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La prima decontare se solicita o nota justificativă cu privire la suprafața destinată prestării serviciului social ;</w:t>
            </w:r>
          </w:p>
          <w:p w14:paraId="3AAB7E3E" w14:textId="77777777" w:rsidR="00995725" w:rsidRPr="00836DC8" w:rsidRDefault="00995725">
            <w:pPr>
              <w:rPr>
                <w:rFonts w:ascii="Times New Roman" w:eastAsia="Times New Roman" w:hAnsi="Times New Roman" w:cs="Times New Roman"/>
              </w:rPr>
            </w:pPr>
          </w:p>
          <w:p w14:paraId="6016DDB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aferentă spațiului unde se prestează serviciul, dovada plății;</w:t>
            </w:r>
          </w:p>
          <w:p w14:paraId="6843F950" w14:textId="77777777" w:rsidR="00995725" w:rsidRPr="00836DC8" w:rsidRDefault="00995725">
            <w:pPr>
              <w:rPr>
                <w:rFonts w:ascii="Times New Roman" w:eastAsia="Times New Roman" w:hAnsi="Times New Roman" w:cs="Times New Roman"/>
              </w:rPr>
            </w:pPr>
          </w:p>
          <w:p w14:paraId="12C0516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76FE8525" w14:textId="77777777" w:rsidR="00995725" w:rsidRPr="00836DC8" w:rsidRDefault="00995725">
            <w:pPr>
              <w:rPr>
                <w:rFonts w:ascii="Times New Roman" w:eastAsia="Times New Roman" w:hAnsi="Times New Roman" w:cs="Times New Roman"/>
              </w:rPr>
            </w:pPr>
          </w:p>
          <w:p w14:paraId="1D46E24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si asumate prin semnătura </w:t>
            </w:r>
          </w:p>
        </w:tc>
        <w:tc>
          <w:tcPr>
            <w:tcW w:w="4756" w:type="dxa"/>
          </w:tcPr>
          <w:p w14:paraId="43630E1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cheltuielile cu iluminatul aferente spațiilor în care nu se prestează serviciul social;</w:t>
            </w:r>
          </w:p>
        </w:tc>
      </w:tr>
      <w:tr w:rsidR="00995725" w:rsidRPr="00836DC8" w14:paraId="3186F94E" w14:textId="77777777">
        <w:tc>
          <w:tcPr>
            <w:tcW w:w="675" w:type="dxa"/>
          </w:tcPr>
          <w:p w14:paraId="30D7C5D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4</w:t>
            </w:r>
          </w:p>
        </w:tc>
        <w:tc>
          <w:tcPr>
            <w:tcW w:w="4820" w:type="dxa"/>
          </w:tcPr>
          <w:p w14:paraId="60CC8D7C"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pentru plata serviciilor care au legătură directă </w:t>
            </w:r>
            <w:r w:rsidRPr="00836DC8">
              <w:rPr>
                <w:rFonts w:ascii="Times New Roman" w:eastAsia="Times New Roman" w:hAnsi="Times New Roman" w:cs="Times New Roman"/>
              </w:rPr>
              <w:lastRenderedPageBreak/>
              <w:t>cu  furnizarea serviciului social:</w:t>
            </w:r>
          </w:p>
          <w:p w14:paraId="225CAE7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apă, canal, salubrizare, telefon, internet,</w:t>
            </w:r>
          </w:p>
          <w:p w14:paraId="589E75C1"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comisioane bancare aferente contului de subvenție, </w:t>
            </w:r>
          </w:p>
          <w:p w14:paraId="52185B7B"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contabilitate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resurse umane,</w:t>
            </w:r>
          </w:p>
          <w:p w14:paraId="0B7A6CE1"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asistenta software </w:t>
            </w:r>
          </w:p>
          <w:p w14:paraId="72AFBC7E"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medicina muncii pentru angajații care își desfășoară activitatea în unitatea de asistență socială subvenționată,</w:t>
            </w:r>
          </w:p>
          <w:p w14:paraId="5ADF15EC"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PSI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SSM</w:t>
            </w:r>
          </w:p>
          <w:p w14:paraId="3B58EB28"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RCA pentru mașinile proprietatea furnizorului de servicii sociale și care asigură transportul echipei mobile </w:t>
            </w:r>
          </w:p>
          <w:p w14:paraId="5D423100" w14:textId="77777777" w:rsidR="00995725" w:rsidRPr="00836DC8" w:rsidRDefault="007363D5">
            <w:pPr>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 xml:space="preserve">Servicii de întreținere </w:t>
            </w:r>
            <w:r w:rsidRPr="00836DC8">
              <w:rPr>
                <w:rFonts w:ascii="Times New Roman" w:eastAsia="Times New Roman" w:hAnsi="Times New Roman" w:cs="Times New Roman"/>
              </w:rPr>
              <w:t>și</w:t>
            </w:r>
            <w:r w:rsidRPr="00836DC8">
              <w:rPr>
                <w:rFonts w:ascii="Times New Roman" w:eastAsia="Times New Roman" w:hAnsi="Times New Roman" w:cs="Times New Roman"/>
                <w:color w:val="000000"/>
              </w:rPr>
              <w:t xml:space="preserve"> reparații auto pentru autovehiculele proprietate a fundației (nu în comodat) care sunt alocate serviciului social </w:t>
            </w:r>
          </w:p>
          <w:p w14:paraId="4F5EB42D" w14:textId="77777777" w:rsidR="00995725" w:rsidRPr="00836DC8" w:rsidRDefault="007363D5">
            <w:pPr>
              <w:numPr>
                <w:ilvl w:val="0"/>
                <w:numId w:val="2"/>
              </w:numPr>
              <w:pBdr>
                <w:top w:val="nil"/>
                <w:left w:val="nil"/>
                <w:bottom w:val="nil"/>
                <w:right w:val="nil"/>
                <w:between w:val="nil"/>
              </w:pBdr>
              <w:spacing w:after="280"/>
              <w:jc w:val="both"/>
              <w:rPr>
                <w:rFonts w:ascii="Times New Roman" w:eastAsia="Times New Roman" w:hAnsi="Times New Roman" w:cs="Times New Roman"/>
                <w:color w:val="000000"/>
              </w:rPr>
            </w:pPr>
            <w:r w:rsidRPr="00836DC8">
              <w:rPr>
                <w:rFonts w:ascii="Times New Roman" w:eastAsia="Times New Roman" w:hAnsi="Times New Roman" w:cs="Times New Roman"/>
                <w:color w:val="000000"/>
              </w:rPr>
              <w:t>Servicii de publicitate</w:t>
            </w:r>
          </w:p>
          <w:p w14:paraId="7F3300C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14:paraId="62B0E73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Factura , dovada plății, contract dacă există;</w:t>
            </w:r>
          </w:p>
          <w:p w14:paraId="37A339F8" w14:textId="77777777" w:rsidR="00995725" w:rsidRPr="00836DC8" w:rsidRDefault="00995725">
            <w:pPr>
              <w:rPr>
                <w:rFonts w:ascii="Times New Roman" w:eastAsia="Times New Roman" w:hAnsi="Times New Roman" w:cs="Times New Roman"/>
              </w:rPr>
            </w:pPr>
          </w:p>
          <w:p w14:paraId="0BF3A4C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 de întreținere și reparații auto se va prezenta la DAS TM un deviz de service</w:t>
            </w:r>
          </w:p>
          <w:p w14:paraId="1D053D4A" w14:textId="77777777" w:rsidR="00995725" w:rsidRPr="00836DC8" w:rsidRDefault="00995725">
            <w:pPr>
              <w:rPr>
                <w:rFonts w:ascii="Times New Roman" w:eastAsia="Times New Roman" w:hAnsi="Times New Roman" w:cs="Times New Roman"/>
              </w:rPr>
            </w:pPr>
          </w:p>
          <w:p w14:paraId="6D0CEEE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Toate documentele vor fi certificate cu ștampila conform cu originalul, ștampila unității și asumate prin semnătura </w:t>
            </w:r>
          </w:p>
          <w:p w14:paraId="243749BA" w14:textId="77777777" w:rsidR="00995725" w:rsidRPr="00836DC8" w:rsidRDefault="00995725">
            <w:pPr>
              <w:rPr>
                <w:rFonts w:ascii="Times New Roman" w:eastAsia="Times New Roman" w:hAnsi="Times New Roman" w:cs="Times New Roman"/>
              </w:rPr>
            </w:pPr>
          </w:p>
          <w:p w14:paraId="781424A2" w14:textId="77777777" w:rsidR="00995725" w:rsidRPr="00836DC8" w:rsidRDefault="00995725">
            <w:pPr>
              <w:rPr>
                <w:rFonts w:ascii="Times New Roman" w:eastAsia="Times New Roman" w:hAnsi="Times New Roman" w:cs="Times New Roman"/>
              </w:rPr>
            </w:pPr>
          </w:p>
          <w:p w14:paraId="37CE404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serviciile de publicitate se vor prezenta documente justificative și dovezi din care să reiasă că ONG-ul este subvenționat de la bugetul local</w:t>
            </w:r>
          </w:p>
        </w:tc>
        <w:tc>
          <w:tcPr>
            <w:tcW w:w="4756" w:type="dxa"/>
          </w:tcPr>
          <w:p w14:paraId="7E85C81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Nu se decontează cursurile de perfecționare ale </w:t>
            </w:r>
            <w:r w:rsidRPr="00836DC8">
              <w:rPr>
                <w:rFonts w:ascii="Times New Roman" w:eastAsia="Times New Roman" w:hAnsi="Times New Roman" w:cs="Times New Roman"/>
              </w:rPr>
              <w:lastRenderedPageBreak/>
              <w:t>angajaților;</w:t>
            </w:r>
          </w:p>
          <w:p w14:paraId="6D5975A3" w14:textId="77777777" w:rsidR="00995725" w:rsidRPr="00836DC8" w:rsidRDefault="00995725">
            <w:pPr>
              <w:rPr>
                <w:rFonts w:ascii="Times New Roman" w:eastAsia="Times New Roman" w:hAnsi="Times New Roman" w:cs="Times New Roman"/>
              </w:rPr>
            </w:pPr>
          </w:p>
          <w:p w14:paraId="1C02EE6B"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decontează cheltuieli cu serviciile, dacă se solicită subvenție pentru personalul administrativ care  desfășoară același tip de activitate </w:t>
            </w:r>
          </w:p>
          <w:p w14:paraId="3781509E" w14:textId="77777777" w:rsidR="00995725" w:rsidRPr="00836DC8" w:rsidRDefault="00995725">
            <w:pPr>
              <w:rPr>
                <w:rFonts w:ascii="Times New Roman" w:eastAsia="Times New Roman" w:hAnsi="Times New Roman" w:cs="Times New Roman"/>
              </w:rPr>
            </w:pPr>
          </w:p>
          <w:p w14:paraId="76FE9DC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Nu se deconteaza serviciile de publicitate care nu au strictă legătură  cu acordarea subventiei de la bugetul local </w:t>
            </w:r>
          </w:p>
          <w:p w14:paraId="20F6E595" w14:textId="77777777" w:rsidR="00995725" w:rsidRPr="00836DC8" w:rsidRDefault="00995725">
            <w:pPr>
              <w:rPr>
                <w:rFonts w:ascii="Times New Roman" w:eastAsia="Times New Roman" w:hAnsi="Times New Roman" w:cs="Times New Roman"/>
              </w:rPr>
            </w:pPr>
          </w:p>
          <w:p w14:paraId="3AD2515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Nu se decontează alte tipuri de servicii în afara celor enumerate la cheltuieli eligibile.</w:t>
            </w:r>
          </w:p>
        </w:tc>
      </w:tr>
      <w:tr w:rsidR="00995725" w:rsidRPr="00836DC8" w14:paraId="39F7EE1F" w14:textId="77777777">
        <w:tc>
          <w:tcPr>
            <w:tcW w:w="675" w:type="dxa"/>
          </w:tcPr>
          <w:p w14:paraId="2216ED7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5</w:t>
            </w:r>
          </w:p>
        </w:tc>
        <w:tc>
          <w:tcPr>
            <w:tcW w:w="4820" w:type="dxa"/>
          </w:tcPr>
          <w:p w14:paraId="64A1D18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Cheltuieli cu obiecte de inventar de mică valoare sau scurtă durată de folosire şi echipament pentru persoanele asistate</w:t>
            </w:r>
            <w:r w:rsidRPr="00836DC8">
              <w:rPr>
                <w:rFonts w:ascii="Times New Roman" w:eastAsia="Times New Roman" w:hAnsi="Times New Roman" w:cs="Times New Roman"/>
              </w:rPr>
              <w:br/>
            </w:r>
          </w:p>
        </w:tc>
        <w:tc>
          <w:tcPr>
            <w:tcW w:w="3969" w:type="dxa"/>
          </w:tcPr>
          <w:p w14:paraId="2EF0820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Factura,notă de  recepție, bon de transfer pt. obiecte de inventar, proces verbal de dare în folosință, dovada plății;</w:t>
            </w:r>
          </w:p>
          <w:p w14:paraId="5BB86FA0" w14:textId="77777777" w:rsidR="00995725" w:rsidRPr="00836DC8" w:rsidRDefault="00995725">
            <w:pPr>
              <w:rPr>
                <w:rFonts w:ascii="Times New Roman" w:eastAsia="Times New Roman" w:hAnsi="Times New Roman" w:cs="Times New Roman"/>
              </w:rPr>
            </w:pPr>
          </w:p>
          <w:p w14:paraId="4D9F325A"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 (conform model primit de la DAS TM) cu privire la necesitatea, oportunitatea și valoarea estimată a achiziției , la valori peste 500 lei ;</w:t>
            </w:r>
          </w:p>
          <w:p w14:paraId="6F5B8FB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obiectelor de inventar, nu va depăși 5.000,00 lei/an /unitate de asistență socială licențiată;</w:t>
            </w:r>
          </w:p>
          <w:p w14:paraId="26A65F31" w14:textId="77777777" w:rsidR="00995725" w:rsidRPr="00836DC8" w:rsidRDefault="00995725">
            <w:pPr>
              <w:rPr>
                <w:rFonts w:ascii="Times New Roman" w:eastAsia="Times New Roman" w:hAnsi="Times New Roman" w:cs="Times New Roman"/>
              </w:rPr>
            </w:pPr>
          </w:p>
          <w:p w14:paraId="579E9552"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79D33F4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si asumate prin semnătura</w:t>
            </w:r>
          </w:p>
        </w:tc>
        <w:tc>
          <w:tcPr>
            <w:tcW w:w="4756" w:type="dxa"/>
          </w:tcPr>
          <w:p w14:paraId="38308F58" w14:textId="77777777" w:rsidR="00995725" w:rsidRPr="00836DC8" w:rsidRDefault="00353FB0">
            <w:pPr>
              <w:rPr>
                <w:rFonts w:ascii="Times New Roman" w:eastAsia="Times New Roman" w:hAnsi="Times New Roman" w:cs="Times New Roman"/>
              </w:rPr>
            </w:pPr>
            <w:r w:rsidRPr="00836DC8">
              <w:rPr>
                <w:rFonts w:ascii="Times New Roman" w:hAnsi="Times New Roman"/>
                <w:sz w:val="24"/>
                <w:szCs w:val="24"/>
              </w:rPr>
              <w:t>Nu se decontează cheltuielile care nu au legătură directă  cu beneficiarul.</w:t>
            </w:r>
          </w:p>
        </w:tc>
      </w:tr>
      <w:tr w:rsidR="00995725" w:rsidRPr="00836DC8" w14:paraId="7A24268B" w14:textId="77777777">
        <w:tc>
          <w:tcPr>
            <w:tcW w:w="675" w:type="dxa"/>
          </w:tcPr>
          <w:p w14:paraId="7776FC37"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6</w:t>
            </w:r>
          </w:p>
        </w:tc>
        <w:tc>
          <w:tcPr>
            <w:tcW w:w="4820" w:type="dxa"/>
          </w:tcPr>
          <w:p w14:paraId="2AB6CBD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 xml:space="preserve">Cheltuieli pentru carburanţii şi lubrifianţii necesari în funcţionarea mijloacelor de transport specific activităţii </w:t>
            </w:r>
            <w:r w:rsidRPr="00836DC8">
              <w:rPr>
                <w:rFonts w:ascii="Times New Roman" w:eastAsia="Times New Roman" w:hAnsi="Times New Roman" w:cs="Times New Roman"/>
              </w:rPr>
              <w:lastRenderedPageBreak/>
              <w:t>unităţii de asistenţă socială, în limita consumului normat din carte tehnica a autovehiculelor</w:t>
            </w:r>
          </w:p>
          <w:p w14:paraId="41B67BFA" w14:textId="77777777" w:rsidR="00995725" w:rsidRPr="00836DC8" w:rsidRDefault="00995725">
            <w:pPr>
              <w:rPr>
                <w:rFonts w:ascii="Times New Roman" w:eastAsia="Times New Roman" w:hAnsi="Times New Roman" w:cs="Times New Roman"/>
              </w:rPr>
            </w:pPr>
          </w:p>
          <w:p w14:paraId="10BEF83F"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Pentru mașinile proprietatea furnizorului de servicii sociale sau în comodat ( în limita a 150 l combustibil /luna/unitate de asistență socială) și vor fi folosite pentru transportul beneficiarilor</w:t>
            </w:r>
          </w:p>
          <w:p w14:paraId="094634E0" w14:textId="77777777" w:rsidR="00995725" w:rsidRPr="00836DC8" w:rsidRDefault="00995725">
            <w:pPr>
              <w:rPr>
                <w:rFonts w:ascii="Times New Roman" w:eastAsia="Times New Roman" w:hAnsi="Times New Roman" w:cs="Times New Roman"/>
              </w:rPr>
            </w:pPr>
          </w:p>
        </w:tc>
        <w:tc>
          <w:tcPr>
            <w:tcW w:w="3969" w:type="dxa"/>
          </w:tcPr>
          <w:p w14:paraId="65671A6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Factură, bon fiscal cu CIF ;FAZ corelat cu activitatea personalului implicat in activitate , </w:t>
            </w:r>
            <w:r w:rsidRPr="00836DC8">
              <w:rPr>
                <w:rFonts w:ascii="Times New Roman" w:eastAsia="Times New Roman" w:hAnsi="Times New Roman" w:cs="Times New Roman"/>
              </w:rPr>
              <w:lastRenderedPageBreak/>
              <w:t>contract de comodat</w:t>
            </w:r>
          </w:p>
          <w:p w14:paraId="3F6C3DD4" w14:textId="77777777" w:rsidR="00995725" w:rsidRPr="00836DC8" w:rsidRDefault="00995725">
            <w:pPr>
              <w:rPr>
                <w:rFonts w:ascii="Times New Roman" w:eastAsia="Times New Roman" w:hAnsi="Times New Roman" w:cs="Times New Roman"/>
              </w:rPr>
            </w:pPr>
          </w:p>
          <w:p w14:paraId="368CBD24"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Decizie internă cu privire la consumul mașinilor pentru care se solicita decontarea combustibilului</w:t>
            </w:r>
          </w:p>
          <w:p w14:paraId="5040E0B9" w14:textId="77777777" w:rsidR="00995725" w:rsidRPr="00836DC8" w:rsidRDefault="00995725">
            <w:pPr>
              <w:rPr>
                <w:rFonts w:ascii="Times New Roman" w:eastAsia="Times New Roman" w:hAnsi="Times New Roman" w:cs="Times New Roman"/>
              </w:rPr>
            </w:pPr>
          </w:p>
          <w:p w14:paraId="63FA007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08F06DE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p w14:paraId="0AB447BA" w14:textId="77777777" w:rsidR="00995725" w:rsidRPr="00836DC8" w:rsidRDefault="00995725">
            <w:pPr>
              <w:rPr>
                <w:rFonts w:ascii="Times New Roman" w:eastAsia="Times New Roman" w:hAnsi="Times New Roman" w:cs="Times New Roman"/>
              </w:rPr>
            </w:pPr>
          </w:p>
        </w:tc>
        <w:tc>
          <w:tcPr>
            <w:tcW w:w="4756" w:type="dxa"/>
          </w:tcPr>
          <w:p w14:paraId="41306F21"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 xml:space="preserve">Nu se decontează cheltuielile care depășesc un consum mai mare de 12,5 l /100 km , 150 l combustibil </w:t>
            </w:r>
            <w:r w:rsidRPr="00836DC8">
              <w:rPr>
                <w:rFonts w:ascii="Times New Roman" w:eastAsia="Times New Roman" w:hAnsi="Times New Roman" w:cs="Times New Roman"/>
              </w:rPr>
              <w:lastRenderedPageBreak/>
              <w:t>/luna/unitate de asistență socială</w:t>
            </w:r>
          </w:p>
        </w:tc>
      </w:tr>
      <w:tr w:rsidR="00995725" w:rsidRPr="00836DC8" w14:paraId="7B790824" w14:textId="77777777">
        <w:tc>
          <w:tcPr>
            <w:tcW w:w="675" w:type="dxa"/>
          </w:tcPr>
          <w:p w14:paraId="57E78F5E"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lastRenderedPageBreak/>
              <w:t>7</w:t>
            </w:r>
          </w:p>
        </w:tc>
        <w:tc>
          <w:tcPr>
            <w:tcW w:w="4820" w:type="dxa"/>
          </w:tcPr>
          <w:p w14:paraId="6973E023"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Alte cheltuieli (consumabile de birou, reparații)</w:t>
            </w:r>
          </w:p>
        </w:tc>
        <w:tc>
          <w:tcPr>
            <w:tcW w:w="3969" w:type="dxa"/>
          </w:tcPr>
          <w:p w14:paraId="1D6A9A80"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Factura, nota de recepție/ proces verbal, bon de consum, deviz, a bunurilor și serviciilor, dovada plății.</w:t>
            </w:r>
          </w:p>
          <w:p w14:paraId="1DB5D6AD" w14:textId="77777777" w:rsidR="00995725" w:rsidRPr="00836DC8" w:rsidRDefault="00995725">
            <w:pPr>
              <w:rPr>
                <w:rFonts w:ascii="Times New Roman" w:eastAsia="Times New Roman" w:hAnsi="Times New Roman" w:cs="Times New Roman"/>
              </w:rPr>
            </w:pPr>
          </w:p>
          <w:p w14:paraId="63F96AD6"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Valoarea totală pe an a reparațiilor, nu va depăși 15.000,00 lei/unitate de asistență socială licențiată</w:t>
            </w:r>
          </w:p>
          <w:p w14:paraId="72847239"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Se va prezenta la DAS TM în vederea aprobării un studiu de piață cu trei oferte și o  Notă Justificativă(conform model primit de la DAS TM)  cu privire la necesitatea și oportunitatea reparației și/sau a achiziției , la valori peste 1000 lei;</w:t>
            </w:r>
          </w:p>
          <w:p w14:paraId="5E1EF6C8"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Orice alte documente justificative solicitate de DAS-TM;</w:t>
            </w:r>
          </w:p>
          <w:p w14:paraId="64EE3D15" w14:textId="77777777" w:rsidR="00995725" w:rsidRPr="00836DC8" w:rsidRDefault="007363D5">
            <w:pPr>
              <w:rPr>
                <w:rFonts w:ascii="Times New Roman" w:eastAsia="Times New Roman" w:hAnsi="Times New Roman" w:cs="Times New Roman"/>
              </w:rPr>
            </w:pPr>
            <w:r w:rsidRPr="00836DC8">
              <w:rPr>
                <w:rFonts w:ascii="Times New Roman" w:eastAsia="Times New Roman" w:hAnsi="Times New Roman" w:cs="Times New Roman"/>
              </w:rPr>
              <w:t>Toate documentele vor fi certificate cu ștampila conform cu originalul, ștampila unității și asumate prin semnătura</w:t>
            </w:r>
          </w:p>
        </w:tc>
        <w:tc>
          <w:tcPr>
            <w:tcW w:w="4756" w:type="dxa"/>
          </w:tcPr>
          <w:p w14:paraId="22AA3415" w14:textId="77777777" w:rsidR="00353FB0" w:rsidRPr="00836DC8" w:rsidRDefault="00353FB0" w:rsidP="00353FB0">
            <w:pPr>
              <w:rPr>
                <w:rFonts w:ascii="Times New Roman" w:hAnsi="Times New Roman" w:cs="Times New Roman"/>
                <w:sz w:val="24"/>
                <w:szCs w:val="24"/>
              </w:rPr>
            </w:pPr>
            <w:r w:rsidRPr="00836DC8">
              <w:rPr>
                <w:rFonts w:ascii="Times New Roman" w:hAnsi="Times New Roman" w:cs="Times New Roman"/>
                <w:sz w:val="24"/>
                <w:szCs w:val="24"/>
              </w:rPr>
              <w:t>Nu se decontează cheltuielile care nu au legătură directă cu furnizarea serviciului către beneficiar</w:t>
            </w:r>
          </w:p>
          <w:p w14:paraId="769CE138" w14:textId="77777777" w:rsidR="00995725" w:rsidRPr="00836DC8" w:rsidRDefault="00995725" w:rsidP="00353FB0">
            <w:pPr>
              <w:rPr>
                <w:rFonts w:ascii="Times New Roman" w:eastAsia="Times New Roman" w:hAnsi="Times New Roman" w:cs="Times New Roman"/>
              </w:rPr>
            </w:pPr>
          </w:p>
        </w:tc>
      </w:tr>
    </w:tbl>
    <w:p w14:paraId="6D3A555F" w14:textId="77777777" w:rsidR="00995725" w:rsidRPr="00836DC8" w:rsidRDefault="007363D5">
      <w:pPr>
        <w:spacing w:after="0"/>
        <w:jc w:val="both"/>
        <w:rPr>
          <w:rFonts w:ascii="Times New Roman" w:eastAsia="Times New Roman" w:hAnsi="Times New Roman" w:cs="Times New Roman"/>
          <w:b/>
          <w:sz w:val="20"/>
          <w:szCs w:val="20"/>
        </w:rPr>
      </w:pPr>
      <w:r w:rsidRPr="00836DC8">
        <w:rPr>
          <w:rFonts w:ascii="Times New Roman" w:eastAsia="Times New Roman" w:hAnsi="Times New Roman" w:cs="Times New Roman"/>
          <w:b/>
          <w:sz w:val="20"/>
          <w:szCs w:val="20"/>
        </w:rPr>
        <w:t>Precizări:</w:t>
      </w:r>
    </w:p>
    <w:p w14:paraId="71EA06EF"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1.Subvenția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14:paraId="3A18EE8B"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2.Asociația/fundația/cultul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14:paraId="69841DBD"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 xml:space="preserve">3.Toate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standardele de cost pentru servicii sociale și de Regulamentele de Organizare și Funcționare (întocmite conform anexelor de la HG nr. 867/2015 care include modificările și completările aduse de </w:t>
      </w:r>
      <w:r w:rsidRPr="00836DC8">
        <w:rPr>
          <w:rFonts w:ascii="Times New Roman" w:eastAsia="Times New Roman" w:hAnsi="Times New Roman" w:cs="Times New Roman"/>
          <w:sz w:val="20"/>
          <w:szCs w:val="20"/>
        </w:rPr>
        <w:t>HG 584</w:t>
      </w:r>
      <w:r w:rsidRPr="00836DC8">
        <w:rPr>
          <w:rFonts w:ascii="Times New Roman" w:eastAsia="Times New Roman" w:hAnsi="Times New Roman" w:cs="Times New Roman"/>
          <w:color w:val="000000"/>
          <w:sz w:val="20"/>
          <w:szCs w:val="20"/>
        </w:rPr>
        <w:t>/2016 și HG 476/2019) specifice tipului de serviciu social acordat, care se vor actualiza în funcție de prevederile legislative aplicabile.</w:t>
      </w:r>
    </w:p>
    <w:p w14:paraId="0C75D44C"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4.Din subvenția acordată nu se vor acoperi cheltuieli de o singură natură.</w:t>
      </w:r>
    </w:p>
    <w:p w14:paraId="1F5E2C05"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t>5.Nu se vor finanța cazurile identificate cu dublă finanțare. Prin dublă finanțare se înțelege finanțarea din bugetul local a unui beneficiar pentru același tip de serviciu acordat de mai mulți furnizori fie ei publici sau privați.</w:t>
      </w:r>
    </w:p>
    <w:p w14:paraId="7ACB8F6F" w14:textId="77777777" w:rsidR="00995725" w:rsidRPr="00836DC8" w:rsidRDefault="007363D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36DC8">
        <w:rPr>
          <w:rFonts w:ascii="Times New Roman" w:eastAsia="Times New Roman" w:hAnsi="Times New Roman" w:cs="Times New Roman"/>
          <w:color w:val="000000"/>
          <w:sz w:val="20"/>
          <w:szCs w:val="20"/>
        </w:rPr>
        <w:lastRenderedPageBreak/>
        <w:t>6.Cheltuielile vor fi considerate eligibile doar dacă sunt evidențiate în contul  bancar deschis special  pentru subvenție , iar cheltuielile din subvenția acordată se evidențiază distinct</w:t>
      </w:r>
    </w:p>
    <w:p w14:paraId="6E4A8A6F" w14:textId="77777777" w:rsidR="00995725" w:rsidRPr="00836DC8" w:rsidRDefault="007363D5">
      <w:pPr>
        <w:spacing w:after="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7.În cazul serviciilor SAS pentru persoane cu dizabilitati se vor presta cel puțin 20 ore de servicii/beneficiar/lună</w:t>
      </w:r>
    </w:p>
    <w:p w14:paraId="3CADC0EE" w14:textId="77777777" w:rsidR="00995725" w:rsidRPr="00836DC8" w:rsidRDefault="007363D5">
      <w:pPr>
        <w:spacing w:after="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8.Sunt considerați beneficiari eligibili doar  persoanele care au  domiciliu/reședința în Municipiul Timișoara.</w:t>
      </w:r>
    </w:p>
    <w:p w14:paraId="70CF46FF" w14:textId="77777777" w:rsidR="00995725" w:rsidRPr="00836DC8" w:rsidRDefault="007363D5">
      <w:pPr>
        <w:spacing w:after="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9. Orice modificare de structură a personalului prevăzută în statul de funcții, ROF, organigrama în cursul anului să fie adusă la cunoștință în scris DAS –ului în termen de 5 zile lucrătoare de la modificare, aceste modificări nu se vor subvenționa</w:t>
      </w:r>
    </w:p>
    <w:p w14:paraId="5AE38AFD" w14:textId="77777777" w:rsidR="00995725" w:rsidRPr="00836DC8" w:rsidRDefault="007363D5">
      <w:pPr>
        <w:spacing w:after="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10. Cheltuielile privind personalul (structura, numărul de personal și norma de lucru): se vor deconta din subvenție doar cheltuielile cu personalul menționat în fișa tehnica anexa A la cererea de solicitare a subvenției și specificate în raportul de oportunitate;</w:t>
      </w:r>
    </w:p>
    <w:p w14:paraId="6657EA8B" w14:textId="77777777" w:rsidR="00995725" w:rsidRPr="00836DC8" w:rsidRDefault="007363D5">
      <w:pPr>
        <w:spacing w:after="0"/>
        <w:rPr>
          <w:rFonts w:ascii="Times New Roman" w:eastAsia="Times New Roman" w:hAnsi="Times New Roman" w:cs="Times New Roman"/>
          <w:sz w:val="20"/>
          <w:szCs w:val="20"/>
        </w:rPr>
      </w:pPr>
      <w:r w:rsidRPr="00836DC8">
        <w:rPr>
          <w:rFonts w:ascii="Times New Roman" w:eastAsia="Times New Roman" w:hAnsi="Times New Roman" w:cs="Times New Roman"/>
          <w:sz w:val="20"/>
          <w:szCs w:val="20"/>
        </w:rPr>
        <w:t>11. Subvenția/beneficiar + finanțarea proprie(minim 10%)  care include și contribuția beneficiarului să nu depășească costul serviciului /beneficiar.</w:t>
      </w:r>
    </w:p>
    <w:p w14:paraId="55CDC025" w14:textId="77777777" w:rsidR="00995725" w:rsidRPr="00836DC8" w:rsidRDefault="007363D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persoanelor încadrate în grad de handicap grav cu asistent personal, serviciile acordate trebuie să fie în complementaritate (să nu se suprapună) cu atribuțiile asistentului personal conform fișei postului.</w:t>
      </w:r>
    </w:p>
    <w:p w14:paraId="515129A0" w14:textId="77777777" w:rsidR="00353FB0" w:rsidRPr="00836DC8" w:rsidRDefault="00353FB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bCs/>
          <w:sz w:val="20"/>
          <w:szCs w:val="20"/>
        </w:rPr>
        <w:t>În</w:t>
      </w:r>
      <w:r w:rsidRPr="00836DC8">
        <w:rPr>
          <w:rFonts w:ascii="Times New Roman" w:eastAsia="Times New Roman" w:hAnsi="Times New Roman" w:cs="Times New Roman"/>
          <w:bCs/>
          <w:color w:val="000000"/>
          <w:sz w:val="20"/>
          <w:szCs w:val="20"/>
        </w:rPr>
        <w:t xml:space="preserve"> cazul beneficiarilor care au contracte individuale de muncă cu normă </w:t>
      </w:r>
      <w:r w:rsidRPr="00836DC8">
        <w:rPr>
          <w:rFonts w:ascii="Times New Roman" w:eastAsia="Times New Roman" w:hAnsi="Times New Roman" w:cs="Times New Roman"/>
          <w:bCs/>
          <w:sz w:val="20"/>
          <w:szCs w:val="20"/>
        </w:rPr>
        <w:t xml:space="preserve">întreagăsau parțială </w:t>
      </w:r>
      <w:r w:rsidRPr="00836DC8">
        <w:rPr>
          <w:rFonts w:ascii="Times New Roman" w:eastAsia="Times New Roman" w:hAnsi="Times New Roman" w:cs="Times New Roman"/>
          <w:bCs/>
          <w:color w:val="000000"/>
          <w:sz w:val="20"/>
          <w:szCs w:val="20"/>
        </w:rPr>
        <w:t xml:space="preserve">serviciile sociale furnizate să nu se deruleze in intervalul orar in care beneficiarul </w:t>
      </w:r>
      <w:r w:rsidRPr="00836DC8">
        <w:rPr>
          <w:rFonts w:ascii="Times New Roman" w:eastAsia="Times New Roman" w:hAnsi="Times New Roman" w:cs="Times New Roman"/>
          <w:bCs/>
          <w:sz w:val="20"/>
          <w:szCs w:val="20"/>
        </w:rPr>
        <w:t>prestează</w:t>
      </w:r>
      <w:r w:rsidRPr="00836DC8">
        <w:rPr>
          <w:rFonts w:ascii="Times New Roman" w:eastAsia="Times New Roman" w:hAnsi="Times New Roman" w:cs="Times New Roman"/>
          <w:bCs/>
          <w:color w:val="000000"/>
          <w:sz w:val="20"/>
          <w:szCs w:val="20"/>
        </w:rPr>
        <w:t xml:space="preserve"> munca salarialăcu excepția cazurilor în care activitatea prestată constă în consiliere vocațională și suport în menținerea locului de muncă a beneficiarului</w:t>
      </w:r>
    </w:p>
    <w:p w14:paraId="31B6C554" w14:textId="77777777" w:rsidR="00995725" w:rsidRPr="00836DC8" w:rsidRDefault="007363D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în care prin acte normative se instituie măsuri fiscal bugetare care ar putea afecta </w:t>
      </w:r>
      <w:r w:rsidRPr="00836DC8">
        <w:rPr>
          <w:rFonts w:ascii="Times New Roman" w:eastAsia="Times New Roman" w:hAnsi="Times New Roman" w:cs="Times New Roman"/>
          <w:sz w:val="20"/>
          <w:szCs w:val="20"/>
        </w:rPr>
        <w:t>achiziția</w:t>
      </w:r>
      <w:r w:rsidRPr="00836DC8">
        <w:rPr>
          <w:rFonts w:ascii="Times New Roman" w:eastAsia="Times New Roman" w:hAnsi="Times New Roman" w:cs="Times New Roman"/>
          <w:color w:val="000000"/>
          <w:sz w:val="20"/>
          <w:szCs w:val="20"/>
        </w:rPr>
        <w:t xml:space="preserve"> de obiecte de inventar</w:t>
      </w:r>
      <w:r w:rsidR="00051BD2" w:rsidRPr="00836DC8">
        <w:rPr>
          <w:rFonts w:ascii="Times New Roman" w:eastAsia="Times New Roman" w:hAnsi="Times New Roman" w:cs="Times New Roman"/>
          <w:color w:val="000000"/>
          <w:sz w:val="20"/>
          <w:szCs w:val="20"/>
        </w:rPr>
        <w:t xml:space="preserve"> si reparatii</w:t>
      </w:r>
      <w:r w:rsidRPr="00836DC8">
        <w:rPr>
          <w:rFonts w:ascii="Times New Roman" w:eastAsia="Times New Roman" w:hAnsi="Times New Roman" w:cs="Times New Roman"/>
          <w:color w:val="000000"/>
          <w:sz w:val="20"/>
          <w:szCs w:val="20"/>
        </w:rPr>
        <w:t xml:space="preserve">, Ong-ul va trebui să respecte prevederile actului normativ </w:t>
      </w:r>
    </w:p>
    <w:p w14:paraId="4BBCF810" w14:textId="77777777" w:rsidR="00995725" w:rsidRPr="00836DC8" w:rsidRDefault="007363D5" w:rsidP="00353FB0">
      <w:pPr>
        <w:numPr>
          <w:ilvl w:val="0"/>
          <w:numId w:val="6"/>
        </w:numPr>
        <w:pBdr>
          <w:top w:val="nil"/>
          <w:left w:val="nil"/>
          <w:bottom w:val="nil"/>
          <w:right w:val="nil"/>
          <w:between w:val="nil"/>
        </w:pBdr>
        <w:spacing w:after="280" w:line="240" w:lineRule="auto"/>
        <w:jc w:val="both"/>
        <w:rPr>
          <w:rFonts w:ascii="Times New Roman" w:eastAsia="Times New Roman" w:hAnsi="Times New Roman" w:cs="Times New Roman"/>
          <w:color w:val="000000"/>
          <w:sz w:val="20"/>
          <w:szCs w:val="20"/>
        </w:rPr>
      </w:pPr>
      <w:r w:rsidRPr="00836DC8">
        <w:rPr>
          <w:rFonts w:ascii="Times New Roman" w:eastAsia="Times New Roman" w:hAnsi="Times New Roman" w:cs="Times New Roman"/>
          <w:sz w:val="20"/>
          <w:szCs w:val="20"/>
        </w:rPr>
        <w:t>În</w:t>
      </w:r>
      <w:r w:rsidRPr="00836DC8">
        <w:rPr>
          <w:rFonts w:ascii="Times New Roman" w:eastAsia="Times New Roman" w:hAnsi="Times New Roman" w:cs="Times New Roman"/>
          <w:color w:val="000000"/>
          <w:sz w:val="20"/>
          <w:szCs w:val="20"/>
        </w:rPr>
        <w:t xml:space="preserve"> cazul serviciilor sociale acordate </w:t>
      </w:r>
      <w:r w:rsidRPr="00836DC8">
        <w:rPr>
          <w:rFonts w:ascii="Times New Roman" w:eastAsia="Times New Roman" w:hAnsi="Times New Roman" w:cs="Times New Roman"/>
          <w:sz w:val="20"/>
          <w:szCs w:val="20"/>
        </w:rPr>
        <w:t>complementar</w:t>
      </w:r>
      <w:r w:rsidRPr="00836DC8">
        <w:rPr>
          <w:rFonts w:ascii="Times New Roman" w:eastAsia="Times New Roman" w:hAnsi="Times New Roman" w:cs="Times New Roman"/>
          <w:color w:val="000000"/>
          <w:sz w:val="20"/>
          <w:szCs w:val="20"/>
        </w:rPr>
        <w:t>, nivelul subvenției aprobat prin HCLMT nu se cumulează, subvenția/ beneficiar se va acorda pentru un singur tip de serviciu social .</w:t>
      </w:r>
    </w:p>
    <w:p w14:paraId="2B8561C5" w14:textId="77777777" w:rsidR="00353FB0" w:rsidRPr="00836DC8" w:rsidRDefault="00353FB0" w:rsidP="00353FB0">
      <w:pPr>
        <w:pBdr>
          <w:top w:val="nil"/>
          <w:left w:val="nil"/>
          <w:bottom w:val="nil"/>
          <w:right w:val="nil"/>
          <w:between w:val="nil"/>
        </w:pBdr>
        <w:spacing w:after="280" w:line="240" w:lineRule="auto"/>
        <w:ind w:left="405"/>
        <w:jc w:val="both"/>
        <w:rPr>
          <w:rFonts w:ascii="Times New Roman" w:eastAsia="Times New Roman" w:hAnsi="Times New Roman" w:cs="Times New Roman"/>
          <w:sz w:val="20"/>
          <w:szCs w:val="20"/>
        </w:rPr>
      </w:pPr>
    </w:p>
    <w:p w14:paraId="370481E2" w14:textId="77777777" w:rsidR="00353FB0" w:rsidRPr="00836DC8" w:rsidRDefault="00353FB0" w:rsidP="00353FB0">
      <w:pPr>
        <w:pBdr>
          <w:top w:val="nil"/>
          <w:left w:val="nil"/>
          <w:bottom w:val="nil"/>
          <w:right w:val="nil"/>
          <w:between w:val="nil"/>
        </w:pBdr>
        <w:spacing w:after="280" w:line="240" w:lineRule="auto"/>
        <w:ind w:left="405"/>
        <w:jc w:val="both"/>
        <w:rPr>
          <w:rFonts w:ascii="Times New Roman" w:eastAsia="Times New Roman" w:hAnsi="Times New Roman" w:cs="Times New Roman"/>
          <w:sz w:val="20"/>
          <w:szCs w:val="20"/>
        </w:rPr>
      </w:pPr>
    </w:p>
    <w:p w14:paraId="42F7813C" w14:textId="77777777" w:rsidR="00353FB0" w:rsidRPr="00836DC8" w:rsidRDefault="00353FB0" w:rsidP="00353FB0">
      <w:pPr>
        <w:pBdr>
          <w:top w:val="nil"/>
          <w:left w:val="nil"/>
          <w:bottom w:val="nil"/>
          <w:right w:val="nil"/>
          <w:between w:val="nil"/>
        </w:pBdr>
        <w:spacing w:after="280" w:line="240" w:lineRule="auto"/>
        <w:ind w:left="405"/>
        <w:jc w:val="both"/>
        <w:rPr>
          <w:rFonts w:ascii="Times New Roman" w:eastAsia="Times New Roman" w:hAnsi="Times New Roman" w:cs="Times New Roman"/>
          <w:color w:val="000000"/>
          <w:sz w:val="20"/>
          <w:szCs w:val="20"/>
        </w:rPr>
      </w:pPr>
    </w:p>
    <w:p w14:paraId="2C25B53D" w14:textId="77777777" w:rsidR="00995725" w:rsidRPr="00836DC8" w:rsidRDefault="007363D5">
      <w:pPr>
        <w:spacing w:after="0"/>
        <w:ind w:left="45"/>
        <w:rPr>
          <w:rFonts w:ascii="Times New Roman" w:eastAsia="Times New Roman" w:hAnsi="Times New Roman" w:cs="Times New Roman"/>
          <w:sz w:val="20"/>
          <w:szCs w:val="20"/>
        </w:rPr>
      </w:pPr>
      <w:r w:rsidRPr="00836DC8">
        <w:rPr>
          <w:rFonts w:ascii="Times New Roman" w:eastAsia="Times New Roman" w:hAnsi="Times New Roman" w:cs="Times New Roman"/>
          <w:b/>
          <w:sz w:val="20"/>
          <w:szCs w:val="20"/>
        </w:rPr>
        <w:t>DIRECȚIA DE ASISTENȚĂ SOCIALĂ A MUNICIPIULUI TIMIȘOARA</w:t>
      </w:r>
    </w:p>
    <w:p w14:paraId="3DA6A1DA" w14:textId="77777777" w:rsidR="00995725" w:rsidRPr="00836DC8" w:rsidRDefault="007363D5">
      <w:pPr>
        <w:spacing w:after="0"/>
        <w:rPr>
          <w:rFonts w:ascii="Times New Roman" w:eastAsia="Times New Roman" w:hAnsi="Times New Roman" w:cs="Times New Roman"/>
          <w:b/>
          <w:sz w:val="20"/>
          <w:szCs w:val="20"/>
        </w:rPr>
      </w:pPr>
      <w:r w:rsidRPr="00836DC8">
        <w:rPr>
          <w:rFonts w:ascii="Times New Roman" w:eastAsia="Times New Roman" w:hAnsi="Times New Roman" w:cs="Times New Roman"/>
          <w:b/>
          <w:sz w:val="20"/>
          <w:szCs w:val="20"/>
        </w:rPr>
        <w:t xml:space="preserve">DIRECTOR GENERAL </w:t>
      </w:r>
    </w:p>
    <w:p w14:paraId="3C9C06FB" w14:textId="77777777" w:rsidR="00995725" w:rsidRPr="00836DC8" w:rsidRDefault="007363D5">
      <w:pPr>
        <w:spacing w:after="0"/>
        <w:rPr>
          <w:rFonts w:ascii="Times New Roman" w:eastAsia="Times New Roman" w:hAnsi="Times New Roman" w:cs="Times New Roman"/>
          <w:b/>
          <w:sz w:val="20"/>
          <w:szCs w:val="20"/>
        </w:rPr>
      </w:pPr>
      <w:r w:rsidRPr="00836DC8">
        <w:rPr>
          <w:rFonts w:ascii="Times New Roman" w:eastAsia="Times New Roman" w:hAnsi="Times New Roman" w:cs="Times New Roman"/>
          <w:b/>
          <w:sz w:val="20"/>
          <w:szCs w:val="20"/>
        </w:rPr>
        <w:t>EMESE ESZTERO                                                                                                                                    DIRECTOR GENERAL ADJUNCT</w:t>
      </w:r>
    </w:p>
    <w:p w14:paraId="48C49C68" w14:textId="77777777" w:rsidR="00995725" w:rsidRPr="00836DC8" w:rsidRDefault="007363D5">
      <w:pPr>
        <w:spacing w:after="0"/>
        <w:rPr>
          <w:rFonts w:ascii="Times New Roman" w:eastAsia="Times New Roman" w:hAnsi="Times New Roman" w:cs="Times New Roman"/>
          <w:b/>
          <w:sz w:val="20"/>
          <w:szCs w:val="20"/>
        </w:rPr>
      </w:pPr>
      <w:r w:rsidRPr="00836DC8">
        <w:rPr>
          <w:rFonts w:ascii="Times New Roman" w:eastAsia="Times New Roman" w:hAnsi="Times New Roman" w:cs="Times New Roman"/>
          <w:b/>
          <w:sz w:val="20"/>
          <w:szCs w:val="20"/>
        </w:rPr>
        <w:t xml:space="preserve">                                                                                                                                                                    FLORIN GHEORGHE VOICHESCU </w:t>
      </w:r>
    </w:p>
    <w:p w14:paraId="39B117BA" w14:textId="77777777" w:rsidR="00995725" w:rsidRPr="00836DC8" w:rsidRDefault="00995725">
      <w:pPr>
        <w:spacing w:after="0"/>
        <w:rPr>
          <w:rFonts w:ascii="Times New Roman" w:eastAsia="Times New Roman" w:hAnsi="Times New Roman" w:cs="Times New Roman"/>
          <w:b/>
          <w:sz w:val="20"/>
          <w:szCs w:val="20"/>
        </w:rPr>
      </w:pPr>
    </w:p>
    <w:p w14:paraId="59E7FB28" w14:textId="77777777" w:rsidR="00353FB0" w:rsidRPr="00836DC8" w:rsidRDefault="00353FB0">
      <w:pPr>
        <w:spacing w:after="0"/>
        <w:rPr>
          <w:rFonts w:ascii="Times New Roman" w:eastAsia="Times New Roman" w:hAnsi="Times New Roman" w:cs="Times New Roman"/>
          <w:b/>
          <w:sz w:val="20"/>
          <w:szCs w:val="20"/>
        </w:rPr>
      </w:pPr>
    </w:p>
    <w:p w14:paraId="339B1D66" w14:textId="77777777" w:rsidR="00353FB0" w:rsidRPr="00836DC8" w:rsidRDefault="00353FB0">
      <w:pPr>
        <w:spacing w:after="0"/>
        <w:rPr>
          <w:rFonts w:ascii="Times New Roman" w:eastAsia="Times New Roman" w:hAnsi="Times New Roman" w:cs="Times New Roman"/>
          <w:b/>
          <w:sz w:val="20"/>
          <w:szCs w:val="20"/>
        </w:rPr>
      </w:pPr>
    </w:p>
    <w:p w14:paraId="60C3B329" w14:textId="77777777" w:rsidR="00353FB0" w:rsidRPr="00836DC8" w:rsidRDefault="00353FB0">
      <w:pPr>
        <w:spacing w:after="0"/>
        <w:rPr>
          <w:rFonts w:ascii="Times New Roman" w:eastAsia="Times New Roman" w:hAnsi="Times New Roman" w:cs="Times New Roman"/>
          <w:b/>
          <w:sz w:val="20"/>
          <w:szCs w:val="20"/>
        </w:rPr>
      </w:pPr>
    </w:p>
    <w:p w14:paraId="4EBD1551" w14:textId="77777777" w:rsidR="00995725" w:rsidRPr="00836DC8" w:rsidRDefault="00995725">
      <w:pPr>
        <w:spacing w:after="0"/>
        <w:rPr>
          <w:rFonts w:ascii="Times New Roman" w:eastAsia="Times New Roman" w:hAnsi="Times New Roman" w:cs="Times New Roman"/>
          <w:b/>
          <w:sz w:val="20"/>
          <w:szCs w:val="20"/>
        </w:rPr>
      </w:pPr>
    </w:p>
    <w:p w14:paraId="46E7B412" w14:textId="77777777" w:rsidR="00995725" w:rsidRPr="00836DC8" w:rsidRDefault="007363D5">
      <w:pPr>
        <w:spacing w:after="0"/>
        <w:jc w:val="both"/>
        <w:rPr>
          <w:rFonts w:ascii="Times New Roman" w:eastAsia="Times New Roman" w:hAnsi="Times New Roman" w:cs="Times New Roman"/>
          <w:b/>
          <w:sz w:val="20"/>
          <w:szCs w:val="20"/>
        </w:rPr>
      </w:pPr>
      <w:r w:rsidRPr="00836DC8">
        <w:rPr>
          <w:rFonts w:ascii="Times New Roman" w:eastAsia="Times New Roman" w:hAnsi="Times New Roman" w:cs="Times New Roman"/>
          <w:b/>
          <w:sz w:val="20"/>
          <w:szCs w:val="20"/>
        </w:rPr>
        <w:t>ȘEF SERVICIU STRATEGII-PROGRAME</w:t>
      </w:r>
      <w:r w:rsidRPr="00836DC8">
        <w:rPr>
          <w:rFonts w:ascii="Times New Roman" w:eastAsia="Times New Roman" w:hAnsi="Times New Roman" w:cs="Times New Roman"/>
          <w:b/>
          <w:sz w:val="20"/>
          <w:szCs w:val="20"/>
        </w:rPr>
        <w:tab/>
      </w:r>
      <w:r w:rsidRPr="00836DC8">
        <w:rPr>
          <w:rFonts w:ascii="Times New Roman" w:eastAsia="Times New Roman" w:hAnsi="Times New Roman" w:cs="Times New Roman"/>
          <w:b/>
          <w:sz w:val="20"/>
          <w:szCs w:val="20"/>
        </w:rPr>
        <w:tab/>
      </w:r>
      <w:r w:rsidRPr="00836DC8">
        <w:rPr>
          <w:rFonts w:ascii="Times New Roman" w:eastAsia="Times New Roman" w:hAnsi="Times New Roman" w:cs="Times New Roman"/>
          <w:b/>
          <w:sz w:val="20"/>
          <w:szCs w:val="20"/>
        </w:rPr>
        <w:tab/>
      </w:r>
      <w:r w:rsidRPr="00836DC8">
        <w:rPr>
          <w:rFonts w:ascii="Times New Roman" w:eastAsia="Times New Roman" w:hAnsi="Times New Roman" w:cs="Times New Roman"/>
          <w:b/>
          <w:sz w:val="20"/>
          <w:szCs w:val="20"/>
        </w:rPr>
        <w:tab/>
        <w:t xml:space="preserve">                                              Întocmit,</w:t>
      </w:r>
      <w:r w:rsidRPr="00836DC8">
        <w:rPr>
          <w:rFonts w:ascii="Times New Roman" w:eastAsia="Times New Roman" w:hAnsi="Times New Roman" w:cs="Times New Roman"/>
          <w:b/>
          <w:sz w:val="20"/>
          <w:szCs w:val="20"/>
        </w:rPr>
        <w:tab/>
      </w:r>
      <w:r w:rsidRPr="00836DC8">
        <w:rPr>
          <w:rFonts w:ascii="Times New Roman" w:eastAsia="Times New Roman" w:hAnsi="Times New Roman" w:cs="Times New Roman"/>
          <w:b/>
          <w:sz w:val="20"/>
          <w:szCs w:val="20"/>
        </w:rPr>
        <w:tab/>
      </w:r>
    </w:p>
    <w:p w14:paraId="41F3E2BE" w14:textId="77777777" w:rsidR="00995725" w:rsidRDefault="007363D5">
      <w:pPr>
        <w:spacing w:after="0"/>
        <w:rPr>
          <w:rFonts w:ascii="Times New Roman" w:eastAsia="Times New Roman" w:hAnsi="Times New Roman" w:cs="Times New Roman"/>
          <w:b/>
          <w:sz w:val="20"/>
          <w:szCs w:val="20"/>
        </w:rPr>
      </w:pPr>
      <w:r w:rsidRPr="00836DC8">
        <w:rPr>
          <w:rFonts w:ascii="Times New Roman" w:eastAsia="Times New Roman" w:hAnsi="Times New Roman" w:cs="Times New Roman"/>
          <w:b/>
          <w:sz w:val="20"/>
          <w:szCs w:val="20"/>
        </w:rPr>
        <w:t xml:space="preserve"> Codruța Darida              </w:t>
      </w:r>
      <w:r w:rsidRPr="00836DC8">
        <w:rPr>
          <w:rFonts w:ascii="Times New Roman" w:eastAsia="Times New Roman" w:hAnsi="Times New Roman" w:cs="Times New Roman"/>
          <w:b/>
          <w:sz w:val="20"/>
          <w:szCs w:val="20"/>
        </w:rPr>
        <w:tab/>
      </w:r>
      <w:r w:rsidRPr="00836DC8">
        <w:rPr>
          <w:rFonts w:ascii="Times New Roman" w:eastAsia="Times New Roman" w:hAnsi="Times New Roman" w:cs="Times New Roman"/>
          <w:b/>
          <w:sz w:val="20"/>
          <w:szCs w:val="20"/>
        </w:rPr>
        <w:tab/>
      </w:r>
      <w:r w:rsidRPr="00836DC8">
        <w:rPr>
          <w:rFonts w:ascii="Times New Roman" w:eastAsia="Times New Roman" w:hAnsi="Times New Roman" w:cs="Times New Roman"/>
          <w:b/>
          <w:sz w:val="20"/>
          <w:szCs w:val="20"/>
        </w:rPr>
        <w:tab/>
      </w:r>
      <w:r w:rsidRPr="00836DC8">
        <w:rPr>
          <w:rFonts w:ascii="Times New Roman" w:eastAsia="Times New Roman" w:hAnsi="Times New Roman" w:cs="Times New Roman"/>
          <w:b/>
          <w:sz w:val="20"/>
          <w:szCs w:val="20"/>
        </w:rPr>
        <w:tab/>
      </w:r>
      <w:r w:rsidRPr="00836DC8">
        <w:rPr>
          <w:rFonts w:ascii="Times New Roman" w:eastAsia="Times New Roman" w:hAnsi="Times New Roman" w:cs="Times New Roman"/>
          <w:b/>
          <w:sz w:val="20"/>
          <w:szCs w:val="20"/>
        </w:rPr>
        <w:tab/>
      </w:r>
      <w:r w:rsidRPr="00836DC8">
        <w:rPr>
          <w:rFonts w:ascii="Times New Roman" w:eastAsia="Times New Roman" w:hAnsi="Times New Roman" w:cs="Times New Roman"/>
          <w:b/>
          <w:sz w:val="20"/>
          <w:szCs w:val="20"/>
        </w:rPr>
        <w:tab/>
      </w:r>
      <w:r w:rsidRPr="00836DC8">
        <w:rPr>
          <w:rFonts w:ascii="Times New Roman" w:eastAsia="Times New Roman" w:hAnsi="Times New Roman" w:cs="Times New Roman"/>
          <w:b/>
          <w:sz w:val="20"/>
          <w:szCs w:val="20"/>
        </w:rPr>
        <w:tab/>
      </w:r>
      <w:r w:rsidR="00353FB0" w:rsidRPr="00836DC8">
        <w:rPr>
          <w:rFonts w:ascii="Times New Roman" w:eastAsia="Times New Roman" w:hAnsi="Times New Roman" w:cs="Times New Roman"/>
          <w:b/>
          <w:sz w:val="20"/>
          <w:szCs w:val="20"/>
        </w:rPr>
        <w:t xml:space="preserve">                              </w:t>
      </w:r>
      <w:r w:rsidRPr="00836DC8">
        <w:rPr>
          <w:rFonts w:ascii="Times New Roman" w:eastAsia="Times New Roman" w:hAnsi="Times New Roman" w:cs="Times New Roman"/>
          <w:b/>
          <w:sz w:val="20"/>
          <w:szCs w:val="20"/>
        </w:rPr>
        <w:tab/>
        <w:t>Anca Elena Târziu</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p>
    <w:sectPr w:rsidR="00995725" w:rsidSect="00347C14">
      <w:footerReference w:type="default" r:id="rId8"/>
      <w:pgSz w:w="16838" w:h="11906" w:orient="landscape"/>
      <w:pgMar w:top="426" w:right="1417" w:bottom="426" w:left="1417" w:header="708" w:footer="2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8365" w14:textId="77777777" w:rsidR="009818B5" w:rsidRDefault="009818B5">
      <w:pPr>
        <w:spacing w:after="0" w:line="240" w:lineRule="auto"/>
      </w:pPr>
      <w:r>
        <w:separator/>
      </w:r>
    </w:p>
  </w:endnote>
  <w:endnote w:type="continuationSeparator" w:id="0">
    <w:p w14:paraId="52DE8766" w14:textId="77777777" w:rsidR="009818B5" w:rsidRDefault="0098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AD41" w14:textId="77777777" w:rsidR="007363D5" w:rsidRDefault="007363D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51BD2">
      <w:rPr>
        <w:noProof/>
        <w:color w:val="000000"/>
      </w:rPr>
      <w:t>87</w:t>
    </w:r>
    <w:r>
      <w:rPr>
        <w:color w:val="000000"/>
      </w:rPr>
      <w:fldChar w:fldCharType="end"/>
    </w:r>
  </w:p>
  <w:p w14:paraId="0580824A" w14:textId="77777777" w:rsidR="007363D5" w:rsidRDefault="007363D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F014" w14:textId="77777777" w:rsidR="009818B5" w:rsidRDefault="009818B5">
      <w:pPr>
        <w:spacing w:after="0" w:line="240" w:lineRule="auto"/>
      </w:pPr>
      <w:r>
        <w:separator/>
      </w:r>
    </w:p>
  </w:footnote>
  <w:footnote w:type="continuationSeparator" w:id="0">
    <w:p w14:paraId="1FE9DCE2" w14:textId="77777777" w:rsidR="009818B5" w:rsidRDefault="00981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EF4"/>
    <w:multiLevelType w:val="multilevel"/>
    <w:tmpl w:val="C2246702"/>
    <w:lvl w:ilvl="0">
      <w:start w:val="1"/>
      <w:numFmt w:val="decimal"/>
      <w:lvlText w:val="%1."/>
      <w:lvlJc w:val="left"/>
      <w:pPr>
        <w:ind w:left="928"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218478C"/>
    <w:multiLevelType w:val="multilevel"/>
    <w:tmpl w:val="F1EA299E"/>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C7E4F1A"/>
    <w:multiLevelType w:val="multilevel"/>
    <w:tmpl w:val="CFD4A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D83C48"/>
    <w:multiLevelType w:val="multilevel"/>
    <w:tmpl w:val="911E95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312C91"/>
    <w:multiLevelType w:val="multilevel"/>
    <w:tmpl w:val="BF442CFA"/>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5" w15:restartNumberingAfterBreak="0">
    <w:nsid w:val="40AF3537"/>
    <w:multiLevelType w:val="multilevel"/>
    <w:tmpl w:val="81426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DD6CAB"/>
    <w:multiLevelType w:val="multilevel"/>
    <w:tmpl w:val="47D66FA0"/>
    <w:lvl w:ilvl="0">
      <w:start w:val="1"/>
      <w:numFmt w:val="bullet"/>
      <w:lvlText w:val="●"/>
      <w:lvlJc w:val="left"/>
      <w:pPr>
        <w:ind w:left="58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B70322"/>
    <w:multiLevelType w:val="multilevel"/>
    <w:tmpl w:val="D34ED100"/>
    <w:lvl w:ilvl="0">
      <w:start w:val="12"/>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15:restartNumberingAfterBreak="0">
    <w:nsid w:val="4CCF546D"/>
    <w:multiLevelType w:val="multilevel"/>
    <w:tmpl w:val="614875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DEA558E"/>
    <w:multiLevelType w:val="multilevel"/>
    <w:tmpl w:val="D1A669A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3C579F8"/>
    <w:multiLevelType w:val="multilevel"/>
    <w:tmpl w:val="D9D08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637F39"/>
    <w:multiLevelType w:val="multilevel"/>
    <w:tmpl w:val="E496CDB6"/>
    <w:lvl w:ilvl="0">
      <w:start w:val="12"/>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2" w15:restartNumberingAfterBreak="0">
    <w:nsid w:val="69D01194"/>
    <w:multiLevelType w:val="multilevel"/>
    <w:tmpl w:val="3F1EE7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ADE0F40"/>
    <w:multiLevelType w:val="multilevel"/>
    <w:tmpl w:val="723CC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5708C4"/>
    <w:multiLevelType w:val="multilevel"/>
    <w:tmpl w:val="128CF19A"/>
    <w:lvl w:ilvl="0">
      <w:start w:val="1"/>
      <w:numFmt w:val="decimal"/>
      <w:lvlText w:val="%1."/>
      <w:lvlJc w:val="left"/>
      <w:pPr>
        <w:ind w:left="928"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D214CDB"/>
    <w:multiLevelType w:val="multilevel"/>
    <w:tmpl w:val="860E4B6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0A21F1"/>
    <w:multiLevelType w:val="multilevel"/>
    <w:tmpl w:val="C08AE4B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1980944">
    <w:abstractNumId w:val="4"/>
  </w:num>
  <w:num w:numId="2" w16cid:durableId="1588615163">
    <w:abstractNumId w:val="6"/>
  </w:num>
  <w:num w:numId="3" w16cid:durableId="472529711">
    <w:abstractNumId w:val="7"/>
  </w:num>
  <w:num w:numId="4" w16cid:durableId="50813803">
    <w:abstractNumId w:val="9"/>
  </w:num>
  <w:num w:numId="5" w16cid:durableId="487131755">
    <w:abstractNumId w:val="0"/>
  </w:num>
  <w:num w:numId="6" w16cid:durableId="1286619502">
    <w:abstractNumId w:val="11"/>
  </w:num>
  <w:num w:numId="7" w16cid:durableId="1519392069">
    <w:abstractNumId w:val="14"/>
  </w:num>
  <w:num w:numId="8" w16cid:durableId="35862798">
    <w:abstractNumId w:val="5"/>
  </w:num>
  <w:num w:numId="9" w16cid:durableId="1167939612">
    <w:abstractNumId w:val="1"/>
  </w:num>
  <w:num w:numId="10" w16cid:durableId="12850145">
    <w:abstractNumId w:val="12"/>
  </w:num>
  <w:num w:numId="11" w16cid:durableId="1733431615">
    <w:abstractNumId w:val="3"/>
  </w:num>
  <w:num w:numId="12" w16cid:durableId="818880308">
    <w:abstractNumId w:val="8"/>
  </w:num>
  <w:num w:numId="13" w16cid:durableId="1719469653">
    <w:abstractNumId w:val="15"/>
  </w:num>
  <w:num w:numId="14" w16cid:durableId="1563099196">
    <w:abstractNumId w:val="10"/>
  </w:num>
  <w:num w:numId="15" w16cid:durableId="1991202669">
    <w:abstractNumId w:val="2"/>
  </w:num>
  <w:num w:numId="16" w16cid:durableId="430274210">
    <w:abstractNumId w:val="13"/>
  </w:num>
  <w:num w:numId="17" w16cid:durableId="1213035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725"/>
    <w:rsid w:val="00051BD2"/>
    <w:rsid w:val="00145107"/>
    <w:rsid w:val="00347C14"/>
    <w:rsid w:val="00353FB0"/>
    <w:rsid w:val="00576E95"/>
    <w:rsid w:val="007363D5"/>
    <w:rsid w:val="00836DC8"/>
    <w:rsid w:val="009818B5"/>
    <w:rsid w:val="00995725"/>
    <w:rsid w:val="00DF0010"/>
    <w:rsid w:val="00F25696"/>
    <w:rsid w:val="00F51D7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536D"/>
  <w15:docId w15:val="{9CDDCA0B-10BD-4448-B274-7D0DF643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6F"/>
  </w:style>
  <w:style w:type="paragraph" w:styleId="Heading1">
    <w:name w:val="heading 1"/>
    <w:basedOn w:val="Normal"/>
    <w:next w:val="Normal"/>
    <w:uiPriority w:val="9"/>
    <w:qFormat/>
    <w:rsid w:val="00347C1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47C1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47C1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47C1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47C14"/>
    <w:pPr>
      <w:keepNext/>
      <w:keepLines/>
      <w:spacing w:before="220" w:after="40"/>
      <w:outlineLvl w:val="4"/>
    </w:pPr>
    <w:rPr>
      <w:b/>
    </w:rPr>
  </w:style>
  <w:style w:type="paragraph" w:styleId="Heading6">
    <w:name w:val="heading 6"/>
    <w:basedOn w:val="Normal"/>
    <w:next w:val="Normal"/>
    <w:uiPriority w:val="9"/>
    <w:semiHidden/>
    <w:unhideWhenUsed/>
    <w:qFormat/>
    <w:rsid w:val="00347C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47C14"/>
    <w:pPr>
      <w:keepNext/>
      <w:keepLines/>
      <w:spacing w:before="480" w:after="120"/>
    </w:pPr>
    <w:rPr>
      <w:b/>
      <w:sz w:val="72"/>
      <w:szCs w:val="72"/>
    </w:rPr>
  </w:style>
  <w:style w:type="paragraph" w:styleId="NoSpacing">
    <w:name w:val="No Spacing"/>
    <w:uiPriority w:val="1"/>
    <w:qFormat/>
    <w:rsid w:val="00D41C85"/>
    <w:pPr>
      <w:spacing w:after="0" w:line="240" w:lineRule="auto"/>
    </w:pPr>
  </w:style>
  <w:style w:type="table" w:styleId="TableGrid">
    <w:name w:val="Table Grid"/>
    <w:basedOn w:val="TableNormal"/>
    <w:uiPriority w:val="59"/>
    <w:rsid w:val="00D41C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82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213D"/>
  </w:style>
  <w:style w:type="paragraph" w:styleId="Footer">
    <w:name w:val="footer"/>
    <w:basedOn w:val="Normal"/>
    <w:link w:val="FooterChar"/>
    <w:uiPriority w:val="99"/>
    <w:unhideWhenUsed/>
    <w:rsid w:val="00482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213D"/>
  </w:style>
  <w:style w:type="table" w:customStyle="1" w:styleId="TableGrid1">
    <w:name w:val="Table Grid1"/>
    <w:basedOn w:val="TableNormal"/>
    <w:next w:val="TableGrid"/>
    <w:uiPriority w:val="59"/>
    <w:rsid w:val="003C1ADB"/>
    <w:pPr>
      <w:spacing w:after="0" w:line="240" w:lineRule="auto"/>
    </w:pPr>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00B5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Paragraph">
    <w:name w:val="List Paragraph"/>
    <w:basedOn w:val="Normal"/>
    <w:uiPriority w:val="34"/>
    <w:qFormat/>
    <w:rsid w:val="00D00B58"/>
    <w:pPr>
      <w:spacing w:after="100" w:afterAutospacing="1" w:line="240" w:lineRule="auto"/>
      <w:ind w:left="720"/>
      <w:contextualSpacing/>
      <w:jc w:val="both"/>
    </w:pPr>
    <w:rPr>
      <w:lang w:eastAsia="en-US"/>
    </w:rPr>
  </w:style>
  <w:style w:type="paragraph" w:styleId="BalloonText">
    <w:name w:val="Balloon Text"/>
    <w:basedOn w:val="Normal"/>
    <w:link w:val="BalloonTextChar"/>
    <w:uiPriority w:val="99"/>
    <w:semiHidden/>
    <w:unhideWhenUsed/>
    <w:rsid w:val="00313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273"/>
    <w:rPr>
      <w:rFonts w:ascii="Tahoma" w:hAnsi="Tahoma" w:cs="Tahoma"/>
      <w:sz w:val="16"/>
      <w:szCs w:val="16"/>
    </w:rPr>
  </w:style>
  <w:style w:type="character" w:customStyle="1" w:styleId="slitttl1">
    <w:name w:val="s_lit_ttl1"/>
    <w:basedOn w:val="DefaultParagraphFont"/>
    <w:rsid w:val="00D422B4"/>
    <w:rPr>
      <w:rFonts w:ascii="Verdana" w:hAnsi="Verdana" w:hint="default"/>
      <w:b/>
      <w:bCs/>
      <w:vanish w:val="0"/>
      <w:webHidden w:val="0"/>
      <w:color w:val="8B0000"/>
      <w:sz w:val="14"/>
      <w:szCs w:val="14"/>
      <w:shd w:val="clear" w:color="auto" w:fill="FFFFFF"/>
      <w:specVanish w:val="0"/>
    </w:rPr>
  </w:style>
  <w:style w:type="character" w:customStyle="1" w:styleId="slitbdy">
    <w:name w:val="s_lit_bdy"/>
    <w:basedOn w:val="DefaultParagraphFont"/>
    <w:rsid w:val="00D422B4"/>
    <w:rPr>
      <w:rFonts w:ascii="Verdana" w:hAnsi="Verdana" w:hint="default"/>
      <w:b w:val="0"/>
      <w:bCs w:val="0"/>
      <w:color w:val="000000"/>
      <w:sz w:val="14"/>
      <w:szCs w:val="14"/>
      <w:shd w:val="clear" w:color="auto" w:fill="FFFFFF"/>
    </w:rPr>
  </w:style>
  <w:style w:type="paragraph" w:styleId="HTMLPreformatted">
    <w:name w:val="HTML Preformatted"/>
    <w:basedOn w:val="Normal"/>
    <w:link w:val="HTMLPreformattedChar"/>
    <w:uiPriority w:val="99"/>
    <w:unhideWhenUsed/>
    <w:rsid w:val="00D4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422B4"/>
    <w:rPr>
      <w:rFonts w:ascii="Courier New" w:hAnsi="Courier New" w:cs="Courier New"/>
      <w:sz w:val="20"/>
      <w:szCs w:val="20"/>
      <w:lang w:val="en-US" w:eastAsia="en-US"/>
    </w:rPr>
  </w:style>
  <w:style w:type="character" w:customStyle="1" w:styleId="spctbdy">
    <w:name w:val="s_pct_bdy"/>
    <w:basedOn w:val="DefaultParagraphFont"/>
    <w:rsid w:val="007C507B"/>
    <w:rPr>
      <w:rFonts w:ascii="Verdana" w:hAnsi="Verdana" w:hint="default"/>
      <w:b w:val="0"/>
      <w:bCs w:val="0"/>
      <w:color w:val="000000"/>
      <w:sz w:val="16"/>
      <w:szCs w:val="16"/>
      <w:shd w:val="clear" w:color="auto" w:fill="FFFFFF"/>
    </w:rPr>
  </w:style>
  <w:style w:type="paragraph" w:styleId="Subtitle">
    <w:name w:val="Subtitle"/>
    <w:basedOn w:val="Normal"/>
    <w:next w:val="Normal"/>
    <w:uiPriority w:val="11"/>
    <w:qFormat/>
    <w:rsid w:val="00347C14"/>
    <w:pPr>
      <w:keepNext/>
      <w:keepLines/>
      <w:spacing w:before="360" w:after="80"/>
    </w:pPr>
    <w:rPr>
      <w:rFonts w:ascii="Georgia" w:eastAsia="Georgia" w:hAnsi="Georgia" w:cs="Georgia"/>
      <w:i/>
      <w:color w:val="666666"/>
      <w:sz w:val="48"/>
      <w:szCs w:val="48"/>
    </w:rPr>
  </w:style>
  <w:style w:type="table" w:customStyle="1" w:styleId="a">
    <w:basedOn w:val="TableNormal"/>
    <w:rsid w:val="00347C14"/>
    <w:pPr>
      <w:spacing w:after="0" w:line="240" w:lineRule="auto"/>
    </w:pPr>
    <w:rPr>
      <w:sz w:val="20"/>
      <w:szCs w:val="20"/>
    </w:rPr>
    <w:tblPr>
      <w:tblStyleRowBandSize w:val="1"/>
      <w:tblStyleColBandSize w:val="1"/>
    </w:tblPr>
  </w:style>
  <w:style w:type="table" w:customStyle="1" w:styleId="a0">
    <w:basedOn w:val="TableNormal"/>
    <w:rsid w:val="00347C14"/>
    <w:pPr>
      <w:spacing w:after="0" w:line="240" w:lineRule="auto"/>
    </w:pPr>
    <w:rPr>
      <w:sz w:val="20"/>
      <w:szCs w:val="20"/>
    </w:rPr>
    <w:tblPr>
      <w:tblStyleRowBandSize w:val="1"/>
      <w:tblStyleColBandSize w:val="1"/>
    </w:tblPr>
  </w:style>
  <w:style w:type="table" w:customStyle="1" w:styleId="a1">
    <w:basedOn w:val="TableNormal"/>
    <w:rsid w:val="00347C14"/>
    <w:pPr>
      <w:spacing w:after="0" w:line="240" w:lineRule="auto"/>
    </w:pPr>
    <w:rPr>
      <w:sz w:val="20"/>
      <w:szCs w:val="20"/>
    </w:rPr>
    <w:tblPr>
      <w:tblStyleRowBandSize w:val="1"/>
      <w:tblStyleColBandSize w:val="1"/>
    </w:tblPr>
  </w:style>
  <w:style w:type="table" w:customStyle="1" w:styleId="a2">
    <w:basedOn w:val="TableNormal"/>
    <w:rsid w:val="00347C14"/>
    <w:pPr>
      <w:spacing w:after="0" w:line="240" w:lineRule="auto"/>
    </w:pPr>
    <w:rPr>
      <w:sz w:val="20"/>
      <w:szCs w:val="20"/>
    </w:rPr>
    <w:tblPr>
      <w:tblStyleRowBandSize w:val="1"/>
      <w:tblStyleColBandSize w:val="1"/>
    </w:tblPr>
  </w:style>
  <w:style w:type="table" w:customStyle="1" w:styleId="a3">
    <w:basedOn w:val="TableNormal"/>
    <w:rsid w:val="00347C14"/>
    <w:pPr>
      <w:spacing w:after="0" w:line="240" w:lineRule="auto"/>
    </w:pPr>
    <w:rPr>
      <w:sz w:val="20"/>
      <w:szCs w:val="20"/>
    </w:rPr>
    <w:tblPr>
      <w:tblStyleRowBandSize w:val="1"/>
      <w:tblStyleColBandSize w:val="1"/>
    </w:tblPr>
  </w:style>
  <w:style w:type="table" w:customStyle="1" w:styleId="a4">
    <w:basedOn w:val="TableNormal"/>
    <w:rsid w:val="00347C14"/>
    <w:pPr>
      <w:spacing w:after="0" w:line="240" w:lineRule="auto"/>
    </w:pPr>
    <w:rPr>
      <w:sz w:val="20"/>
      <w:szCs w:val="20"/>
    </w:rPr>
    <w:tblPr>
      <w:tblStyleRowBandSize w:val="1"/>
      <w:tblStyleColBandSize w:val="1"/>
    </w:tblPr>
  </w:style>
  <w:style w:type="table" w:customStyle="1" w:styleId="a5">
    <w:basedOn w:val="TableNormal"/>
    <w:rsid w:val="00347C14"/>
    <w:pPr>
      <w:spacing w:after="0" w:line="240" w:lineRule="auto"/>
    </w:pPr>
    <w:rPr>
      <w:sz w:val="20"/>
      <w:szCs w:val="20"/>
    </w:rPr>
    <w:tblPr>
      <w:tblStyleRowBandSize w:val="1"/>
      <w:tblStyleColBandSize w:val="1"/>
    </w:tblPr>
  </w:style>
  <w:style w:type="table" w:customStyle="1" w:styleId="a6">
    <w:basedOn w:val="TableNormal"/>
    <w:rsid w:val="00347C14"/>
    <w:pPr>
      <w:spacing w:after="0" w:line="240" w:lineRule="auto"/>
    </w:pPr>
    <w:rPr>
      <w:sz w:val="20"/>
      <w:szCs w:val="20"/>
    </w:rPr>
    <w:tblPr>
      <w:tblStyleRowBandSize w:val="1"/>
      <w:tblStyleColBandSize w:val="1"/>
    </w:tblPr>
  </w:style>
  <w:style w:type="table" w:customStyle="1" w:styleId="a7">
    <w:basedOn w:val="TableNormal"/>
    <w:rsid w:val="00347C14"/>
    <w:pPr>
      <w:spacing w:after="0" w:line="240" w:lineRule="auto"/>
    </w:pPr>
    <w:rPr>
      <w:sz w:val="20"/>
      <w:szCs w:val="20"/>
    </w:rPr>
    <w:tblPr>
      <w:tblStyleRowBandSize w:val="1"/>
      <w:tblStyleColBandSize w:val="1"/>
    </w:tblPr>
  </w:style>
  <w:style w:type="table" w:customStyle="1" w:styleId="a8">
    <w:basedOn w:val="TableNormal"/>
    <w:rsid w:val="00347C14"/>
    <w:pPr>
      <w:spacing w:after="0" w:line="240" w:lineRule="auto"/>
    </w:pPr>
    <w:rPr>
      <w:sz w:val="20"/>
      <w:szCs w:val="20"/>
    </w:rPr>
    <w:tblPr>
      <w:tblStyleRowBandSize w:val="1"/>
      <w:tblStyleColBandSize w:val="1"/>
    </w:tblPr>
  </w:style>
  <w:style w:type="table" w:customStyle="1" w:styleId="a9">
    <w:basedOn w:val="TableNormal"/>
    <w:rsid w:val="00347C14"/>
    <w:pPr>
      <w:spacing w:after="0" w:line="240" w:lineRule="auto"/>
    </w:pPr>
    <w:rPr>
      <w:sz w:val="20"/>
      <w:szCs w:val="20"/>
    </w:rPr>
    <w:tblPr>
      <w:tblStyleRowBandSize w:val="1"/>
      <w:tblStyleColBandSize w:val="1"/>
    </w:tblPr>
  </w:style>
  <w:style w:type="table" w:customStyle="1" w:styleId="aa">
    <w:basedOn w:val="TableNormal"/>
    <w:rsid w:val="00347C14"/>
    <w:pPr>
      <w:spacing w:after="0" w:line="240" w:lineRule="auto"/>
    </w:pPr>
    <w:rPr>
      <w:sz w:val="20"/>
      <w:szCs w:val="20"/>
    </w:rPr>
    <w:tblPr>
      <w:tblStyleRowBandSize w:val="1"/>
      <w:tblStyleColBandSize w:val="1"/>
    </w:tblPr>
  </w:style>
  <w:style w:type="table" w:customStyle="1" w:styleId="ab">
    <w:basedOn w:val="TableNormal"/>
    <w:rsid w:val="00347C14"/>
    <w:pPr>
      <w:spacing w:after="0" w:line="240" w:lineRule="auto"/>
    </w:pPr>
    <w:rPr>
      <w:sz w:val="20"/>
      <w:szCs w:val="20"/>
    </w:rPr>
    <w:tblPr>
      <w:tblStyleRowBandSize w:val="1"/>
      <w:tblStyleColBandSize w:val="1"/>
    </w:tblPr>
  </w:style>
  <w:style w:type="table" w:customStyle="1" w:styleId="ac">
    <w:basedOn w:val="TableNormal"/>
    <w:rsid w:val="00347C14"/>
    <w:pPr>
      <w:spacing w:after="0" w:line="240" w:lineRule="auto"/>
    </w:pPr>
    <w:rPr>
      <w:sz w:val="20"/>
      <w:szCs w:val="20"/>
    </w:rPr>
    <w:tblPr>
      <w:tblStyleRowBandSize w:val="1"/>
      <w:tblStyleColBandSize w:val="1"/>
    </w:tblPr>
  </w:style>
  <w:style w:type="table" w:customStyle="1" w:styleId="ad">
    <w:basedOn w:val="TableNormal"/>
    <w:rsid w:val="00347C14"/>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1GDRDG0Wfyv3s0qO/rgRibfBA==">CgMxLjAyCGguZ2pkZ3hzOAByITFHZy1hN1F2bmRTYmNrQWFUVVY4cThGMUhUX2pjTmY3Mg==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87</Pages>
  <Words>34746</Words>
  <Characters>201528</Characters>
  <Application>Microsoft Office Word</Application>
  <DocSecurity>0</DocSecurity>
  <Lines>1679</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Corina</cp:lastModifiedBy>
  <cp:revision>5</cp:revision>
  <cp:lastPrinted>2023-11-27T07:52:00Z</cp:lastPrinted>
  <dcterms:created xsi:type="dcterms:W3CDTF">2023-11-06T06:48:00Z</dcterms:created>
  <dcterms:modified xsi:type="dcterms:W3CDTF">2023-11-27T07:52:00Z</dcterms:modified>
</cp:coreProperties>
</file>