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B2" w:rsidRPr="008717AA" w:rsidRDefault="008B0C76" w:rsidP="008B0C76">
      <w:pPr>
        <w:ind w:left="3546" w:firstLine="702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8717AA">
        <w:rPr>
          <w:rFonts w:ascii="Times New Roman" w:hAnsi="Times New Roman" w:cs="Times New Roman"/>
          <w:b/>
          <w:sz w:val="24"/>
          <w:szCs w:val="24"/>
          <w:lang w:val="en-US"/>
        </w:rPr>
        <w:t>Anexă</w:t>
      </w:r>
      <w:proofErr w:type="spellEnd"/>
      <w:r w:rsidRPr="008717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HCL nr.</w:t>
      </w:r>
      <w:proofErr w:type="gramEnd"/>
      <w:r w:rsidRPr="008717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……./………………</w:t>
      </w:r>
    </w:p>
    <w:p w:rsidR="008B0C76" w:rsidRDefault="008B0C76" w:rsidP="008B0C76">
      <w:pPr>
        <w:ind w:left="3546" w:firstLine="702"/>
        <w:rPr>
          <w:rFonts w:ascii="Times New Roman" w:hAnsi="Times New Roman" w:cs="Times New Roman"/>
          <w:sz w:val="24"/>
          <w:szCs w:val="24"/>
          <w:lang w:val="en-US"/>
        </w:rPr>
      </w:pPr>
    </w:p>
    <w:p w:rsidR="008B0C76" w:rsidRDefault="008B0C76" w:rsidP="008B0C76">
      <w:pPr>
        <w:ind w:left="0"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32D40" w:rsidRDefault="008B0C76" w:rsidP="008B0C76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61C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CONTRACT DE MANDAT </w:t>
      </w:r>
    </w:p>
    <w:p w:rsidR="008B0C76" w:rsidRPr="00061C24" w:rsidRDefault="008B0C76" w:rsidP="008B0C76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061C24">
        <w:rPr>
          <w:rFonts w:ascii="Times New Roman" w:hAnsi="Times New Roman" w:cs="Times New Roman"/>
          <w:b/>
          <w:sz w:val="28"/>
          <w:szCs w:val="28"/>
          <w:lang w:val="en-US"/>
        </w:rPr>
        <w:t>NR.</w:t>
      </w:r>
      <w:proofErr w:type="gramEnd"/>
      <w:r w:rsidRPr="00061C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.……./……………..</w:t>
      </w:r>
    </w:p>
    <w:p w:rsidR="008B0C76" w:rsidRDefault="008B0C76" w:rsidP="008B0C76">
      <w:pPr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015D2" w:rsidRDefault="00574FFF" w:rsidP="008B0C76">
      <w:pPr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I. PĂRȚILE CONTRACTANTE</w:t>
      </w:r>
      <w:r w:rsidR="008B0C76" w:rsidRPr="008B0C7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6C6F0B" w:rsidRPr="003E2EEC" w:rsidRDefault="008B0C76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UAT </w:t>
      </w: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Municipiul</w:t>
      </w:r>
      <w:proofErr w:type="spellEnd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Timișoara</w:t>
      </w:r>
      <w:proofErr w:type="spellEnd"/>
      <w:r w:rsidR="00385261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prin</w:t>
      </w:r>
      <w:proofErr w:type="spellEnd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Consiliul</w:t>
      </w:r>
      <w:proofErr w:type="spellEnd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Local al </w:t>
      </w: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Municipiului</w:t>
      </w:r>
      <w:proofErr w:type="spellEnd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Timișoara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="004C414D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C414D" w:rsidRPr="003E2EEC">
        <w:rPr>
          <w:rFonts w:ascii="Times New Roman" w:hAnsi="Times New Roman" w:cs="Times New Roman"/>
          <w:sz w:val="24"/>
          <w:szCs w:val="24"/>
          <w:lang w:val="en-US"/>
        </w:rPr>
        <w:t>Autoritate</w:t>
      </w:r>
      <w:proofErr w:type="spellEnd"/>
      <w:r w:rsidR="004C414D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14D" w:rsidRPr="003E2EEC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4C414D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14D" w:rsidRPr="003E2EEC">
        <w:rPr>
          <w:rFonts w:ascii="Times New Roman" w:hAnsi="Times New Roman" w:cs="Times New Roman"/>
          <w:sz w:val="24"/>
          <w:szCs w:val="24"/>
          <w:lang w:val="en-US"/>
        </w:rPr>
        <w:t>Tutelară</w:t>
      </w:r>
      <w:proofErr w:type="spellEnd"/>
      <w:r w:rsidR="004C414D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Acționar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unic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0A7EB0" w:rsidRPr="003E2EEC">
        <w:rPr>
          <w:rFonts w:ascii="Times New Roman" w:hAnsi="Times New Roman" w:cs="Times New Roman"/>
          <w:sz w:val="24"/>
          <w:szCs w:val="24"/>
          <w:lang w:val="en-US"/>
        </w:rPr>
        <w:t>Acționar</w:t>
      </w:r>
      <w:proofErr w:type="spellEnd"/>
      <w:r w:rsidR="000A7EB0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majoritar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……………..,</w:t>
      </w:r>
      <w:proofErr w:type="gram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denumită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continuare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15D2" w:rsidRPr="003E2EEC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="009015D2" w:rsidRPr="003E2EEC">
        <w:rPr>
          <w:rFonts w:ascii="Times New Roman" w:hAnsi="Times New Roman" w:cs="Times New Roman"/>
          <w:b/>
          <w:sz w:val="24"/>
          <w:szCs w:val="24"/>
          <w:lang w:val="en-US"/>
        </w:rPr>
        <w:t>mandant</w:t>
      </w:r>
      <w:proofErr w:type="spellEnd"/>
      <w:r w:rsidR="009015D2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”, </w:t>
      </w:r>
      <w:proofErr w:type="spellStart"/>
      <w:r w:rsidR="009015D2" w:rsidRPr="003E2EEC">
        <w:rPr>
          <w:rFonts w:ascii="Times New Roman" w:hAnsi="Times New Roman" w:cs="Times New Roman"/>
          <w:b/>
          <w:sz w:val="24"/>
          <w:szCs w:val="24"/>
          <w:lang w:val="en-US"/>
        </w:rPr>
        <w:t>reprezenta</w:t>
      </w:r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proofErr w:type="spellEnd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>prin</w:t>
      </w:r>
      <w:proofErr w:type="spellEnd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>domnul</w:t>
      </w:r>
      <w:proofErr w:type="spellEnd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>Nicolae</w:t>
      </w:r>
      <w:proofErr w:type="spellEnd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C6F0B" w:rsidRPr="003E2EEC">
        <w:rPr>
          <w:rFonts w:ascii="Times New Roman" w:hAnsi="Times New Roman" w:cs="Times New Roman"/>
          <w:b/>
          <w:sz w:val="24"/>
          <w:szCs w:val="24"/>
          <w:lang w:val="en-US"/>
        </w:rPr>
        <w:t>Robu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015D2" w:rsidRPr="003E2EEC" w:rsidRDefault="009015D2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</w:p>
    <w:p w:rsidR="00124FD6" w:rsidRPr="003E2EEC" w:rsidRDefault="009015D2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</w:rPr>
        <w:t>Dna/Dl ................................</w:t>
      </w:r>
      <w:r w:rsidR="006C6F0B" w:rsidRPr="003E2EEC">
        <w:rPr>
          <w:rFonts w:ascii="Times New Roman" w:hAnsi="Times New Roman" w:cs="Times New Roman"/>
          <w:b/>
          <w:sz w:val="24"/>
          <w:szCs w:val="24"/>
        </w:rPr>
        <w:t>, reprezentant al Municipiului Timișoara</w:t>
      </w:r>
      <w:r w:rsidRPr="003E2E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EEC">
        <w:rPr>
          <w:rFonts w:ascii="Times New Roman" w:hAnsi="Times New Roman" w:cs="Times New Roman"/>
          <w:sz w:val="24"/>
          <w:szCs w:val="24"/>
        </w:rPr>
        <w:t xml:space="preserve">domiciliat/ă în ...................................., strada ............, nr. .............., denumit/ă în continuare </w:t>
      </w:r>
      <w:r w:rsidRPr="003E2EEC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mandatar</w:t>
      </w:r>
      <w:proofErr w:type="spellEnd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:rsidR="002E3EF1" w:rsidRPr="003E2EEC" w:rsidRDefault="002E3EF1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4FD6" w:rsidRPr="003E2EEC" w:rsidRDefault="00124FD6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445717" w:rsidRPr="003E2EEC">
        <w:rPr>
          <w:rFonts w:ascii="Times New Roman" w:hAnsi="Times New Roman" w:cs="Times New Roman"/>
          <w:b/>
          <w:sz w:val="24"/>
          <w:szCs w:val="24"/>
          <w:lang w:val="en-US"/>
        </w:rPr>
        <w:t>vând</w:t>
      </w:r>
      <w:proofErr w:type="spellEnd"/>
      <w:r w:rsidR="00445717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45717" w:rsidRPr="003E2EEC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="00445717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45717" w:rsidRPr="003E2EEC">
        <w:rPr>
          <w:rFonts w:ascii="Times New Roman" w:hAnsi="Times New Roman" w:cs="Times New Roman"/>
          <w:b/>
          <w:sz w:val="24"/>
          <w:szCs w:val="24"/>
          <w:lang w:val="en-US"/>
        </w:rPr>
        <w:t>vedere</w:t>
      </w:r>
      <w:proofErr w:type="spellEnd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24FD6" w:rsidRPr="003E2EEC" w:rsidRDefault="00124FD6" w:rsidP="003E2E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Ordonanța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445717" w:rsidRPr="003E2EEC">
        <w:rPr>
          <w:rFonts w:ascii="Times New Roman" w:hAnsi="Times New Roman" w:cs="Times New Roman"/>
          <w:sz w:val="24"/>
          <w:szCs w:val="24"/>
          <w:lang w:val="en-US"/>
        </w:rPr>
        <w:t>rgență</w:t>
      </w:r>
      <w:proofErr w:type="spellEnd"/>
      <w:r w:rsidR="00445717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45717" w:rsidRPr="003E2EEC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445717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nr. 109/2011</w:t>
      </w:r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>guvernanța</w:t>
      </w:r>
      <w:proofErr w:type="spellEnd"/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>corporativă</w:t>
      </w:r>
      <w:proofErr w:type="spellEnd"/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>întreprinderilor</w:t>
      </w:r>
      <w:proofErr w:type="spellEnd"/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3EF1" w:rsidRPr="003E2EEC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445717"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45717" w:rsidRPr="003E2EEC" w:rsidRDefault="00445717" w:rsidP="003E2E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Hotărârea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Guvern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nr. 722/2016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metodologice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aplicare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prevederi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din OUG nr. 109/2011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guvernanța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corporativă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întreprinderilor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45717" w:rsidRPr="003E2EEC" w:rsidRDefault="00445717" w:rsidP="003E2E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nr. 31/1990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societățile</w:t>
      </w:r>
      <w:proofErr w:type="spellEnd"/>
      <w:r w:rsidR="00E2239B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2239B" w:rsidRPr="003E2EEC">
        <w:rPr>
          <w:rFonts w:ascii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E2239B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239B"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E2239B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239B" w:rsidRPr="003E2EEC">
        <w:rPr>
          <w:rFonts w:ascii="Times New Roman" w:hAnsi="Times New Roman" w:cs="Times New Roman"/>
          <w:sz w:val="24"/>
          <w:szCs w:val="24"/>
          <w:lang w:val="en-US"/>
        </w:rPr>
        <w:t>modificată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45717" w:rsidRDefault="00445717" w:rsidP="003E2E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sz w:val="24"/>
          <w:szCs w:val="24"/>
          <w:lang w:val="en-US"/>
        </w:rPr>
        <w:t>Art. 2009</w:t>
      </w:r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-2038 d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>Noul</w:t>
      </w:r>
      <w:proofErr w:type="spellEnd"/>
      <w:r w:rsidR="006E13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Cod Civil </w:t>
      </w:r>
    </w:p>
    <w:p w:rsidR="0013016C" w:rsidRPr="003E2EEC" w:rsidRDefault="0013016C" w:rsidP="0013016C">
      <w:pPr>
        <w:pStyle w:val="ListParagraph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15D2" w:rsidRPr="003E2EEC" w:rsidRDefault="00124FD6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gram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>convenit</w:t>
      </w:r>
      <w:proofErr w:type="spellEnd"/>
      <w:r w:rsidR="009015D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încheierea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respectării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următoarelor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clauze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24FD6" w:rsidRPr="003E2EEC" w:rsidRDefault="00124FD6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74FFF" w:rsidRPr="003E2EEC" w:rsidRDefault="00574FFF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II. OBIECTUL CONTRACTULUI</w:t>
      </w:r>
    </w:p>
    <w:p w:rsidR="00574FFF" w:rsidRPr="005E281D" w:rsidRDefault="00FB5150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 w:rsidR="00EE4D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E2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Mandantul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acordă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împuternicire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mandatarului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încheierea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>juridice</w:t>
      </w:r>
      <w:proofErr w:type="spellEnd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>rezultă</w:t>
      </w:r>
      <w:proofErr w:type="spellEnd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>calitatea</w:t>
      </w:r>
      <w:proofErr w:type="spellEnd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845830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5E281D">
        <w:rPr>
          <w:rFonts w:ascii="Times New Roman" w:hAnsi="Times New Roman" w:cs="Times New Roman"/>
          <w:sz w:val="24"/>
          <w:szCs w:val="24"/>
          <w:lang w:val="en-US"/>
        </w:rPr>
        <w:t>acționar</w:t>
      </w:r>
      <w:proofErr w:type="spellEnd"/>
      <w:r w:rsidR="0013016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13016C">
        <w:rPr>
          <w:rFonts w:ascii="Times New Roman" w:hAnsi="Times New Roman" w:cs="Times New Roman"/>
          <w:sz w:val="24"/>
          <w:szCs w:val="24"/>
          <w:lang w:val="en-US"/>
        </w:rPr>
        <w:t>mandantului</w:t>
      </w:r>
      <w:proofErr w:type="spellEnd"/>
      <w:r w:rsidR="009349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negocierii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aprobării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monitorizării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evaluării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indicatorilor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performanță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întreprinderile</w:t>
      </w:r>
      <w:proofErr w:type="spellEnd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4937" w:rsidRPr="00620B44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OUG nr. 109/2011 </w:t>
      </w:r>
      <w:proofErr w:type="spellStart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>guvernanța</w:t>
      </w:r>
      <w:proofErr w:type="spellEnd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>corporativă</w:t>
      </w:r>
      <w:proofErr w:type="spellEnd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>întreprinderilor</w:t>
      </w:r>
      <w:proofErr w:type="spellEnd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4ACC" w:rsidRPr="005E281D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EE5C6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5C6C" w:rsidRPr="005E281D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EE5C6C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HG 722/2016</w:t>
      </w:r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>metodologice</w:t>
      </w:r>
      <w:proofErr w:type="spellEnd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>aplicare</w:t>
      </w:r>
      <w:proofErr w:type="spellEnd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>prevederi</w:t>
      </w:r>
      <w:proofErr w:type="spellEnd"/>
      <w:r w:rsidR="005A57D2" w:rsidRPr="005E281D">
        <w:rPr>
          <w:rFonts w:ascii="Times New Roman" w:hAnsi="Times New Roman" w:cs="Times New Roman"/>
          <w:sz w:val="24"/>
          <w:szCs w:val="24"/>
          <w:lang w:val="en-US"/>
        </w:rPr>
        <w:t xml:space="preserve"> din OUG 109/2011</w:t>
      </w:r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mandatarul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asumă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obligația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încheierii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actelor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numele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mandantului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îndeplinind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lege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74FFF" w:rsidRPr="003E2EEC" w:rsidRDefault="00FB5150" w:rsidP="005E281D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Art. 2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Mandantul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împuternicește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mandatar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limitele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stabilite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contract, </w:t>
      </w:r>
      <w:proofErr w:type="spellStart"/>
      <w:proofErr w:type="gram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reprezint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interesele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Timișoara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Adunarea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Generală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Acționarilor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………………………….</w:t>
      </w:r>
    </w:p>
    <w:p w:rsidR="00574FFF" w:rsidRPr="003E2EEC" w:rsidRDefault="00574FFF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Actele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făcute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limitele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puterilor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30" w:rsidRPr="003E2EEC">
        <w:rPr>
          <w:rFonts w:ascii="Times New Roman" w:hAnsi="Times New Roman" w:cs="Times New Roman"/>
          <w:sz w:val="24"/>
          <w:szCs w:val="24"/>
          <w:lang w:val="en-US"/>
        </w:rPr>
        <w:t>primi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opozabile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terților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A031B" w:rsidRPr="003E2EEC" w:rsidRDefault="007A031B" w:rsidP="007A031B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Prezentul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</w:t>
      </w:r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ontract de </w:t>
      </w:r>
      <w:proofErr w:type="spellStart"/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>mandat</w:t>
      </w:r>
      <w:proofErr w:type="spellEnd"/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>este</w:t>
      </w:r>
      <w:proofErr w:type="spellEnd"/>
      <w:proofErr w:type="gramEnd"/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>titlu</w:t>
      </w:r>
      <w:proofErr w:type="spellEnd"/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>gratuit</w:t>
      </w:r>
      <w:proofErr w:type="spellEnd"/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574FFF" w:rsidRPr="003E2EEC" w:rsidRDefault="00574FFF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74FFF" w:rsidRPr="003E2EEC" w:rsidRDefault="00574FFF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III. DURATA CONTRACTULUI</w:t>
      </w:r>
    </w:p>
    <w:p w:rsidR="00574FFF" w:rsidRPr="003E2EEC" w:rsidRDefault="00FB5150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proofErr w:type="gramStart"/>
      <w:r w:rsidR="007A031B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85261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proofErr w:type="gram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semnării</w:t>
      </w:r>
      <w:proofErr w:type="spellEnd"/>
      <w:r w:rsidR="007A0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031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încetării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calității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reprezentant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Timișoara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Adunarea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Generală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>Acționarilor</w:t>
      </w:r>
      <w:proofErr w:type="spellEnd"/>
      <w:r w:rsidR="00574FFF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>societatea</w:t>
      </w:r>
      <w:proofErr w:type="spellEnd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………………………, </w:t>
      </w:r>
      <w:proofErr w:type="spellStart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4 </w:t>
      </w:r>
      <w:proofErr w:type="spellStart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="00385261"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85261" w:rsidRPr="003E2EEC" w:rsidRDefault="00385261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5261" w:rsidRPr="003E2EEC" w:rsidRDefault="00385261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IV. OBLIGAȚIILE PĂRȚILOR</w:t>
      </w:r>
    </w:p>
    <w:p w:rsidR="00385261" w:rsidRPr="003E2EEC" w:rsidRDefault="007A4BFC" w:rsidP="003E2E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OBLIGAȚIILE MANDATARULUI</w:t>
      </w:r>
    </w:p>
    <w:p w:rsidR="00385261" w:rsidRPr="003E2EEC" w:rsidRDefault="00385261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 w:rsidR="007A4BFC" w:rsidRPr="003E2EE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capitalul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integral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66266" w:rsidRPr="003E2EEC">
        <w:rPr>
          <w:rFonts w:ascii="Times New Roman" w:hAnsi="Times New Roman" w:cs="Times New Roman"/>
          <w:sz w:val="24"/>
          <w:szCs w:val="24"/>
          <w:lang w:val="en-US"/>
        </w:rPr>
        <w:t>majoritar</w:t>
      </w:r>
      <w:proofErr w:type="spellEnd"/>
      <w:r w:rsidR="00B66266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4B7D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al </w:t>
      </w:r>
      <w:proofErr w:type="spellStart"/>
      <w:r w:rsidR="00634B7D" w:rsidRPr="003E2EE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>unicipiului</w:t>
      </w:r>
      <w:proofErr w:type="spellEnd"/>
      <w:r w:rsidR="00634B7D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B7D" w:rsidRPr="003E2EEC">
        <w:rPr>
          <w:rFonts w:ascii="Times New Roman" w:hAnsi="Times New Roman" w:cs="Times New Roman"/>
          <w:sz w:val="24"/>
          <w:szCs w:val="24"/>
          <w:lang w:val="en-US"/>
        </w:rPr>
        <w:t>Timișoara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îndeplinește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210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4E21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210E">
        <w:rPr>
          <w:rFonts w:ascii="Times New Roman" w:hAnsi="Times New Roman" w:cs="Times New Roman"/>
          <w:sz w:val="24"/>
          <w:szCs w:val="24"/>
          <w:lang w:val="en-US"/>
        </w:rPr>
        <w:t>Adunarea</w:t>
      </w:r>
      <w:proofErr w:type="spellEnd"/>
      <w:r w:rsidR="004E21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210E">
        <w:rPr>
          <w:rFonts w:ascii="Times New Roman" w:hAnsi="Times New Roman" w:cs="Times New Roman"/>
          <w:sz w:val="24"/>
          <w:szCs w:val="24"/>
          <w:lang w:val="en-US"/>
        </w:rPr>
        <w:t>Generală</w:t>
      </w:r>
      <w:proofErr w:type="spellEnd"/>
      <w:r w:rsidR="004E210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E210E">
        <w:rPr>
          <w:rFonts w:ascii="Times New Roman" w:hAnsi="Times New Roman" w:cs="Times New Roman"/>
          <w:sz w:val="24"/>
          <w:szCs w:val="24"/>
          <w:lang w:val="en-US"/>
        </w:rPr>
        <w:t>Acționarilor</w:t>
      </w:r>
      <w:proofErr w:type="spellEnd"/>
      <w:r w:rsidR="00634B7D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34B7D" w:rsidRPr="003E2EEC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="00634B7D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B7D" w:rsidRPr="003E2EEC">
        <w:rPr>
          <w:rFonts w:ascii="Times New Roman" w:hAnsi="Times New Roman" w:cs="Times New Roman"/>
          <w:sz w:val="24"/>
          <w:szCs w:val="24"/>
          <w:lang w:val="en-US"/>
        </w:rPr>
        <w:t>obligații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66266" w:rsidRPr="00BA25E6" w:rsidRDefault="00634B7D" w:rsidP="003E2EEC">
      <w:pPr>
        <w:numPr>
          <w:ilvl w:val="0"/>
          <w:numId w:val="4"/>
        </w:numPr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</w:rPr>
      </w:pPr>
      <w:r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lastRenderedPageBreak/>
        <w:t>negociază şi aprobă</w:t>
      </w:r>
      <w:r w:rsidR="00B66266"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 xml:space="preserve"> indicatorii de performanţă financiari şi nefinanciari pentru consiliul de administraţie</w:t>
      </w:r>
      <w:r w:rsidR="00CC4330"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>,</w:t>
      </w:r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>mandat</w:t>
      </w:r>
      <w:proofErr w:type="spellEnd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 xml:space="preserve"> special din </w:t>
      </w:r>
      <w:proofErr w:type="spellStart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4330" w:rsidRPr="00BA25E6">
        <w:rPr>
          <w:rFonts w:ascii="Times New Roman" w:hAnsi="Times New Roman" w:cs="Times New Roman"/>
          <w:sz w:val="24"/>
          <w:szCs w:val="24"/>
          <w:lang w:val="en-US"/>
        </w:rPr>
        <w:t>mandantului</w:t>
      </w:r>
      <w:proofErr w:type="spellEnd"/>
      <w:r w:rsidR="0003068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30680">
        <w:rPr>
          <w:rFonts w:ascii="Times New Roman" w:hAnsi="Times New Roman" w:cs="Times New Roman"/>
          <w:sz w:val="24"/>
          <w:szCs w:val="24"/>
          <w:lang w:val="en-US"/>
        </w:rPr>
        <w:t>mandat</w:t>
      </w:r>
      <w:proofErr w:type="spellEnd"/>
      <w:r w:rsidR="000306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0680">
        <w:rPr>
          <w:rFonts w:ascii="Times New Roman" w:hAnsi="Times New Roman" w:cs="Times New Roman"/>
          <w:sz w:val="24"/>
          <w:szCs w:val="24"/>
          <w:lang w:val="en-US"/>
        </w:rPr>
        <w:t>solicitat</w:t>
      </w:r>
      <w:proofErr w:type="spellEnd"/>
      <w:r w:rsidR="0003068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30680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="000306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0680">
        <w:rPr>
          <w:rFonts w:ascii="Times New Roman" w:hAnsi="Times New Roman" w:cs="Times New Roman"/>
          <w:sz w:val="24"/>
          <w:szCs w:val="24"/>
          <w:lang w:val="en-US"/>
        </w:rPr>
        <w:t>mandatar</w:t>
      </w:r>
      <w:proofErr w:type="spellEnd"/>
      <w:r w:rsidR="000306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068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0306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0680">
        <w:rPr>
          <w:rFonts w:ascii="Times New Roman" w:hAnsi="Times New Roman" w:cs="Times New Roman"/>
          <w:sz w:val="24"/>
          <w:szCs w:val="24"/>
          <w:lang w:val="en-US"/>
        </w:rPr>
        <w:t>societate</w:t>
      </w:r>
      <w:proofErr w:type="spellEnd"/>
      <w:r w:rsidR="00B66266"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>;</w:t>
      </w:r>
    </w:p>
    <w:p w:rsidR="00733765" w:rsidRPr="00733765" w:rsidRDefault="00B66266" w:rsidP="00733765">
      <w:pPr>
        <w:pStyle w:val="ListParagraph"/>
        <w:numPr>
          <w:ilvl w:val="0"/>
          <w:numId w:val="4"/>
        </w:numPr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en-US"/>
        </w:rPr>
      </w:pPr>
      <w:r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 xml:space="preserve"> monitorize</w:t>
      </w:r>
      <w:r w:rsidR="00634B7D"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 xml:space="preserve">ază şi </w:t>
      </w:r>
      <w:r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>evalue</w:t>
      </w:r>
      <w:r w:rsidR="00634B7D"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>a</w:t>
      </w:r>
      <w:r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>z</w:t>
      </w:r>
      <w:r w:rsidR="00634B7D"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>ă</w:t>
      </w:r>
      <w:r w:rsidRPr="00BA25E6">
        <w:rPr>
          <w:rFonts w:ascii="Times New Roman" w:hAnsi="Times New Roman" w:cs="Times New Roman"/>
          <w:sz w:val="24"/>
          <w:szCs w:val="24"/>
        </w:rPr>
        <w:t xml:space="preserve"> </w:t>
      </w:r>
      <w:r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>performanţa consiliului de administraţie, pentru a se asigura, în numele unităţii administrativ-teritoriale acţionar, că sunt respectate principiile de eficienţă economică şi profitabilitate în funcţionarea societăţii</w:t>
      </w:r>
      <w:r w:rsidR="005E281D" w:rsidRPr="00BA25E6">
        <w:rPr>
          <w:rStyle w:val="slitbdy"/>
          <w:rFonts w:ascii="Times New Roman" w:hAnsi="Times New Roman" w:cs="Times New Roman"/>
          <w:color w:val="auto"/>
          <w:sz w:val="24"/>
          <w:szCs w:val="24"/>
        </w:rPr>
        <w:t>,</w:t>
      </w:r>
    </w:p>
    <w:p w:rsidR="005E281D" w:rsidRPr="00733765" w:rsidRDefault="005E281D" w:rsidP="0073376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765">
        <w:rPr>
          <w:rStyle w:val="slitbdy"/>
          <w:rFonts w:ascii="Times New Roman" w:hAnsi="Times New Roman" w:cs="Times New Roman"/>
          <w:color w:val="auto"/>
          <w:sz w:val="24"/>
          <w:szCs w:val="24"/>
        </w:rPr>
        <w:t>alte situații impuse de normele de guvernanță corporativă</w:t>
      </w:r>
      <w:r w:rsidR="0004369B" w:rsidRPr="00733765">
        <w:rPr>
          <w:rStyle w:val="slitbdy"/>
          <w:rFonts w:ascii="Times New Roman" w:hAnsi="Times New Roman" w:cs="Times New Roman"/>
          <w:color w:val="auto"/>
          <w:sz w:val="24"/>
          <w:szCs w:val="24"/>
        </w:rPr>
        <w:t xml:space="preserve"> cuprinse în legislația incidentă. </w:t>
      </w:r>
      <w:r w:rsidRPr="00733765">
        <w:rPr>
          <w:rStyle w:val="slitbdy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85261" w:rsidRPr="003E2EEC" w:rsidRDefault="00385261" w:rsidP="004056C9">
      <w:pPr>
        <w:ind w:left="35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 w:rsidR="003E2EEC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atribuțiilor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proofErr w:type="gram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revin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conform</w:t>
      </w:r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itate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cu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legislați</w:t>
      </w:r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obligația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ca</w:t>
      </w:r>
      <w:r w:rsidR="00BB122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căte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constată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situații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natură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prejudicieze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economic</w:t>
      </w:r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>-financiară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anunțe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propună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mandantului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rezolvare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termen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stabilit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B1220" w:rsidRDefault="003E2EEC" w:rsidP="004056C9">
      <w:pPr>
        <w:ind w:left="35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Art. 7</w:t>
      </w:r>
      <w:r w:rsidR="007A4BFC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Mandatarul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obligă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îndeplinească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mandatul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toată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răspunde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mandant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neaducerea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îndeplinire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4BFC" w:rsidRPr="00A9772C">
        <w:rPr>
          <w:rFonts w:ascii="Times New Roman" w:hAnsi="Times New Roman" w:cs="Times New Roman"/>
          <w:sz w:val="24"/>
          <w:szCs w:val="24"/>
          <w:lang w:val="en-US"/>
        </w:rPr>
        <w:t>art. 5</w:t>
      </w:r>
      <w:r w:rsidR="00BB12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85261" w:rsidRPr="003E2EEC" w:rsidRDefault="00BB1220" w:rsidP="004056C9">
      <w:pPr>
        <w:ind w:left="35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8. </w:t>
      </w:r>
      <w:proofErr w:type="spellStart"/>
      <w:r w:rsidRPr="00BB1220">
        <w:rPr>
          <w:rFonts w:ascii="Times New Roman" w:hAnsi="Times New Roman" w:cs="Times New Roman"/>
          <w:sz w:val="24"/>
          <w:szCs w:val="24"/>
          <w:lang w:val="en-US"/>
        </w:rPr>
        <w:t>Mandatarul</w:t>
      </w:r>
      <w:proofErr w:type="spellEnd"/>
      <w:r w:rsidRPr="00BB1220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BB1220">
        <w:rPr>
          <w:rFonts w:ascii="Times New Roman" w:hAnsi="Times New Roman" w:cs="Times New Roman"/>
          <w:sz w:val="24"/>
          <w:szCs w:val="24"/>
          <w:lang w:val="en-US"/>
        </w:rPr>
        <w:t>obliga</w:t>
      </w:r>
      <w:proofErr w:type="spellEnd"/>
      <w:r w:rsidRPr="00BB1220">
        <w:rPr>
          <w:rFonts w:ascii="Times New Roman" w:hAnsi="Times New Roman" w:cs="Times New Roman"/>
          <w:sz w:val="24"/>
          <w:szCs w:val="24"/>
        </w:rPr>
        <w:t>ția 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informa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mandant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activitate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>anual</w:t>
      </w:r>
      <w:proofErr w:type="spellEnd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>semestrial</w:t>
      </w:r>
      <w:proofErr w:type="spellEnd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4836" w:rsidRPr="003E2EEC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îndeplinire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obligațiilor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contract</w:t>
      </w:r>
      <w:r w:rsidR="007A4BFC"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85261" w:rsidRPr="003E2EEC" w:rsidRDefault="00385261" w:rsidP="005E281D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5261" w:rsidRPr="00C31783" w:rsidRDefault="007A4BFC" w:rsidP="00C3178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OBLIGAȚIILE MANDANTULUI</w:t>
      </w:r>
    </w:p>
    <w:p w:rsidR="007A4BFC" w:rsidRPr="004056C9" w:rsidRDefault="003E2EEC" w:rsidP="004056C9">
      <w:pPr>
        <w:ind w:left="357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6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 w:rsidR="00BB1220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7A4BFC" w:rsidRPr="004056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Mandantul</w:t>
      </w:r>
      <w:proofErr w:type="spell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mandatarului</w:t>
      </w:r>
      <w:proofErr w:type="spell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sprijinul</w:t>
      </w:r>
      <w:proofErr w:type="spell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solicitat</w:t>
      </w:r>
      <w:proofErr w:type="spell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031B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="007A0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031B">
        <w:rPr>
          <w:rFonts w:ascii="Times New Roman" w:hAnsi="Times New Roman" w:cs="Times New Roman"/>
          <w:sz w:val="24"/>
          <w:szCs w:val="24"/>
          <w:lang w:val="en-US"/>
        </w:rPr>
        <w:t>îndeplinirii</w:t>
      </w:r>
      <w:proofErr w:type="spellEnd"/>
      <w:r w:rsidR="007A0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031B">
        <w:rPr>
          <w:rFonts w:ascii="Times New Roman" w:hAnsi="Times New Roman" w:cs="Times New Roman"/>
          <w:sz w:val="24"/>
          <w:szCs w:val="24"/>
          <w:lang w:val="en-US"/>
        </w:rPr>
        <w:t>mandatului</w:t>
      </w:r>
      <w:proofErr w:type="spellEnd"/>
      <w:r w:rsidR="007A0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A031B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="007A031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A031B">
        <w:rPr>
          <w:rFonts w:ascii="Times New Roman" w:hAnsi="Times New Roman" w:cs="Times New Roman"/>
          <w:sz w:val="24"/>
          <w:szCs w:val="24"/>
          <w:lang w:val="en-US"/>
        </w:rPr>
        <w:t>obligațiilor</w:t>
      </w:r>
      <w:proofErr w:type="spellEnd"/>
      <w:r w:rsidR="007A0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la</w:t>
      </w:r>
      <w:r w:rsidR="00E25A44" w:rsidRPr="004056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art. 5.</w:t>
      </w:r>
    </w:p>
    <w:p w:rsidR="00E25A44" w:rsidRPr="003E2EEC" w:rsidRDefault="00E25A44" w:rsidP="003E2EEC">
      <w:pPr>
        <w:pStyle w:val="ListParagraph"/>
        <w:ind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56C9" w:rsidRDefault="00E25A44" w:rsidP="004056C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81D">
        <w:rPr>
          <w:rFonts w:ascii="Times New Roman" w:hAnsi="Times New Roman" w:cs="Times New Roman"/>
          <w:b/>
          <w:sz w:val="24"/>
          <w:szCs w:val="24"/>
          <w:lang w:val="en-US"/>
        </w:rPr>
        <w:t>VI. RĂSPUNDEREA CONTRACTUALĂ</w:t>
      </w:r>
    </w:p>
    <w:p w:rsidR="00E25A44" w:rsidRPr="004056C9" w:rsidRDefault="00E25A44" w:rsidP="004056C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6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 w:rsidR="00BB1220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3E2EEC" w:rsidRPr="004056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56C9">
        <w:rPr>
          <w:rFonts w:ascii="Times New Roman" w:hAnsi="Times New Roman" w:cs="Times New Roman"/>
          <w:sz w:val="24"/>
          <w:szCs w:val="24"/>
          <w:lang w:val="en-US"/>
        </w:rPr>
        <w:t>Răspunderea</w:t>
      </w:r>
      <w:proofErr w:type="spellEnd"/>
      <w:r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56C9">
        <w:rPr>
          <w:rFonts w:ascii="Times New Roman" w:hAnsi="Times New Roman" w:cs="Times New Roman"/>
          <w:sz w:val="24"/>
          <w:szCs w:val="24"/>
          <w:lang w:val="en-US"/>
        </w:rPr>
        <w:t>mandatarului</w:t>
      </w:r>
      <w:proofErr w:type="spellEnd"/>
      <w:r w:rsidRPr="004056C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25A44" w:rsidRPr="003E2EEC" w:rsidRDefault="00E25A44" w:rsidP="003E2E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răspunzător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legislației</w:t>
      </w:r>
      <w:proofErr w:type="spellEnd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ale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contract.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sens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răspunderea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funcționează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neexecutarea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parțială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executarea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defectuoasă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25A44" w:rsidRPr="003E2EEC" w:rsidRDefault="00E25A44" w:rsidP="003E2E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Producerea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daune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material</w:t>
      </w:r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morale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mandantului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fapte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omisiuni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executarea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mandat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atrage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răspunderea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5A44" w:rsidRPr="003E2EEC" w:rsidRDefault="00E25A44" w:rsidP="003E2EEC">
      <w:pPr>
        <w:ind w:left="72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faptele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omisiunile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au character penal,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răspunde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penale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5A44" w:rsidRPr="004056C9" w:rsidRDefault="003E2EEC" w:rsidP="0040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Art. 1</w:t>
      </w:r>
      <w:r w:rsidR="00BB122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Răspunderea</w:t>
      </w:r>
      <w:proofErr w:type="spell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mandantului</w:t>
      </w:r>
      <w:proofErr w:type="spellEnd"/>
      <w:r w:rsidR="00E25A44" w:rsidRPr="004056C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25A44" w:rsidRPr="003E2EEC" w:rsidRDefault="00E25A44" w:rsidP="003E2EE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Răspunderea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mandantului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fi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operată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situația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nerespectării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obligațiilor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asumate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situația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executării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defectuoase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neexecutării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totale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parțiale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obligațiilor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asumate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25A44" w:rsidRPr="003E2EEC" w:rsidRDefault="00E25A44" w:rsidP="003E2EE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Mandantul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răspunde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actele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faptele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ilicite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cauzatoare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prejudicii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săvârșite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depășirea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competențelor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atribuite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contract.</w:t>
      </w:r>
    </w:p>
    <w:p w:rsidR="00E25A44" w:rsidRPr="003E2EEC" w:rsidRDefault="00E25A44" w:rsidP="003E2EEC">
      <w:pPr>
        <w:pStyle w:val="ListParagraph"/>
        <w:ind w:left="144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25A44" w:rsidRPr="003E2EEC" w:rsidRDefault="00E25A44" w:rsidP="003E2EE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VII. MODIFICAREA CONTRACTULUI</w:t>
      </w:r>
    </w:p>
    <w:p w:rsidR="00E25A44" w:rsidRPr="003E2EEC" w:rsidRDefault="003E2EEC" w:rsidP="003E2E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proofErr w:type="gram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BB122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9475AC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 se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modifica</w:t>
      </w:r>
      <w:proofErr w:type="spellEnd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act </w:t>
      </w:r>
      <w:proofErr w:type="spellStart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adițional</w:t>
      </w:r>
      <w:proofErr w:type="spellEnd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inițiativa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uneia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părți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Timișoara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E2EEC" w:rsidRPr="003E2EEC" w:rsidRDefault="003E2EEC" w:rsidP="004056C9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475AC" w:rsidRPr="003E2EEC" w:rsidRDefault="009475AC" w:rsidP="0040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VIII. ÎNCETAREA CONTRACTULUI</w:t>
      </w:r>
    </w:p>
    <w:p w:rsidR="009475AC" w:rsidRPr="003E2EEC" w:rsidRDefault="003E2EEC" w:rsidP="003E2E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Art. 1</w:t>
      </w:r>
      <w:r w:rsidR="00BB1220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9475AC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mandat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încetează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475AC" w:rsidRPr="003E2EEC" w:rsidRDefault="009475AC" w:rsidP="003E2EE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Expirarea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termenului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125C9" w:rsidRPr="003E2EEC" w:rsidRDefault="009475AC" w:rsidP="003E2EE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Imposibilitatea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fortuită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executare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475AC" w:rsidRPr="003E2EEC" w:rsidRDefault="009475AC" w:rsidP="003E2EE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Revocarea</w:t>
      </w:r>
      <w:proofErr w:type="spellEnd"/>
      <w:r w:rsidR="00741BB0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1BB0" w:rsidRPr="003E2EEC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="00741BB0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1BB0" w:rsidRPr="003E2EEC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="00741BB0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1BB0" w:rsidRPr="003E2EEC">
        <w:rPr>
          <w:rFonts w:ascii="Times New Roman" w:hAnsi="Times New Roman" w:cs="Times New Roman"/>
          <w:sz w:val="24"/>
          <w:szCs w:val="24"/>
          <w:lang w:val="en-US"/>
        </w:rPr>
        <w:t>mandant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475AC" w:rsidRPr="003E2EEC" w:rsidRDefault="009475AC" w:rsidP="003E2EE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Renunțarea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475AC" w:rsidRPr="003E2EEC" w:rsidRDefault="00B125C9" w:rsidP="003E2EE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Decesul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unerea</w:t>
      </w:r>
      <w:proofErr w:type="spellEnd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sub </w:t>
      </w:r>
      <w:proofErr w:type="spellStart"/>
      <w:r w:rsidR="009475AC" w:rsidRPr="003E2EEC">
        <w:rPr>
          <w:rFonts w:ascii="Times New Roman" w:hAnsi="Times New Roman" w:cs="Times New Roman"/>
          <w:sz w:val="24"/>
          <w:szCs w:val="24"/>
          <w:lang w:val="en-US"/>
        </w:rPr>
        <w:t>interdicți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judecătorească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125C9" w:rsidRPr="003E2EEC" w:rsidRDefault="00B92BDC" w:rsidP="003E2EE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Incapacitatea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alimentul</w:t>
      </w:r>
      <w:proofErr w:type="spellEnd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mandantului</w:t>
      </w:r>
      <w:proofErr w:type="spellEnd"/>
      <w:r w:rsidR="00B125C9" w:rsidRPr="003E2E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475AC" w:rsidRPr="003E2EEC" w:rsidRDefault="009475AC" w:rsidP="003E2EEC">
      <w:pPr>
        <w:pStyle w:val="ListParagraph"/>
        <w:ind w:left="71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Renunțarea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face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notificare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restituirea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="00F439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F439F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>oricăror</w:t>
      </w:r>
      <w:proofErr w:type="spellEnd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>eventuale</w:t>
      </w:r>
      <w:proofErr w:type="spellEnd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>primite</w:t>
      </w:r>
      <w:proofErr w:type="spellEnd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>executării</w:t>
      </w:r>
      <w:proofErr w:type="spellEnd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>mandatului</w:t>
      </w:r>
      <w:proofErr w:type="spellEnd"/>
      <w:r w:rsidRPr="007337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75AC" w:rsidRPr="003E2EEC" w:rsidRDefault="009475AC" w:rsidP="003E2EEC">
      <w:pPr>
        <w:pStyle w:val="ListParagraph"/>
        <w:ind w:left="71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Restituirea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proofErr w:type="gramStart"/>
      <w:r w:rsidRPr="003E2EEC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face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revocare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75AC" w:rsidRPr="00F439F7" w:rsidRDefault="009475AC" w:rsidP="00F439F7">
      <w:pPr>
        <w:pStyle w:val="ListParagraph"/>
        <w:ind w:left="71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E2EEC">
        <w:rPr>
          <w:rFonts w:ascii="Times New Roman" w:hAnsi="Times New Roman" w:cs="Times New Roman"/>
          <w:sz w:val="24"/>
          <w:szCs w:val="24"/>
          <w:lang w:val="en-US"/>
        </w:rPr>
        <w:t>Numirea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mandatar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 w:rsidR="00F439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>
        <w:rPr>
          <w:rFonts w:ascii="Times New Roman" w:hAnsi="Times New Roman" w:cs="Times New Roman"/>
          <w:sz w:val="24"/>
          <w:szCs w:val="24"/>
          <w:lang w:val="en-US"/>
        </w:rPr>
        <w:t>acelasi</w:t>
      </w:r>
      <w:proofErr w:type="spellEnd"/>
      <w:r w:rsidR="00F439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>
        <w:rPr>
          <w:rFonts w:ascii="Times New Roman" w:hAnsi="Times New Roman" w:cs="Times New Roman"/>
          <w:sz w:val="24"/>
          <w:szCs w:val="24"/>
          <w:lang w:val="en-US"/>
        </w:rPr>
        <w:t>obiect</w:t>
      </w:r>
      <w:proofErr w:type="spellEnd"/>
      <w:r w:rsidR="00F439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echivalează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revocarea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="00F439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>
        <w:rPr>
          <w:rFonts w:ascii="Times New Roman" w:hAnsi="Times New Roman" w:cs="Times New Roman"/>
          <w:sz w:val="24"/>
          <w:szCs w:val="24"/>
          <w:lang w:val="en-US"/>
        </w:rPr>
        <w:t>mandat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de la data </w:t>
      </w:r>
      <w:proofErr w:type="spellStart"/>
      <w:r w:rsidRPr="00F439F7">
        <w:rPr>
          <w:rFonts w:ascii="Times New Roman" w:hAnsi="Times New Roman" w:cs="Times New Roman"/>
          <w:sz w:val="24"/>
          <w:szCs w:val="24"/>
          <w:lang w:val="en-US"/>
        </w:rPr>
        <w:t>notificării</w:t>
      </w:r>
      <w:proofErr w:type="spellEnd"/>
      <w:r w:rsidR="00F439F7" w:rsidRPr="00F439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39F7" w:rsidRPr="00733765">
        <w:rPr>
          <w:rFonts w:ascii="Times New Roman" w:hAnsi="Times New Roman" w:cs="Times New Roman"/>
          <w:sz w:val="24"/>
          <w:szCs w:val="24"/>
          <w:lang w:val="en-US"/>
        </w:rPr>
        <w:t>mandatarului</w:t>
      </w:r>
      <w:proofErr w:type="spellEnd"/>
      <w:r w:rsidRPr="0073376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475AC" w:rsidRPr="003E2EEC" w:rsidRDefault="009475AC" w:rsidP="003E2EEC">
      <w:pPr>
        <w:pStyle w:val="ListParagraph"/>
        <w:ind w:left="71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75AC" w:rsidRPr="003E2EEC" w:rsidRDefault="009475AC" w:rsidP="003E2EEC">
      <w:pPr>
        <w:pStyle w:val="ListParagraph"/>
        <w:ind w:left="717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IX. DISPOZIȚII FINALE</w:t>
      </w:r>
    </w:p>
    <w:p w:rsidR="009475AC" w:rsidRPr="003E2EEC" w:rsidRDefault="009475AC" w:rsidP="003E2E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 w:rsidR="003E2EEC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BB1220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Clauzele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 se </w:t>
      </w:r>
      <w:proofErr w:type="spellStart"/>
      <w:r w:rsidR="002A29A2" w:rsidRPr="003E2EEC">
        <w:rPr>
          <w:rFonts w:ascii="Times New Roman" w:hAnsi="Times New Roman" w:cs="Times New Roman"/>
          <w:sz w:val="24"/>
          <w:szCs w:val="24"/>
          <w:lang w:val="en-US"/>
        </w:rPr>
        <w:t>completează</w:t>
      </w:r>
      <w:proofErr w:type="spellEnd"/>
      <w:r w:rsidR="002A29A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dispozițiile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29A2" w:rsidRPr="003E2EEC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="002A29A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29A2" w:rsidRPr="003E2EEC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>aplicabile</w:t>
      </w:r>
      <w:proofErr w:type="spellEnd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3ED3" w:rsidRPr="003E2EEC">
        <w:rPr>
          <w:rFonts w:ascii="Times New Roman" w:hAnsi="Times New Roman" w:cs="Times New Roman"/>
          <w:sz w:val="24"/>
          <w:szCs w:val="24"/>
          <w:lang w:val="en-US"/>
        </w:rPr>
        <w:t>materia</w:t>
      </w:r>
      <w:proofErr w:type="spellEnd"/>
      <w:r w:rsidR="002A29A2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29A2" w:rsidRPr="003E2EEC">
        <w:rPr>
          <w:rFonts w:ascii="Times New Roman" w:hAnsi="Times New Roman" w:cs="Times New Roman"/>
          <w:sz w:val="24"/>
          <w:szCs w:val="24"/>
          <w:lang w:val="en-US"/>
        </w:rPr>
        <w:t>mandatului</w:t>
      </w:r>
      <w:proofErr w:type="spellEnd"/>
      <w:r w:rsidR="00BB1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>legătură</w:t>
      </w:r>
      <w:proofErr w:type="spellEnd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>obiectul</w:t>
      </w:r>
      <w:proofErr w:type="spellEnd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1220" w:rsidRPr="00733765">
        <w:rPr>
          <w:rFonts w:ascii="Times New Roman" w:hAnsi="Times New Roman" w:cs="Times New Roman"/>
          <w:sz w:val="24"/>
          <w:szCs w:val="24"/>
          <w:lang w:val="en-US"/>
        </w:rPr>
        <w:t>mandat</w:t>
      </w:r>
      <w:proofErr w:type="spellEnd"/>
      <w:r w:rsidR="002A29A2" w:rsidRPr="007337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75AC" w:rsidRPr="003E2EEC" w:rsidRDefault="009475AC" w:rsidP="003E2EEC">
      <w:pPr>
        <w:ind w:left="357" w:firstLine="3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De la data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încheierii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contractele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mandat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anterioare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1220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actele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adiționale</w:t>
      </w:r>
      <w:proofErr w:type="spellEnd"/>
      <w:r w:rsidR="00BB122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BB1220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încetează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valabilitatea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475AC" w:rsidRPr="003E2EEC" w:rsidRDefault="009475AC" w:rsidP="003E2EEC">
      <w:pPr>
        <w:ind w:left="357" w:firstLine="3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contract a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încheiat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astăzi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………….,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semnat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părți</w:t>
      </w:r>
      <w:proofErr w:type="spellEnd"/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sz w:val="24"/>
          <w:szCs w:val="24"/>
          <w:lang w:val="en-US"/>
        </w:rPr>
        <w:t>în</w:t>
      </w:r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număr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de  3 </w:t>
      </w:r>
      <w:proofErr w:type="spellStart"/>
      <w:r w:rsidR="00A54634" w:rsidRPr="003E2EEC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="007250A4" w:rsidRPr="003E2EEC">
        <w:rPr>
          <w:rFonts w:ascii="Times New Roman" w:hAnsi="Times New Roman" w:cs="Times New Roman"/>
          <w:sz w:val="24"/>
          <w:szCs w:val="24"/>
          <w:lang w:val="en-US"/>
        </w:rPr>
        <w:t>mplare</w:t>
      </w:r>
      <w:proofErr w:type="spellEnd"/>
      <w:r w:rsidR="007250A4" w:rsidRPr="003E2EE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un exemplar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mandant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Timișoara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un exemplar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mandatar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un exemplar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>Societatea</w:t>
      </w:r>
      <w:proofErr w:type="spellEnd"/>
      <w:r w:rsidR="006E65A8"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</w:t>
      </w:r>
      <w:r w:rsidR="007250A4" w:rsidRPr="003E2E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250A4" w:rsidRPr="003E2EEC" w:rsidRDefault="007250A4" w:rsidP="003E2EEC">
      <w:pPr>
        <w:pStyle w:val="ListParagraph"/>
        <w:ind w:left="71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50A4" w:rsidRPr="003E2EEC" w:rsidRDefault="007250A4" w:rsidP="003E2EEC">
      <w:pPr>
        <w:pStyle w:val="ListParagraph"/>
        <w:ind w:left="71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50A4" w:rsidRPr="003E2EEC" w:rsidRDefault="007250A4" w:rsidP="003E2EEC">
      <w:pPr>
        <w:pStyle w:val="ListParagraph"/>
        <w:ind w:left="71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50A4" w:rsidRPr="003E2EEC" w:rsidRDefault="007250A4" w:rsidP="003E2EEC">
      <w:pPr>
        <w:pStyle w:val="ListParagraph"/>
        <w:ind w:left="71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50A4" w:rsidRPr="003E2EEC" w:rsidRDefault="007250A4" w:rsidP="003E2EE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MANDANT,</w:t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  <w:t>MANDATAR,</w:t>
      </w:r>
    </w:p>
    <w:p w:rsidR="006E65A8" w:rsidRPr="003E2EEC" w:rsidRDefault="007250A4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Consiliul</w:t>
      </w:r>
      <w:proofErr w:type="spellEnd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Local al </w:t>
      </w: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Municipiului</w:t>
      </w:r>
      <w:proofErr w:type="spellEnd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>Timișoara</w:t>
      </w:r>
      <w:proofErr w:type="spellEnd"/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>……………………….</w:t>
      </w:r>
    </w:p>
    <w:p w:rsidR="006E65A8" w:rsidRPr="003E2EEC" w:rsidRDefault="00BB1220" w:rsidP="003E2EEC">
      <w:pPr>
        <w:ind w:left="0"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>rin</w:t>
      </w:r>
      <w:proofErr w:type="spellEnd"/>
      <w:proofErr w:type="gramEnd"/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E65A8" w:rsidRPr="003E2EEC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                             </w:t>
      </w:r>
    </w:p>
    <w:p w:rsidR="006E65A8" w:rsidRPr="003E2EEC" w:rsidRDefault="006E65A8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NICOLAE ROBU</w:t>
      </w:r>
    </w:p>
    <w:p w:rsidR="006E65A8" w:rsidRPr="003E2EEC" w:rsidRDefault="006E65A8" w:rsidP="003E2EEC">
      <w:pPr>
        <w:pStyle w:val="ListParagraph"/>
        <w:ind w:left="717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50A4" w:rsidRPr="003E2EEC" w:rsidRDefault="007250A4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475AC" w:rsidRPr="003E2EEC" w:rsidRDefault="009475AC" w:rsidP="003E2EEC">
      <w:pPr>
        <w:pStyle w:val="ListParagraph"/>
        <w:ind w:left="717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5261" w:rsidRPr="003E2EEC" w:rsidRDefault="00385261" w:rsidP="003E2EE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5261" w:rsidRPr="003E2EEC" w:rsidRDefault="00385261" w:rsidP="003E2E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5261" w:rsidRPr="003E2EEC" w:rsidRDefault="00385261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5261" w:rsidRPr="003E2EEC" w:rsidRDefault="00385261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E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61C24" w:rsidRPr="003E2EEC" w:rsidRDefault="00061C24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1C24" w:rsidRPr="003E2EEC" w:rsidRDefault="00061C24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24FD6" w:rsidRPr="003E2EEC" w:rsidRDefault="00124FD6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24FD6" w:rsidRPr="003E2EEC" w:rsidRDefault="00124FD6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4FD6" w:rsidRPr="003E2EEC" w:rsidRDefault="00124FD6" w:rsidP="003E2EEC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B0C76" w:rsidRPr="003E2EEC" w:rsidRDefault="008B0C76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B0C76" w:rsidRPr="003E2EEC" w:rsidRDefault="008B0C76" w:rsidP="003E2EEC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B0C76" w:rsidRPr="003E2EEC" w:rsidSect="0065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406"/>
    <w:multiLevelType w:val="hybridMultilevel"/>
    <w:tmpl w:val="98A6A914"/>
    <w:lvl w:ilvl="0" w:tplc="DB6E95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17092"/>
    <w:multiLevelType w:val="hybridMultilevel"/>
    <w:tmpl w:val="55CCE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B49DF"/>
    <w:multiLevelType w:val="hybridMultilevel"/>
    <w:tmpl w:val="B24CC1EE"/>
    <w:lvl w:ilvl="0" w:tplc="514078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E82278A"/>
    <w:multiLevelType w:val="hybridMultilevel"/>
    <w:tmpl w:val="79CAD404"/>
    <w:lvl w:ilvl="0" w:tplc="9BBCEE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F62E7"/>
    <w:multiLevelType w:val="hybridMultilevel"/>
    <w:tmpl w:val="C0C6EF88"/>
    <w:lvl w:ilvl="0" w:tplc="252419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74D8D"/>
    <w:multiLevelType w:val="hybridMultilevel"/>
    <w:tmpl w:val="47F4D16A"/>
    <w:lvl w:ilvl="0" w:tplc="7FE876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240B56"/>
    <w:multiLevelType w:val="hybridMultilevel"/>
    <w:tmpl w:val="F336223E"/>
    <w:lvl w:ilvl="0" w:tplc="A300E0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5048EA"/>
    <w:multiLevelType w:val="hybridMultilevel"/>
    <w:tmpl w:val="38BCCDB4"/>
    <w:lvl w:ilvl="0" w:tplc="0418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D94265"/>
    <w:multiLevelType w:val="hybridMultilevel"/>
    <w:tmpl w:val="E1DE9B9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8B0C76"/>
    <w:rsid w:val="00030680"/>
    <w:rsid w:val="0004369B"/>
    <w:rsid w:val="00061C24"/>
    <w:rsid w:val="00063ED3"/>
    <w:rsid w:val="000909BB"/>
    <w:rsid w:val="000A7EB0"/>
    <w:rsid w:val="000C73E3"/>
    <w:rsid w:val="00102E70"/>
    <w:rsid w:val="00124554"/>
    <w:rsid w:val="00124FD6"/>
    <w:rsid w:val="0013016C"/>
    <w:rsid w:val="001722B0"/>
    <w:rsid w:val="001B4836"/>
    <w:rsid w:val="001C5C14"/>
    <w:rsid w:val="00290552"/>
    <w:rsid w:val="002A29A2"/>
    <w:rsid w:val="002E3EF1"/>
    <w:rsid w:val="002F3ECE"/>
    <w:rsid w:val="0030796B"/>
    <w:rsid w:val="0032138B"/>
    <w:rsid w:val="00335F8A"/>
    <w:rsid w:val="00356571"/>
    <w:rsid w:val="00385261"/>
    <w:rsid w:val="003E2EEC"/>
    <w:rsid w:val="004056C9"/>
    <w:rsid w:val="00445717"/>
    <w:rsid w:val="004463B7"/>
    <w:rsid w:val="004C414D"/>
    <w:rsid w:val="004E210E"/>
    <w:rsid w:val="00574FFF"/>
    <w:rsid w:val="005A090C"/>
    <w:rsid w:val="005A57D2"/>
    <w:rsid w:val="005E281D"/>
    <w:rsid w:val="00620B44"/>
    <w:rsid w:val="00634B7D"/>
    <w:rsid w:val="006526B2"/>
    <w:rsid w:val="006C6F0B"/>
    <w:rsid w:val="006E13D2"/>
    <w:rsid w:val="006E65A8"/>
    <w:rsid w:val="007250A4"/>
    <w:rsid w:val="00733765"/>
    <w:rsid w:val="00741BB0"/>
    <w:rsid w:val="007834BE"/>
    <w:rsid w:val="007A031B"/>
    <w:rsid w:val="007A4BFC"/>
    <w:rsid w:val="00845830"/>
    <w:rsid w:val="008717AA"/>
    <w:rsid w:val="008B0C76"/>
    <w:rsid w:val="009015D2"/>
    <w:rsid w:val="00914ACC"/>
    <w:rsid w:val="00934937"/>
    <w:rsid w:val="009475AC"/>
    <w:rsid w:val="00990BCC"/>
    <w:rsid w:val="0099129B"/>
    <w:rsid w:val="009949C7"/>
    <w:rsid w:val="00A02FCC"/>
    <w:rsid w:val="00A54634"/>
    <w:rsid w:val="00A9772C"/>
    <w:rsid w:val="00AE1179"/>
    <w:rsid w:val="00B125C9"/>
    <w:rsid w:val="00B60CB3"/>
    <w:rsid w:val="00B66266"/>
    <w:rsid w:val="00B92BDC"/>
    <w:rsid w:val="00BA25E6"/>
    <w:rsid w:val="00BB1220"/>
    <w:rsid w:val="00C31783"/>
    <w:rsid w:val="00C421B5"/>
    <w:rsid w:val="00CA5B2F"/>
    <w:rsid w:val="00CC4330"/>
    <w:rsid w:val="00D32D40"/>
    <w:rsid w:val="00D441E7"/>
    <w:rsid w:val="00DB28CE"/>
    <w:rsid w:val="00E2239B"/>
    <w:rsid w:val="00E25A44"/>
    <w:rsid w:val="00E409F1"/>
    <w:rsid w:val="00EE4DCB"/>
    <w:rsid w:val="00EE5C6C"/>
    <w:rsid w:val="00EF73FA"/>
    <w:rsid w:val="00F439F7"/>
    <w:rsid w:val="00F85978"/>
    <w:rsid w:val="00F93995"/>
    <w:rsid w:val="00FB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C76"/>
    <w:pPr>
      <w:ind w:left="720"/>
      <w:contextualSpacing/>
    </w:pPr>
  </w:style>
  <w:style w:type="character" w:customStyle="1" w:styleId="slitbdy">
    <w:name w:val="s_lit_bdy"/>
    <w:basedOn w:val="DefaultParagraphFont"/>
    <w:rsid w:val="00B6626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2</cp:revision>
  <cp:lastPrinted>2020-02-19T07:16:00Z</cp:lastPrinted>
  <dcterms:created xsi:type="dcterms:W3CDTF">2020-02-21T09:51:00Z</dcterms:created>
  <dcterms:modified xsi:type="dcterms:W3CDTF">2020-02-21T09:51:00Z</dcterms:modified>
</cp:coreProperties>
</file>