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Anexa</w:t>
      </w: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la Proiect de HCL pentru Proiect </w:t>
      </w:r>
      <w:r w:rsidR="00DB0524" w:rsidRPr="00C61505">
        <w:rPr>
          <w:lang w:val="it-IT"/>
        </w:rPr>
        <w:t>Liceul Tehnologic Energetic „Regele Ferdinand I”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872" w:type="dxa"/>
        <w:tblInd w:w="90" w:type="dxa"/>
        <w:tblLook w:val="04A0"/>
      </w:tblPr>
      <w:tblGrid>
        <w:gridCol w:w="298"/>
        <w:gridCol w:w="820"/>
        <w:gridCol w:w="868"/>
        <w:gridCol w:w="636"/>
        <w:gridCol w:w="632"/>
        <w:gridCol w:w="711"/>
        <w:gridCol w:w="276"/>
        <w:gridCol w:w="876"/>
        <w:gridCol w:w="365"/>
        <w:gridCol w:w="897"/>
        <w:gridCol w:w="160"/>
        <w:gridCol w:w="1145"/>
        <w:gridCol w:w="131"/>
        <w:gridCol w:w="753"/>
        <w:gridCol w:w="709"/>
        <w:gridCol w:w="595"/>
      </w:tblGrid>
      <w:tr w:rsidR="00C6746E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4B302F" w:rsidRDefault="00C6746E" w:rsidP="009B6100">
            <w:pPr>
              <w:jc w:val="center"/>
              <w:rPr>
                <w:lang w:val="ro-RO"/>
              </w:rPr>
            </w:pPr>
            <w:r w:rsidRPr="004B302F">
              <w:rPr>
                <w:lang w:val="ro-RO"/>
              </w:rPr>
              <w:t xml:space="preserve">Proiect </w:t>
            </w:r>
            <w:r w:rsidR="00DB0524" w:rsidRPr="00C61505">
              <w:rPr>
                <w:lang w:val="it-IT"/>
              </w:rPr>
              <w:t>Liceul Tehnologic Energetic „Regele Ferdinand I”</w:t>
            </w:r>
            <w:r w:rsidR="00DB0524">
              <w:rPr>
                <w:lang w:val="it-IT"/>
              </w:rPr>
              <w:t xml:space="preserve"> </w:t>
            </w:r>
            <w:r w:rsidR="004B302F" w:rsidRPr="004B302F">
              <w:rPr>
                <w:lang w:val="ro-RO"/>
              </w:rPr>
              <w:t xml:space="preserve">- </w:t>
            </w:r>
            <w:r w:rsidRPr="004B302F">
              <w:rPr>
                <w:lang w:val="ro-RO"/>
              </w:rPr>
              <w:t xml:space="preserve"> </w:t>
            </w:r>
            <w:r w:rsidR="00DB0524" w:rsidRPr="002A639E">
              <w:rPr>
                <w:lang w:val="ro-RO"/>
              </w:rPr>
              <w:t>Internship pentru o carier</w:t>
            </w:r>
            <w:r w:rsidR="009B6100">
              <w:rPr>
                <w:lang w:val="ro-RO"/>
              </w:rPr>
              <w:t>ă</w:t>
            </w:r>
            <w:r w:rsidR="00DB0524" w:rsidRPr="002A639E">
              <w:rPr>
                <w:lang w:val="ro-RO"/>
              </w:rPr>
              <w:t xml:space="preserve"> profesional</w:t>
            </w:r>
            <w:r w:rsidR="009B6100">
              <w:rPr>
                <w:lang w:val="ro-RO"/>
              </w:rPr>
              <w:t>ă</w:t>
            </w:r>
            <w:r w:rsidR="00DB0524" w:rsidRPr="002A639E">
              <w:rPr>
                <w:lang w:val="ro-RO"/>
              </w:rPr>
              <w:t xml:space="preserve"> de succes</w:t>
            </w:r>
            <w:r w:rsidR="00DB0524">
              <w:rPr>
                <w:lang w:val="ro-RO"/>
              </w:rPr>
              <w:t>,</w:t>
            </w:r>
            <w:r w:rsidR="00DB0524" w:rsidRPr="002A639E">
              <w:rPr>
                <w:lang w:val="ro-RO"/>
              </w:rPr>
              <w:t xml:space="preserve"> id. 130505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C00CD">
              <w:rPr>
                <w:color w:val="000000"/>
                <w:sz w:val="20"/>
                <w:szCs w:val="20"/>
              </w:rPr>
              <w:t>nr</w:t>
            </w:r>
            <w:proofErr w:type="gramEnd"/>
            <w:r w:rsidRPr="00FC00C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C00CD">
              <w:rPr>
                <w:color w:val="000000"/>
                <w:sz w:val="20"/>
                <w:szCs w:val="20"/>
              </w:rPr>
              <w:t>crt</w:t>
            </w:r>
            <w:proofErr w:type="spellEnd"/>
            <w:proofErr w:type="gramEnd"/>
            <w:r w:rsidRPr="00FC00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Pr="00FC00CD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lei</w:t>
            </w:r>
          </w:p>
        </w:tc>
      </w:tr>
      <w:tr w:rsidR="00DB0524" w:rsidRPr="004B302F" w:rsidTr="00874A89">
        <w:trPr>
          <w:gridBefore w:val="1"/>
          <w:gridAfter w:val="1"/>
          <w:wBefore w:w="298" w:type="dxa"/>
          <w:wAfter w:w="595" w:type="dxa"/>
          <w:trHeight w:val="8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8521FB">
            <w:r w:rsidRPr="00990C85">
              <w:t>1.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24" w:rsidRPr="00990C85" w:rsidRDefault="00DB0524" w:rsidP="008521FB">
            <w:proofErr w:type="spellStart"/>
            <w:r w:rsidRPr="00990C85">
              <w:t>Contribuția</w:t>
            </w:r>
            <w:proofErr w:type="spellEnd"/>
            <w:r w:rsidRPr="00990C85">
              <w:br/>
            </w:r>
            <w:proofErr w:type="spellStart"/>
            <w:r w:rsidRPr="00990C85">
              <w:t>proprie</w:t>
            </w:r>
            <w:proofErr w:type="spellEnd"/>
            <w:r w:rsidRPr="00990C85">
              <w:t xml:space="preserve"> / </w:t>
            </w:r>
            <w:proofErr w:type="gramStart"/>
            <w:r w:rsidRPr="00990C85">
              <w:t>BL</w:t>
            </w:r>
            <w:proofErr w:type="gramEnd"/>
            <w:r w:rsidRPr="00990C85">
              <w:br/>
              <w:t>(2 %)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10.490,08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10,49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5.517,33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5,52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4B302F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16.007,41</w:t>
            </w:r>
          </w:p>
        </w:tc>
      </w:tr>
      <w:tr w:rsidR="00DB0524" w:rsidRPr="004B302F" w:rsidTr="00874A89">
        <w:trPr>
          <w:gridBefore w:val="1"/>
          <w:gridAfter w:val="1"/>
          <w:wBefore w:w="298" w:type="dxa"/>
          <w:wAfter w:w="595" w:type="dxa"/>
          <w:trHeight w:val="10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8521FB">
            <w:r w:rsidRPr="00990C85">
              <w:t>2.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24" w:rsidRPr="00990C85" w:rsidRDefault="00DB0524" w:rsidP="008521FB">
            <w:proofErr w:type="spellStart"/>
            <w:r w:rsidRPr="00990C85">
              <w:t>Finanțare</w:t>
            </w:r>
            <w:proofErr w:type="spellEnd"/>
            <w:r w:rsidRPr="00990C85">
              <w:t xml:space="preserve"> EU -</w:t>
            </w:r>
            <w:r w:rsidRPr="00990C85">
              <w:br/>
              <w:t xml:space="preserve">  (85 %)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445.828,19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445,8</w:t>
            </w:r>
            <w:r>
              <w:t>2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234.486,75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234,49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4B302F" w:rsidRDefault="00DB0524" w:rsidP="00BE06D2">
            <w:pPr>
              <w:jc w:val="right"/>
              <w:rPr>
                <w:b/>
              </w:rPr>
            </w:pPr>
            <w:r>
              <w:rPr>
                <w:b/>
              </w:rPr>
              <w:t>680.314,94</w:t>
            </w:r>
          </w:p>
        </w:tc>
      </w:tr>
      <w:tr w:rsidR="00DB0524" w:rsidRPr="004B302F" w:rsidTr="00874A89">
        <w:trPr>
          <w:gridBefore w:val="1"/>
          <w:gridAfter w:val="1"/>
          <w:wBefore w:w="298" w:type="dxa"/>
          <w:wAfter w:w="595" w:type="dxa"/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8521FB">
            <w:r w:rsidRPr="00990C85">
              <w:t>3.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524" w:rsidRPr="00990C85" w:rsidRDefault="00DB0524" w:rsidP="008521FB">
            <w:proofErr w:type="spellStart"/>
            <w:r w:rsidRPr="00990C85">
              <w:t>Buget</w:t>
            </w:r>
            <w:proofErr w:type="spellEnd"/>
            <w:r w:rsidRPr="00990C85">
              <w:t xml:space="preserve"> </w:t>
            </w:r>
            <w:proofErr w:type="spellStart"/>
            <w:r w:rsidRPr="00990C85">
              <w:t>Naț</w:t>
            </w:r>
            <w:proofErr w:type="gramStart"/>
            <w:r w:rsidRPr="00990C85">
              <w:t>ional</w:t>
            </w:r>
            <w:proofErr w:type="spellEnd"/>
            <w:proofErr w:type="gramEnd"/>
            <w:r w:rsidRPr="00990C85">
              <w:br/>
              <w:t>(13 %)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68.185,49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68,19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</w:pPr>
            <w:r>
              <w:t>35.862,68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EE32F1" w:rsidRDefault="00DB0524" w:rsidP="00BE06D2">
            <w:pPr>
              <w:jc w:val="right"/>
            </w:pPr>
            <w:r w:rsidRPr="00EE32F1">
              <w:t>35,86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4B302F" w:rsidRDefault="00DB0524" w:rsidP="00BE06D2">
            <w:pPr>
              <w:jc w:val="right"/>
              <w:rPr>
                <w:b/>
              </w:rPr>
            </w:pPr>
            <w:r>
              <w:rPr>
                <w:b/>
              </w:rPr>
              <w:t>104.048,17</w:t>
            </w:r>
          </w:p>
        </w:tc>
      </w:tr>
      <w:tr w:rsidR="00DB0524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FC00CD" w:rsidRDefault="00DB0524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8521FB">
            <w:pPr>
              <w:jc w:val="right"/>
              <w:rPr>
                <w:b/>
                <w:bCs/>
              </w:rPr>
            </w:pPr>
            <w:r w:rsidRPr="00990C85">
              <w:rPr>
                <w:b/>
                <w:bCs/>
              </w:rPr>
              <w:t>Total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524.503,76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524,50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275.866,76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275,87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524" w:rsidRPr="00990C85" w:rsidRDefault="00DB0524" w:rsidP="00BE06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800.370,52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DB0524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800.370,52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8D0EAF" w:rsidP="00597DC4">
      <w:r>
        <w:t xml:space="preserve">    </w:t>
      </w:r>
      <w:r w:rsidR="00C6746E">
        <w:t>Director Economic,</w:t>
      </w:r>
    </w:p>
    <w:p w:rsidR="00C6746E" w:rsidRDefault="008D0EAF" w:rsidP="00597DC4">
      <w:r>
        <w:t xml:space="preserve">   </w:t>
      </w:r>
      <w:proofErr w:type="spellStart"/>
      <w:r w:rsidR="00C6746E">
        <w:t>Steliana</w:t>
      </w:r>
      <w:proofErr w:type="spellEnd"/>
      <w:r w:rsidR="00C6746E">
        <w:t xml:space="preserve"> STANCIU</w:t>
      </w:r>
    </w:p>
    <w:p w:rsidR="00C6746E" w:rsidRDefault="00597DC4" w:rsidP="00C6746E">
      <w:pPr>
        <w:ind w:left="4320"/>
      </w:pPr>
      <w:r>
        <w:t xml:space="preserve">                                   </w:t>
      </w:r>
      <w:proofErr w:type="spellStart"/>
      <w:r w:rsidR="00C6746E">
        <w:t>Șef</w:t>
      </w:r>
      <w:proofErr w:type="spellEnd"/>
      <w:r w:rsidR="00C6746E">
        <w:t xml:space="preserve"> </w:t>
      </w:r>
      <w:proofErr w:type="spellStart"/>
      <w:r w:rsidR="00C6746E">
        <w:t>Birou</w:t>
      </w:r>
      <w:proofErr w:type="spellEnd"/>
      <w:r w:rsidR="00C6746E">
        <w:t xml:space="preserve"> </w:t>
      </w:r>
      <w:proofErr w:type="spellStart"/>
      <w:r w:rsidR="00C6746E">
        <w:t>Finanț</w:t>
      </w:r>
      <w:r w:rsidR="009B6100">
        <w:t>ă</w:t>
      </w:r>
      <w:r w:rsidR="00C6746E">
        <w:t>r</w:t>
      </w:r>
      <w:r>
        <w:t>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</w:t>
      </w:r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</w:t>
      </w:r>
      <w:r w:rsidR="00C6746E">
        <w:t>Ramona ROSENBLUM</w:t>
      </w:r>
    </w:p>
    <w:p w:rsidR="00597DC4" w:rsidRDefault="00597DC4" w:rsidP="00C6746E">
      <w:pPr>
        <w:ind w:left="3600" w:firstLine="720"/>
      </w:pPr>
    </w:p>
    <w:p w:rsidR="00597DC4" w:rsidRDefault="00597DC4" w:rsidP="00C6746E">
      <w:pPr>
        <w:ind w:left="3600" w:firstLine="720"/>
      </w:pPr>
    </w:p>
    <w:p w:rsidR="00C6746E" w:rsidRDefault="00C6746E" w:rsidP="00C6746E"/>
    <w:p w:rsidR="00C6746E" w:rsidRDefault="00597DC4" w:rsidP="00C6746E">
      <w:pPr>
        <w:ind w:left="3600" w:firstLine="720"/>
      </w:pPr>
      <w:r>
        <w:t xml:space="preserve">                                                 </w:t>
      </w:r>
      <w:proofErr w:type="spellStart"/>
      <w:r w:rsidR="00C6746E">
        <w:t>Consilier</w:t>
      </w:r>
      <w:proofErr w:type="spellEnd"/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      </w:t>
      </w:r>
      <w:proofErr w:type="spellStart"/>
      <w:r>
        <w:t>Radu</w:t>
      </w:r>
      <w:proofErr w:type="spellEnd"/>
      <w:r>
        <w:t xml:space="preserve"> NITU</w:t>
      </w:r>
      <w:r w:rsidR="008D0EAF">
        <w:t>Ș</w:t>
      </w:r>
      <w:r>
        <w:t>CA</w:t>
      </w:r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5C7122"/>
    <w:sectPr w:rsidR="002C00A6" w:rsidSect="001B09B6">
      <w:footerReference w:type="default" r:id="rId6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22" w:rsidRDefault="005C7122" w:rsidP="00E53E9F">
      <w:r>
        <w:separator/>
      </w:r>
    </w:p>
  </w:endnote>
  <w:endnote w:type="continuationSeparator" w:id="0">
    <w:p w:rsidR="005C7122" w:rsidRDefault="005C7122" w:rsidP="00E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5C7122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22" w:rsidRDefault="005C7122" w:rsidP="00E53E9F">
      <w:r>
        <w:separator/>
      </w:r>
    </w:p>
  </w:footnote>
  <w:footnote w:type="continuationSeparator" w:id="0">
    <w:p w:rsidR="005C7122" w:rsidRDefault="005C7122" w:rsidP="00E53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6E"/>
    <w:rsid w:val="00014424"/>
    <w:rsid w:val="000677AF"/>
    <w:rsid w:val="003E0E00"/>
    <w:rsid w:val="004B302F"/>
    <w:rsid w:val="005972A1"/>
    <w:rsid w:val="00597DC4"/>
    <w:rsid w:val="005C7122"/>
    <w:rsid w:val="005D381E"/>
    <w:rsid w:val="005F4DAB"/>
    <w:rsid w:val="00874A89"/>
    <w:rsid w:val="008D0EAF"/>
    <w:rsid w:val="00902108"/>
    <w:rsid w:val="0092157B"/>
    <w:rsid w:val="00981DEC"/>
    <w:rsid w:val="00992E67"/>
    <w:rsid w:val="009B6100"/>
    <w:rsid w:val="00A13FA1"/>
    <w:rsid w:val="00AD07D9"/>
    <w:rsid w:val="00C6746E"/>
    <w:rsid w:val="00D3241C"/>
    <w:rsid w:val="00D57A38"/>
    <w:rsid w:val="00D86ABB"/>
    <w:rsid w:val="00DB0524"/>
    <w:rsid w:val="00DE7AEC"/>
    <w:rsid w:val="00E3283A"/>
    <w:rsid w:val="00E53E9F"/>
    <w:rsid w:val="00E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rnitusca</cp:lastModifiedBy>
  <cp:revision>14</cp:revision>
  <cp:lastPrinted>2021-10-12T07:44:00Z</cp:lastPrinted>
  <dcterms:created xsi:type="dcterms:W3CDTF">2019-07-18T05:41:00Z</dcterms:created>
  <dcterms:modified xsi:type="dcterms:W3CDTF">2022-05-17T09:06:00Z</dcterms:modified>
</cp:coreProperties>
</file>