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6645" w14:textId="77777777" w:rsidR="00147758" w:rsidRDefault="00147758" w:rsidP="00147758">
      <w:pPr>
        <w:jc w:val="right"/>
      </w:pPr>
      <w:r>
        <w:t>ANEXA 1 la HCL nr ______ din ___________</w:t>
      </w:r>
    </w:p>
    <w:p w14:paraId="46C32D39" w14:textId="28B4A9C5" w:rsidR="00AD1196" w:rsidRPr="00AD1196" w:rsidRDefault="00AD1196" w:rsidP="00147758">
      <w:pPr>
        <w:jc w:val="right"/>
        <w:rPr>
          <w:lang w:val="ro-RO"/>
        </w:rPr>
      </w:pPr>
      <w:proofErr w:type="spellStart"/>
      <w:r>
        <w:t>Cadastrul</w:t>
      </w:r>
      <w:proofErr w:type="spellEnd"/>
      <w:r>
        <w:t xml:space="preserve"> Verde – </w:t>
      </w:r>
      <w:proofErr w:type="spellStart"/>
      <w:r w:rsidR="00C6284B">
        <w:t>Gara</w:t>
      </w:r>
      <w:proofErr w:type="spellEnd"/>
      <w:r w:rsidR="00C6284B">
        <w:t xml:space="preserve"> de Est</w:t>
      </w:r>
    </w:p>
    <w:p w14:paraId="48AABA79" w14:textId="5AC66724" w:rsidR="00147758" w:rsidRDefault="00C6284B" w:rsidP="00147758">
      <w:pPr>
        <w:jc w:val="center"/>
      </w:pPr>
      <w:r>
        <w:rPr>
          <w:noProof/>
        </w:rPr>
        <w:drawing>
          <wp:inline distT="0" distB="0" distL="0" distR="0" wp14:anchorId="086FBE9A" wp14:editId="6BFBB9E3">
            <wp:extent cx="8330303" cy="5949138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 rotWithShape="1">
                    <a:blip r:embed="rId4"/>
                    <a:srcRect l="14813" t="11703" r="29973" b="18197"/>
                    <a:stretch/>
                  </pic:blipFill>
                  <pic:spPr bwMode="auto">
                    <a:xfrm>
                      <a:off x="0" y="0"/>
                      <a:ext cx="8364826" cy="5973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7758" w:rsidSect="00147758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758"/>
    <w:rsid w:val="00127334"/>
    <w:rsid w:val="00147758"/>
    <w:rsid w:val="00AD1196"/>
    <w:rsid w:val="00C6284B"/>
    <w:rsid w:val="00C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F1"/>
  <w15:docId w15:val="{9801FBD2-C512-44AC-92FD-3B6D2ECD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dburtic</dc:creator>
  <cp:keywords/>
  <dc:description/>
  <cp:lastModifiedBy>Daniela Elena BURTIC</cp:lastModifiedBy>
  <cp:revision>5</cp:revision>
  <dcterms:created xsi:type="dcterms:W3CDTF">2022-03-14T11:15:00Z</dcterms:created>
  <dcterms:modified xsi:type="dcterms:W3CDTF">2022-11-02T13:36:00Z</dcterms:modified>
</cp:coreProperties>
</file>