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C45" w:rsidRDefault="00955C45"/>
    <w:p w:rsidR="00F7642D" w:rsidRDefault="00F7642D" w:rsidP="00F7642D"/>
    <w:p w:rsidR="00F7642D" w:rsidRDefault="00F7642D">
      <w:r>
        <w:tab/>
      </w:r>
    </w:p>
    <w:p w:rsidR="00F7642D" w:rsidRDefault="00F7642D">
      <w:r>
        <w:tab/>
      </w:r>
      <w:r>
        <w:tab/>
      </w:r>
    </w:p>
    <w:p w:rsidR="00955C45" w:rsidRPr="00F7642D" w:rsidRDefault="00F7642D">
      <w:pPr>
        <w:rPr>
          <w:b/>
          <w:lang w:val="ro-RO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7463F4">
        <w:t xml:space="preserve">                           </w:t>
      </w:r>
      <w:proofErr w:type="spellStart"/>
      <w:r w:rsidRPr="0040262E">
        <w:rPr>
          <w:b/>
        </w:rPr>
        <w:t>Anex</w:t>
      </w:r>
      <w:proofErr w:type="spellEnd"/>
      <w:r w:rsidRPr="0040262E">
        <w:rPr>
          <w:b/>
          <w:lang w:val="ro-RO"/>
        </w:rPr>
        <w:t>ă  la HCL nr. ......</w:t>
      </w:r>
    </w:p>
    <w:tbl>
      <w:tblPr>
        <w:tblW w:w="8553" w:type="dxa"/>
        <w:tblInd w:w="108" w:type="dxa"/>
        <w:tblLook w:val="04A0"/>
      </w:tblPr>
      <w:tblGrid>
        <w:gridCol w:w="2816"/>
        <w:gridCol w:w="2296"/>
        <w:gridCol w:w="644"/>
        <w:gridCol w:w="869"/>
        <w:gridCol w:w="1041"/>
        <w:gridCol w:w="1033"/>
      </w:tblGrid>
      <w:tr w:rsidR="006F22ED" w:rsidRPr="006F22ED" w:rsidTr="006F22ED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6F22E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100/110-ARA 34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22ED" w:rsidRPr="006F22ED" w:rsidTr="006F22ED">
        <w:trPr>
          <w:trHeight w:val="6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 xml:space="preserve"> eu</w:t>
            </w:r>
            <w:r w:rsidR="00F7642D">
              <w:rPr>
                <w:rFonts w:ascii="Times New Roman" w:eastAsia="Times New Roman" w:hAnsi="Times New Roman" w:cs="Times New Roman"/>
                <w:color w:val="000000"/>
              </w:rPr>
              <w:t>ro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4.45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Denumire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lei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Euro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color w:val="000000"/>
              </w:rPr>
            </w:pP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Valoare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TVA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1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1.1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1.2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Amenajarea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terenului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1.3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Amenajari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protectia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mediului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aducerea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starea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initiala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2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asigurarea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utilitatilor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necesare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obiectivului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3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14623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3286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3509.5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3.1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Studii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teren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3.2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obtinerea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avize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acorduri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autorizatii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460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103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110.4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3.3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Proiectare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inginerie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9442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2122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2266.1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3.4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Organizarea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procedurilor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achizitie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3.5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Consultanta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1259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283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302.16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3.6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Asistenta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tehnica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3462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778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830.88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4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investitia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baza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332258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74665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79742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4.1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instalatii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332258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74665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  <w:color w:val="000000"/>
              </w:rPr>
              <w:t>79742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      IZOLARE PERETI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</w:rPr>
              <w:t>179760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40395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43142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      MODERNIZARE TAMPLARIE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</w:rPr>
              <w:t>14399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3236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3455.8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lastRenderedPageBreak/>
              <w:t xml:space="preserve">              INCHIDERE LOGII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</w:rPr>
              <w:t>62670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14083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15041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      IZOLARE TERASA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</w:rPr>
              <w:t>41372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9297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9929.2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      PLANSEU PESTE SUBSOL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</w:rPr>
              <w:t>24752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5562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5940.6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      INSTALATII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</w:rPr>
              <w:t>6785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1525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1628.5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      REPARATII TROTUARE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</w:rPr>
            </w:pPr>
            <w:r w:rsidRPr="006F22ED">
              <w:rPr>
                <w:rFonts w:ascii="Arial Narrow" w:eastAsia="Times New Roman" w:hAnsi="Arial Narrow" w:cs="Times New Roman"/>
                <w:b/>
                <w:bCs/>
              </w:rPr>
              <w:t>2519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566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604.67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4.2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4.3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functionale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cu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4.4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Utilaje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fara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montaj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echipamente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de transport</w:t>
            </w:r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4.5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Dotari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4.6 Active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necorporale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5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Alte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15006.4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3372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3601.5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5.1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Organizare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santier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      5.1.1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Lucrari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constructii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8306.45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1867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1993.5</w:t>
            </w:r>
          </w:p>
        </w:tc>
      </w:tr>
      <w:tr w:rsidR="006F22ED" w:rsidRPr="006F22ED" w:rsidTr="006F22ED">
        <w:trPr>
          <w:trHeight w:val="60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      5.1.2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conexe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organizarii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santierului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6700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1506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1608</w:t>
            </w:r>
          </w:p>
        </w:tc>
      </w:tr>
      <w:tr w:rsidR="006F22ED" w:rsidRPr="006F22ED" w:rsidTr="006F22ED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5.2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Comisioane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, cote,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taxe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,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costul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creditului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5.3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diverse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neprevazute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6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Cheltuieli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pentru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probe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predare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la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beneficiar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6.1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Pregatirea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personalului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de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exploatare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       6.2 Probe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tehnologice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si</w:t>
            </w:r>
            <w:proofErr w:type="spellEnd"/>
            <w:r w:rsidRPr="006F22ED">
              <w:rPr>
                <w:rFonts w:ascii="Arial Narrow" w:eastAsia="Times New Roman" w:hAnsi="Arial Narrow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Arial Narrow" w:eastAsia="Times New Roman" w:hAnsi="Arial Narrow" w:cs="Times New Roman"/>
                <w:color w:val="000000"/>
              </w:rPr>
              <w:t>teste</w:t>
            </w:r>
            <w:proofErr w:type="spellEnd"/>
          </w:p>
        </w:tc>
        <w:tc>
          <w:tcPr>
            <w:tcW w:w="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 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0</w:t>
            </w:r>
          </w:p>
        </w:tc>
      </w:tr>
      <w:tr w:rsidR="006F22ED" w:rsidRPr="006F22ED" w:rsidTr="006F22ED">
        <w:trPr>
          <w:trHeight w:val="330"/>
        </w:trPr>
        <w:tc>
          <w:tcPr>
            <w:tcW w:w="56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TOTAL DG</w:t>
            </w:r>
          </w:p>
        </w:tc>
        <w:tc>
          <w:tcPr>
            <w:tcW w:w="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361887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81323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color w:val="000000"/>
              </w:rPr>
            </w:pPr>
            <w:r w:rsidRPr="006F22ED">
              <w:rPr>
                <w:rFonts w:ascii="Arial Narrow" w:eastAsia="Times New Roman" w:hAnsi="Arial Narrow" w:cs="Times New Roman"/>
                <w:color w:val="000000"/>
              </w:rPr>
              <w:t>86853</w:t>
            </w:r>
          </w:p>
        </w:tc>
      </w:tr>
      <w:tr w:rsidR="006F22ED" w:rsidRPr="006F22ED" w:rsidTr="006F22ED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22ED" w:rsidRPr="006F22ED" w:rsidTr="006F22ED">
        <w:trPr>
          <w:trHeight w:val="300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VALOARE INVESTITIE FARA TVA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361887</w:t>
            </w:r>
          </w:p>
        </w:tc>
        <w:tc>
          <w:tcPr>
            <w:tcW w:w="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340564</w:t>
            </w:r>
          </w:p>
        </w:tc>
        <w:tc>
          <w:tcPr>
            <w:tcW w:w="1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6F22ED" w:rsidRPr="006F22ED" w:rsidTr="006F22ED">
        <w:trPr>
          <w:trHeight w:val="300"/>
        </w:trPr>
        <w:tc>
          <w:tcPr>
            <w:tcW w:w="2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81323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76531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6F22ED" w:rsidRPr="006F22ED" w:rsidTr="006F22ED">
        <w:trPr>
          <w:trHeight w:val="300"/>
        </w:trPr>
        <w:tc>
          <w:tcPr>
            <w:tcW w:w="28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VALOARE INVESTITIE CU TVA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448740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  <w:tc>
          <w:tcPr>
            <w:tcW w:w="8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C+M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422300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6F22ED" w:rsidRPr="006F22ED" w:rsidTr="006F22ED">
        <w:trPr>
          <w:trHeight w:val="300"/>
        </w:trPr>
        <w:tc>
          <w:tcPr>
            <w:tcW w:w="28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100841</w:t>
            </w:r>
          </w:p>
        </w:tc>
        <w:tc>
          <w:tcPr>
            <w:tcW w:w="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  <w:tc>
          <w:tcPr>
            <w:tcW w:w="8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94899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Euro</w:t>
            </w:r>
          </w:p>
        </w:tc>
      </w:tr>
      <w:tr w:rsidR="006F22ED" w:rsidRPr="006F22ED" w:rsidTr="006F22ED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22ED" w:rsidRPr="006F22ED" w:rsidTr="006F22ED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COTA NEELIGIBILE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0.00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22ED" w:rsidRPr="006F22ED" w:rsidTr="006F22ED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Valoare</w:t>
            </w:r>
            <w:proofErr w:type="spellEnd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eligibila</w:t>
            </w:r>
            <w:proofErr w:type="spellEnd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inclusiv</w:t>
            </w:r>
            <w:proofErr w:type="spellEnd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 xml:space="preserve"> TVA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448740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22ED" w:rsidRPr="006F22ED" w:rsidTr="006F22ED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COTA U.E.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269244.2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6F22ED" w:rsidRPr="006F22ED" w:rsidTr="006F22ED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COTA PRIMARIE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89748.07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6F22ED" w:rsidRPr="006F22ED" w:rsidTr="006F22ED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COTA ASOCIATIEI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%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reprez</w:t>
            </w:r>
            <w:proofErr w:type="spellEnd"/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89748.07</w:t>
            </w:r>
          </w:p>
        </w:tc>
        <w:tc>
          <w:tcPr>
            <w:tcW w:w="10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LEI</w:t>
            </w:r>
          </w:p>
        </w:tc>
      </w:tr>
      <w:tr w:rsidR="006F22ED" w:rsidRPr="006F22ED" w:rsidTr="006F22ED">
        <w:trPr>
          <w:trHeight w:val="33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22ED" w:rsidRPr="006F22ED" w:rsidTr="006F22ED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 xml:space="preserve">Aria </w:t>
            </w: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utila</w:t>
            </w:r>
            <w:proofErr w:type="spellEnd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 xml:space="preserve"> Au=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1433</w:t>
            </w:r>
          </w:p>
        </w:tc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mp</w:t>
            </w: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F22ED" w:rsidRPr="006F22ED" w:rsidTr="006F22ED">
        <w:trPr>
          <w:trHeight w:val="300"/>
        </w:trPr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 xml:space="preserve">Cost </w:t>
            </w:r>
            <w:proofErr w:type="spellStart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reabilitare</w:t>
            </w:r>
            <w:proofErr w:type="spellEnd"/>
            <w:r w:rsidRPr="006F22ED">
              <w:rPr>
                <w:rFonts w:ascii="Times New Roman" w:eastAsia="Times New Roman" w:hAnsi="Times New Roman" w:cs="Times New Roman"/>
                <w:color w:val="000000"/>
              </w:rPr>
              <w:t>/mp</w:t>
            </w:r>
          </w:p>
        </w:tc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13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6F22ED">
              <w:rPr>
                <w:rFonts w:ascii="Times New Roman" w:eastAsia="Times New Roman" w:hAnsi="Times New Roman" w:cs="Times New Roman"/>
                <w:color w:val="000000"/>
              </w:rPr>
              <w:t>Euro/mp</w:t>
            </w: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22ED" w:rsidRPr="006F22ED" w:rsidRDefault="006F22ED" w:rsidP="006F22E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6F22ED" w:rsidRDefault="006F22ED"/>
    <w:p w:rsidR="006F22ED" w:rsidRDefault="006F22ED"/>
    <w:p w:rsidR="00F7642D" w:rsidRPr="0094763C" w:rsidRDefault="00F7642D" w:rsidP="00F7642D">
      <w:pPr>
        <w:pStyle w:val="NoSpacing"/>
        <w:jc w:val="center"/>
        <w:rPr>
          <w:rFonts w:ascii="Times New Roman" w:hAnsi="Times New Roman" w:cs="Times New Roman"/>
        </w:rPr>
      </w:pPr>
    </w:p>
    <w:p w:rsidR="00F7642D" w:rsidRPr="0094763C" w:rsidRDefault="00F7642D" w:rsidP="00F7642D">
      <w:pPr>
        <w:pStyle w:val="NoSpacing"/>
        <w:jc w:val="center"/>
        <w:rPr>
          <w:rFonts w:ascii="Times New Roman" w:hAnsi="Times New Roman" w:cs="Times New Roman"/>
        </w:rPr>
      </w:pPr>
      <w:r w:rsidRPr="0094763C">
        <w:rPr>
          <w:rFonts w:ascii="Times New Roman" w:hAnsi="Times New Roman" w:cs="Times New Roman"/>
        </w:rPr>
        <w:t>DIRECTOR DIRECŢIA TEHNICĂ</w:t>
      </w:r>
    </w:p>
    <w:p w:rsidR="00F7642D" w:rsidRPr="0094763C" w:rsidRDefault="00F7642D" w:rsidP="00F7642D">
      <w:pPr>
        <w:pStyle w:val="NoSpacing"/>
        <w:jc w:val="center"/>
        <w:rPr>
          <w:rFonts w:ascii="Times New Roman" w:hAnsi="Times New Roman" w:cs="Times New Roman"/>
        </w:rPr>
      </w:pPr>
      <w:r w:rsidRPr="0094763C">
        <w:rPr>
          <w:rFonts w:ascii="Times New Roman" w:hAnsi="Times New Roman" w:cs="Times New Roman"/>
        </w:rPr>
        <w:t>CHIŞ CULIŢĂ</w:t>
      </w:r>
    </w:p>
    <w:p w:rsidR="00F7642D" w:rsidRPr="0094763C" w:rsidRDefault="00F7642D" w:rsidP="00F7642D">
      <w:pPr>
        <w:pStyle w:val="NoSpacing"/>
        <w:jc w:val="center"/>
        <w:rPr>
          <w:rFonts w:ascii="Times New Roman" w:hAnsi="Times New Roman" w:cs="Times New Roman"/>
        </w:rPr>
      </w:pPr>
    </w:p>
    <w:p w:rsidR="006F22ED" w:rsidRDefault="006F22ED"/>
    <w:sectPr w:rsidR="006F22ED" w:rsidSect="00CD71E2">
      <w:pgSz w:w="12240" w:h="15840"/>
      <w:pgMar w:top="851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4DF0"/>
    <w:rsid w:val="00144164"/>
    <w:rsid w:val="005A4DF0"/>
    <w:rsid w:val="005B2465"/>
    <w:rsid w:val="006F22ED"/>
    <w:rsid w:val="00740296"/>
    <w:rsid w:val="007463F4"/>
    <w:rsid w:val="008D7306"/>
    <w:rsid w:val="00955C45"/>
    <w:rsid w:val="00B24AB5"/>
    <w:rsid w:val="00CD71E2"/>
    <w:rsid w:val="00D867B8"/>
    <w:rsid w:val="00EA17F9"/>
    <w:rsid w:val="00F76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67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64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4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</dc:creator>
  <cp:lastModifiedBy>Admin</cp:lastModifiedBy>
  <cp:revision>2</cp:revision>
  <dcterms:created xsi:type="dcterms:W3CDTF">2013-02-19T07:47:00Z</dcterms:created>
  <dcterms:modified xsi:type="dcterms:W3CDTF">2013-02-19T07:47:00Z</dcterms:modified>
</cp:coreProperties>
</file>