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B35" w:rsidRDefault="00531B35" w:rsidP="00531B35">
      <w:pPr>
        <w:ind w:left="-14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MUNICIPIUL TIMISOARA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        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</w:t>
      </w:r>
      <w:r w:rsidR="00DB14A0">
        <w:rPr>
          <w:b/>
          <w:sz w:val="20"/>
          <w:szCs w:val="20"/>
        </w:rPr>
        <w:t xml:space="preserve">                        </w:t>
      </w:r>
      <w:r>
        <w:rPr>
          <w:b/>
          <w:sz w:val="20"/>
          <w:szCs w:val="20"/>
        </w:rPr>
        <w:tab/>
        <w:t xml:space="preserve">            </w:t>
      </w:r>
    </w:p>
    <w:p w:rsidR="00531B35" w:rsidRDefault="00531B35" w:rsidP="00531B35">
      <w:pPr>
        <w:ind w:left="-54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DIRECTIA ECONOMICĂ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</w:t>
      </w:r>
      <w:r w:rsidR="00DB14A0">
        <w:rPr>
          <w:b/>
          <w:sz w:val="20"/>
          <w:szCs w:val="20"/>
        </w:rPr>
        <w:t xml:space="preserve">     </w:t>
      </w:r>
      <w:r w:rsidR="00DB14A0">
        <w:rPr>
          <w:b/>
          <w:sz w:val="20"/>
          <w:szCs w:val="20"/>
        </w:rPr>
        <w:tab/>
        <w:t xml:space="preserve">              </w:t>
      </w:r>
    </w:p>
    <w:p w:rsidR="00531B35" w:rsidRDefault="00531B35" w:rsidP="00531B35">
      <w:pPr>
        <w:ind w:left="-54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SERVICIUL BUGET                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DB14A0">
        <w:rPr>
          <w:b/>
          <w:sz w:val="20"/>
          <w:szCs w:val="20"/>
        </w:rPr>
        <w:t xml:space="preserve">          </w:t>
      </w:r>
    </w:p>
    <w:p w:rsidR="00531B35" w:rsidRPr="00F06F27" w:rsidRDefault="003A4E1E" w:rsidP="00F06F27">
      <w:pPr>
        <w:ind w:left="-54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Nr. SC2</w:t>
      </w:r>
      <w:r w:rsidR="000D486C">
        <w:rPr>
          <w:b/>
          <w:sz w:val="20"/>
          <w:szCs w:val="20"/>
        </w:rPr>
        <w:t>01</w:t>
      </w:r>
      <w:r w:rsidR="00F4356E">
        <w:rPr>
          <w:b/>
          <w:sz w:val="20"/>
          <w:szCs w:val="20"/>
        </w:rPr>
        <w:t>8</w:t>
      </w:r>
      <w:r w:rsidR="000D486C">
        <w:rPr>
          <w:b/>
          <w:sz w:val="20"/>
          <w:szCs w:val="20"/>
        </w:rPr>
        <w:t xml:space="preserve"> –</w:t>
      </w:r>
      <w:r w:rsidR="00713EB8">
        <w:rPr>
          <w:b/>
          <w:sz w:val="20"/>
          <w:szCs w:val="20"/>
        </w:rPr>
        <w:t xml:space="preserve"> </w:t>
      </w:r>
      <w:r w:rsidR="00B35F45">
        <w:rPr>
          <w:b/>
          <w:sz w:val="20"/>
          <w:szCs w:val="20"/>
        </w:rPr>
        <w:t>...............................................</w:t>
      </w:r>
      <w:r w:rsidR="001D730F">
        <w:rPr>
          <w:b/>
          <w:sz w:val="20"/>
          <w:szCs w:val="20"/>
        </w:rPr>
        <w:t xml:space="preserve"> </w:t>
      </w:r>
    </w:p>
    <w:p w:rsidR="00EA7532" w:rsidRDefault="00531B35" w:rsidP="00531B35">
      <w:pPr>
        <w:rPr>
          <w:b/>
        </w:rPr>
      </w:pPr>
      <w:r>
        <w:rPr>
          <w:b/>
        </w:rPr>
        <w:t xml:space="preserve">                                      </w:t>
      </w:r>
    </w:p>
    <w:p w:rsidR="006521DD" w:rsidRPr="00F06F27" w:rsidRDefault="006521DD" w:rsidP="00F06F27">
      <w:pPr>
        <w:jc w:val="center"/>
        <w:rPr>
          <w:b/>
        </w:rPr>
      </w:pPr>
      <w:r w:rsidRPr="00493035">
        <w:rPr>
          <w:b/>
          <w:sz w:val="28"/>
          <w:szCs w:val="28"/>
        </w:rPr>
        <w:t>RAPORT DE SPECIALITATE</w:t>
      </w:r>
    </w:p>
    <w:p w:rsidR="006521DD" w:rsidRPr="00493035" w:rsidRDefault="006521DD" w:rsidP="00F06F27">
      <w:pPr>
        <w:jc w:val="center"/>
        <w:rPr>
          <w:b/>
          <w:sz w:val="28"/>
          <w:szCs w:val="28"/>
        </w:rPr>
      </w:pPr>
    </w:p>
    <w:p w:rsidR="006521DD" w:rsidRPr="00493035" w:rsidRDefault="006521DD" w:rsidP="00F06F27">
      <w:pPr>
        <w:ind w:left="-540" w:firstLine="720"/>
        <w:jc w:val="center"/>
        <w:rPr>
          <w:b/>
          <w:sz w:val="28"/>
          <w:szCs w:val="28"/>
        </w:rPr>
      </w:pPr>
      <w:r w:rsidRPr="00493035">
        <w:rPr>
          <w:b/>
          <w:sz w:val="28"/>
          <w:szCs w:val="28"/>
        </w:rPr>
        <w:t xml:space="preserve">Privind rectificarea  </w:t>
      </w:r>
      <w:r w:rsidR="008F08A4">
        <w:rPr>
          <w:b/>
          <w:sz w:val="28"/>
          <w:szCs w:val="28"/>
        </w:rPr>
        <w:t>B</w:t>
      </w:r>
      <w:r w:rsidRPr="00493035">
        <w:rPr>
          <w:b/>
          <w:sz w:val="28"/>
          <w:szCs w:val="28"/>
        </w:rPr>
        <w:t xml:space="preserve">ugetului </w:t>
      </w:r>
      <w:r w:rsidR="008F08A4">
        <w:rPr>
          <w:b/>
          <w:sz w:val="28"/>
          <w:szCs w:val="28"/>
        </w:rPr>
        <w:t>L</w:t>
      </w:r>
      <w:r w:rsidRPr="00493035">
        <w:rPr>
          <w:b/>
          <w:sz w:val="28"/>
          <w:szCs w:val="28"/>
        </w:rPr>
        <w:t>ocal</w:t>
      </w:r>
    </w:p>
    <w:p w:rsidR="006521DD" w:rsidRPr="00493035" w:rsidRDefault="00DD1954" w:rsidP="00F06F27">
      <w:pPr>
        <w:ind w:left="-540"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 M</w:t>
      </w:r>
      <w:r w:rsidR="006521DD" w:rsidRPr="00493035">
        <w:rPr>
          <w:b/>
          <w:sz w:val="28"/>
          <w:szCs w:val="28"/>
        </w:rPr>
        <w:t>unicipiului Timişoara  pe anul 201</w:t>
      </w:r>
      <w:r w:rsidR="009E044B">
        <w:rPr>
          <w:b/>
          <w:sz w:val="28"/>
          <w:szCs w:val="28"/>
        </w:rPr>
        <w:t>8</w:t>
      </w:r>
    </w:p>
    <w:p w:rsidR="00EA7532" w:rsidRDefault="00EA7532" w:rsidP="008304D4"/>
    <w:p w:rsidR="006521DD" w:rsidRDefault="006521DD" w:rsidP="008304D4">
      <w:r>
        <w:t>Având în vedere:</w:t>
      </w:r>
    </w:p>
    <w:p w:rsidR="006521DD" w:rsidRDefault="006521DD" w:rsidP="008304D4">
      <w:pPr>
        <w:pStyle w:val="ListParagraph"/>
        <w:numPr>
          <w:ilvl w:val="0"/>
          <w:numId w:val="6"/>
        </w:numPr>
        <w:jc w:val="both"/>
      </w:pPr>
      <w:r w:rsidRPr="0071647C">
        <w:t>Expu</w:t>
      </w:r>
      <w:r w:rsidR="00940054" w:rsidRPr="0071647C">
        <w:t>nerea de motive nr.</w:t>
      </w:r>
      <w:r w:rsidR="0035669D">
        <w:t>SC2018-</w:t>
      </w:r>
      <w:r w:rsidR="0019071C">
        <w:t>28191/26.11.2018</w:t>
      </w:r>
      <w:r w:rsidR="002F1848" w:rsidRPr="0071647C">
        <w:t xml:space="preserve"> </w:t>
      </w:r>
      <w:r w:rsidR="00940054" w:rsidRPr="0071647C">
        <w:t>a</w:t>
      </w:r>
      <w:r w:rsidRPr="0071647C">
        <w:t xml:space="preserve"> Pr</w:t>
      </w:r>
      <w:r w:rsidR="00194471" w:rsidRPr="0071647C">
        <w:t>imarului Municipiului Timișoara;</w:t>
      </w:r>
      <w:r w:rsidRPr="0071647C">
        <w:t xml:space="preserve"> </w:t>
      </w:r>
    </w:p>
    <w:p w:rsidR="00D72068" w:rsidRPr="0071647C" w:rsidRDefault="00D72068" w:rsidP="008304D4">
      <w:pPr>
        <w:pStyle w:val="ListParagraph"/>
        <w:numPr>
          <w:ilvl w:val="0"/>
          <w:numId w:val="6"/>
        </w:numPr>
        <w:jc w:val="both"/>
      </w:pPr>
      <w:r>
        <w:t>Analiza contului de execuție de casă pentru încasările și plățile de la bugetul local</w:t>
      </w:r>
      <w:r w:rsidR="004B6CD5">
        <w:t xml:space="preserve"> la data de 31.10.2018</w:t>
      </w:r>
      <w:r>
        <w:t>;</w:t>
      </w:r>
    </w:p>
    <w:p w:rsidR="005D411C" w:rsidRPr="0071647C" w:rsidRDefault="005D411C" w:rsidP="005D411C">
      <w:pPr>
        <w:pStyle w:val="ListParagraph"/>
        <w:numPr>
          <w:ilvl w:val="0"/>
          <w:numId w:val="6"/>
        </w:numPr>
        <w:jc w:val="both"/>
      </w:pPr>
      <w:r w:rsidRPr="0071647C">
        <w:t xml:space="preserve">Referatul </w:t>
      </w:r>
      <w:r>
        <w:t>Serviciului Public Creșe</w:t>
      </w:r>
      <w:r w:rsidRPr="0071647C">
        <w:t xml:space="preserve"> nr.</w:t>
      </w:r>
      <w:r>
        <w:t>3604</w:t>
      </w:r>
      <w:r w:rsidRPr="0071647C">
        <w:t>/</w:t>
      </w:r>
      <w:r>
        <w:t>20.11</w:t>
      </w:r>
      <w:r w:rsidRPr="0071647C">
        <w:t xml:space="preserve">.2018 </w:t>
      </w:r>
      <w:r w:rsidR="00075DD3">
        <w:t>privind</w:t>
      </w:r>
      <w:r w:rsidRPr="0071647C">
        <w:t xml:space="preserve"> solicit</w:t>
      </w:r>
      <w:r w:rsidR="00075DD3">
        <w:t>area</w:t>
      </w:r>
      <w:r w:rsidRPr="0071647C">
        <w:t xml:space="preserve"> </w:t>
      </w:r>
      <w:r w:rsidR="00075DD3">
        <w:t xml:space="preserve">de </w:t>
      </w:r>
      <w:r w:rsidR="00B212AC">
        <w:t>suplimentare</w:t>
      </w:r>
      <w:r w:rsidR="00075DD3">
        <w:t xml:space="preserve"> </w:t>
      </w:r>
      <w:r w:rsidR="00B212AC">
        <w:t xml:space="preserve">a cheltuielilor </w:t>
      </w:r>
      <w:r w:rsidR="00D72068">
        <w:t>de personal</w:t>
      </w:r>
      <w:r w:rsidR="00B212AC">
        <w:t xml:space="preserve"> cu suma de 820,05</w:t>
      </w:r>
      <w:r w:rsidR="00D72068">
        <w:t xml:space="preserve"> mii lei;</w:t>
      </w:r>
    </w:p>
    <w:p w:rsidR="005D411C" w:rsidRPr="00A90D26" w:rsidRDefault="00D72068" w:rsidP="008304D4">
      <w:pPr>
        <w:pStyle w:val="ListParagraph"/>
        <w:numPr>
          <w:ilvl w:val="0"/>
          <w:numId w:val="6"/>
        </w:numPr>
        <w:jc w:val="both"/>
      </w:pPr>
      <w:r w:rsidRPr="00A90D26">
        <w:t xml:space="preserve">Adresa Direcției de Asistență Socială nr.15048/20.11.2018 prin care se comunică necesarul de cheltuieli de personal din analiza cărora rezultă </w:t>
      </w:r>
      <w:r w:rsidR="00BD6ACF" w:rsidRPr="00A90D26">
        <w:t>o diminuare cu</w:t>
      </w:r>
      <w:r w:rsidRPr="00A90D26">
        <w:t xml:space="preserve"> suma de 6.640,39 mii lei, iar la tilul 57 </w:t>
      </w:r>
      <w:r w:rsidR="00BD6ACF" w:rsidRPr="00A90D26">
        <w:t>o diminuare cu</w:t>
      </w:r>
      <w:r w:rsidRPr="00A90D26">
        <w:t xml:space="preserve"> suma de 4.990,43 mii lei</w:t>
      </w:r>
      <w:r w:rsidR="00742C44">
        <w:t xml:space="preserve">, aceste diminuări sunt efectuate ca urmare a lipsei fondurilor de la bugetul de stat din sume defalcate din TVA pentru finanțarea drepturilor asistenților personali și a indemnizațiilor lunare ale persoanelor cu handicap grav ce se acordă în proporție de până la 90% de la bugetul de stat conform art.29 din OUG 90/07.12.2017, menționăm că în conformitate cu </w:t>
      </w:r>
      <w:r w:rsidR="00BA6697">
        <w:t>comunicarea nr.2214/31.01.2018 de la Trezorerie, Primăriei Timișoara i-a fost alocată pentru anul 2018 suma de 36.769 mii lei pentru  finanțarea drepturilor asistenților personali ai persoanelor cu handicap grav sau indemnizații lunare</w:t>
      </w:r>
      <w:r w:rsidRPr="00A90D26">
        <w:t>;</w:t>
      </w:r>
    </w:p>
    <w:p w:rsidR="00D72068" w:rsidRDefault="0016393E" w:rsidP="008304D4">
      <w:pPr>
        <w:pStyle w:val="ListParagraph"/>
        <w:numPr>
          <w:ilvl w:val="0"/>
          <w:numId w:val="6"/>
        </w:numPr>
        <w:jc w:val="both"/>
      </w:pPr>
      <w:r>
        <w:t xml:space="preserve">Adresa de la Filarmonica Banatul nr.6583/19.11.2018 prin care se solicită o suplimentare a cheltuielilor de personal de 800 mii lei și </w:t>
      </w:r>
      <w:r w:rsidR="007F428C">
        <w:t>referatul</w:t>
      </w:r>
      <w:r>
        <w:t xml:space="preserve"> </w:t>
      </w:r>
      <w:r w:rsidR="007F428C">
        <w:t xml:space="preserve">nr.6482/b/14.11.2018 prin care se solicită suplimentarea bugetului de venituri proprii </w:t>
      </w:r>
      <w:r w:rsidR="002C2356">
        <w:t>cu suma de 100 mii lei;</w:t>
      </w:r>
    </w:p>
    <w:p w:rsidR="005D411C" w:rsidRDefault="002C2356" w:rsidP="008304D4">
      <w:pPr>
        <w:pStyle w:val="ListParagraph"/>
        <w:numPr>
          <w:ilvl w:val="0"/>
          <w:numId w:val="6"/>
        </w:numPr>
        <w:jc w:val="both"/>
      </w:pPr>
      <w:r>
        <w:t>Adresa Teatrul</w:t>
      </w:r>
      <w:r w:rsidR="00075DD3">
        <w:t>ui</w:t>
      </w:r>
      <w:r>
        <w:t xml:space="preserve"> German de Stat nr.3593/19.11.2018 </w:t>
      </w:r>
      <w:r w:rsidR="00075DD3">
        <w:t>privind</w:t>
      </w:r>
      <w:r>
        <w:t xml:space="preserve"> solicit</w:t>
      </w:r>
      <w:r w:rsidR="00075DD3">
        <w:t xml:space="preserve">area de </w:t>
      </w:r>
      <w:r>
        <w:t xml:space="preserve"> diminuare</w:t>
      </w:r>
      <w:r w:rsidR="00075DD3">
        <w:t xml:space="preserve"> </w:t>
      </w:r>
      <w:r>
        <w:t>a cheltuielilor de personal cu suma de 565 mii lei;</w:t>
      </w:r>
    </w:p>
    <w:p w:rsidR="002C2356" w:rsidRDefault="002C2356" w:rsidP="008304D4">
      <w:pPr>
        <w:pStyle w:val="ListParagraph"/>
        <w:numPr>
          <w:ilvl w:val="0"/>
          <w:numId w:val="6"/>
        </w:numPr>
        <w:jc w:val="both"/>
      </w:pPr>
      <w:r>
        <w:t xml:space="preserve">Adresa de la Teatrul Maghiar de Stat nr.3484/19.11.2018 </w:t>
      </w:r>
      <w:r w:rsidR="00075DD3">
        <w:t xml:space="preserve">privind </w:t>
      </w:r>
      <w:r w:rsidR="005161E3">
        <w:t>suplimentarea cheltuielilor de personal cu suma de 456 mii lei și referatul 3142/16.10.2018 prin care solicită suplimentarea bugetului de venituri proprii cu suma de 68 mii lei;</w:t>
      </w:r>
    </w:p>
    <w:p w:rsidR="005161E3" w:rsidRDefault="005161E3" w:rsidP="008304D4">
      <w:pPr>
        <w:pStyle w:val="ListParagraph"/>
        <w:numPr>
          <w:ilvl w:val="0"/>
          <w:numId w:val="6"/>
        </w:numPr>
        <w:jc w:val="both"/>
      </w:pPr>
      <w:r>
        <w:t xml:space="preserve">Adresa Direcției Fiscale nr.069995/19.11.2018 </w:t>
      </w:r>
      <w:r w:rsidR="00075DD3">
        <w:t>privind</w:t>
      </w:r>
      <w:r>
        <w:t xml:space="preserve"> solicit</w:t>
      </w:r>
      <w:r w:rsidR="00075DD3">
        <w:t>area de</w:t>
      </w:r>
      <w:r>
        <w:t xml:space="preserve"> suplimentare</w:t>
      </w:r>
      <w:r w:rsidR="00075DD3">
        <w:t xml:space="preserve"> </w:t>
      </w:r>
      <w:r>
        <w:t>a cheltuielilor de personal cu suma de 1.083,50 mii lei;</w:t>
      </w:r>
    </w:p>
    <w:p w:rsidR="005161E3" w:rsidRDefault="005161E3" w:rsidP="008304D4">
      <w:pPr>
        <w:pStyle w:val="ListParagraph"/>
        <w:numPr>
          <w:ilvl w:val="0"/>
          <w:numId w:val="6"/>
        </w:numPr>
        <w:jc w:val="both"/>
      </w:pPr>
      <w:r>
        <w:t>Analiza execuție</w:t>
      </w:r>
      <w:r w:rsidR="00AD5E2D">
        <w:t>i de casă</w:t>
      </w:r>
      <w:r>
        <w:t xml:space="preserve"> pentru Municipiul Timișoara din care rezultă un necesar de suplimentare a cheltuielilor de personal </w:t>
      </w:r>
      <w:r w:rsidR="004B6CD5">
        <w:t xml:space="preserve">pentru aparatul de specialitate al primarului </w:t>
      </w:r>
      <w:r>
        <w:t>de 1.200 mii lei;</w:t>
      </w:r>
    </w:p>
    <w:p w:rsidR="005161E3" w:rsidRDefault="005161E3" w:rsidP="008304D4">
      <w:pPr>
        <w:pStyle w:val="ListParagraph"/>
        <w:numPr>
          <w:ilvl w:val="0"/>
          <w:numId w:val="6"/>
        </w:numPr>
        <w:jc w:val="both"/>
      </w:pPr>
      <w:r>
        <w:t>Adresa Direcției Poliției Locale nr.13506/19.11.2018 prin care se solicită suplimentarea cheltuielilor de personal cu suma de 2.113,05 mii lei;</w:t>
      </w:r>
    </w:p>
    <w:p w:rsidR="005161E3" w:rsidRDefault="00AD5E2D" w:rsidP="008304D4">
      <w:pPr>
        <w:pStyle w:val="ListParagraph"/>
        <w:numPr>
          <w:ilvl w:val="0"/>
          <w:numId w:val="6"/>
        </w:numPr>
        <w:jc w:val="both"/>
      </w:pPr>
      <w:r>
        <w:t xml:space="preserve">Adresa de la Sport Club Municipal nr.272/06.09.2018 </w:t>
      </w:r>
      <w:r w:rsidR="00075DD3">
        <w:t>privind solicitarea de</w:t>
      </w:r>
      <w:r>
        <w:t xml:space="preserve"> suplimentare</w:t>
      </w:r>
      <w:r w:rsidR="00075DD3">
        <w:t xml:space="preserve"> </w:t>
      </w:r>
      <w:r>
        <w:t>a bugetului de venituri proprii cu suma de 64,65 mii lei;</w:t>
      </w:r>
    </w:p>
    <w:p w:rsidR="00AD5E2D" w:rsidRPr="004B6CD5" w:rsidRDefault="00AD5E2D" w:rsidP="008304D4">
      <w:pPr>
        <w:pStyle w:val="ListParagraph"/>
        <w:numPr>
          <w:ilvl w:val="0"/>
          <w:numId w:val="6"/>
        </w:numPr>
        <w:jc w:val="both"/>
      </w:pPr>
      <w:r w:rsidRPr="004B6CD5">
        <w:t xml:space="preserve">Analiza contului de execuție de casă pentru medicină școlară </w:t>
      </w:r>
      <w:r w:rsidR="00075DD3">
        <w:t>privind</w:t>
      </w:r>
      <w:r w:rsidR="004B6CD5" w:rsidRPr="004B6CD5">
        <w:t xml:space="preserve"> </w:t>
      </w:r>
      <w:r w:rsidRPr="004B6CD5">
        <w:t>diminua</w:t>
      </w:r>
      <w:r w:rsidR="004B6CD5" w:rsidRPr="004B6CD5">
        <w:t>rea</w:t>
      </w:r>
      <w:r w:rsidRPr="004B6CD5">
        <w:t xml:space="preserve"> sum</w:t>
      </w:r>
      <w:r w:rsidR="004B6CD5" w:rsidRPr="004B6CD5">
        <w:t>ei</w:t>
      </w:r>
      <w:r w:rsidRPr="004B6CD5">
        <w:t xml:space="preserve"> de 3.175,58 mii lei de la cheltuieli de personal;</w:t>
      </w:r>
    </w:p>
    <w:p w:rsidR="00AD5E2D" w:rsidRDefault="00E87002" w:rsidP="00AD5E2D">
      <w:pPr>
        <w:pStyle w:val="ListParagraph"/>
        <w:numPr>
          <w:ilvl w:val="0"/>
          <w:numId w:val="6"/>
        </w:numPr>
        <w:jc w:val="both"/>
      </w:pPr>
      <w:r>
        <w:t>Referatul nr.3841/12.11.2018 și a</w:t>
      </w:r>
      <w:r w:rsidR="00AD5E2D">
        <w:t xml:space="preserve">naliza contului de execuție de casă pentru Casa de Cultură </w:t>
      </w:r>
      <w:r w:rsidR="00075DD3">
        <w:t>privind</w:t>
      </w:r>
      <w:r w:rsidR="00AD5E2D">
        <w:t xml:space="preserve"> suplimentarea cheltuielilor de personal cu suma de 20,49 mii lei;</w:t>
      </w:r>
    </w:p>
    <w:p w:rsidR="00B15979" w:rsidRDefault="00AD5E2D" w:rsidP="00AD5E2D">
      <w:pPr>
        <w:pStyle w:val="ListParagraph"/>
        <w:numPr>
          <w:ilvl w:val="0"/>
          <w:numId w:val="6"/>
        </w:numPr>
        <w:jc w:val="both"/>
      </w:pPr>
      <w:r w:rsidRPr="00B15979">
        <w:t>Referatul nr.</w:t>
      </w:r>
      <w:r w:rsidR="00B15979" w:rsidRPr="00B15979">
        <w:t>SC2018-27516/20.11.2018</w:t>
      </w:r>
      <w:r w:rsidRPr="00B15979">
        <w:t xml:space="preserve"> de la Direcția Edilitară prin care se solicită suplimentarea prevederilor bugetare pentru subvenții transport în comun în valoare</w:t>
      </w:r>
      <w:r>
        <w:t xml:space="preserve"> de 7.000 lei</w:t>
      </w:r>
      <w:r w:rsidR="00B15979">
        <w:t>;</w:t>
      </w:r>
    </w:p>
    <w:p w:rsidR="00AD5E2D" w:rsidRDefault="00B15979" w:rsidP="00AD5E2D">
      <w:pPr>
        <w:pStyle w:val="ListParagraph"/>
        <w:numPr>
          <w:ilvl w:val="0"/>
          <w:numId w:val="6"/>
        </w:numPr>
        <w:jc w:val="both"/>
      </w:pPr>
      <w:r w:rsidRPr="003F639C">
        <w:t>Referatul nr.</w:t>
      </w:r>
      <w:r w:rsidR="003F639C" w:rsidRPr="003F639C">
        <w:t>SC2018-27840/22.11.2018</w:t>
      </w:r>
      <w:r w:rsidRPr="003F639C">
        <w:t xml:space="preserve"> </w:t>
      </w:r>
      <w:r w:rsidR="00075DD3">
        <w:t xml:space="preserve">al </w:t>
      </w:r>
      <w:r w:rsidRPr="003F639C">
        <w:t>Biroul</w:t>
      </w:r>
      <w:r w:rsidR="00075DD3">
        <w:t>ui</w:t>
      </w:r>
      <w:r w:rsidRPr="003F639C">
        <w:t xml:space="preserve"> Salubrizare </w:t>
      </w:r>
      <w:r w:rsidR="00075DD3">
        <w:t xml:space="preserve">privind </w:t>
      </w:r>
      <w:r w:rsidRPr="00B15979">
        <w:t xml:space="preserve"> </w:t>
      </w:r>
      <w:r w:rsidR="00075DD3">
        <w:t xml:space="preserve">solicitarea de </w:t>
      </w:r>
      <w:r w:rsidR="00AD5E2D">
        <w:t>suplimentare</w:t>
      </w:r>
      <w:r w:rsidR="00075DD3">
        <w:t xml:space="preserve"> </w:t>
      </w:r>
      <w:r w:rsidR="00AD5E2D">
        <w:t>a prevederilor pentru cheltuieli cu salubrizarea și deszăpezirea în valoare de 500 mii lei</w:t>
      </w:r>
      <w:r>
        <w:t>;</w:t>
      </w:r>
    </w:p>
    <w:p w:rsidR="00AD57EA" w:rsidRPr="001635E0" w:rsidRDefault="00AD57EA" w:rsidP="00AD5E2D">
      <w:pPr>
        <w:pStyle w:val="ListParagraph"/>
        <w:numPr>
          <w:ilvl w:val="0"/>
          <w:numId w:val="6"/>
        </w:numPr>
        <w:jc w:val="both"/>
      </w:pPr>
      <w:r w:rsidRPr="001635E0">
        <w:lastRenderedPageBreak/>
        <w:t xml:space="preserve">Referatul </w:t>
      </w:r>
      <w:r w:rsidR="004D5D31">
        <w:t>f.n.</w:t>
      </w:r>
      <w:r w:rsidRPr="001635E0">
        <w:t xml:space="preserve"> </w:t>
      </w:r>
      <w:r w:rsidR="00075DD3" w:rsidRPr="001635E0">
        <w:t>al</w:t>
      </w:r>
      <w:r w:rsidRPr="001635E0">
        <w:t xml:space="preserve"> Serviciul</w:t>
      </w:r>
      <w:r w:rsidR="00075DD3" w:rsidRPr="001635E0">
        <w:t>ui S</w:t>
      </w:r>
      <w:r w:rsidRPr="001635E0">
        <w:t>coli</w:t>
      </w:r>
      <w:r w:rsidR="00075DD3" w:rsidRPr="001635E0">
        <w:t xml:space="preserve"> </w:t>
      </w:r>
      <w:r w:rsidRPr="001635E0">
        <w:t>-</w:t>
      </w:r>
      <w:r w:rsidR="00075DD3" w:rsidRPr="001635E0">
        <w:t xml:space="preserve"> S</w:t>
      </w:r>
      <w:r w:rsidRPr="001635E0">
        <w:t xml:space="preserve">pitale </w:t>
      </w:r>
      <w:r w:rsidR="00075DD3" w:rsidRPr="001635E0">
        <w:t>privind</w:t>
      </w:r>
      <w:r w:rsidRPr="001635E0">
        <w:t xml:space="preserve"> diminuarea prevederilor de cheltuieli </w:t>
      </w:r>
      <w:r w:rsidR="00A90D26" w:rsidRPr="001635E0">
        <w:t>cu suma de 1.000 mii lei;</w:t>
      </w:r>
    </w:p>
    <w:p w:rsidR="00654850" w:rsidRPr="004B6CD5" w:rsidRDefault="00654850" w:rsidP="008304D4">
      <w:pPr>
        <w:pStyle w:val="ListParagraph"/>
        <w:numPr>
          <w:ilvl w:val="0"/>
          <w:numId w:val="6"/>
        </w:numPr>
        <w:jc w:val="both"/>
      </w:pPr>
      <w:r w:rsidRPr="004B6CD5">
        <w:t xml:space="preserve">Solicitările unităților de învățământ privind suplimentarea articolului 20 Bunuri si servicii cu suma de </w:t>
      </w:r>
      <w:r w:rsidR="004B6CD5" w:rsidRPr="004B6CD5">
        <w:t>800</w:t>
      </w:r>
      <w:r w:rsidRPr="004B6CD5">
        <w:t xml:space="preserve"> mii lei</w:t>
      </w:r>
      <w:r w:rsidR="00D2707C" w:rsidRPr="004B6CD5">
        <w:t>;</w:t>
      </w:r>
    </w:p>
    <w:p w:rsidR="00D2707C" w:rsidRPr="0071647C" w:rsidRDefault="00D2707C" w:rsidP="0037752F">
      <w:pPr>
        <w:jc w:val="both"/>
      </w:pPr>
    </w:p>
    <w:p w:rsidR="008304D4" w:rsidRDefault="008304D4" w:rsidP="008304D4">
      <w:pPr>
        <w:pStyle w:val="ListParagraph"/>
        <w:numPr>
          <w:ilvl w:val="0"/>
          <w:numId w:val="6"/>
        </w:numPr>
        <w:jc w:val="both"/>
      </w:pPr>
      <w:r>
        <w:t>Ţ</w:t>
      </w:r>
      <w:r w:rsidRPr="003A2C4B">
        <w:t>inând cont de propunerile directiilor/ serviciilor/ birourilor/ compartimentelor din cadrul P</w:t>
      </w:r>
      <w:r w:rsidR="001B4DE0">
        <w:t>rimăriei Municipiului Timişoara</w:t>
      </w:r>
      <w:r w:rsidRPr="003A2C4B">
        <w:t xml:space="preserve">, precum şi în conformitate cu </w:t>
      </w:r>
      <w:r w:rsidR="00BF6FC5" w:rsidRPr="00622011">
        <w:t>Lege</w:t>
      </w:r>
      <w:r w:rsidR="00BF6FC5">
        <w:t xml:space="preserve">a bugetului de stat pe anul 2018 nr.2/2018, </w:t>
      </w:r>
      <w:r w:rsidRPr="003A2C4B">
        <w:t xml:space="preserve">Legea nr. 273/2006 privind finanţele </w:t>
      </w:r>
      <w:r w:rsidRPr="004B6CD5">
        <w:t>publice locale art. 1, art. 4 alin.1, art.5, art.19, alin.1 si art. 20 alin.1</w:t>
      </w:r>
      <w:r w:rsidR="004B6CD5" w:rsidRPr="004B6CD5">
        <w:t>,</w:t>
      </w:r>
      <w:r w:rsidRPr="004B6CD5">
        <w:t xml:space="preserve"> </w:t>
      </w:r>
      <w:r w:rsidR="004B6CD5" w:rsidRPr="004B6CD5">
        <w:t>OUG 47/01.09.2012 privind modificarea şi completarea unor acte normative şi reglementarea unor măsuri fiscal - bugetare ș</w:t>
      </w:r>
      <w:r w:rsidRPr="004B6CD5">
        <w:t>i Legea 215/2001 privind administraţia publică locală art. 36, alin. 2, lit. b şi alin. 4 lit. a, art. 45, alin.2, lit. a, art.63  alin.1,</w:t>
      </w:r>
      <w:r w:rsidRPr="003A2C4B">
        <w:t xml:space="preserve"> lit. c şi alin. 4, lit. b, </w:t>
      </w:r>
      <w:r w:rsidR="00BF6FC5">
        <w:t>art.115, alin. 1, lit b,</w:t>
      </w:r>
      <w:r w:rsidR="00BF6FC5" w:rsidRPr="003A2C4B">
        <w:t xml:space="preserve"> </w:t>
      </w:r>
      <w:r w:rsidRPr="003A2C4B">
        <w:t xml:space="preserve">Serviciul  Buget propune aprobarea </w:t>
      </w:r>
      <w:r>
        <w:t xml:space="preserve">rectificării </w:t>
      </w:r>
      <w:r w:rsidRPr="003A2C4B">
        <w:t>bugetului local pe anul 2018, conform anexelor:</w:t>
      </w:r>
    </w:p>
    <w:p w:rsidR="008304D4" w:rsidRDefault="008304D4" w:rsidP="008304D4">
      <w:pPr>
        <w:jc w:val="both"/>
      </w:pPr>
    </w:p>
    <w:p w:rsidR="008304D4" w:rsidRDefault="008304D4" w:rsidP="008304D4">
      <w:pPr>
        <w:numPr>
          <w:ilvl w:val="0"/>
          <w:numId w:val="4"/>
        </w:numPr>
        <w:spacing w:line="360" w:lineRule="auto"/>
        <w:ind w:left="1497" w:hanging="357"/>
        <w:jc w:val="both"/>
      </w:pPr>
      <w:r>
        <w:t xml:space="preserve">Anexa nr.1 – </w:t>
      </w:r>
      <w:r w:rsidR="00D538FE" w:rsidRPr="00D538FE">
        <w:t>Bugetul local pe anul 2018</w:t>
      </w:r>
      <w:r w:rsidR="0030443D">
        <w:t xml:space="preserve"> – sursa 2A</w:t>
      </w:r>
      <w:r>
        <w:t xml:space="preserve">; </w:t>
      </w:r>
    </w:p>
    <w:p w:rsidR="0030443D" w:rsidRDefault="0030443D" w:rsidP="008304D4">
      <w:pPr>
        <w:numPr>
          <w:ilvl w:val="0"/>
          <w:numId w:val="4"/>
        </w:numPr>
        <w:spacing w:line="360" w:lineRule="auto"/>
        <w:ind w:left="1497" w:hanging="357"/>
        <w:jc w:val="both"/>
      </w:pPr>
      <w:r>
        <w:t xml:space="preserve">Anexa nr.2 - </w:t>
      </w:r>
      <w:r w:rsidRPr="00D538FE">
        <w:t>Bugetul local pe anul 2018</w:t>
      </w:r>
      <w:r>
        <w:t xml:space="preserve"> – sursa 2E</w:t>
      </w:r>
      <w:r>
        <w:rPr>
          <w:lang w:val="en-US"/>
        </w:rPr>
        <w:t>;</w:t>
      </w:r>
    </w:p>
    <w:p w:rsidR="00BF6FC5" w:rsidRDefault="00BF6FC5" w:rsidP="0097165B">
      <w:pPr>
        <w:jc w:val="both"/>
      </w:pPr>
    </w:p>
    <w:p w:rsidR="00531B35" w:rsidRPr="00522A72" w:rsidRDefault="00872603" w:rsidP="00531B35">
      <w:pPr>
        <w:tabs>
          <w:tab w:val="num" w:pos="360"/>
        </w:tabs>
        <w:rPr>
          <w:b/>
        </w:rPr>
      </w:pPr>
      <w:r w:rsidRPr="00522A72">
        <w:rPr>
          <w:b/>
        </w:rPr>
        <w:t>DIRECTOR ECONOMIC,</w:t>
      </w:r>
      <w:r w:rsidRPr="00522A72">
        <w:rPr>
          <w:b/>
        </w:rPr>
        <w:tab/>
      </w:r>
      <w:r w:rsidRPr="00522A72">
        <w:rPr>
          <w:b/>
        </w:rPr>
        <w:tab/>
      </w:r>
      <w:r w:rsidRPr="00522A72">
        <w:rPr>
          <w:b/>
        </w:rPr>
        <w:tab/>
      </w:r>
      <w:r w:rsidRPr="00522A72">
        <w:rPr>
          <w:b/>
        </w:rPr>
        <w:tab/>
      </w:r>
      <w:r w:rsidRPr="00522A72">
        <w:rPr>
          <w:b/>
        </w:rPr>
        <w:tab/>
        <w:t>SEF SERVICIU BUGET,</w:t>
      </w:r>
    </w:p>
    <w:p w:rsidR="00872603" w:rsidRPr="00522A72" w:rsidRDefault="00872603" w:rsidP="00531B35">
      <w:pPr>
        <w:tabs>
          <w:tab w:val="num" w:pos="360"/>
        </w:tabs>
        <w:rPr>
          <w:b/>
        </w:rPr>
      </w:pPr>
    </w:p>
    <w:p w:rsidR="00872603" w:rsidRDefault="00522A72" w:rsidP="00531B35">
      <w:pPr>
        <w:tabs>
          <w:tab w:val="num" w:pos="360"/>
        </w:tabs>
        <w:rPr>
          <w:b/>
        </w:rPr>
      </w:pPr>
      <w:r>
        <w:rPr>
          <w:b/>
        </w:rPr>
        <w:t xml:space="preserve">   STELIANA STANCIU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F62214" w:rsidRPr="00522A72">
        <w:rPr>
          <w:b/>
        </w:rPr>
        <w:t xml:space="preserve">      </w:t>
      </w:r>
      <w:r w:rsidR="00872603" w:rsidRPr="00522A72">
        <w:rPr>
          <w:b/>
        </w:rPr>
        <w:t>RAMONA RADU</w:t>
      </w:r>
    </w:p>
    <w:p w:rsidR="0097165B" w:rsidRDefault="0097165B" w:rsidP="00531B35">
      <w:pPr>
        <w:tabs>
          <w:tab w:val="num" w:pos="360"/>
        </w:tabs>
        <w:rPr>
          <w:b/>
        </w:rPr>
      </w:pPr>
    </w:p>
    <w:p w:rsidR="005F76DB" w:rsidRDefault="005F76DB" w:rsidP="00531B35">
      <w:pPr>
        <w:tabs>
          <w:tab w:val="num" w:pos="360"/>
        </w:tabs>
        <w:rPr>
          <w:b/>
        </w:rPr>
      </w:pPr>
    </w:p>
    <w:p w:rsidR="00300569" w:rsidRDefault="00300569" w:rsidP="00531B35">
      <w:pPr>
        <w:tabs>
          <w:tab w:val="num" w:pos="360"/>
        </w:tabs>
        <w:rPr>
          <w:b/>
        </w:rPr>
      </w:pPr>
    </w:p>
    <w:p w:rsidR="00300569" w:rsidRDefault="00300569" w:rsidP="00531B35">
      <w:pPr>
        <w:tabs>
          <w:tab w:val="num" w:pos="360"/>
        </w:tabs>
        <w:rPr>
          <w:b/>
        </w:rPr>
      </w:pPr>
    </w:p>
    <w:p w:rsidR="00E87002" w:rsidRDefault="00E87002" w:rsidP="00531B35">
      <w:pPr>
        <w:tabs>
          <w:tab w:val="num" w:pos="360"/>
        </w:tabs>
        <w:rPr>
          <w:b/>
        </w:rPr>
      </w:pPr>
    </w:p>
    <w:p w:rsidR="00E87002" w:rsidRDefault="00E87002" w:rsidP="00531B35">
      <w:pPr>
        <w:tabs>
          <w:tab w:val="num" w:pos="360"/>
        </w:tabs>
        <w:rPr>
          <w:b/>
        </w:rPr>
      </w:pPr>
    </w:p>
    <w:p w:rsidR="00E87002" w:rsidRDefault="00E87002" w:rsidP="00531B35">
      <w:pPr>
        <w:tabs>
          <w:tab w:val="num" w:pos="360"/>
        </w:tabs>
        <w:rPr>
          <w:b/>
        </w:rPr>
      </w:pPr>
    </w:p>
    <w:p w:rsidR="00E87002" w:rsidRDefault="00E87002" w:rsidP="00531B35">
      <w:pPr>
        <w:tabs>
          <w:tab w:val="num" w:pos="360"/>
        </w:tabs>
        <w:rPr>
          <w:b/>
        </w:rPr>
      </w:pPr>
    </w:p>
    <w:p w:rsidR="00E87002" w:rsidRDefault="00E87002" w:rsidP="00531B35">
      <w:pPr>
        <w:tabs>
          <w:tab w:val="num" w:pos="360"/>
        </w:tabs>
        <w:rPr>
          <w:b/>
        </w:rPr>
      </w:pPr>
    </w:p>
    <w:p w:rsidR="00E87002" w:rsidRDefault="00E87002" w:rsidP="00531B35">
      <w:pPr>
        <w:tabs>
          <w:tab w:val="num" w:pos="360"/>
        </w:tabs>
        <w:rPr>
          <w:b/>
        </w:rPr>
      </w:pPr>
    </w:p>
    <w:p w:rsidR="00E87002" w:rsidRDefault="00E87002" w:rsidP="00531B35">
      <w:pPr>
        <w:tabs>
          <w:tab w:val="num" w:pos="360"/>
        </w:tabs>
        <w:rPr>
          <w:b/>
        </w:rPr>
      </w:pPr>
    </w:p>
    <w:p w:rsidR="00E87002" w:rsidRDefault="00E87002" w:rsidP="00531B35">
      <w:pPr>
        <w:tabs>
          <w:tab w:val="num" w:pos="360"/>
        </w:tabs>
        <w:rPr>
          <w:b/>
        </w:rPr>
      </w:pPr>
    </w:p>
    <w:p w:rsidR="00E87002" w:rsidRDefault="00E87002" w:rsidP="00531B35">
      <w:pPr>
        <w:tabs>
          <w:tab w:val="num" w:pos="360"/>
        </w:tabs>
        <w:rPr>
          <w:b/>
        </w:rPr>
      </w:pPr>
    </w:p>
    <w:p w:rsidR="00E87002" w:rsidRDefault="00E87002" w:rsidP="00531B35">
      <w:pPr>
        <w:tabs>
          <w:tab w:val="num" w:pos="360"/>
        </w:tabs>
        <w:rPr>
          <w:b/>
        </w:rPr>
      </w:pPr>
    </w:p>
    <w:p w:rsidR="00E87002" w:rsidRDefault="00E87002" w:rsidP="00531B35">
      <w:pPr>
        <w:tabs>
          <w:tab w:val="num" w:pos="360"/>
        </w:tabs>
        <w:rPr>
          <w:b/>
        </w:rPr>
      </w:pPr>
    </w:p>
    <w:p w:rsidR="00E87002" w:rsidRDefault="00E87002" w:rsidP="00531B35">
      <w:pPr>
        <w:tabs>
          <w:tab w:val="num" w:pos="360"/>
        </w:tabs>
        <w:rPr>
          <w:b/>
        </w:rPr>
      </w:pPr>
    </w:p>
    <w:p w:rsidR="00E87002" w:rsidRDefault="00E87002" w:rsidP="00531B35">
      <w:pPr>
        <w:tabs>
          <w:tab w:val="num" w:pos="360"/>
        </w:tabs>
        <w:rPr>
          <w:b/>
        </w:rPr>
      </w:pPr>
    </w:p>
    <w:p w:rsidR="00E87002" w:rsidRDefault="00E87002" w:rsidP="00531B35">
      <w:pPr>
        <w:tabs>
          <w:tab w:val="num" w:pos="360"/>
        </w:tabs>
        <w:rPr>
          <w:b/>
        </w:rPr>
      </w:pPr>
    </w:p>
    <w:p w:rsidR="00E87002" w:rsidRDefault="00E87002" w:rsidP="00531B35">
      <w:pPr>
        <w:tabs>
          <w:tab w:val="num" w:pos="360"/>
        </w:tabs>
        <w:rPr>
          <w:b/>
        </w:rPr>
      </w:pPr>
    </w:p>
    <w:p w:rsidR="00E87002" w:rsidRDefault="00E87002" w:rsidP="00531B35">
      <w:pPr>
        <w:tabs>
          <w:tab w:val="num" w:pos="360"/>
        </w:tabs>
        <w:rPr>
          <w:b/>
        </w:rPr>
      </w:pPr>
    </w:p>
    <w:p w:rsidR="00E87002" w:rsidRDefault="00E87002" w:rsidP="00531B35">
      <w:pPr>
        <w:tabs>
          <w:tab w:val="num" w:pos="360"/>
        </w:tabs>
        <w:rPr>
          <w:b/>
        </w:rPr>
      </w:pPr>
    </w:p>
    <w:p w:rsidR="00E87002" w:rsidRDefault="00E87002" w:rsidP="00531B35">
      <w:pPr>
        <w:tabs>
          <w:tab w:val="num" w:pos="360"/>
        </w:tabs>
        <w:rPr>
          <w:b/>
        </w:rPr>
      </w:pPr>
    </w:p>
    <w:p w:rsidR="00E87002" w:rsidRDefault="00E87002" w:rsidP="00531B35">
      <w:pPr>
        <w:tabs>
          <w:tab w:val="num" w:pos="360"/>
        </w:tabs>
        <w:rPr>
          <w:b/>
        </w:rPr>
      </w:pPr>
    </w:p>
    <w:p w:rsidR="00E87002" w:rsidRDefault="00E87002" w:rsidP="00531B35">
      <w:pPr>
        <w:tabs>
          <w:tab w:val="num" w:pos="360"/>
        </w:tabs>
        <w:rPr>
          <w:b/>
        </w:rPr>
      </w:pPr>
    </w:p>
    <w:p w:rsidR="00E87002" w:rsidRDefault="00E87002" w:rsidP="00531B35">
      <w:pPr>
        <w:tabs>
          <w:tab w:val="num" w:pos="360"/>
        </w:tabs>
        <w:rPr>
          <w:b/>
        </w:rPr>
      </w:pPr>
    </w:p>
    <w:p w:rsidR="00075DD3" w:rsidRDefault="00075DD3" w:rsidP="00531B35">
      <w:pPr>
        <w:tabs>
          <w:tab w:val="num" w:pos="360"/>
        </w:tabs>
        <w:rPr>
          <w:b/>
        </w:rPr>
      </w:pPr>
    </w:p>
    <w:p w:rsidR="00075DD3" w:rsidRDefault="00075DD3" w:rsidP="00531B35">
      <w:pPr>
        <w:tabs>
          <w:tab w:val="num" w:pos="360"/>
        </w:tabs>
        <w:rPr>
          <w:b/>
        </w:rPr>
      </w:pPr>
    </w:p>
    <w:p w:rsidR="00075DD3" w:rsidRDefault="00075DD3" w:rsidP="00531B35">
      <w:pPr>
        <w:tabs>
          <w:tab w:val="num" w:pos="360"/>
        </w:tabs>
        <w:rPr>
          <w:b/>
        </w:rPr>
      </w:pPr>
    </w:p>
    <w:p w:rsidR="00E87002" w:rsidRDefault="00E87002" w:rsidP="00531B35">
      <w:pPr>
        <w:tabs>
          <w:tab w:val="num" w:pos="360"/>
        </w:tabs>
        <w:rPr>
          <w:b/>
        </w:rPr>
      </w:pPr>
    </w:p>
    <w:p w:rsidR="00E87002" w:rsidRDefault="00E87002" w:rsidP="00531B35">
      <w:pPr>
        <w:tabs>
          <w:tab w:val="num" w:pos="360"/>
        </w:tabs>
        <w:rPr>
          <w:b/>
        </w:rPr>
      </w:pPr>
    </w:p>
    <w:p w:rsidR="00E87002" w:rsidRDefault="00E87002" w:rsidP="00531B35">
      <w:pPr>
        <w:tabs>
          <w:tab w:val="num" w:pos="360"/>
        </w:tabs>
        <w:rPr>
          <w:b/>
        </w:rPr>
      </w:pPr>
    </w:p>
    <w:p w:rsidR="00610CB6" w:rsidRDefault="00610CB6" w:rsidP="00531B35">
      <w:pPr>
        <w:tabs>
          <w:tab w:val="num" w:pos="360"/>
        </w:tabs>
        <w:rPr>
          <w:b/>
        </w:rPr>
      </w:pPr>
    </w:p>
    <w:p w:rsidR="00AB17CB" w:rsidRPr="00EE658E" w:rsidRDefault="00531B35" w:rsidP="008304D4">
      <w:pPr>
        <w:tabs>
          <w:tab w:val="num" w:pos="360"/>
        </w:tabs>
        <w:rPr>
          <w:b/>
        </w:rPr>
      </w:pPr>
      <w:r>
        <w:rPr>
          <w:b/>
        </w:rPr>
        <w:t>Cod FP 53 – 01, Ver.</w:t>
      </w:r>
    </w:p>
    <w:sectPr w:rsidR="00AB17CB" w:rsidRPr="00EE658E" w:rsidSect="00BF6FC5">
      <w:pgSz w:w="11906" w:h="16838"/>
      <w:pgMar w:top="567" w:right="1133" w:bottom="568" w:left="184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34EB" w:rsidRDefault="009434EB" w:rsidP="005F220D">
      <w:r>
        <w:separator/>
      </w:r>
    </w:p>
  </w:endnote>
  <w:endnote w:type="continuationSeparator" w:id="0">
    <w:p w:rsidR="009434EB" w:rsidRDefault="009434EB" w:rsidP="005F22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34EB" w:rsidRDefault="009434EB" w:rsidP="005F220D">
      <w:r>
        <w:separator/>
      </w:r>
    </w:p>
  </w:footnote>
  <w:footnote w:type="continuationSeparator" w:id="0">
    <w:p w:rsidR="009434EB" w:rsidRDefault="009434EB" w:rsidP="005F22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24632"/>
    <w:multiLevelType w:val="hybridMultilevel"/>
    <w:tmpl w:val="2370FA7E"/>
    <w:lvl w:ilvl="0" w:tplc="5B5436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2005FB"/>
    <w:multiLevelType w:val="hybridMultilevel"/>
    <w:tmpl w:val="8C702AD8"/>
    <w:lvl w:ilvl="0" w:tplc="4CBEA00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D5363A6"/>
    <w:multiLevelType w:val="hybridMultilevel"/>
    <w:tmpl w:val="6AD02EE2"/>
    <w:lvl w:ilvl="0" w:tplc="0418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">
    <w:nsid w:val="78924DD9"/>
    <w:multiLevelType w:val="hybridMultilevel"/>
    <w:tmpl w:val="8D4AE4EA"/>
    <w:lvl w:ilvl="0" w:tplc="4CBEA0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1B35"/>
    <w:rsid w:val="00000978"/>
    <w:rsid w:val="0000241B"/>
    <w:rsid w:val="000030C2"/>
    <w:rsid w:val="0001738A"/>
    <w:rsid w:val="00025451"/>
    <w:rsid w:val="000301AE"/>
    <w:rsid w:val="0004142D"/>
    <w:rsid w:val="000425A4"/>
    <w:rsid w:val="00042870"/>
    <w:rsid w:val="000473ED"/>
    <w:rsid w:val="00052A62"/>
    <w:rsid w:val="00052B01"/>
    <w:rsid w:val="00054363"/>
    <w:rsid w:val="0006091D"/>
    <w:rsid w:val="00067EE3"/>
    <w:rsid w:val="00075DD3"/>
    <w:rsid w:val="0007696C"/>
    <w:rsid w:val="00080FE8"/>
    <w:rsid w:val="00090FA1"/>
    <w:rsid w:val="00091561"/>
    <w:rsid w:val="00093232"/>
    <w:rsid w:val="00094B02"/>
    <w:rsid w:val="000A0713"/>
    <w:rsid w:val="000A35C6"/>
    <w:rsid w:val="000A6D6F"/>
    <w:rsid w:val="000B46AD"/>
    <w:rsid w:val="000B5034"/>
    <w:rsid w:val="000C0AB6"/>
    <w:rsid w:val="000C127A"/>
    <w:rsid w:val="000C3BD3"/>
    <w:rsid w:val="000D058D"/>
    <w:rsid w:val="000D0D03"/>
    <w:rsid w:val="000D486C"/>
    <w:rsid w:val="000F4C09"/>
    <w:rsid w:val="000F6B6D"/>
    <w:rsid w:val="00103454"/>
    <w:rsid w:val="001079CD"/>
    <w:rsid w:val="00115945"/>
    <w:rsid w:val="001228BE"/>
    <w:rsid w:val="001245F3"/>
    <w:rsid w:val="00134A13"/>
    <w:rsid w:val="00136481"/>
    <w:rsid w:val="00141FE4"/>
    <w:rsid w:val="00143BE8"/>
    <w:rsid w:val="00145F75"/>
    <w:rsid w:val="00146AB0"/>
    <w:rsid w:val="00160FE7"/>
    <w:rsid w:val="001630B3"/>
    <w:rsid w:val="001635E0"/>
    <w:rsid w:val="0016393E"/>
    <w:rsid w:val="001668D4"/>
    <w:rsid w:val="0017492A"/>
    <w:rsid w:val="001756AD"/>
    <w:rsid w:val="00175AB5"/>
    <w:rsid w:val="001760BA"/>
    <w:rsid w:val="00177A6F"/>
    <w:rsid w:val="0018032D"/>
    <w:rsid w:val="0019005E"/>
    <w:rsid w:val="0019071C"/>
    <w:rsid w:val="00190786"/>
    <w:rsid w:val="0019228F"/>
    <w:rsid w:val="00194471"/>
    <w:rsid w:val="00197513"/>
    <w:rsid w:val="001A413E"/>
    <w:rsid w:val="001B46E7"/>
    <w:rsid w:val="001B4DE0"/>
    <w:rsid w:val="001B78CD"/>
    <w:rsid w:val="001C20B4"/>
    <w:rsid w:val="001C4B1A"/>
    <w:rsid w:val="001C74D8"/>
    <w:rsid w:val="001D509F"/>
    <w:rsid w:val="001D5DA3"/>
    <w:rsid w:val="001D730F"/>
    <w:rsid w:val="001D7AD1"/>
    <w:rsid w:val="001F1E6D"/>
    <w:rsid w:val="001F32D4"/>
    <w:rsid w:val="001F7DD9"/>
    <w:rsid w:val="00202758"/>
    <w:rsid w:val="00203100"/>
    <w:rsid w:val="00203198"/>
    <w:rsid w:val="0021005A"/>
    <w:rsid w:val="0021516D"/>
    <w:rsid w:val="00216A9F"/>
    <w:rsid w:val="00222A06"/>
    <w:rsid w:val="00222F16"/>
    <w:rsid w:val="00226387"/>
    <w:rsid w:val="0022639E"/>
    <w:rsid w:val="002334BE"/>
    <w:rsid w:val="00235970"/>
    <w:rsid w:val="00240A57"/>
    <w:rsid w:val="00245239"/>
    <w:rsid w:val="002516FC"/>
    <w:rsid w:val="002659AD"/>
    <w:rsid w:val="002706D2"/>
    <w:rsid w:val="00271DD5"/>
    <w:rsid w:val="002738D2"/>
    <w:rsid w:val="00274611"/>
    <w:rsid w:val="00281DDE"/>
    <w:rsid w:val="002831A3"/>
    <w:rsid w:val="00285483"/>
    <w:rsid w:val="0028650B"/>
    <w:rsid w:val="002A36A8"/>
    <w:rsid w:val="002A4F37"/>
    <w:rsid w:val="002A6476"/>
    <w:rsid w:val="002A7E8B"/>
    <w:rsid w:val="002B12F2"/>
    <w:rsid w:val="002B3980"/>
    <w:rsid w:val="002C0887"/>
    <w:rsid w:val="002C11C9"/>
    <w:rsid w:val="002C2356"/>
    <w:rsid w:val="002C2B1C"/>
    <w:rsid w:val="002D1AFF"/>
    <w:rsid w:val="002D1FB5"/>
    <w:rsid w:val="002D791B"/>
    <w:rsid w:val="002F1848"/>
    <w:rsid w:val="00300569"/>
    <w:rsid w:val="0030306F"/>
    <w:rsid w:val="0030443D"/>
    <w:rsid w:val="00313F74"/>
    <w:rsid w:val="003152A7"/>
    <w:rsid w:val="00341845"/>
    <w:rsid w:val="003439B8"/>
    <w:rsid w:val="00345DAF"/>
    <w:rsid w:val="00353797"/>
    <w:rsid w:val="0035669D"/>
    <w:rsid w:val="003611AC"/>
    <w:rsid w:val="003623BD"/>
    <w:rsid w:val="003630B3"/>
    <w:rsid w:val="003657C4"/>
    <w:rsid w:val="00377395"/>
    <w:rsid w:val="0037752F"/>
    <w:rsid w:val="0038730A"/>
    <w:rsid w:val="003900F6"/>
    <w:rsid w:val="00393E40"/>
    <w:rsid w:val="003A4E1E"/>
    <w:rsid w:val="003B05EE"/>
    <w:rsid w:val="003B1257"/>
    <w:rsid w:val="003B3DA6"/>
    <w:rsid w:val="003B3F67"/>
    <w:rsid w:val="003B4D48"/>
    <w:rsid w:val="003B7CD8"/>
    <w:rsid w:val="003C01D7"/>
    <w:rsid w:val="003C3248"/>
    <w:rsid w:val="003C50EF"/>
    <w:rsid w:val="003D0ED9"/>
    <w:rsid w:val="003D3802"/>
    <w:rsid w:val="003D450A"/>
    <w:rsid w:val="003E4F0D"/>
    <w:rsid w:val="003E697F"/>
    <w:rsid w:val="003F639C"/>
    <w:rsid w:val="0040340E"/>
    <w:rsid w:val="00411CBB"/>
    <w:rsid w:val="00412B86"/>
    <w:rsid w:val="0041464E"/>
    <w:rsid w:val="00421F61"/>
    <w:rsid w:val="0042428D"/>
    <w:rsid w:val="0042587B"/>
    <w:rsid w:val="004425FF"/>
    <w:rsid w:val="004427E6"/>
    <w:rsid w:val="00445404"/>
    <w:rsid w:val="004466CF"/>
    <w:rsid w:val="004566F3"/>
    <w:rsid w:val="00484E48"/>
    <w:rsid w:val="00493035"/>
    <w:rsid w:val="0049555B"/>
    <w:rsid w:val="00497D75"/>
    <w:rsid w:val="004A62CF"/>
    <w:rsid w:val="004B0A5C"/>
    <w:rsid w:val="004B3248"/>
    <w:rsid w:val="004B4DFE"/>
    <w:rsid w:val="004B56CD"/>
    <w:rsid w:val="004B6CD5"/>
    <w:rsid w:val="004B7322"/>
    <w:rsid w:val="004C117F"/>
    <w:rsid w:val="004C2825"/>
    <w:rsid w:val="004C4D0E"/>
    <w:rsid w:val="004D27F8"/>
    <w:rsid w:val="004D5D31"/>
    <w:rsid w:val="004E3C21"/>
    <w:rsid w:val="004F55FB"/>
    <w:rsid w:val="004F7DEF"/>
    <w:rsid w:val="00500248"/>
    <w:rsid w:val="00503612"/>
    <w:rsid w:val="005133D0"/>
    <w:rsid w:val="005161E3"/>
    <w:rsid w:val="00521337"/>
    <w:rsid w:val="00522A72"/>
    <w:rsid w:val="00523819"/>
    <w:rsid w:val="00526F3D"/>
    <w:rsid w:val="00530B78"/>
    <w:rsid w:val="00531B35"/>
    <w:rsid w:val="00531C9A"/>
    <w:rsid w:val="00532F94"/>
    <w:rsid w:val="005450E5"/>
    <w:rsid w:val="005469AC"/>
    <w:rsid w:val="005528A9"/>
    <w:rsid w:val="0055482E"/>
    <w:rsid w:val="0056597F"/>
    <w:rsid w:val="0058416F"/>
    <w:rsid w:val="00586A80"/>
    <w:rsid w:val="00587861"/>
    <w:rsid w:val="005933AD"/>
    <w:rsid w:val="005A0082"/>
    <w:rsid w:val="005B0815"/>
    <w:rsid w:val="005B1701"/>
    <w:rsid w:val="005B5012"/>
    <w:rsid w:val="005B51B4"/>
    <w:rsid w:val="005C2861"/>
    <w:rsid w:val="005D411C"/>
    <w:rsid w:val="005D5A0C"/>
    <w:rsid w:val="005E0F4D"/>
    <w:rsid w:val="005F220D"/>
    <w:rsid w:val="005F6D13"/>
    <w:rsid w:val="005F76DB"/>
    <w:rsid w:val="00600D76"/>
    <w:rsid w:val="00606DD5"/>
    <w:rsid w:val="00610CB6"/>
    <w:rsid w:val="00611CCE"/>
    <w:rsid w:val="00615B71"/>
    <w:rsid w:val="00617791"/>
    <w:rsid w:val="00622011"/>
    <w:rsid w:val="0062772F"/>
    <w:rsid w:val="006429B2"/>
    <w:rsid w:val="006444D5"/>
    <w:rsid w:val="00647C4E"/>
    <w:rsid w:val="00651B1D"/>
    <w:rsid w:val="006521DD"/>
    <w:rsid w:val="00654850"/>
    <w:rsid w:val="00660B19"/>
    <w:rsid w:val="00672D47"/>
    <w:rsid w:val="0067352F"/>
    <w:rsid w:val="00677C60"/>
    <w:rsid w:val="00687930"/>
    <w:rsid w:val="006945F9"/>
    <w:rsid w:val="006A155D"/>
    <w:rsid w:val="006A16BC"/>
    <w:rsid w:val="006C39BF"/>
    <w:rsid w:val="006C3D5F"/>
    <w:rsid w:val="006C7734"/>
    <w:rsid w:val="006C7814"/>
    <w:rsid w:val="006D3A8B"/>
    <w:rsid w:val="006D70DA"/>
    <w:rsid w:val="006E1A81"/>
    <w:rsid w:val="006E3A54"/>
    <w:rsid w:val="006E5085"/>
    <w:rsid w:val="006E5EEB"/>
    <w:rsid w:val="006E711C"/>
    <w:rsid w:val="006E7996"/>
    <w:rsid w:val="006F74DF"/>
    <w:rsid w:val="00700FAC"/>
    <w:rsid w:val="00703162"/>
    <w:rsid w:val="00706664"/>
    <w:rsid w:val="00713DBF"/>
    <w:rsid w:val="00713EB8"/>
    <w:rsid w:val="0071647C"/>
    <w:rsid w:val="00726F2F"/>
    <w:rsid w:val="00733256"/>
    <w:rsid w:val="00736752"/>
    <w:rsid w:val="00742C44"/>
    <w:rsid w:val="00745742"/>
    <w:rsid w:val="0074616D"/>
    <w:rsid w:val="00752A1D"/>
    <w:rsid w:val="00764A0A"/>
    <w:rsid w:val="00766601"/>
    <w:rsid w:val="00776287"/>
    <w:rsid w:val="00781A5A"/>
    <w:rsid w:val="00786A9F"/>
    <w:rsid w:val="007911FB"/>
    <w:rsid w:val="00795AA9"/>
    <w:rsid w:val="007B0903"/>
    <w:rsid w:val="007B4AF2"/>
    <w:rsid w:val="007B7ACD"/>
    <w:rsid w:val="007C491C"/>
    <w:rsid w:val="007F2BC0"/>
    <w:rsid w:val="007F428C"/>
    <w:rsid w:val="007F6043"/>
    <w:rsid w:val="00801BF4"/>
    <w:rsid w:val="00802845"/>
    <w:rsid w:val="00802D68"/>
    <w:rsid w:val="00805A37"/>
    <w:rsid w:val="00814B1E"/>
    <w:rsid w:val="00815DB7"/>
    <w:rsid w:val="00816AAE"/>
    <w:rsid w:val="00816FD4"/>
    <w:rsid w:val="00820723"/>
    <w:rsid w:val="00820BC4"/>
    <w:rsid w:val="00821856"/>
    <w:rsid w:val="0082747F"/>
    <w:rsid w:val="00827D3E"/>
    <w:rsid w:val="008304D4"/>
    <w:rsid w:val="00830E25"/>
    <w:rsid w:val="008331C1"/>
    <w:rsid w:val="00833AF6"/>
    <w:rsid w:val="00836004"/>
    <w:rsid w:val="00837533"/>
    <w:rsid w:val="00837E2B"/>
    <w:rsid w:val="0084120A"/>
    <w:rsid w:val="00842CD6"/>
    <w:rsid w:val="00846630"/>
    <w:rsid w:val="00852351"/>
    <w:rsid w:val="00865700"/>
    <w:rsid w:val="0086616A"/>
    <w:rsid w:val="00872603"/>
    <w:rsid w:val="00875061"/>
    <w:rsid w:val="00876DCD"/>
    <w:rsid w:val="0088194E"/>
    <w:rsid w:val="00895BD7"/>
    <w:rsid w:val="00896BD1"/>
    <w:rsid w:val="008A00CE"/>
    <w:rsid w:val="008B5CC5"/>
    <w:rsid w:val="008C05C2"/>
    <w:rsid w:val="008C5B42"/>
    <w:rsid w:val="008D7D79"/>
    <w:rsid w:val="008E53A5"/>
    <w:rsid w:val="008E6F6D"/>
    <w:rsid w:val="008F03CA"/>
    <w:rsid w:val="008F08A4"/>
    <w:rsid w:val="008F20A9"/>
    <w:rsid w:val="008F352A"/>
    <w:rsid w:val="008F5F7E"/>
    <w:rsid w:val="008F6435"/>
    <w:rsid w:val="009017E1"/>
    <w:rsid w:val="00907B7B"/>
    <w:rsid w:val="00915506"/>
    <w:rsid w:val="00915722"/>
    <w:rsid w:val="0092085C"/>
    <w:rsid w:val="009211F5"/>
    <w:rsid w:val="009219BC"/>
    <w:rsid w:val="009222F4"/>
    <w:rsid w:val="00924A93"/>
    <w:rsid w:val="00925884"/>
    <w:rsid w:val="00933EAD"/>
    <w:rsid w:val="009364C4"/>
    <w:rsid w:val="00940054"/>
    <w:rsid w:val="00941323"/>
    <w:rsid w:val="009434EB"/>
    <w:rsid w:val="00944C65"/>
    <w:rsid w:val="00951E04"/>
    <w:rsid w:val="00952657"/>
    <w:rsid w:val="00957A6B"/>
    <w:rsid w:val="0096269B"/>
    <w:rsid w:val="009655E6"/>
    <w:rsid w:val="00967AD3"/>
    <w:rsid w:val="0097165B"/>
    <w:rsid w:val="00981633"/>
    <w:rsid w:val="00986971"/>
    <w:rsid w:val="00986B42"/>
    <w:rsid w:val="00995C05"/>
    <w:rsid w:val="009A3867"/>
    <w:rsid w:val="009B484F"/>
    <w:rsid w:val="009B4DDF"/>
    <w:rsid w:val="009C2006"/>
    <w:rsid w:val="009C637C"/>
    <w:rsid w:val="009D2CB6"/>
    <w:rsid w:val="009D5DF0"/>
    <w:rsid w:val="009E044B"/>
    <w:rsid w:val="009E331B"/>
    <w:rsid w:val="009E3C66"/>
    <w:rsid w:val="009F3DFC"/>
    <w:rsid w:val="00A15870"/>
    <w:rsid w:val="00A24290"/>
    <w:rsid w:val="00A2640E"/>
    <w:rsid w:val="00A26B91"/>
    <w:rsid w:val="00A26E7E"/>
    <w:rsid w:val="00A30BCF"/>
    <w:rsid w:val="00A331AC"/>
    <w:rsid w:val="00A36341"/>
    <w:rsid w:val="00A4456D"/>
    <w:rsid w:val="00A453D0"/>
    <w:rsid w:val="00A5137A"/>
    <w:rsid w:val="00A55149"/>
    <w:rsid w:val="00A65DED"/>
    <w:rsid w:val="00A702B9"/>
    <w:rsid w:val="00A728AB"/>
    <w:rsid w:val="00A72F15"/>
    <w:rsid w:val="00A73547"/>
    <w:rsid w:val="00A803F9"/>
    <w:rsid w:val="00A830B8"/>
    <w:rsid w:val="00A90831"/>
    <w:rsid w:val="00A90D26"/>
    <w:rsid w:val="00A93891"/>
    <w:rsid w:val="00AA12DC"/>
    <w:rsid w:val="00AA2CDD"/>
    <w:rsid w:val="00AA63FA"/>
    <w:rsid w:val="00AC2901"/>
    <w:rsid w:val="00AC327D"/>
    <w:rsid w:val="00AC4214"/>
    <w:rsid w:val="00AD1714"/>
    <w:rsid w:val="00AD3FAC"/>
    <w:rsid w:val="00AD57EA"/>
    <w:rsid w:val="00AD5E2D"/>
    <w:rsid w:val="00AE1A32"/>
    <w:rsid w:val="00AF573F"/>
    <w:rsid w:val="00B011EF"/>
    <w:rsid w:val="00B04133"/>
    <w:rsid w:val="00B06A47"/>
    <w:rsid w:val="00B126B7"/>
    <w:rsid w:val="00B15979"/>
    <w:rsid w:val="00B212AC"/>
    <w:rsid w:val="00B27CEF"/>
    <w:rsid w:val="00B35B80"/>
    <w:rsid w:val="00B35F45"/>
    <w:rsid w:val="00B51C24"/>
    <w:rsid w:val="00B54957"/>
    <w:rsid w:val="00B55708"/>
    <w:rsid w:val="00B55775"/>
    <w:rsid w:val="00B63D07"/>
    <w:rsid w:val="00B6639A"/>
    <w:rsid w:val="00B72972"/>
    <w:rsid w:val="00B90AF7"/>
    <w:rsid w:val="00B915F4"/>
    <w:rsid w:val="00BA6697"/>
    <w:rsid w:val="00BB3C37"/>
    <w:rsid w:val="00BB4050"/>
    <w:rsid w:val="00BC0F1A"/>
    <w:rsid w:val="00BD6ACF"/>
    <w:rsid w:val="00BE48E4"/>
    <w:rsid w:val="00BE66AC"/>
    <w:rsid w:val="00BE66BE"/>
    <w:rsid w:val="00BF305F"/>
    <w:rsid w:val="00BF6FC5"/>
    <w:rsid w:val="00C02F55"/>
    <w:rsid w:val="00C04C39"/>
    <w:rsid w:val="00C12A8F"/>
    <w:rsid w:val="00C16956"/>
    <w:rsid w:val="00C16ED2"/>
    <w:rsid w:val="00C41DD9"/>
    <w:rsid w:val="00C42D19"/>
    <w:rsid w:val="00C433A5"/>
    <w:rsid w:val="00C57635"/>
    <w:rsid w:val="00C67A4B"/>
    <w:rsid w:val="00C67FAA"/>
    <w:rsid w:val="00C73FC9"/>
    <w:rsid w:val="00C746F2"/>
    <w:rsid w:val="00C800F2"/>
    <w:rsid w:val="00C917B7"/>
    <w:rsid w:val="00C948C9"/>
    <w:rsid w:val="00C95A69"/>
    <w:rsid w:val="00C97298"/>
    <w:rsid w:val="00CA2FA9"/>
    <w:rsid w:val="00CA4A8A"/>
    <w:rsid w:val="00CA747F"/>
    <w:rsid w:val="00CB6A02"/>
    <w:rsid w:val="00CC17E2"/>
    <w:rsid w:val="00CC2BBA"/>
    <w:rsid w:val="00CC5D12"/>
    <w:rsid w:val="00CC6427"/>
    <w:rsid w:val="00CC7893"/>
    <w:rsid w:val="00CC7C56"/>
    <w:rsid w:val="00CD1457"/>
    <w:rsid w:val="00CD18C3"/>
    <w:rsid w:val="00CD7415"/>
    <w:rsid w:val="00CE0329"/>
    <w:rsid w:val="00CE067C"/>
    <w:rsid w:val="00CE0D2C"/>
    <w:rsid w:val="00CE687D"/>
    <w:rsid w:val="00CF60B9"/>
    <w:rsid w:val="00D1009D"/>
    <w:rsid w:val="00D13A5A"/>
    <w:rsid w:val="00D162CC"/>
    <w:rsid w:val="00D167F9"/>
    <w:rsid w:val="00D168DE"/>
    <w:rsid w:val="00D210ED"/>
    <w:rsid w:val="00D22837"/>
    <w:rsid w:val="00D23824"/>
    <w:rsid w:val="00D26D04"/>
    <w:rsid w:val="00D2707C"/>
    <w:rsid w:val="00D30075"/>
    <w:rsid w:val="00D30FAC"/>
    <w:rsid w:val="00D31CA1"/>
    <w:rsid w:val="00D323E1"/>
    <w:rsid w:val="00D32BBE"/>
    <w:rsid w:val="00D3402E"/>
    <w:rsid w:val="00D3569E"/>
    <w:rsid w:val="00D4449C"/>
    <w:rsid w:val="00D523F2"/>
    <w:rsid w:val="00D538FE"/>
    <w:rsid w:val="00D72068"/>
    <w:rsid w:val="00D77830"/>
    <w:rsid w:val="00D8176B"/>
    <w:rsid w:val="00D87219"/>
    <w:rsid w:val="00DA0061"/>
    <w:rsid w:val="00DB14A0"/>
    <w:rsid w:val="00DB513B"/>
    <w:rsid w:val="00DB6585"/>
    <w:rsid w:val="00DB6930"/>
    <w:rsid w:val="00DC1FA8"/>
    <w:rsid w:val="00DC3714"/>
    <w:rsid w:val="00DD0A16"/>
    <w:rsid w:val="00DD1954"/>
    <w:rsid w:val="00DD56F0"/>
    <w:rsid w:val="00DD5A83"/>
    <w:rsid w:val="00DE059E"/>
    <w:rsid w:val="00E02BED"/>
    <w:rsid w:val="00E0517F"/>
    <w:rsid w:val="00E0684E"/>
    <w:rsid w:val="00E06E33"/>
    <w:rsid w:val="00E116C4"/>
    <w:rsid w:val="00E21E33"/>
    <w:rsid w:val="00E234C2"/>
    <w:rsid w:val="00E26C20"/>
    <w:rsid w:val="00E271AD"/>
    <w:rsid w:val="00E36446"/>
    <w:rsid w:val="00E3681B"/>
    <w:rsid w:val="00E3756A"/>
    <w:rsid w:val="00E437DC"/>
    <w:rsid w:val="00E5460C"/>
    <w:rsid w:val="00E661D7"/>
    <w:rsid w:val="00E704C4"/>
    <w:rsid w:val="00E75F5D"/>
    <w:rsid w:val="00E7686D"/>
    <w:rsid w:val="00E76DB3"/>
    <w:rsid w:val="00E81BF5"/>
    <w:rsid w:val="00E87002"/>
    <w:rsid w:val="00E930BB"/>
    <w:rsid w:val="00E94817"/>
    <w:rsid w:val="00EA2505"/>
    <w:rsid w:val="00EA25AB"/>
    <w:rsid w:val="00EA6652"/>
    <w:rsid w:val="00EA7532"/>
    <w:rsid w:val="00EB1F78"/>
    <w:rsid w:val="00EB6C3B"/>
    <w:rsid w:val="00EC52F4"/>
    <w:rsid w:val="00ED0198"/>
    <w:rsid w:val="00ED06F0"/>
    <w:rsid w:val="00ED70C8"/>
    <w:rsid w:val="00EE658E"/>
    <w:rsid w:val="00EF5B29"/>
    <w:rsid w:val="00F06F27"/>
    <w:rsid w:val="00F12F51"/>
    <w:rsid w:val="00F144E2"/>
    <w:rsid w:val="00F2279A"/>
    <w:rsid w:val="00F22F9B"/>
    <w:rsid w:val="00F259F5"/>
    <w:rsid w:val="00F2763E"/>
    <w:rsid w:val="00F3365C"/>
    <w:rsid w:val="00F3404C"/>
    <w:rsid w:val="00F3486A"/>
    <w:rsid w:val="00F42C7D"/>
    <w:rsid w:val="00F4356E"/>
    <w:rsid w:val="00F50E7D"/>
    <w:rsid w:val="00F5149F"/>
    <w:rsid w:val="00F53659"/>
    <w:rsid w:val="00F62214"/>
    <w:rsid w:val="00F623D0"/>
    <w:rsid w:val="00F65784"/>
    <w:rsid w:val="00F665EB"/>
    <w:rsid w:val="00F748EA"/>
    <w:rsid w:val="00F77CFD"/>
    <w:rsid w:val="00F8072B"/>
    <w:rsid w:val="00F91A4C"/>
    <w:rsid w:val="00FA26D7"/>
    <w:rsid w:val="00FA4B29"/>
    <w:rsid w:val="00FA71EA"/>
    <w:rsid w:val="00FB1980"/>
    <w:rsid w:val="00FB24C8"/>
    <w:rsid w:val="00FB3B3E"/>
    <w:rsid w:val="00FB3F9F"/>
    <w:rsid w:val="00FB4E31"/>
    <w:rsid w:val="00FC0F19"/>
    <w:rsid w:val="00FC585C"/>
    <w:rsid w:val="00FD3C33"/>
    <w:rsid w:val="00FD469F"/>
    <w:rsid w:val="00FE4752"/>
    <w:rsid w:val="00FE7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B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31B35"/>
    <w:rPr>
      <w:b/>
      <w:bCs/>
    </w:rPr>
  </w:style>
  <w:style w:type="paragraph" w:styleId="ListParagraph">
    <w:name w:val="List Paragraph"/>
    <w:basedOn w:val="Normal"/>
    <w:uiPriority w:val="34"/>
    <w:qFormat/>
    <w:rsid w:val="000A07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5F22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F220D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5F22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F220D"/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1298</TotalTime>
  <Pages>2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rradu</dc:creator>
  <cp:lastModifiedBy>rradu</cp:lastModifiedBy>
  <cp:revision>90</cp:revision>
  <cp:lastPrinted>2018-11-23T08:44:00Z</cp:lastPrinted>
  <dcterms:created xsi:type="dcterms:W3CDTF">2018-07-23T12:24:00Z</dcterms:created>
  <dcterms:modified xsi:type="dcterms:W3CDTF">2018-11-27T07:33:00Z</dcterms:modified>
</cp:coreProperties>
</file>