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Pr="0071682C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71682C" w:rsidRPr="0071682C">
        <w:rPr>
          <w:b/>
          <w:w w:val="105"/>
          <w:sz w:val="23"/>
        </w:rPr>
        <w:t>SC2021-35210/21.12.2021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F30E3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F30E3">
        <w:rPr>
          <w:spacing w:val="-9"/>
          <w:w w:val="105"/>
        </w:rPr>
        <w:t xml:space="preserve">strada </w:t>
      </w:r>
      <w:r w:rsidR="005F30E3">
        <w:rPr>
          <w:sz w:val="24"/>
          <w:lang w:val="it-IT"/>
        </w:rPr>
        <w:t>Eugeniu de Savoya, Nr. 7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5F30E3">
        <w:rPr>
          <w:w w:val="105"/>
        </w:rPr>
        <w:t>37/II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5F30E3">
        <w:rPr>
          <w:spacing w:val="26"/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Pr="005F30E3">
        <w:rPr>
          <w:b/>
          <w:w w:val="105"/>
        </w:rPr>
        <w:t xml:space="preserve">Str. </w:t>
      </w:r>
      <w:r w:rsidR="005F30E3" w:rsidRPr="005F30E3">
        <w:rPr>
          <w:b/>
          <w:sz w:val="24"/>
          <w:lang w:val="it-IT"/>
        </w:rPr>
        <w:t>Eugeniu de Savoya, Nr. 7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F30E3">
        <w:rPr>
          <w:b/>
          <w:w w:val="105"/>
        </w:rPr>
        <w:t>300%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F30E3">
        <w:rPr>
          <w:b/>
          <w:w w:val="105"/>
        </w:rPr>
        <w:t>300%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F30E3">
        <w:rPr>
          <w:b/>
          <w:w w:val="105"/>
        </w:rPr>
        <w:t>300%</w:t>
      </w:r>
      <w:r w:rsidR="00A15443">
        <w:rPr>
          <w:w w:val="105"/>
        </w:rPr>
        <w:t xml:space="preserve">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F30E3" w:rsidRPr="005F30E3">
        <w:rPr>
          <w:b/>
          <w:spacing w:val="-2"/>
          <w:w w:val="105"/>
        </w:rPr>
        <w:t xml:space="preserve">strada </w:t>
      </w:r>
      <w:r w:rsidR="005F30E3" w:rsidRPr="0071682C">
        <w:rPr>
          <w:b/>
          <w:sz w:val="24"/>
        </w:rPr>
        <w:t>Eugeniu de Savoya, Nr. 7</w:t>
      </w:r>
      <w:r w:rsidR="00A15443">
        <w:rPr>
          <w:w w:val="105"/>
        </w:rPr>
        <w:t>,</w:t>
      </w:r>
      <w:r w:rsidR="005F30E3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52A" w:rsidRDefault="0074752A" w:rsidP="00FE263F">
      <w:r>
        <w:separator/>
      </w:r>
    </w:p>
  </w:endnote>
  <w:endnote w:type="continuationSeparator" w:id="1">
    <w:p w:rsidR="0074752A" w:rsidRDefault="0074752A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22FE1">
    <w:pPr>
      <w:pStyle w:val="BodyText"/>
      <w:spacing w:before="0" w:line="14" w:lineRule="auto"/>
      <w:ind w:left="0"/>
      <w:rPr>
        <w:sz w:val="20"/>
      </w:rPr>
    </w:pPr>
    <w:r w:rsidRPr="00522F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52A" w:rsidRDefault="0074752A" w:rsidP="00FE263F">
      <w:r>
        <w:separator/>
      </w:r>
    </w:p>
  </w:footnote>
  <w:footnote w:type="continuationSeparator" w:id="1">
    <w:p w:rsidR="0074752A" w:rsidRDefault="0074752A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165E43"/>
    <w:rsid w:val="00390B53"/>
    <w:rsid w:val="00394F87"/>
    <w:rsid w:val="00522FE1"/>
    <w:rsid w:val="00533351"/>
    <w:rsid w:val="005762C1"/>
    <w:rsid w:val="005F30E3"/>
    <w:rsid w:val="0071682C"/>
    <w:rsid w:val="0074752A"/>
    <w:rsid w:val="008C001F"/>
    <w:rsid w:val="008C26E7"/>
    <w:rsid w:val="008F69A8"/>
    <w:rsid w:val="00933B72"/>
    <w:rsid w:val="009474CC"/>
    <w:rsid w:val="009753DB"/>
    <w:rsid w:val="00A15443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5</cp:revision>
  <dcterms:created xsi:type="dcterms:W3CDTF">2021-12-20T08:39:00Z</dcterms:created>
  <dcterms:modified xsi:type="dcterms:W3CDTF">2021-12-22T09:40:00Z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