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F9" w:rsidRDefault="005136F9" w:rsidP="005136F9">
      <w:pPr>
        <w:pStyle w:val="Heading1"/>
        <w:jc w:val="both"/>
        <w:rPr>
          <w:lang w:val="es-ES"/>
        </w:rPr>
      </w:pPr>
    </w:p>
    <w:p w:rsidR="005136F9" w:rsidRPr="009C10EA" w:rsidRDefault="005136F9" w:rsidP="005136F9">
      <w:pPr>
        <w:pStyle w:val="Heading1"/>
        <w:jc w:val="both"/>
        <w:rPr>
          <w:lang w:val="es-ES"/>
        </w:rPr>
      </w:pPr>
      <w:r w:rsidRPr="009C10EA">
        <w:rPr>
          <w:lang w:val="es-ES"/>
        </w:rPr>
        <w:t xml:space="preserve">ROMÂNIA                                               </w:t>
      </w:r>
      <w:r>
        <w:rPr>
          <w:lang w:val="es-ES"/>
        </w:rPr>
        <w:t xml:space="preserve">                                         </w:t>
      </w:r>
      <w:r w:rsidRPr="009C10EA">
        <w:rPr>
          <w:lang w:val="es-ES"/>
        </w:rPr>
        <w:t xml:space="preserve"> SE APROBĂ</w:t>
      </w:r>
      <w:r>
        <w:rPr>
          <w:lang w:val="es-ES"/>
        </w:rPr>
        <w:t>:</w:t>
      </w:r>
    </w:p>
    <w:p w:rsidR="005136F9" w:rsidRPr="009C10EA" w:rsidRDefault="005136F9" w:rsidP="005136F9">
      <w:pPr>
        <w:pStyle w:val="Heading1"/>
        <w:jc w:val="both"/>
        <w:rPr>
          <w:b/>
          <w:lang w:val="es-ES"/>
        </w:rPr>
      </w:pPr>
      <w:r w:rsidRPr="009C10EA">
        <w:rPr>
          <w:lang w:val="es-ES"/>
        </w:rPr>
        <w:t xml:space="preserve">JUDEŢUL TIMIŞ                                       </w:t>
      </w:r>
      <w:r>
        <w:rPr>
          <w:lang w:val="es-ES"/>
        </w:rPr>
        <w:t xml:space="preserve">                                          </w:t>
      </w:r>
      <w:r w:rsidRPr="009C10EA">
        <w:rPr>
          <w:lang w:val="es-ES"/>
        </w:rPr>
        <w:t xml:space="preserve"> </w:t>
      </w:r>
      <w:r w:rsidRPr="009C10EA">
        <w:rPr>
          <w:b/>
          <w:lang w:val="es-ES"/>
        </w:rPr>
        <w:t>PRIMAR</w:t>
      </w:r>
    </w:p>
    <w:p w:rsidR="005136F9" w:rsidRDefault="00EF0868" w:rsidP="005136F9">
      <w:pPr>
        <w:jc w:val="both"/>
      </w:pPr>
      <w:r>
        <w:t>MUNICIPIUL</w:t>
      </w:r>
      <w:r w:rsidR="005136F9">
        <w:t xml:space="preserve"> TIMIŞOARA                                         </w:t>
      </w:r>
      <w:r w:rsidR="00A04411">
        <w:t xml:space="preserve">                   NICOLAE ROBU</w:t>
      </w:r>
    </w:p>
    <w:p w:rsidR="005136F9" w:rsidRDefault="00A04411" w:rsidP="005136F9">
      <w:pPr>
        <w:jc w:val="both"/>
      </w:pPr>
      <w:r>
        <w:t>DIRECŢIA COMUNICARE</w:t>
      </w:r>
    </w:p>
    <w:p w:rsidR="005136F9" w:rsidRPr="009C10EA" w:rsidRDefault="005136F9" w:rsidP="005136F9">
      <w:pPr>
        <w:pStyle w:val="Heading1"/>
        <w:jc w:val="both"/>
        <w:rPr>
          <w:lang w:val="ro-RO"/>
        </w:rPr>
      </w:pPr>
      <w:r w:rsidRPr="00AF2C1E">
        <w:rPr>
          <w:lang w:val="ro-RO"/>
        </w:rPr>
        <w:t>COMPARTIMENTUL</w:t>
      </w:r>
      <w:r w:rsidR="00A04411">
        <w:rPr>
          <w:lang w:val="ro-RO"/>
        </w:rPr>
        <w:t xml:space="preserve"> RELAŢIONARE</w:t>
      </w:r>
      <w:r w:rsidRPr="00AF2C1E">
        <w:rPr>
          <w:lang w:val="ro-RO"/>
        </w:rPr>
        <w:t xml:space="preserve"> </w:t>
      </w:r>
      <w:r w:rsidR="00A04411">
        <w:rPr>
          <w:lang w:val="ro-RO"/>
        </w:rPr>
        <w:t xml:space="preserve"> CU </w:t>
      </w:r>
      <w:r w:rsidRPr="00AF2C1E">
        <w:rPr>
          <w:lang w:val="ro-RO"/>
        </w:rPr>
        <w:t>ASOCIA</w:t>
      </w:r>
      <w:r>
        <w:rPr>
          <w:lang w:val="ro-RO"/>
        </w:rPr>
        <w:t>ŢII</w:t>
      </w:r>
      <w:r w:rsidR="00A04411">
        <w:rPr>
          <w:lang w:val="ro-RO"/>
        </w:rPr>
        <w:t>LE</w:t>
      </w:r>
      <w:r>
        <w:rPr>
          <w:lang w:val="ro-RO"/>
        </w:rPr>
        <w:t xml:space="preserve"> DE PROPRIETARI</w:t>
      </w:r>
    </w:p>
    <w:p w:rsidR="005136F9" w:rsidRDefault="00751CEA" w:rsidP="005136F9">
      <w:pPr>
        <w:jc w:val="both"/>
      </w:pPr>
      <w:r>
        <w:t>NR. SC2013-34568/29.11.2013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both"/>
      </w:pPr>
    </w:p>
    <w:p w:rsidR="005136F9" w:rsidRDefault="005136F9" w:rsidP="005136F9">
      <w:pPr>
        <w:pStyle w:val="Heading2"/>
      </w:pPr>
      <w:r>
        <w:t>REFERAT</w:t>
      </w:r>
    </w:p>
    <w:p w:rsidR="005136F9" w:rsidRDefault="005136F9" w:rsidP="005136F9">
      <w:pPr>
        <w:rPr>
          <w:lang w:val="en-US"/>
        </w:rPr>
      </w:pPr>
    </w:p>
    <w:p w:rsidR="005136F9" w:rsidRDefault="005136F9" w:rsidP="005136F9">
      <w:pPr>
        <w:jc w:val="center"/>
        <w:rPr>
          <w:b/>
        </w:rPr>
      </w:pPr>
      <w:r>
        <w:rPr>
          <w:b/>
        </w:rPr>
        <w:t>p</w:t>
      </w:r>
      <w:r w:rsidR="00A04411">
        <w:rPr>
          <w:b/>
        </w:rPr>
        <w:t>rivind aprobarea listei</w:t>
      </w:r>
      <w:r w:rsidRPr="00E411AB">
        <w:rPr>
          <w:b/>
        </w:rPr>
        <w:t xml:space="preserve"> persoanelor fizice care au promovat examenul de atestare a calităţii de administrator de imobile</w:t>
      </w:r>
    </w:p>
    <w:p w:rsidR="005136F9" w:rsidRPr="00E411AB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</w:pPr>
      <w:r>
        <w:t xml:space="preserve">       </w:t>
      </w:r>
      <w:r w:rsidRPr="00735A29">
        <w:t>În conformitate cu prevederile</w:t>
      </w:r>
      <w:r w:rsidR="00A04411">
        <w:t xml:space="preserve"> art.54 din Legea</w:t>
      </w:r>
      <w:r w:rsidRPr="00735A29">
        <w:t xml:space="preserve"> nr. 230/2007 privind înfiinţarea, organizarea şi funcţiona</w:t>
      </w:r>
      <w:r>
        <w:t>rea asoc</w:t>
      </w:r>
      <w:r w:rsidR="00A04411">
        <w:t>iaţiilor de proprietari</w:t>
      </w:r>
      <w:r>
        <w:t xml:space="preserve"> şi a</w:t>
      </w:r>
      <w:r w:rsidR="00A04411">
        <w:t xml:space="preserve"> art.58 din</w:t>
      </w:r>
      <w:r>
        <w:t xml:space="preserve"> H.G. nr.1588/2007 pentru aprobarea Normelor metodologice de aplica</w:t>
      </w:r>
      <w:r w:rsidR="00A04411">
        <w:t>re a Legii nr.230/2007;</w:t>
      </w:r>
    </w:p>
    <w:p w:rsidR="005136F9" w:rsidRDefault="005136F9" w:rsidP="005136F9">
      <w:pPr>
        <w:jc w:val="both"/>
      </w:pPr>
      <w:r>
        <w:t xml:space="preserve">       Î</w:t>
      </w:r>
      <w:r w:rsidRPr="0081198D">
        <w:t xml:space="preserve">n temeiul Hotărârii </w:t>
      </w:r>
      <w:r>
        <w:t>de Consiliu</w:t>
      </w:r>
      <w:r w:rsidR="0018168C">
        <w:t xml:space="preserve"> Local </w:t>
      </w:r>
      <w:r>
        <w:t xml:space="preserve"> </w:t>
      </w:r>
      <w:r w:rsidR="00A04411">
        <w:t>nr. 383/</w:t>
      </w:r>
      <w:r w:rsidRPr="0081198D">
        <w:t>0</w:t>
      </w:r>
      <w:r w:rsidR="00A04411">
        <w:t>5.07.2013</w:t>
      </w:r>
      <w:r w:rsidRPr="0081198D">
        <w:t xml:space="preserve"> privind aprobarea Metodologiei de atestare a persoanelor</w:t>
      </w:r>
      <w:r w:rsidR="00A04411">
        <w:t xml:space="preserve"> fizice şi autorizarea persoanelor juridice</w:t>
      </w:r>
      <w:r w:rsidRPr="0081198D">
        <w:t xml:space="preserve"> pentru îndeplinirea funcţiei de administrator de imobile în Municipiul Timişoara</w:t>
      </w:r>
      <w:r w:rsidR="00A04411">
        <w:t xml:space="preserve"> şi Constituirea Comisiei de Atestare şi Constituirea Comisiei de Soluţionare a Contestaţiilor;</w:t>
      </w:r>
    </w:p>
    <w:p w:rsidR="005136F9" w:rsidRDefault="002F2336" w:rsidP="005136F9">
      <w:pPr>
        <w:jc w:val="both"/>
      </w:pPr>
      <w:r>
        <w:t xml:space="preserve">      În data de 19.11</w:t>
      </w:r>
      <w:r w:rsidR="00A04411">
        <w:t>.2013</w:t>
      </w:r>
      <w:r w:rsidR="005136F9">
        <w:t xml:space="preserve"> s-a desfăşurat examenul de atestare a administratorilor de imobile.</w:t>
      </w:r>
    </w:p>
    <w:p w:rsidR="005136F9" w:rsidRDefault="005136F9" w:rsidP="005136F9">
      <w:pPr>
        <w:jc w:val="both"/>
      </w:pPr>
      <w:r>
        <w:t xml:space="preserve">      La ex</w:t>
      </w:r>
      <w:r w:rsidR="00A04411">
        <w:t>am</w:t>
      </w:r>
      <w:r w:rsidR="002F2336">
        <w:t xml:space="preserve">en  s-au înscris un număr de 73 de persoane, s-au prezentat </w:t>
      </w:r>
      <w:r w:rsidR="00874675">
        <w:t>70, au promovat 57 şi au fost respinse 13</w:t>
      </w:r>
      <w:r w:rsidR="00077639">
        <w:t>, iar 3</w:t>
      </w:r>
      <w:r w:rsidR="00A04411">
        <w:t xml:space="preserve"> au fost absente,</w:t>
      </w:r>
      <w:r w:rsidR="00774CD8">
        <w:t xml:space="preserve"> </w:t>
      </w:r>
      <w:r>
        <w:t>potrivi</w:t>
      </w:r>
      <w:r w:rsidR="00A04411">
        <w:t xml:space="preserve">t </w:t>
      </w:r>
      <w:r w:rsidR="00774CD8">
        <w:t>procesului-verbal nr.</w:t>
      </w:r>
      <w:r w:rsidR="00A04411">
        <w:t>S.C.2013-</w:t>
      </w:r>
      <w:r w:rsidR="00874675">
        <w:t>033295/20.11</w:t>
      </w:r>
      <w:r w:rsidR="00774CD8">
        <w:t>.2013</w:t>
      </w:r>
      <w:r>
        <w:t>.</w:t>
      </w:r>
    </w:p>
    <w:p w:rsidR="005136F9" w:rsidRDefault="005136F9" w:rsidP="005136F9">
      <w:pPr>
        <w:jc w:val="both"/>
      </w:pPr>
      <w:r>
        <w:t xml:space="preserve">      În consecinţă,</w:t>
      </w:r>
    </w:p>
    <w:p w:rsidR="005136F9" w:rsidRDefault="005136F9" w:rsidP="005136F9">
      <w:pPr>
        <w:jc w:val="both"/>
      </w:pPr>
    </w:p>
    <w:p w:rsidR="005136F9" w:rsidRDefault="005136F9" w:rsidP="005136F9">
      <w:pPr>
        <w:jc w:val="center"/>
        <w:rPr>
          <w:b/>
        </w:rPr>
      </w:pPr>
      <w:r w:rsidRPr="006A04C2">
        <w:rPr>
          <w:b/>
        </w:rPr>
        <w:t>PROPUNEM:</w:t>
      </w:r>
    </w:p>
    <w:p w:rsidR="005136F9" w:rsidRPr="006A04C2" w:rsidRDefault="005136F9" w:rsidP="005136F9">
      <w:pPr>
        <w:jc w:val="center"/>
        <w:rPr>
          <w:b/>
        </w:rPr>
      </w:pPr>
    </w:p>
    <w:p w:rsidR="005136F9" w:rsidRDefault="005136F9" w:rsidP="005136F9">
      <w:pPr>
        <w:jc w:val="both"/>
        <w:rPr>
          <w:sz w:val="28"/>
        </w:rPr>
      </w:pPr>
      <w:r>
        <w:t xml:space="preserve">       -</w:t>
      </w:r>
      <w:r w:rsidRPr="00E411AB">
        <w:rPr>
          <w:b/>
        </w:rPr>
        <w:t xml:space="preserve"> </w:t>
      </w:r>
      <w:r w:rsidR="00774CD8">
        <w:t>aprobarea listei</w:t>
      </w:r>
      <w:r w:rsidRPr="00E411AB">
        <w:t xml:space="preserve"> persoanelor fizice care au promovat examenul de atestare a calităţii de administrator de imobile</w:t>
      </w:r>
      <w:r>
        <w:t xml:space="preserve"> prin Hotărâre a Consiliului Local al Municipiului Timişoara.</w:t>
      </w:r>
    </w:p>
    <w:p w:rsidR="005136F9" w:rsidRDefault="005136F9" w:rsidP="005136F9">
      <w:pPr>
        <w:jc w:val="both"/>
        <w:rPr>
          <w:sz w:val="28"/>
        </w:rPr>
      </w:pPr>
    </w:p>
    <w:p w:rsidR="005136F9" w:rsidRDefault="005136F9" w:rsidP="005136F9">
      <w:pPr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5136F9" w:rsidRPr="0091006B" w:rsidRDefault="003F3665" w:rsidP="005136F9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VICEP</w:t>
      </w:r>
      <w:r w:rsidR="005136F9" w:rsidRPr="0091006B">
        <w:rPr>
          <w:b/>
          <w:sz w:val="22"/>
          <w:szCs w:val="22"/>
        </w:rPr>
        <w:t xml:space="preserve">RIMAR                                        </w:t>
      </w:r>
      <w:r w:rsidR="00774CD8">
        <w:rPr>
          <w:b/>
          <w:sz w:val="22"/>
          <w:szCs w:val="22"/>
        </w:rPr>
        <w:t xml:space="preserve">    DIRECTOR DIRECŢIA  COMUNICARE</w:t>
      </w:r>
      <w:r w:rsidR="005136F9" w:rsidRPr="0091006B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5136F9" w:rsidRPr="0091006B">
        <w:rPr>
          <w:sz w:val="22"/>
          <w:szCs w:val="22"/>
        </w:rPr>
        <w:t xml:space="preserve">                             </w:t>
      </w:r>
    </w:p>
    <w:p w:rsidR="005136F9" w:rsidRPr="0091006B" w:rsidRDefault="00774CD8" w:rsidP="005136F9">
      <w:pPr>
        <w:ind w:firstLine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DAN DIACONU</w:t>
      </w:r>
      <w:r w:rsidR="005136F9" w:rsidRPr="0091006B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ALINA PINTILIE</w:t>
      </w:r>
      <w:r w:rsidR="005136F9" w:rsidRPr="0091006B">
        <w:rPr>
          <w:sz w:val="22"/>
          <w:szCs w:val="22"/>
        </w:rPr>
        <w:t xml:space="preserve">                                                                  </w:t>
      </w:r>
    </w:p>
    <w:p w:rsidR="005136F9" w:rsidRPr="0091006B" w:rsidRDefault="005136F9" w:rsidP="005136F9">
      <w:pPr>
        <w:pStyle w:val="Heading3"/>
        <w:ind w:firstLine="0"/>
        <w:rPr>
          <w:sz w:val="22"/>
          <w:szCs w:val="22"/>
          <w:lang w:val="ro-RO"/>
        </w:rPr>
      </w:pPr>
      <w:r w:rsidRPr="0091006B">
        <w:rPr>
          <w:sz w:val="22"/>
          <w:szCs w:val="22"/>
          <w:lang w:val="ro-RO"/>
        </w:rPr>
        <w:t xml:space="preserve">  </w:t>
      </w:r>
    </w:p>
    <w:p w:rsidR="005136F9" w:rsidRPr="0091006B" w:rsidRDefault="005136F9" w:rsidP="005136F9">
      <w:pPr>
        <w:rPr>
          <w:sz w:val="22"/>
          <w:szCs w:val="22"/>
        </w:rPr>
      </w:pPr>
    </w:p>
    <w:p w:rsidR="005136F9" w:rsidRPr="0091006B" w:rsidRDefault="005136F9" w:rsidP="00774CD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91006B">
        <w:rPr>
          <w:b/>
          <w:sz w:val="22"/>
          <w:szCs w:val="22"/>
        </w:rPr>
        <w:t xml:space="preserve">   </w:t>
      </w:r>
    </w:p>
    <w:p w:rsidR="005136F9" w:rsidRPr="0091006B" w:rsidRDefault="005136F9" w:rsidP="005136F9">
      <w:pPr>
        <w:rPr>
          <w:sz w:val="22"/>
          <w:szCs w:val="22"/>
        </w:rPr>
      </w:pPr>
      <w:r w:rsidRPr="0091006B">
        <w:rPr>
          <w:b/>
          <w:sz w:val="22"/>
          <w:szCs w:val="22"/>
        </w:rPr>
        <w:t xml:space="preserve">                 </w:t>
      </w:r>
      <w:r w:rsidRPr="0091006B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5136F9" w:rsidRPr="0091006B" w:rsidRDefault="005136F9" w:rsidP="00513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5136F9" w:rsidRPr="00EF0868" w:rsidRDefault="00774CD8" w:rsidP="005136F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EF0868">
        <w:rPr>
          <w:b/>
          <w:sz w:val="22"/>
          <w:szCs w:val="22"/>
        </w:rPr>
        <w:t>CONSILIER</w:t>
      </w:r>
    </w:p>
    <w:p w:rsidR="00774CD8" w:rsidRPr="00774CD8" w:rsidRDefault="005136F9" w:rsidP="005136F9">
      <w:pPr>
        <w:jc w:val="both"/>
        <w:rPr>
          <w:sz w:val="22"/>
          <w:szCs w:val="22"/>
        </w:rPr>
      </w:pPr>
      <w:r w:rsidRPr="0091006B">
        <w:rPr>
          <w:b/>
          <w:sz w:val="22"/>
          <w:szCs w:val="22"/>
        </w:rPr>
        <w:t xml:space="preserve">                                                              </w:t>
      </w:r>
      <w:r w:rsidR="00774CD8">
        <w:rPr>
          <w:b/>
          <w:sz w:val="22"/>
          <w:szCs w:val="22"/>
        </w:rPr>
        <w:t xml:space="preserve">                                             </w:t>
      </w:r>
      <w:r w:rsidR="00EF0868">
        <w:rPr>
          <w:b/>
          <w:sz w:val="22"/>
          <w:szCs w:val="22"/>
        </w:rPr>
        <w:t xml:space="preserve">  </w:t>
      </w:r>
      <w:r w:rsidR="00774CD8">
        <w:rPr>
          <w:b/>
          <w:sz w:val="22"/>
          <w:szCs w:val="22"/>
        </w:rPr>
        <w:t xml:space="preserve"> </w:t>
      </w:r>
      <w:r w:rsidR="00774CD8" w:rsidRPr="00774CD8">
        <w:rPr>
          <w:sz w:val="22"/>
          <w:szCs w:val="22"/>
        </w:rPr>
        <w:t>ION MANOLACHE</w:t>
      </w:r>
    </w:p>
    <w:p w:rsidR="00774CD8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774CD8" w:rsidRDefault="00774CD8" w:rsidP="005136F9">
      <w:pPr>
        <w:jc w:val="both"/>
        <w:rPr>
          <w:b/>
          <w:sz w:val="22"/>
          <w:szCs w:val="22"/>
        </w:rPr>
      </w:pPr>
    </w:p>
    <w:p w:rsidR="005136F9" w:rsidRDefault="00774CD8" w:rsidP="005136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5136F9" w:rsidRPr="0091006B">
        <w:rPr>
          <w:b/>
          <w:sz w:val="22"/>
          <w:szCs w:val="22"/>
        </w:rPr>
        <w:t>AVIZAT JURIDIC</w:t>
      </w:r>
    </w:p>
    <w:p w:rsidR="00774CD8" w:rsidRDefault="00774CD8" w:rsidP="005136F9">
      <w:pPr>
        <w:jc w:val="both"/>
        <w:rPr>
          <w:sz w:val="20"/>
          <w:szCs w:val="20"/>
        </w:rPr>
      </w:pPr>
    </w:p>
    <w:p w:rsidR="005136F9" w:rsidRPr="008E36EC" w:rsidRDefault="00774CD8" w:rsidP="005136F9">
      <w:pPr>
        <w:jc w:val="both"/>
        <w:rPr>
          <w:b/>
          <w:sz w:val="20"/>
          <w:szCs w:val="20"/>
        </w:rPr>
      </w:pPr>
      <w:r w:rsidRPr="00774CD8">
        <w:rPr>
          <w:sz w:val="20"/>
          <w:szCs w:val="20"/>
        </w:rPr>
        <w:t>Red/Dact. I.M</w:t>
      </w:r>
      <w:r w:rsidRPr="00774CD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  <w:r w:rsidR="00EF0868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COD:FO</w:t>
      </w:r>
      <w:r w:rsidR="00EF0868">
        <w:rPr>
          <w:b/>
          <w:sz w:val="20"/>
          <w:szCs w:val="20"/>
        </w:rPr>
        <w:t>53-01, VER.</w:t>
      </w:r>
      <w:r w:rsidR="008E36EC">
        <w:rPr>
          <w:b/>
          <w:sz w:val="20"/>
          <w:szCs w:val="20"/>
        </w:rPr>
        <w:t>1</w:t>
      </w:r>
    </w:p>
    <w:p w:rsidR="005136F9" w:rsidRPr="0091006B" w:rsidRDefault="005136F9" w:rsidP="005136F9">
      <w:pPr>
        <w:jc w:val="both"/>
        <w:rPr>
          <w:b/>
          <w:sz w:val="22"/>
          <w:szCs w:val="22"/>
        </w:rPr>
      </w:pPr>
    </w:p>
    <w:p w:rsidR="005136F9" w:rsidRPr="0091006B" w:rsidRDefault="005136F9" w:rsidP="005136F9">
      <w:pPr>
        <w:jc w:val="both"/>
        <w:rPr>
          <w:sz w:val="22"/>
          <w:szCs w:val="22"/>
        </w:rPr>
      </w:pPr>
      <w:r w:rsidRPr="0091006B">
        <w:rPr>
          <w:sz w:val="22"/>
          <w:szCs w:val="22"/>
        </w:rPr>
        <w:lastRenderedPageBreak/>
        <w:t xml:space="preserve"> </w:t>
      </w:r>
    </w:p>
    <w:p w:rsidR="00383276" w:rsidRPr="00774CD8" w:rsidRDefault="008E36EC" w:rsidP="00BE0F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5136F9" w:rsidRPr="0091006B">
        <w:rPr>
          <w:sz w:val="22"/>
          <w:szCs w:val="22"/>
        </w:rPr>
        <w:t xml:space="preserve">                                 </w:t>
      </w:r>
      <w:r w:rsidR="005136F9">
        <w:rPr>
          <w:sz w:val="22"/>
          <w:szCs w:val="22"/>
        </w:rPr>
        <w:t xml:space="preserve">                                           </w:t>
      </w:r>
      <w:r w:rsidR="005136F9" w:rsidRPr="0091006B">
        <w:rPr>
          <w:sz w:val="22"/>
          <w:szCs w:val="22"/>
        </w:rPr>
        <w:t xml:space="preserve">   </w:t>
      </w:r>
    </w:p>
    <w:sectPr w:rsidR="00383276" w:rsidRPr="00774CD8" w:rsidSect="00BE61B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136F9"/>
    <w:rsid w:val="00077639"/>
    <w:rsid w:val="001653AA"/>
    <w:rsid w:val="0018168C"/>
    <w:rsid w:val="002F2336"/>
    <w:rsid w:val="00383276"/>
    <w:rsid w:val="003F3665"/>
    <w:rsid w:val="005136F9"/>
    <w:rsid w:val="00751CEA"/>
    <w:rsid w:val="00774CD8"/>
    <w:rsid w:val="00874675"/>
    <w:rsid w:val="008E36EC"/>
    <w:rsid w:val="009926C1"/>
    <w:rsid w:val="009A7C84"/>
    <w:rsid w:val="00A04411"/>
    <w:rsid w:val="00BA079A"/>
    <w:rsid w:val="00BE0FBA"/>
    <w:rsid w:val="00BE61B5"/>
    <w:rsid w:val="00C14B95"/>
    <w:rsid w:val="00C411E6"/>
    <w:rsid w:val="00C418D9"/>
    <w:rsid w:val="00E80EB6"/>
    <w:rsid w:val="00EF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6F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5136F9"/>
    <w:pPr>
      <w:keepNext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qFormat/>
    <w:rsid w:val="005136F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5136F9"/>
    <w:pPr>
      <w:keepNext/>
      <w:ind w:firstLine="720"/>
      <w:jc w:val="both"/>
      <w:outlineLvl w:val="2"/>
    </w:pPr>
    <w:rPr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 x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imanolache</cp:lastModifiedBy>
  <cp:revision>2</cp:revision>
  <cp:lastPrinted>2013-11-28T08:02:00Z</cp:lastPrinted>
  <dcterms:created xsi:type="dcterms:W3CDTF">2013-11-29T10:28:00Z</dcterms:created>
  <dcterms:modified xsi:type="dcterms:W3CDTF">2013-11-29T10:28:00Z</dcterms:modified>
</cp:coreProperties>
</file>