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34"/>
        <w:gridCol w:w="2901"/>
        <w:gridCol w:w="1327"/>
      </w:tblGrid>
      <w:tr w:rsidR="000A7494" w14:paraId="5D07A992" w14:textId="77777777" w:rsidTr="00C65FB3">
        <w:trPr>
          <w:trHeight w:val="558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0AB5862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14:paraId="70E796D2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14:paraId="7F91F9A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</w:p>
          <w:p w14:paraId="7E050D76" w14:textId="77777777" w:rsidR="00E60A00" w:rsidRDefault="000A7494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14:paraId="37FC5B28" w14:textId="1F864B57" w:rsidR="000A7494" w:rsidRPr="00C641C8" w:rsidRDefault="00E60A00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60A00">
              <w:rPr>
                <w:rFonts w:ascii="Times New Roman" w:hAnsi="Times New Roman" w:cs="Times New Roman"/>
                <w:sz w:val="24"/>
                <w:szCs w:val="24"/>
              </w:rPr>
              <w:t>SC2022 – 028788 /17.11.2022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6741EE56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67614D27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1AD9D14C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313F1B50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A013A42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14:paraId="6C249EE3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14:paraId="53F04B0C" w14:textId="77777777"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14:paraId="447BEA72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14:paraId="60DDDE25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AA01D44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14:paraId="2B8F7BCB" w14:textId="77777777"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8CD62A" w14:textId="77777777"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14:paraId="4800E4AC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nr. 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proprietari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proprietari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condominii.”</w:t>
      </w:r>
    </w:p>
    <w:p w14:paraId="65516509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7E9E0034" w14:textId="77777777" w:rsidR="004264E2" w:rsidRDefault="00B51290" w:rsidP="004B60B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14:paraId="0E7AC75A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14:paraId="173E6FEF" w14:textId="77777777"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supus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dezbaterii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local.</w:t>
      </w:r>
    </w:p>
    <w:p w14:paraId="5158EC0E" w14:textId="77777777"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64B2D2" w14:textId="77777777"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412D050B" w14:textId="77777777" w:rsidR="00187653" w:rsidRPr="00B40031" w:rsidRDefault="00FB3BAA" w:rsidP="006C1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 </w:t>
      </w:r>
      <w:r w:rsidR="007D0679">
        <w:rPr>
          <w:rFonts w:ascii="Calibri" w:hAnsi="Calibri" w:cs="Calibri"/>
        </w:rPr>
        <w:t xml:space="preserve">            </w:t>
      </w:r>
      <w:r w:rsidR="00B51290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SAMUEL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FRITZ                                                            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 w:rsidR="000A74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F49B1A"/>
    <w:lvl w:ilvl="0">
      <w:numFmt w:val="bullet"/>
      <w:lvlText w:val="*"/>
      <w:lvlJc w:val="left"/>
    </w:lvl>
  </w:abstractNum>
  <w:num w:numId="1" w16cid:durableId="58179549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94"/>
    <w:rsid w:val="00035F2B"/>
    <w:rsid w:val="00077686"/>
    <w:rsid w:val="000A0424"/>
    <w:rsid w:val="000A7494"/>
    <w:rsid w:val="000B5349"/>
    <w:rsid w:val="00105B4C"/>
    <w:rsid w:val="00125685"/>
    <w:rsid w:val="00133648"/>
    <w:rsid w:val="001428C8"/>
    <w:rsid w:val="00187653"/>
    <w:rsid w:val="001C0FF0"/>
    <w:rsid w:val="00200E64"/>
    <w:rsid w:val="002323DE"/>
    <w:rsid w:val="0023636B"/>
    <w:rsid w:val="00241404"/>
    <w:rsid w:val="002576EC"/>
    <w:rsid w:val="00266362"/>
    <w:rsid w:val="002A1EDD"/>
    <w:rsid w:val="002B264D"/>
    <w:rsid w:val="002D4A8D"/>
    <w:rsid w:val="00301878"/>
    <w:rsid w:val="003322D1"/>
    <w:rsid w:val="0038427D"/>
    <w:rsid w:val="003E7D9B"/>
    <w:rsid w:val="00424D62"/>
    <w:rsid w:val="004264E2"/>
    <w:rsid w:val="004B60B1"/>
    <w:rsid w:val="004C1B1C"/>
    <w:rsid w:val="005072B0"/>
    <w:rsid w:val="005316E6"/>
    <w:rsid w:val="00555656"/>
    <w:rsid w:val="00596F02"/>
    <w:rsid w:val="005A03B2"/>
    <w:rsid w:val="005C3A5E"/>
    <w:rsid w:val="006C14CE"/>
    <w:rsid w:val="006E6E0A"/>
    <w:rsid w:val="00742A61"/>
    <w:rsid w:val="00766BB7"/>
    <w:rsid w:val="00790D04"/>
    <w:rsid w:val="00795FF6"/>
    <w:rsid w:val="007A433C"/>
    <w:rsid w:val="007C419D"/>
    <w:rsid w:val="007D0679"/>
    <w:rsid w:val="00876132"/>
    <w:rsid w:val="009671D9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B684D"/>
    <w:rsid w:val="00BE572F"/>
    <w:rsid w:val="00C641C8"/>
    <w:rsid w:val="00C65FB3"/>
    <w:rsid w:val="00CA09FB"/>
    <w:rsid w:val="00D32224"/>
    <w:rsid w:val="00D8694A"/>
    <w:rsid w:val="00DA700E"/>
    <w:rsid w:val="00DF3615"/>
    <w:rsid w:val="00E120EA"/>
    <w:rsid w:val="00E60A00"/>
    <w:rsid w:val="00E97FB7"/>
    <w:rsid w:val="00EB7A27"/>
    <w:rsid w:val="00F05B34"/>
    <w:rsid w:val="00F21214"/>
    <w:rsid w:val="00F475A6"/>
    <w:rsid w:val="00F634D9"/>
    <w:rsid w:val="00F77C97"/>
    <w:rsid w:val="00FB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18C6"/>
  <w15:docId w15:val="{C60EC336-A983-43B7-B697-EB6E349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27</cp:revision>
  <cp:lastPrinted>2021-02-03T09:38:00Z</cp:lastPrinted>
  <dcterms:created xsi:type="dcterms:W3CDTF">2021-04-07T07:53:00Z</dcterms:created>
  <dcterms:modified xsi:type="dcterms:W3CDTF">2022-11-17T09:19:00Z</dcterms:modified>
</cp:coreProperties>
</file>