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81" w:rsidRPr="00903369" w:rsidRDefault="001A5481" w:rsidP="001A548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03369">
        <w:rPr>
          <w:rFonts w:ascii="Times New Roman" w:eastAsia="Calibri" w:hAnsi="Times New Roman" w:cs="Times New Roman"/>
          <w:b/>
          <w:sz w:val="26"/>
          <w:szCs w:val="26"/>
        </w:rPr>
        <w:t>ROMÂNIA</w:t>
      </w:r>
    </w:p>
    <w:p w:rsidR="001A5481" w:rsidRPr="00903369" w:rsidRDefault="001A5481" w:rsidP="001A548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03369">
        <w:rPr>
          <w:rFonts w:ascii="Times New Roman" w:eastAsia="Calibri" w:hAnsi="Times New Roman" w:cs="Times New Roman"/>
          <w:b/>
          <w:sz w:val="26"/>
          <w:szCs w:val="26"/>
        </w:rPr>
        <w:t>JUDEŢUL TIMIŞ</w:t>
      </w:r>
    </w:p>
    <w:p w:rsidR="001A5481" w:rsidRPr="00903369" w:rsidRDefault="001A5481" w:rsidP="001A548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03369">
        <w:rPr>
          <w:rFonts w:ascii="Times New Roman" w:eastAsia="Calibri" w:hAnsi="Times New Roman" w:cs="Times New Roman"/>
          <w:b/>
          <w:sz w:val="26"/>
          <w:szCs w:val="26"/>
        </w:rPr>
        <w:t>MUNICIPIUL TIMIŞOARA</w:t>
      </w:r>
    </w:p>
    <w:p w:rsidR="001A5481" w:rsidRPr="00903369" w:rsidRDefault="001A5481" w:rsidP="001A548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03369">
        <w:rPr>
          <w:rFonts w:ascii="Times New Roman" w:eastAsia="Calibri" w:hAnsi="Times New Roman" w:cs="Times New Roman"/>
          <w:b/>
          <w:sz w:val="26"/>
          <w:szCs w:val="26"/>
        </w:rPr>
        <w:t>PRIMAR</w:t>
      </w:r>
    </w:p>
    <w:p w:rsidR="001A5481" w:rsidRPr="00903369" w:rsidRDefault="001A5481" w:rsidP="001A548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03369">
        <w:rPr>
          <w:rFonts w:ascii="Times New Roman" w:eastAsia="Calibri" w:hAnsi="Times New Roman" w:cs="Times New Roman"/>
          <w:b/>
          <w:sz w:val="26"/>
          <w:szCs w:val="26"/>
        </w:rPr>
        <w:t>SC2017-_________/____________</w:t>
      </w:r>
    </w:p>
    <w:p w:rsidR="001A5481" w:rsidRPr="00903369" w:rsidRDefault="001A5481" w:rsidP="001A548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903369" w:rsidRDefault="001A5481" w:rsidP="001A548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5481" w:rsidRPr="00903369" w:rsidRDefault="001A5481" w:rsidP="001A5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03369">
        <w:rPr>
          <w:rFonts w:ascii="Times New Roman" w:eastAsia="Calibri" w:hAnsi="Times New Roman" w:cs="Times New Roman"/>
          <w:b/>
          <w:sz w:val="26"/>
          <w:szCs w:val="26"/>
        </w:rPr>
        <w:t>EXPUNERE DE MOTIVE</w:t>
      </w:r>
    </w:p>
    <w:p w:rsidR="001A5481" w:rsidRDefault="001A5481" w:rsidP="001A5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03369">
        <w:rPr>
          <w:rFonts w:ascii="Times New Roman" w:eastAsia="Calibri" w:hAnsi="Times New Roman" w:cs="Times New Roman"/>
          <w:b/>
          <w:sz w:val="26"/>
          <w:szCs w:val="26"/>
        </w:rPr>
        <w:t>PRIVIND OPORTUNITATEA PROIECTULUI DE HOTĂRÂRE</w:t>
      </w:r>
    </w:p>
    <w:p w:rsidR="001A5481" w:rsidRDefault="001A5481" w:rsidP="001A5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54898">
        <w:rPr>
          <w:rFonts w:ascii="Times New Roman" w:eastAsia="Calibri" w:hAnsi="Times New Roman" w:cs="Times New Roman"/>
          <w:b/>
          <w:sz w:val="26"/>
          <w:szCs w:val="26"/>
          <w:lang w:val="en-US"/>
        </w:rPr>
        <w:t>de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modificare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A30CE0">
        <w:rPr>
          <w:rFonts w:ascii="Times New Roman" w:eastAsia="Calibri" w:hAnsi="Times New Roman" w:cs="Times New Roman"/>
          <w:b/>
          <w:sz w:val="26"/>
          <w:szCs w:val="26"/>
          <w:lang w:val="en-US"/>
        </w:rPr>
        <w:t>a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03369">
        <w:rPr>
          <w:rFonts w:ascii="Times New Roman" w:eastAsia="Calibri" w:hAnsi="Times New Roman" w:cs="Times New Roman"/>
          <w:b/>
          <w:sz w:val="26"/>
          <w:szCs w:val="26"/>
          <w:lang w:val="en-US"/>
        </w:rPr>
        <w:t>Regula</w:t>
      </w:r>
      <w:proofErr w:type="spellEnd"/>
      <w:r w:rsidRPr="00903369">
        <w:rPr>
          <w:rFonts w:ascii="Times New Roman" w:eastAsia="Calibri" w:hAnsi="Times New Roman" w:cs="Times New Roman"/>
          <w:b/>
          <w:sz w:val="26"/>
          <w:szCs w:val="26"/>
        </w:rPr>
        <w:t>mentul</w:t>
      </w:r>
      <w:r>
        <w:rPr>
          <w:rFonts w:ascii="Times New Roman" w:eastAsia="Calibri" w:hAnsi="Times New Roman" w:cs="Times New Roman"/>
          <w:b/>
          <w:sz w:val="26"/>
          <w:szCs w:val="26"/>
        </w:rPr>
        <w:t>ului</w:t>
      </w:r>
      <w:r w:rsidRPr="00903369">
        <w:rPr>
          <w:rFonts w:ascii="Times New Roman" w:eastAsia="Calibri" w:hAnsi="Times New Roman" w:cs="Times New Roman"/>
          <w:b/>
          <w:sz w:val="26"/>
          <w:szCs w:val="26"/>
        </w:rPr>
        <w:t xml:space="preserve"> de Organizare şi Funcţionare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a clubului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sportiv ”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>Sport Club Municipal Timișoara” adoptat prin Hotărârea Consiliului local al Municipiului Timișoara  nr. 470.30.10.2015</w:t>
      </w:r>
    </w:p>
    <w:p w:rsidR="001A5481" w:rsidRDefault="001A5481" w:rsidP="001A548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1A5481" w:rsidRPr="00903369" w:rsidRDefault="001A5481" w:rsidP="001A548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5481" w:rsidRPr="002C247E" w:rsidRDefault="001A5481" w:rsidP="001A54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3369">
        <w:rPr>
          <w:rFonts w:ascii="Times New Roman" w:eastAsia="Calibri" w:hAnsi="Times New Roman" w:cs="Times New Roman"/>
          <w:sz w:val="26"/>
          <w:szCs w:val="26"/>
        </w:rPr>
        <w:t>Având în vedere Raportul de specialitate al Clubului Sportiv ”Sport Club Municipal Timișoara”</w:t>
      </w:r>
      <w:r>
        <w:rPr>
          <w:rFonts w:ascii="Times New Roman" w:eastAsia="Calibri" w:hAnsi="Times New Roman" w:cs="Times New Roman"/>
          <w:sz w:val="26"/>
          <w:szCs w:val="26"/>
        </w:rPr>
        <w:t xml:space="preserve"> nr. ______________, prin care se propune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aprobarea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C247E">
        <w:rPr>
          <w:rFonts w:ascii="Times New Roman" w:eastAsia="Calibri" w:hAnsi="Times New Roman" w:cs="Times New Roman"/>
          <w:sz w:val="26"/>
          <w:szCs w:val="26"/>
          <w:lang w:val="en-US"/>
        </w:rPr>
        <w:t>Regula</w:t>
      </w:r>
      <w:proofErr w:type="spellEnd"/>
      <w:r w:rsidRPr="00903369">
        <w:rPr>
          <w:rFonts w:ascii="Times New Roman" w:eastAsia="Calibri" w:hAnsi="Times New Roman" w:cs="Times New Roman"/>
          <w:sz w:val="26"/>
          <w:szCs w:val="26"/>
        </w:rPr>
        <w:t>mentul</w:t>
      </w:r>
      <w:r w:rsidRPr="002C247E">
        <w:rPr>
          <w:rFonts w:ascii="Times New Roman" w:eastAsia="Calibri" w:hAnsi="Times New Roman" w:cs="Times New Roman"/>
          <w:sz w:val="26"/>
          <w:szCs w:val="26"/>
        </w:rPr>
        <w:t>ului</w:t>
      </w:r>
      <w:r w:rsidRPr="00903369">
        <w:rPr>
          <w:rFonts w:ascii="Times New Roman" w:eastAsia="Calibri" w:hAnsi="Times New Roman" w:cs="Times New Roman"/>
          <w:sz w:val="26"/>
          <w:szCs w:val="26"/>
        </w:rPr>
        <w:t xml:space="preserve"> de Organizare şi Funcţionare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C247E">
        <w:rPr>
          <w:rFonts w:ascii="Times New Roman" w:eastAsia="Calibri" w:hAnsi="Times New Roman" w:cs="Times New Roman"/>
          <w:sz w:val="26"/>
          <w:szCs w:val="26"/>
        </w:rPr>
        <w:t xml:space="preserve"> a clubului sportiv ”Sport Club Municipal Timișoara” </w:t>
      </w:r>
      <w:r w:rsidRPr="002C247E">
        <w:rPr>
          <w:rFonts w:ascii="Times New Roman" w:eastAsia="Calibri" w:hAnsi="Times New Roman" w:cs="Times New Roman"/>
          <w:b/>
          <w:sz w:val="26"/>
          <w:szCs w:val="26"/>
        </w:rPr>
        <w:t xml:space="preserve">actualizat,  cu toate modificările </w:t>
      </w:r>
      <w:r w:rsidRPr="0090336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C247E">
        <w:rPr>
          <w:rFonts w:ascii="Times New Roman" w:eastAsia="Calibri" w:hAnsi="Times New Roman" w:cs="Times New Roman"/>
          <w:b/>
          <w:sz w:val="26"/>
          <w:szCs w:val="26"/>
        </w:rPr>
        <w:t>completările</w:t>
      </w:r>
      <w:r w:rsidRPr="002C247E">
        <w:rPr>
          <w:rFonts w:ascii="Times New Roman" w:eastAsia="Calibri" w:hAnsi="Times New Roman" w:cs="Times New Roman"/>
          <w:sz w:val="26"/>
          <w:szCs w:val="26"/>
        </w:rPr>
        <w:t xml:space="preserve"> aduse ulterior adoptării lui prin Hotărârea Consiliului local al Municipiului Timișoara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C247E">
        <w:rPr>
          <w:rFonts w:ascii="Times New Roman" w:eastAsia="Calibri" w:hAnsi="Times New Roman" w:cs="Times New Roman"/>
          <w:sz w:val="26"/>
          <w:szCs w:val="26"/>
        </w:rPr>
        <w:t>nr. 470.30.10.2015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Pr="0090336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A5481" w:rsidRDefault="001A5481" w:rsidP="001A54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Având în vedere că, u</w:t>
      </w:r>
      <w:r w:rsidRPr="00903369">
        <w:rPr>
          <w:rFonts w:ascii="Times New Roman" w:eastAsia="Calibri" w:hAnsi="Times New Roman" w:cs="Times New Roman"/>
          <w:sz w:val="26"/>
          <w:szCs w:val="26"/>
        </w:rPr>
        <w:t>lterior înființării, Regulamentul de Organizare</w:t>
      </w:r>
      <w:r>
        <w:rPr>
          <w:rFonts w:ascii="Times New Roman" w:eastAsia="Calibri" w:hAnsi="Times New Roman" w:cs="Times New Roman"/>
          <w:sz w:val="26"/>
          <w:szCs w:val="26"/>
        </w:rPr>
        <w:t xml:space="preserve"> şi Funcţionare, </w:t>
      </w:r>
      <w:r w:rsidRPr="00903369">
        <w:rPr>
          <w:rFonts w:ascii="Times New Roman" w:eastAsia="Calibri" w:hAnsi="Times New Roman" w:cs="Times New Roman"/>
          <w:sz w:val="26"/>
          <w:szCs w:val="26"/>
        </w:rPr>
        <w:t xml:space="preserve">a Organigramei şi a Statului de Funcţii a Sport Club Municipal Timişoara </w:t>
      </w:r>
      <w:r>
        <w:rPr>
          <w:rFonts w:ascii="Times New Roman" w:eastAsia="Calibri" w:hAnsi="Times New Roman" w:cs="Times New Roman"/>
          <w:sz w:val="26"/>
          <w:szCs w:val="26"/>
        </w:rPr>
        <w:t>a fost modificat/completat</w:t>
      </w:r>
      <w:r w:rsidRPr="00903369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de mai multe ori, prin următoarele hotărâri de consiliu local, prin HCLMT nr. </w:t>
      </w:r>
      <w:r w:rsidRPr="00903369">
        <w:rPr>
          <w:rFonts w:ascii="Times New Roman" w:eastAsia="Calibri" w:hAnsi="Times New Roman" w:cs="Times New Roman"/>
          <w:sz w:val="26"/>
          <w:szCs w:val="26"/>
        </w:rPr>
        <w:t>47/02.02.2016</w:t>
      </w:r>
      <w:r>
        <w:rPr>
          <w:rFonts w:ascii="Times New Roman" w:eastAsia="Calibri" w:hAnsi="Times New Roman" w:cs="Times New Roman"/>
          <w:sz w:val="26"/>
          <w:szCs w:val="26"/>
        </w:rPr>
        <w:t xml:space="preserve">,  </w:t>
      </w:r>
      <w:r w:rsidRPr="00903369">
        <w:rPr>
          <w:rFonts w:ascii="Times New Roman" w:eastAsia="Calibri" w:hAnsi="Times New Roman" w:cs="Times New Roman"/>
          <w:sz w:val="26"/>
          <w:szCs w:val="26"/>
        </w:rPr>
        <w:t>HCLMT nr. 135/18.10.2016</w:t>
      </w:r>
      <w:r>
        <w:rPr>
          <w:rFonts w:ascii="Times New Roman" w:eastAsia="Calibri" w:hAnsi="Times New Roman" w:cs="Times New Roman"/>
          <w:sz w:val="26"/>
          <w:szCs w:val="26"/>
        </w:rPr>
        <w:t>,  HCLMT nr. 69/21.02.2017,  HCLMT nr. 502/20.12.2017.</w:t>
      </w:r>
    </w:p>
    <w:p w:rsidR="001A5481" w:rsidRDefault="001A5481" w:rsidP="001A54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Toate modificările/completările aduse, ulterior, Regulamentului de Organizare și Funcționare, a Statului de funcții a Clubului Sportiv Municipal Timișoara sunt incluse în acesta.</w:t>
      </w:r>
    </w:p>
    <w:p w:rsidR="001A5481" w:rsidRDefault="001A5481" w:rsidP="001A54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În perioada 22.01.2018 – 19.03.2018 s-a desfășurat o misiune de audit public intern efectuat de Biroul de Audit din cadrul Primăriei Municipiului Timișoara,  care a  constatat că Regulamentul de Organizare și Funcționare,  conține,  datorită modificărilor, completărilor efectuate, mai multe inexactități apărute odată cu modificarea unor prevederi din Regulament, modificări care au afectat/au devenit neaplicabile alte prevederi existente..</w:t>
      </w:r>
    </w:p>
    <w:p w:rsidR="001A5481" w:rsidRPr="00C937F9" w:rsidRDefault="001A5481" w:rsidP="001A54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Consiliul de Administrație al SCM Timișoara a aprobat, în cadrul ședinței din data de 11.10.2018  (conform procesul verbal al ședinței nr. _____________), inițierea unui proiect de hotărâre</w:t>
      </w:r>
      <w:r w:rsidRPr="00C937F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modificarea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53082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937F9">
        <w:rPr>
          <w:rFonts w:ascii="Times New Roman" w:eastAsia="Calibri" w:hAnsi="Times New Roman" w:cs="Times New Roman"/>
          <w:sz w:val="26"/>
          <w:szCs w:val="26"/>
          <w:lang w:val="en-US"/>
        </w:rPr>
        <w:t>Regula</w:t>
      </w:r>
      <w:proofErr w:type="spellEnd"/>
      <w:r w:rsidRPr="00C937F9">
        <w:rPr>
          <w:rFonts w:ascii="Times New Roman" w:eastAsia="Calibri" w:hAnsi="Times New Roman" w:cs="Times New Roman"/>
          <w:sz w:val="26"/>
          <w:szCs w:val="26"/>
        </w:rPr>
        <w:t>mentulului de Organ</w:t>
      </w:r>
      <w:r>
        <w:rPr>
          <w:rFonts w:ascii="Times New Roman" w:eastAsia="Calibri" w:hAnsi="Times New Roman" w:cs="Times New Roman"/>
          <w:sz w:val="26"/>
          <w:szCs w:val="26"/>
        </w:rPr>
        <w:t xml:space="preserve">izare şi Funcţionare  a </w:t>
      </w:r>
      <w:r w:rsidRPr="00C937F9">
        <w:rPr>
          <w:rFonts w:ascii="Times New Roman" w:eastAsia="Calibri" w:hAnsi="Times New Roman" w:cs="Times New Roman"/>
          <w:sz w:val="26"/>
          <w:szCs w:val="26"/>
        </w:rPr>
        <w:t xml:space="preserve"> clubului sportiv ”Sport Club Municipal Timișoara”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A5481" w:rsidRDefault="001A5481" w:rsidP="001A54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Default="001A5481" w:rsidP="001A54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3369">
        <w:rPr>
          <w:rFonts w:ascii="Times New Roman" w:eastAsia="Calibri" w:hAnsi="Times New Roman" w:cs="Times New Roman"/>
          <w:sz w:val="26"/>
          <w:szCs w:val="26"/>
        </w:rPr>
        <w:t>Considerăm că este oportună inițierea unui proiec</w:t>
      </w:r>
      <w:r>
        <w:rPr>
          <w:rFonts w:ascii="Times New Roman" w:eastAsia="Calibri" w:hAnsi="Times New Roman" w:cs="Times New Roman"/>
          <w:sz w:val="26"/>
          <w:szCs w:val="26"/>
        </w:rPr>
        <w:t xml:space="preserve">t de hotărâre pentru </w:t>
      </w:r>
      <w:r w:rsidRPr="009033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aprobarea </w:t>
      </w:r>
      <w:r w:rsidRPr="00903369">
        <w:rPr>
          <w:rFonts w:ascii="Times New Roman" w:eastAsia="Calibri" w:hAnsi="Times New Roman" w:cs="Times New Roman"/>
          <w:sz w:val="26"/>
          <w:szCs w:val="26"/>
        </w:rPr>
        <w:t>Regulamentului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1A5481" w:rsidRPr="00903369" w:rsidRDefault="001A5481" w:rsidP="001A54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0336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</w:t>
      </w:r>
      <w:r w:rsidRPr="0090336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  <w:t xml:space="preserve">  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 </w:t>
      </w:r>
      <w:r w:rsidRPr="0090336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PRIMAR                           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    </w:t>
      </w:r>
      <w:r w:rsidRPr="0090336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90336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SPORT CLUB MUNICIPAL TIMIȘOAR</w:t>
      </w:r>
      <w:r w:rsidRPr="0090336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NICOLAE ROBU </w:t>
      </w:r>
      <w:r w:rsidRPr="0090336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90336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90336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  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</w:t>
      </w:r>
      <w:r w:rsidRPr="0090336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Director RADU-DANIEL ȚOANCĂ</w:t>
      </w:r>
      <w:r w:rsidRPr="0090336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</w:p>
    <w:p w:rsidR="001A5481" w:rsidRPr="0043670B" w:rsidRDefault="001A5481" w:rsidP="001A5481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670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ROMÂNIA </w:t>
      </w:r>
    </w:p>
    <w:p w:rsidR="001A5481" w:rsidRPr="0043670B" w:rsidRDefault="001A5481" w:rsidP="001A5481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670B">
        <w:rPr>
          <w:rFonts w:ascii="Times New Roman" w:hAnsi="Times New Roman" w:cs="Times New Roman"/>
          <w:b/>
          <w:sz w:val="26"/>
          <w:szCs w:val="26"/>
        </w:rPr>
        <w:t xml:space="preserve">JUDEȚUL TIMIȘ </w:t>
      </w:r>
    </w:p>
    <w:p w:rsidR="001A5481" w:rsidRPr="0043670B" w:rsidRDefault="001A5481" w:rsidP="001A5481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670B">
        <w:rPr>
          <w:rFonts w:ascii="Times New Roman" w:hAnsi="Times New Roman" w:cs="Times New Roman"/>
          <w:b/>
          <w:sz w:val="26"/>
          <w:szCs w:val="26"/>
        </w:rPr>
        <w:t>MUNICIPIUL TIMIȘOARA</w:t>
      </w:r>
    </w:p>
    <w:p w:rsidR="001A5481" w:rsidRPr="0043670B" w:rsidRDefault="001A5481" w:rsidP="001A5481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670B">
        <w:rPr>
          <w:rFonts w:ascii="Times New Roman" w:hAnsi="Times New Roman" w:cs="Times New Roman"/>
          <w:b/>
          <w:sz w:val="26"/>
          <w:szCs w:val="26"/>
        </w:rPr>
        <w:t xml:space="preserve">Clubul sportiv ”Sport Club Municipal Timișoara” </w:t>
      </w: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  <w:r w:rsidRPr="0043670B">
        <w:rPr>
          <w:rFonts w:ascii="Times New Roman" w:eastAsia="Calibri" w:hAnsi="Times New Roman" w:cs="Times New Roman"/>
          <w:b/>
          <w:sz w:val="26"/>
          <w:szCs w:val="26"/>
          <w:lang w:val="it-IT"/>
        </w:rPr>
        <w:t>Nr. ___________________</w:t>
      </w:r>
      <w:r w:rsidRPr="0043670B">
        <w:rPr>
          <w:rFonts w:ascii="Times New Roman" w:eastAsia="Calibri" w:hAnsi="Times New Roman" w:cs="Times New Roman"/>
          <w:b/>
          <w:sz w:val="26"/>
          <w:szCs w:val="26"/>
          <w:lang w:val="it-IT"/>
        </w:rPr>
        <w:tab/>
      </w: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43670B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43670B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43670B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43670B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43670B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43670B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43670B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43670B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  <w:r w:rsidRPr="0043670B">
        <w:rPr>
          <w:rFonts w:ascii="Times New Roman" w:eastAsia="Calibri" w:hAnsi="Times New Roman" w:cs="Times New Roman"/>
          <w:b/>
          <w:sz w:val="26"/>
          <w:szCs w:val="26"/>
        </w:rPr>
        <w:t>RAPORT DE SPECIALITATE</w:t>
      </w: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>privind</w:t>
      </w:r>
      <w:proofErr w:type="spellEnd"/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>modificarea</w:t>
      </w:r>
      <w:proofErr w:type="spellEnd"/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>Regula</w:t>
      </w:r>
      <w:proofErr w:type="spellEnd"/>
      <w:r w:rsidRPr="0043670B">
        <w:rPr>
          <w:rFonts w:ascii="Times New Roman" w:eastAsia="Calibri" w:hAnsi="Times New Roman" w:cs="Times New Roman"/>
          <w:b/>
          <w:sz w:val="26"/>
          <w:szCs w:val="26"/>
        </w:rPr>
        <w:t xml:space="preserve">mentulului de Organizare si Functionare a clubului </w:t>
      </w:r>
      <w:proofErr w:type="gramStart"/>
      <w:r w:rsidRPr="0043670B">
        <w:rPr>
          <w:rFonts w:ascii="Times New Roman" w:eastAsia="Calibri" w:hAnsi="Times New Roman" w:cs="Times New Roman"/>
          <w:b/>
          <w:sz w:val="26"/>
          <w:szCs w:val="26"/>
        </w:rPr>
        <w:t>sportiv ”</w:t>
      </w:r>
      <w:proofErr w:type="gramEnd"/>
      <w:r w:rsidRPr="0043670B">
        <w:rPr>
          <w:rFonts w:ascii="Times New Roman" w:eastAsia="Calibri" w:hAnsi="Times New Roman" w:cs="Times New Roman"/>
          <w:b/>
          <w:sz w:val="26"/>
          <w:szCs w:val="26"/>
        </w:rPr>
        <w:t>Sport Club Municipal Timișoara” adoptat  prin Hotărârea Consiliului local al Municipiului Timișoara  nr. 470.30.10.2015</w:t>
      </w: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>Sport  Club Municipal Timişoara a fost înfiinţat prin HCLMT nr. 470/30.10.2015, obţinând  avizul de constituire nr. 044/04.03.2016 şi Certificatul de Identitate Sportivă   nr. TM/A1/00002/2016.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 xml:space="preserve">Tot prin HCLMT nr. 470/30.10.2015 a fost aprobat și Regulamentul de Organizare şi Funcţionare,  a Organigramei și a Statului de funcții, conform căruia instituția publică (clubul) își desfășoară . 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>Inițial, în structura SCM Timisoara, au fost constituite cinci ramuri/discipline sportive, respectiv: rugby, handbal, baschet sportul pentru toţi şi volei, fiind deja înscrise Certificatul de Identitate Sportivă   nr. TM/A1/00002/2016.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>Ulterior înființării, Regulamentul de Organizare şi Funcţionare, a Organigramei şi a Statului de Funcţii a Sport Club Municipal Timişoara a fost modificat/completat, de mai multe ori, prin următoarele notărâri de consiliu local: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 xml:space="preserve">- prin HCLMT nr. 47/02.02.2016,au fost modificate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articolele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1, 2, 3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4  din </w:t>
      </w:r>
      <w:r w:rsidRPr="0043670B">
        <w:rPr>
          <w:rFonts w:ascii="Times New Roman" w:eastAsia="Calibri" w:hAnsi="Times New Roman" w:cs="Times New Roman"/>
          <w:sz w:val="26"/>
          <w:szCs w:val="26"/>
        </w:rPr>
        <w:t>Regulamentul de Organizare şi Funcţionare,  a Organigramei şi a Statului de Funcţii a Sport Club Municipal Timişoara.</w:t>
      </w:r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 xml:space="preserve"> - prin HCLMT nr. 135/18.10.2016, a fost modificat, din nou Regulamentul, în sensul că a aprobată completarea structurii SCM Timișoara cu un număr de 16 ramuri/discipline sportive, pentru  care s-a solicitat și obținut înscrierea  în Certificatul de Identitate sportivă nr. TM/A1/00002/2016.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>- prin HCLMT nr. 69/21.02.2017, a fost modificat articolul 7 alin 2^2 lit. g;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>- prin HCLMT nr. 502/20.12.2017 a fost modificat Regulamentul de Organizare și Funcționare, precum și</w:t>
      </w:r>
      <w:r w:rsidRPr="0043670B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43670B">
        <w:rPr>
          <w:rFonts w:ascii="Times New Roman" w:eastAsia="Calibri" w:hAnsi="Times New Roman" w:cs="Times New Roman"/>
          <w:sz w:val="26"/>
          <w:szCs w:val="26"/>
        </w:rPr>
        <w:t>Organigrama și Statul de funcții.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>Toate modificările/completările aduse, ulterior, Regulamentului de Organizare și Funcționare, a Statului de funcții a Clubului Sportiv Municipal Timișoara sunt incluse în acesta.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>În perioada 22.01.2018 – 19.03.2018 s-a desfășurat o misiune de audit public intern efectuat de Biroul de Audit din cadrul Primăriei Municipiului Timișoara,  care a  constatat că Regulamentul de Organizare și Funcționare  conține,  datorită modificărilor/completărilor efectuate, mai multe inexactități apărute odată cu modificarea unor prevederi din Regulament, modificări care au afectat și alte prevederi.</w:t>
      </w: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lastRenderedPageBreak/>
        <w:t>Consiliul de Administrație al Sport Club Municipal Timișoara a aprobat, în cadrul ședinței din data de 11.10.2018  (conform procesul verbal al ședinței nr. _____________), inițierea unui proiect de hotărâre</w:t>
      </w:r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aprobarea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Regula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</w:rPr>
        <w:t xml:space="preserve">mentulului de Organizare şi Funcţionare,  a clubului sportiv ”Sport Club Municipal Timișoara” actualizat,  cu toate modificările /completările ulterioare. </w:t>
      </w: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pStyle w:val="NoSpacing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3670B">
        <w:rPr>
          <w:rFonts w:ascii="Times New Roman" w:eastAsia="Calibri" w:hAnsi="Times New Roman" w:cs="Times New Roman"/>
          <w:sz w:val="26"/>
          <w:szCs w:val="26"/>
        </w:rPr>
        <w:t xml:space="preserve">Avînd în vedere cele  mai sus expuse, </w:t>
      </w:r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1A5481" w:rsidRPr="0043670B" w:rsidRDefault="001A5481" w:rsidP="001A5481">
      <w:pPr>
        <w:pStyle w:val="NoSpacing"/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>PROPUNEM</w:t>
      </w: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Adoptarea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unei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Consiliului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Municipiului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Timișoara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pentru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modificarea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Regulamentului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Organizare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Funcționare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 Sport Club Municipal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Timișoara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modificat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/</w:t>
      </w:r>
      <w:proofErr w:type="spellStart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completat</w:t>
      </w:r>
      <w:proofErr w:type="spellEnd"/>
      <w:r w:rsidRPr="0043670B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DIRECTOR</w:t>
      </w: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>RADU-DANIEL ŢOANCĂ</w:t>
      </w: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>COMPARTIMENT  JURIDIC</w:t>
      </w:r>
      <w:proofErr w:type="gramEnd"/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43670B">
        <w:rPr>
          <w:rFonts w:ascii="Times New Roman" w:eastAsia="Calibri" w:hAnsi="Times New Roman" w:cs="Times New Roman"/>
          <w:b/>
          <w:sz w:val="26"/>
          <w:szCs w:val="26"/>
        </w:rPr>
        <w:t>și</w:t>
      </w: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670B">
        <w:rPr>
          <w:rFonts w:ascii="Times New Roman" w:eastAsia="Calibri" w:hAnsi="Times New Roman" w:cs="Times New Roman"/>
          <w:b/>
          <w:sz w:val="26"/>
          <w:szCs w:val="26"/>
        </w:rPr>
        <w:t>RESURSE UMANE</w:t>
      </w:r>
    </w:p>
    <w:p w:rsidR="001A5481" w:rsidRPr="0043670B" w:rsidRDefault="001A5481" w:rsidP="001A5481">
      <w:pPr>
        <w:pStyle w:val="NoSpacing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3670B">
        <w:rPr>
          <w:rFonts w:ascii="Times New Roman" w:eastAsia="Calibri" w:hAnsi="Times New Roman" w:cs="Times New Roman"/>
          <w:b/>
          <w:sz w:val="26"/>
          <w:szCs w:val="26"/>
          <w:lang w:val="en-US"/>
        </w:rPr>
        <w:t>SILVIA TARANU</w:t>
      </w: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43670B" w:rsidRDefault="001A5481" w:rsidP="001A5481">
      <w:pPr>
        <w:pStyle w:val="NoSpacing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5481" w:rsidRPr="00903369" w:rsidRDefault="001A5481" w:rsidP="001A54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A5481" w:rsidRDefault="001A5481" w:rsidP="001A5481"/>
    <w:p w:rsidR="00C02A85" w:rsidRDefault="001A5481"/>
    <w:sectPr w:rsidR="00C02A85" w:rsidSect="001331B1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A5481"/>
    <w:rsid w:val="001A5481"/>
    <w:rsid w:val="00204912"/>
    <w:rsid w:val="004F036D"/>
    <w:rsid w:val="00617A61"/>
    <w:rsid w:val="007661C1"/>
    <w:rsid w:val="009A0F82"/>
    <w:rsid w:val="00DF1DF6"/>
    <w:rsid w:val="00F51DC7"/>
    <w:rsid w:val="00FB1725"/>
    <w:rsid w:val="00FE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8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481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2018-12-18T07:56:00Z</dcterms:created>
  <dcterms:modified xsi:type="dcterms:W3CDTF">2018-12-18T07:58:00Z</dcterms:modified>
</cp:coreProperties>
</file>