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06" w:rsidRDefault="00E95506" w:rsidP="00CC0729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-161925</wp:posOffset>
            </wp:positionV>
            <wp:extent cx="752475" cy="10858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Times New Roman"/>
          <w:b/>
          <w:sz w:val="28"/>
          <w:szCs w:val="28"/>
        </w:rPr>
        <w:t xml:space="preserve">ROMANIA </w:t>
      </w:r>
    </w:p>
    <w:p w:rsidR="00E95506" w:rsidRDefault="00E95506" w:rsidP="00CC0729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JUDETUL TIMIS</w:t>
      </w:r>
    </w:p>
    <w:p w:rsidR="00CC0729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 xml:space="preserve"> MUNICIPIULUI TIMIŞOARA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Pr="00046AB8" w:rsidRDefault="00431291" w:rsidP="006E7254">
      <w:pPr>
        <w:pStyle w:val="NoSpacing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SC2019-019104/30.07.2019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431291" w:rsidRPr="00323DA2" w:rsidRDefault="00E45C64" w:rsidP="00323DA2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431291">
        <w:rPr>
          <w:rFonts w:ascii="Arial Narrow" w:hAnsi="Arial Narrow" w:cs="Times New Roman"/>
          <w:sz w:val="28"/>
          <w:szCs w:val="28"/>
          <w:lang w:val="fr-FR"/>
        </w:rPr>
        <w:t xml:space="preserve">DUMITRASCU ANA </w:t>
      </w:r>
      <w:proofErr w:type="spellStart"/>
      <w:r w:rsidR="00431291"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 w:rsidR="00431291">
        <w:rPr>
          <w:rFonts w:ascii="Arial Narrow" w:hAnsi="Arial Narrow" w:cs="Times New Roman"/>
          <w:sz w:val="28"/>
          <w:szCs w:val="28"/>
          <w:lang w:val="fr-FR"/>
        </w:rPr>
        <w:t xml:space="preserve"> DUMITRASCU GHEORGHE</w:t>
      </w:r>
      <w:r w:rsidR="001F07FC">
        <w:rPr>
          <w:rFonts w:ascii="Arial Narrow" w:hAnsi="Arial Narrow" w:cs="Times New Roman"/>
          <w:sz w:val="28"/>
          <w:szCs w:val="28"/>
          <w:lang w:val="fr-FR"/>
        </w:rPr>
        <w:t>,</w:t>
      </w:r>
      <w:r w:rsidR="00065DA8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065DA8">
        <w:rPr>
          <w:rFonts w:ascii="Arial Narrow" w:hAnsi="Arial Narrow" w:cs="Times New Roman"/>
          <w:sz w:val="28"/>
          <w:szCs w:val="28"/>
          <w:lang w:val="fr-FR"/>
        </w:rPr>
        <w:t>î</w:t>
      </w:r>
      <w:r>
        <w:rPr>
          <w:rFonts w:ascii="Arial Narrow" w:hAnsi="Arial Narrow" w:cs="Times New Roman"/>
          <w:sz w:val="28"/>
          <w:szCs w:val="28"/>
          <w:lang w:val="fr-FR"/>
        </w:rPr>
        <w:t>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</w:t>
      </w:r>
      <w:r w:rsidR="0043129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431291">
        <w:rPr>
          <w:rFonts w:ascii="Arial Narrow" w:hAnsi="Arial Narrow" w:cs="Times New Roman"/>
          <w:sz w:val="28"/>
          <w:szCs w:val="28"/>
          <w:lang w:val="fr-FR"/>
        </w:rPr>
        <w:t>co</w:t>
      </w:r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r w:rsidR="00431291">
        <w:rPr>
          <w:rFonts w:ascii="Arial Narrow" w:hAnsi="Arial Narrow" w:cs="Times New Roman"/>
          <w:sz w:val="28"/>
          <w:szCs w:val="28"/>
          <w:lang w:val="fr-FR"/>
        </w:rPr>
        <w:t>i</w:t>
      </w:r>
      <w:proofErr w:type="spellEnd"/>
      <w:r w:rsidR="00431291">
        <w:rPr>
          <w:rFonts w:ascii="Arial Narrow" w:hAnsi="Arial Narrow" w:cs="Times New Roman"/>
          <w:sz w:val="28"/>
          <w:szCs w:val="28"/>
          <w:lang w:val="fr-FR"/>
        </w:rPr>
        <w:t xml:space="preserve"> ai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323DA2">
        <w:rPr>
          <w:rFonts w:ascii="Arial Narrow" w:hAnsi="Arial Narrow" w:cs="Times New Roman"/>
          <w:sz w:val="28"/>
          <w:szCs w:val="28"/>
          <w:lang w:val="ro-RO"/>
        </w:rPr>
        <w:t xml:space="preserve">spaţiului cu altă destinaţie </w:t>
      </w:r>
      <w:r w:rsidR="00431291">
        <w:rPr>
          <w:rFonts w:ascii="Arial Narrow" w:hAnsi="Arial Narrow" w:cs="Times New Roman"/>
          <w:sz w:val="28"/>
          <w:szCs w:val="28"/>
          <w:lang w:val="ro-RO"/>
        </w:rPr>
        <w:t>-</w:t>
      </w:r>
      <w:r w:rsidR="00431291"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spaţiu pentru comert </w:t>
      </w:r>
      <w:r w:rsidR="00065DA8"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,aferent imobilului </w:t>
      </w:r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431291" w:rsidRPr="00323DA2">
        <w:rPr>
          <w:rFonts w:ascii="Arial Narrow" w:hAnsi="Arial Narrow" w:cs="Times New Roman"/>
          <w:b/>
          <w:sz w:val="28"/>
          <w:szCs w:val="28"/>
          <w:lang w:val="fr-FR"/>
        </w:rPr>
        <w:t>Bulevardul</w:t>
      </w:r>
      <w:proofErr w:type="spellEnd"/>
      <w:r w:rsidR="00431291"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431291" w:rsidRPr="00323DA2">
        <w:rPr>
          <w:rFonts w:ascii="Arial Narrow" w:hAnsi="Arial Narrow" w:cs="Times New Roman"/>
          <w:b/>
          <w:sz w:val="28"/>
          <w:szCs w:val="28"/>
          <w:lang w:val="fr-FR"/>
        </w:rPr>
        <w:t>Regele</w:t>
      </w:r>
      <w:proofErr w:type="spellEnd"/>
      <w:r w:rsidR="00431291"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Carol I, nr.28, </w:t>
      </w:r>
      <w:proofErr w:type="spellStart"/>
      <w:r w:rsidR="00431291" w:rsidRPr="00323DA2">
        <w:rPr>
          <w:rFonts w:ascii="Arial Narrow" w:hAnsi="Arial Narrow" w:cs="Times New Roman"/>
          <w:b/>
          <w:sz w:val="28"/>
          <w:szCs w:val="28"/>
          <w:lang w:val="fr-FR"/>
        </w:rPr>
        <w:t>etaj</w:t>
      </w:r>
      <w:proofErr w:type="spellEnd"/>
      <w:r w:rsidR="00431291"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431291" w:rsidRPr="00323DA2">
        <w:rPr>
          <w:rFonts w:ascii="Arial Narrow" w:hAnsi="Arial Narrow" w:cs="Times New Roman"/>
          <w:b/>
          <w:sz w:val="28"/>
          <w:szCs w:val="28"/>
          <w:lang w:val="fr-FR"/>
        </w:rPr>
        <w:t>subsol</w:t>
      </w:r>
      <w:proofErr w:type="spellEnd"/>
      <w:r w:rsidR="006E7254"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431291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401997-C1-U6</w:t>
      </w:r>
      <w:r w:rsidR="00065DA8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r w:rsidR="00C84C14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F07FC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065DA8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577075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17073/V/II, cu </w:t>
      </w:r>
      <w:proofErr w:type="spellStart"/>
      <w:r w:rsidR="00577075">
        <w:rPr>
          <w:rFonts w:ascii="Arial Narrow" w:hAnsi="Arial Narrow" w:cs="Times New Roman"/>
          <w:b/>
          <w:bCs/>
          <w:color w:val="000000"/>
          <w:sz w:val="28"/>
          <w:szCs w:val="28"/>
        </w:rPr>
        <w:t>su</w:t>
      </w:r>
      <w:r w:rsidR="00C806AD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prafata</w:t>
      </w:r>
      <w:proofErr w:type="spellEnd"/>
      <w:r w:rsidR="00C806AD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806AD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C806AD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431291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431291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aproximativ</w:t>
      </w:r>
      <w:proofErr w:type="spellEnd"/>
      <w:r w:rsidR="00431291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52</w:t>
      </w:r>
      <w:r w:rsidR="00C806AD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806AD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m.p</w:t>
      </w:r>
      <w:proofErr w:type="spellEnd"/>
      <w:r w:rsidR="00C806AD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431291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25 mp </w:t>
      </w:r>
      <w:proofErr w:type="spellStart"/>
      <w:r w:rsidR="00431291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 w:rsidR="00431291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</w:t>
      </w:r>
      <w:proofErr w:type="spellStart"/>
      <w:r w:rsidR="00431291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folosinta</w:t>
      </w:r>
      <w:proofErr w:type="spellEnd"/>
      <w:r w:rsidR="00C806AD"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,</w:t>
      </w:r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F6611E"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431291" w:rsidRPr="00323DA2">
        <w:rPr>
          <w:rFonts w:ascii="Arial Narrow" w:hAnsi="Arial Narrow" w:cs="Times New Roman"/>
          <w:b/>
          <w:sz w:val="28"/>
          <w:szCs w:val="28"/>
          <w:lang w:val="ro-RO"/>
        </w:rPr>
        <w:t>31.000 euro.</w:t>
      </w:r>
    </w:p>
    <w:p w:rsidR="00E45C64" w:rsidRDefault="00E45C64" w:rsidP="00323DA2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431291">
        <w:rPr>
          <w:rFonts w:ascii="Arial Narrow" w:hAnsi="Arial Narrow" w:cs="Times New Roman"/>
          <w:color w:val="000000"/>
          <w:sz w:val="28"/>
          <w:szCs w:val="28"/>
        </w:rPr>
        <w:t>2062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</w:t>
      </w:r>
      <w:r w:rsidR="00431291">
        <w:rPr>
          <w:rFonts w:ascii="Arial Narrow" w:hAnsi="Arial Narrow" w:cs="Times New Roman"/>
          <w:color w:val="000000"/>
          <w:sz w:val="28"/>
          <w:szCs w:val="28"/>
        </w:rPr>
        <w:t>10.06.2019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323DA2">
        <w:rPr>
          <w:rFonts w:ascii="Arial Narrow" w:hAnsi="Arial Narrow" w:cs="Times New Roman"/>
          <w:sz w:val="28"/>
          <w:szCs w:val="28"/>
          <w:lang w:val="ro-RO"/>
        </w:rPr>
        <w:t xml:space="preserve">Ansamblul </w:t>
      </w:r>
      <w:r>
        <w:rPr>
          <w:rFonts w:ascii="Arial Narrow" w:hAnsi="Arial Narrow" w:cs="Times New Roman"/>
          <w:sz w:val="28"/>
          <w:szCs w:val="28"/>
          <w:lang w:val="ro-RO"/>
        </w:rPr>
        <w:t>urban</w:t>
      </w:r>
      <w:r w:rsidR="00323DA2">
        <w:rPr>
          <w:rFonts w:ascii="Arial Narrow" w:hAnsi="Arial Narrow" w:cs="Times New Roman"/>
          <w:sz w:val="28"/>
          <w:szCs w:val="28"/>
          <w:lang w:val="ro-RO"/>
        </w:rPr>
        <w:t xml:space="preserve"> IV ,, cod TM-II-a-B</w:t>
      </w:r>
      <w:r w:rsidR="00065DA8">
        <w:rPr>
          <w:rFonts w:ascii="Arial Narrow" w:hAnsi="Arial Narrow" w:cs="Times New Roman"/>
          <w:sz w:val="28"/>
          <w:szCs w:val="28"/>
          <w:lang w:val="ro-RO"/>
        </w:rPr>
        <w:t>-06</w:t>
      </w:r>
      <w:r w:rsidR="00323DA2">
        <w:rPr>
          <w:rFonts w:ascii="Arial Narrow" w:hAnsi="Arial Narrow" w:cs="Times New Roman"/>
          <w:sz w:val="28"/>
          <w:szCs w:val="28"/>
          <w:lang w:val="ro-RO"/>
        </w:rPr>
        <w:t>104, poziţia 7</w:t>
      </w:r>
      <w:r w:rsidR="00065DA8">
        <w:rPr>
          <w:rFonts w:ascii="Arial Narrow" w:hAnsi="Arial Narrow" w:cs="Times New Roman"/>
          <w:sz w:val="28"/>
          <w:szCs w:val="28"/>
          <w:lang w:val="ro-RO"/>
        </w:rPr>
        <w:t>0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323D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323D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8863BD" w:rsidRPr="00583BC1" w:rsidRDefault="008863BD" w:rsidP="00323D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583BC1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323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9550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C84C14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-9525</wp:posOffset>
            </wp:positionV>
            <wp:extent cx="752475" cy="10858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C64" w:rsidRDefault="00597E3F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>JUDETUL TIMIS</w:t>
      </w:r>
    </w:p>
    <w:p w:rsidR="00597E3F" w:rsidRDefault="00597E3F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>MUNICIPIULTIMISOARA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Pr="00597E3F" w:rsidRDefault="00597E3F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 w:rsidRPr="00597E3F">
        <w:rPr>
          <w:rFonts w:ascii="Arial Narrow" w:hAnsi="Arial Narrow" w:cs="Arial Narrow"/>
          <w:b/>
          <w:color w:val="000000"/>
          <w:sz w:val="28"/>
          <w:szCs w:val="28"/>
        </w:rPr>
        <w:t>SC2019-019104/30.07.2019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457F89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SERVICIUL </w:t>
      </w:r>
      <w:r w:rsidR="00E45C64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597E3F" w:rsidRPr="00323DA2" w:rsidRDefault="00597E3F" w:rsidP="00597E3F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DUMITRASCU ANA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DUMITRASCU GHEORGHE,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r>
        <w:rPr>
          <w:rFonts w:ascii="Arial Narrow" w:hAnsi="Arial Narrow" w:cs="Times New Roman"/>
          <w:sz w:val="28"/>
          <w:szCs w:val="28"/>
          <w:lang w:val="ro-RO"/>
        </w:rPr>
        <w:t>spaţiului cu altă destinaţie -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spaţiu pentru comert ,aferent imobilului </w:t>
      </w:r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Bulevardul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Regele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Carol I, nr.28,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etaj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subsol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nr.401997-C1-U6,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17073/V/II, CU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aproximativ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52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m.p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cu 25 mp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folosinta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 31.000 euro.</w:t>
      </w:r>
    </w:p>
    <w:p w:rsidR="00597E3F" w:rsidRDefault="00597E3F" w:rsidP="00597E3F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nr.2062 din10.06.2019,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>
        <w:rPr>
          <w:rFonts w:ascii="Arial Narrow" w:hAnsi="Arial Narrow" w:cs="Times New Roman"/>
          <w:sz w:val="28"/>
          <w:szCs w:val="28"/>
          <w:lang w:val="ro-RO"/>
        </w:rPr>
        <w:t xml:space="preserve"> Ansamblul urban IV ,, cod TM-II-a-B-06104, poziţia 70, din Lista Monumentelor Istorice-2015.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4C64B8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F5476">
        <w:rPr>
          <w:rFonts w:ascii="Arial Narrow" w:hAnsi="Arial Narrow" w:cs="Arial Narrow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142875</wp:posOffset>
            </wp:positionV>
            <wp:extent cx="752475" cy="1085850"/>
            <wp:effectExtent l="19050" t="0" r="9525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476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ROMANIA</w:t>
      </w:r>
    </w:p>
    <w:p w:rsidR="00FF5476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JUDETUL TIMIS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Pr="009B5605" w:rsidRDefault="004A2760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 w:rsidRPr="009B5605">
        <w:rPr>
          <w:rFonts w:ascii="Arial Narrow" w:hAnsi="Arial Narrow" w:cs="Arial Narrow"/>
          <w:b/>
          <w:color w:val="000000"/>
          <w:sz w:val="28"/>
          <w:szCs w:val="28"/>
        </w:rPr>
        <w:t>SC2019-</w:t>
      </w:r>
      <w:r w:rsidR="009B5605" w:rsidRPr="009B5605">
        <w:rPr>
          <w:rFonts w:ascii="Arial Narrow" w:hAnsi="Arial Narrow" w:cs="Arial Narrow"/>
          <w:b/>
          <w:color w:val="000000"/>
          <w:sz w:val="28"/>
          <w:szCs w:val="28"/>
        </w:rPr>
        <w:t>019104/30.07.2019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4A2760" w:rsidRPr="00323DA2" w:rsidRDefault="004A2760" w:rsidP="004A2760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DUMITRASCU ANA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DUMITRASCU GHEORGHE,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r>
        <w:rPr>
          <w:rFonts w:ascii="Arial Narrow" w:hAnsi="Arial Narrow" w:cs="Times New Roman"/>
          <w:sz w:val="28"/>
          <w:szCs w:val="28"/>
          <w:lang w:val="ro-RO"/>
        </w:rPr>
        <w:t>spaţiului cu altă destinaţie -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spaţiu pentru comert ,aferent imobilului </w:t>
      </w:r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Bulevardul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Regele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Carol I, nr.28,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etaj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subsol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nr.401997-C1-U6,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17073/V/II, </w:t>
      </w:r>
      <w:r w:rsidR="001B239E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aproximativ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52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m.p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cu 25 mp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folosinta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 31.000 euro.</w:t>
      </w:r>
    </w:p>
    <w:p w:rsidR="004A2760" w:rsidRDefault="004A2760" w:rsidP="004A2760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nr.2062 din10.06.2019,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>
        <w:rPr>
          <w:rFonts w:ascii="Arial Narrow" w:hAnsi="Arial Narrow" w:cs="Times New Roman"/>
          <w:sz w:val="28"/>
          <w:szCs w:val="28"/>
          <w:lang w:val="ro-RO"/>
        </w:rPr>
        <w:t xml:space="preserve"> Ansamblul urban IV ,, cod TM-II-a-B-06104, poziţia 70, din Lista Monumentelor Istorice-2015.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4C64B8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4C64B8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FF5476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F5476">
        <w:rPr>
          <w:rFonts w:ascii="Arial Narrow" w:hAnsi="Arial Narrow" w:cs="Arial Narrow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752475" cy="1085850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ROMANIA</w:t>
      </w:r>
    </w:p>
    <w:p w:rsidR="00FF5476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JUDETUL TIMIS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MUNICIPIULUI TIMIŞOARA</w:t>
      </w:r>
    </w:p>
    <w:p w:rsidR="00E45C64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r w:rsidR="00E45C64"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Pr="009B5605" w:rsidRDefault="00FF5476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color w:val="000000"/>
          <w:sz w:val="28"/>
          <w:szCs w:val="28"/>
        </w:rPr>
        <w:tab/>
      </w:r>
      <w:r w:rsidR="009B5605" w:rsidRPr="009B5605">
        <w:rPr>
          <w:rFonts w:ascii="Arial Narrow" w:hAnsi="Arial Narrow" w:cs="Arial Narrow"/>
          <w:b/>
          <w:color w:val="000000"/>
          <w:sz w:val="28"/>
          <w:szCs w:val="28"/>
        </w:rPr>
        <w:t>SC2019-019104/30.07.2019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 w:rsidR="002F6A9E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 SPATII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56F8D" w:rsidP="00E56F8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</w:p>
    <w:p w:rsidR="009B5605" w:rsidRPr="00323DA2" w:rsidRDefault="009B5605" w:rsidP="009B5605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DUMITRASCU ANA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şi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DUMITRASCU GHEORGHE,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r>
        <w:rPr>
          <w:rFonts w:ascii="Arial Narrow" w:hAnsi="Arial Narrow" w:cs="Times New Roman"/>
          <w:sz w:val="28"/>
          <w:szCs w:val="28"/>
          <w:lang w:val="ro-RO"/>
        </w:rPr>
        <w:t>spaţiului cu altă destinaţie -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 xml:space="preserve">spaţiu pentru comert ,aferent imobilului </w:t>
      </w:r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Bulevardul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Regele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Carol I, nr.28,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etaj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subsol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nr.401997-C1-U6,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17073/V/II, </w:t>
      </w:r>
      <w:r w:rsidR="001B239E">
        <w:rPr>
          <w:rFonts w:ascii="Arial Narrow" w:hAnsi="Arial Narrow" w:cs="Times New Roman"/>
          <w:b/>
          <w:bCs/>
          <w:color w:val="000000"/>
          <w:sz w:val="28"/>
          <w:szCs w:val="28"/>
        </w:rPr>
        <w:t>cu</w:t>
      </w:r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aproximativ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52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m.p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cu 25 mp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teren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in </w:t>
      </w:r>
      <w:proofErr w:type="spellStart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>folosinta</w:t>
      </w:r>
      <w:proofErr w:type="spellEnd"/>
      <w:r w:rsidRPr="00323DA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3DA2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3DA2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 31.000 euro.</w:t>
      </w:r>
    </w:p>
    <w:p w:rsidR="009B5605" w:rsidRDefault="009B5605" w:rsidP="009B5605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nr.2062 din10.06.2019,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>
        <w:rPr>
          <w:rFonts w:ascii="Arial Narrow" w:hAnsi="Arial Narrow" w:cs="Times New Roman"/>
          <w:sz w:val="28"/>
          <w:szCs w:val="28"/>
          <w:lang w:val="ro-RO"/>
        </w:rPr>
        <w:t xml:space="preserve"> Ansamblul urban IV ,, cod TM-II-a-B-06104, poziţia 70, din Lista Monumentelor Istorice-2015.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A57C89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A57C89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A57C89" w:rsidRDefault="00E45C64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  <w:r w:rsidR="009D05E6">
        <w:rPr>
          <w:rFonts w:ascii="Arial Narrow" w:hAnsi="Arial Narrow" w:cs="Arial Narrow"/>
          <w:bCs/>
          <w:color w:val="000000"/>
          <w:sz w:val="28"/>
          <w:szCs w:val="28"/>
        </w:rPr>
        <w:t xml:space="preserve"> -</w:t>
      </w:r>
      <w:r w:rsidR="00304F59">
        <w:rPr>
          <w:rFonts w:ascii="Arial Narrow" w:hAnsi="Arial Narrow" w:cs="Arial Narrow"/>
          <w:bCs/>
          <w:color w:val="000000"/>
          <w:sz w:val="28"/>
          <w:szCs w:val="28"/>
        </w:rPr>
        <w:t xml:space="preserve">  </w:t>
      </w:r>
    </w:p>
    <w:p w:rsidR="007378A8" w:rsidRDefault="007378A8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476" w:rsidRDefault="00FF5476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476" w:rsidRDefault="00FF5476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5476" w:rsidRDefault="00FF5476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633018" w:rsidRDefault="00186498" w:rsidP="007E11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ROMANIA</w:t>
      </w:r>
    </w:p>
    <w:p w:rsidR="00186498" w:rsidRPr="00633018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JUDETUL TIMIS</w:t>
      </w:r>
    </w:p>
    <w:p w:rsidR="00186498" w:rsidRPr="00633018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MUNICIPIUL TIMIŞOARA</w:t>
      </w:r>
    </w:p>
    <w:p w:rsidR="00186498" w:rsidRPr="00633018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PRIMAR</w:t>
      </w:r>
    </w:p>
    <w:p w:rsidR="00186498" w:rsidRDefault="00E04189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SC2019-</w:t>
      </w:r>
      <w:r w:rsidR="006F3419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19571/01.08.2019</w:t>
      </w:r>
    </w:p>
    <w:p w:rsidR="006F3419" w:rsidRPr="00633018" w:rsidRDefault="006F3419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86498" w:rsidRPr="00633018" w:rsidRDefault="002C2BF2" w:rsidP="002C2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  <w:t>E</w:t>
      </w:r>
      <w:r w:rsidR="00186498" w:rsidRPr="00633018">
        <w:rPr>
          <w:rFonts w:ascii="Times New Roman" w:hAnsi="Times New Roman" w:cs="Times New Roman"/>
          <w:b/>
          <w:sz w:val="26"/>
          <w:szCs w:val="26"/>
          <w:u w:val="single"/>
          <w:lang w:val="ro-RO"/>
        </w:rPr>
        <w:t>XPUNERE DE MOTIVE PRIVIND OPORTUNITATEA</w:t>
      </w:r>
    </w:p>
    <w:p w:rsidR="00186498" w:rsidRPr="00633018" w:rsidRDefault="00186498" w:rsidP="00186498">
      <w:pPr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ro-RO"/>
        </w:rPr>
      </w:pPr>
      <w:r w:rsidRPr="00633018">
        <w:rPr>
          <w:rFonts w:ascii="Times New Roman" w:hAnsi="Times New Roman" w:cs="Times New Roman"/>
          <w:b/>
          <w:sz w:val="26"/>
          <w:szCs w:val="26"/>
          <w:u w:val="single"/>
          <w:lang w:val="ro-RO"/>
        </w:rPr>
        <w:t>PROIECTULUI DE HOTĂRÂRE</w:t>
      </w:r>
    </w:p>
    <w:p w:rsidR="00F6611E" w:rsidRPr="00633018" w:rsidRDefault="00186498" w:rsidP="00F661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privind neexercitarea dreptului de preemţiune din  partea Consiliului Local al Municipiului Timişoara, la intenţia de înstrăinare </w:t>
      </w: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a</w:t>
      </w:r>
      <w:r w:rsidR="00072491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7E11DB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apartamentului</w:t>
      </w:r>
      <w:proofErr w:type="spellEnd"/>
      <w:r w:rsidR="007E11DB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E04189" w:rsidRPr="00633018">
        <w:rPr>
          <w:rFonts w:ascii="Times New Roman" w:hAnsi="Times New Roman" w:cs="Times New Roman"/>
          <w:b/>
          <w:sz w:val="26"/>
          <w:szCs w:val="26"/>
          <w:lang w:val="ro-RO"/>
        </w:rPr>
        <w:t xml:space="preserve">spaţiu pentru comert aferent imobilului </w:t>
      </w:r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>din</w:t>
      </w:r>
      <w:proofErr w:type="spellEnd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Timişoara, </w:t>
      </w:r>
      <w:proofErr w:type="spellStart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>Bulevardul</w:t>
      </w:r>
      <w:proofErr w:type="spellEnd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>Regele</w:t>
      </w:r>
      <w:proofErr w:type="spellEnd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Carol I, nr.28, </w:t>
      </w:r>
      <w:proofErr w:type="spellStart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>etaj</w:t>
      </w:r>
      <w:proofErr w:type="spellEnd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>subsol</w:t>
      </w:r>
      <w:proofErr w:type="spellEnd"/>
      <w:r w:rsidR="00E04189"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, </w:t>
      </w:r>
      <w:proofErr w:type="spellStart"/>
      <w:r w:rsidR="00E0418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înscris</w:t>
      </w:r>
      <w:proofErr w:type="spellEnd"/>
      <w:r w:rsidR="00E0418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E0418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în</w:t>
      </w:r>
      <w:proofErr w:type="spellEnd"/>
      <w:r w:rsidR="00E0418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C.F. nr.401997-C1-U6, </w:t>
      </w:r>
      <w:proofErr w:type="spellStart"/>
      <w:r w:rsidR="00E0418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nr.topo</w:t>
      </w:r>
      <w:proofErr w:type="spellEnd"/>
      <w:r w:rsidR="00E0418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17073/V</w:t>
      </w:r>
      <w:r w:rsidR="00241EE1">
        <w:rPr>
          <w:rFonts w:ascii="Times New Roman" w:hAnsi="Times New Roman" w:cs="Times New Roman"/>
          <w:b/>
          <w:bCs/>
          <w:color w:val="000000"/>
          <w:sz w:val="26"/>
          <w:szCs w:val="26"/>
        </w:rPr>
        <w:t>I</w:t>
      </w:r>
      <w:r w:rsidR="00E0418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/II, </w:t>
      </w:r>
      <w:proofErr w:type="spellStart"/>
      <w:r w:rsidR="005809F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ş</w:t>
      </w:r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i</w:t>
      </w:r>
      <w:proofErr w:type="spellEnd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E04189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25 </w:t>
      </w:r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mp </w:t>
      </w:r>
      <w:proofErr w:type="spellStart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teren</w:t>
      </w:r>
      <w:proofErr w:type="spellEnd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în</w:t>
      </w:r>
      <w:proofErr w:type="spellEnd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folosinţă</w:t>
      </w:r>
      <w:proofErr w:type="spellEnd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la </w:t>
      </w:r>
      <w:proofErr w:type="spellStart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preţul</w:t>
      </w:r>
      <w:proofErr w:type="spellEnd"/>
      <w:r w:rsidR="00F6611E"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6611E" w:rsidRPr="00633018">
        <w:rPr>
          <w:rFonts w:ascii="Times New Roman" w:hAnsi="Times New Roman" w:cs="Times New Roman"/>
          <w:b/>
          <w:sz w:val="26"/>
          <w:szCs w:val="26"/>
          <w:lang w:val="ro-RO"/>
        </w:rPr>
        <w:t xml:space="preserve">de  </w:t>
      </w:r>
      <w:r w:rsidR="00E04189" w:rsidRPr="00633018">
        <w:rPr>
          <w:rFonts w:ascii="Times New Roman" w:hAnsi="Times New Roman" w:cs="Times New Roman"/>
          <w:b/>
          <w:sz w:val="26"/>
          <w:szCs w:val="26"/>
          <w:lang w:val="ro-RO"/>
        </w:rPr>
        <w:t>31.000 euro</w:t>
      </w:r>
    </w:p>
    <w:p w:rsidR="00186498" w:rsidRPr="00633018" w:rsidRDefault="00186498" w:rsidP="00D5187E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D4EE1" w:rsidRPr="002C2BF2" w:rsidRDefault="00186498" w:rsidP="00D51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633018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Având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vedere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adresa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înregistrată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la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Primăria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Timişoara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cu nr.</w:t>
      </w:r>
      <w:r w:rsidR="002D4EE1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SC2019-0219104 din 31.07.2019  </w:t>
      </w:r>
      <w:proofErr w:type="spellStart"/>
      <w:r w:rsidR="002D4EE1" w:rsidRPr="002C2BF2">
        <w:rPr>
          <w:rFonts w:ascii="Times New Roman" w:hAnsi="Times New Roman" w:cs="Times New Roman"/>
          <w:color w:val="000000"/>
          <w:sz w:val="26"/>
          <w:szCs w:val="26"/>
        </w:rPr>
        <w:t>primită</w:t>
      </w:r>
      <w:proofErr w:type="spellEnd"/>
      <w:r w:rsidR="002D4EE1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de la </w:t>
      </w:r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DUMITRASCU ANA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şi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DUMITRASCU GHEORGHE,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în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calitate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coproprietari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ai </w:t>
      </w:r>
      <w:r w:rsidR="002D4EE1" w:rsidRPr="002C2BF2">
        <w:rPr>
          <w:rFonts w:ascii="Times New Roman" w:hAnsi="Times New Roman" w:cs="Times New Roman"/>
          <w:sz w:val="26"/>
          <w:szCs w:val="26"/>
          <w:lang w:val="ro-RO"/>
        </w:rPr>
        <w:t>apartamentului -</w:t>
      </w:r>
      <w:r w:rsidR="00DD541A" w:rsidRPr="002C2BF2">
        <w:rPr>
          <w:rFonts w:ascii="Times New Roman" w:hAnsi="Times New Roman" w:cs="Times New Roman"/>
          <w:sz w:val="26"/>
          <w:szCs w:val="26"/>
          <w:lang w:val="ro-RO"/>
        </w:rPr>
        <w:t>spaţiu pentru comert -af</w:t>
      </w:r>
      <w:r w:rsidR="002D4EE1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erent imobilului </w:t>
      </w:r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din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Timişoara,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Bulevardul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Regele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Carol I, nr.28,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etaj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subsol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 nr.401997-C1-U6,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nr.topo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17073/V/II, cu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suprafata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utila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de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aproximativ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52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m.p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812815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cu 25 mp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teren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in </w:t>
      </w:r>
      <w:proofErr w:type="spellStart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folosinta</w:t>
      </w:r>
      <w:proofErr w:type="spellEnd"/>
      <w:r w:rsidR="002D4EE1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prin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care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solicită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Primăriei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Municipiului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Timişoara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să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se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pronunţe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asupra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dreptului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proofErr w:type="spellStart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>preemţiune</w:t>
      </w:r>
      <w:proofErr w:type="spellEnd"/>
      <w:r w:rsidR="002D4EE1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la </w:t>
      </w:r>
      <w:r w:rsidR="002D4EE1" w:rsidRPr="002C2BF2">
        <w:rPr>
          <w:rFonts w:ascii="Times New Roman" w:hAnsi="Times New Roman" w:cs="Times New Roman"/>
          <w:sz w:val="26"/>
          <w:szCs w:val="26"/>
          <w:lang w:val="ro-RO"/>
        </w:rPr>
        <w:t>intenţia de înstrăinare cu  preţul de  31.000 euro.</w:t>
      </w:r>
    </w:p>
    <w:p w:rsidR="00922415" w:rsidRPr="002C2BF2" w:rsidRDefault="00186498" w:rsidP="00D518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2BF2">
        <w:rPr>
          <w:rFonts w:ascii="Times New Roman" w:hAnsi="Times New Roman" w:cs="Times New Roman"/>
          <w:sz w:val="26"/>
          <w:szCs w:val="26"/>
          <w:lang w:val="ro-RO"/>
        </w:rPr>
        <w:tab/>
        <w:t>In conformitate cu adresa nr</w:t>
      </w:r>
      <w:r w:rsidR="00922415" w:rsidRPr="002C2BF2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922415" w:rsidRPr="002C2BF2">
        <w:rPr>
          <w:rFonts w:ascii="Times New Roman" w:hAnsi="Times New Roman" w:cs="Times New Roman"/>
          <w:color w:val="000000"/>
          <w:sz w:val="26"/>
          <w:szCs w:val="26"/>
        </w:rPr>
        <w:t>2062 din10.06.2019</w:t>
      </w:r>
      <w:r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. a Direcţiei Judeţene de Cultură Timiş imobilul de mai sus , </w:t>
      </w:r>
      <w:proofErr w:type="spellStart"/>
      <w:r w:rsidR="00922415" w:rsidRPr="002C2BF2">
        <w:rPr>
          <w:rFonts w:ascii="Times New Roman" w:hAnsi="Times New Roman" w:cs="Times New Roman"/>
          <w:color w:val="000000"/>
          <w:sz w:val="26"/>
          <w:szCs w:val="26"/>
        </w:rPr>
        <w:t>este</w:t>
      </w:r>
      <w:proofErr w:type="spellEnd"/>
      <w:r w:rsidR="00922415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22415" w:rsidRPr="002C2BF2">
        <w:rPr>
          <w:rFonts w:ascii="Times New Roman" w:hAnsi="Times New Roman" w:cs="Times New Roman"/>
          <w:color w:val="000000"/>
          <w:sz w:val="26"/>
          <w:szCs w:val="26"/>
        </w:rPr>
        <w:t>inclus</w:t>
      </w:r>
      <w:proofErr w:type="spellEnd"/>
      <w:r w:rsidR="00922415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22415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 în Ansamblul urban IV ,, cod TM-II-a-B-06104, poziţia 70, din Lista Monumentelor Istorice-2015.</w:t>
      </w:r>
    </w:p>
    <w:p w:rsidR="00186498" w:rsidRPr="002C2BF2" w:rsidRDefault="00186498" w:rsidP="00D5187E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C2BF2">
        <w:rPr>
          <w:rFonts w:ascii="Times New Roman" w:hAnsi="Times New Roman" w:cs="Times New Roman"/>
          <w:sz w:val="26"/>
          <w:szCs w:val="26"/>
          <w:lang w:val="ro-RO"/>
        </w:rPr>
        <w:tab/>
        <w:t xml:space="preserve">Având în vedere adresele emise de către  Direcţia </w:t>
      </w:r>
      <w:r w:rsidR="003B07C0">
        <w:rPr>
          <w:rFonts w:ascii="Times New Roman" w:hAnsi="Times New Roman" w:cs="Times New Roman"/>
          <w:sz w:val="26"/>
          <w:szCs w:val="26"/>
          <w:lang w:val="ro-RO"/>
        </w:rPr>
        <w:t xml:space="preserve">de </w:t>
      </w:r>
      <w:r w:rsidRPr="002C2BF2">
        <w:rPr>
          <w:rFonts w:ascii="Times New Roman" w:hAnsi="Times New Roman" w:cs="Times New Roman"/>
          <w:sz w:val="26"/>
          <w:szCs w:val="26"/>
          <w:lang w:val="ro-RO"/>
        </w:rPr>
        <w:t>Urbanism -Compartiment Monitorizare şi Control Urbanistic,</w:t>
      </w:r>
      <w:r w:rsidR="003B07C0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2C2BF2">
        <w:rPr>
          <w:rFonts w:ascii="Times New Roman" w:hAnsi="Times New Roman" w:cs="Times New Roman"/>
          <w:sz w:val="26"/>
          <w:szCs w:val="26"/>
          <w:lang w:val="ro-RO"/>
        </w:rPr>
        <w:t>Direcţia Clădiri Terenu</w:t>
      </w:r>
      <w:r w:rsidR="00DD541A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ri Dotări Diverse- Biroul S.A.D 2Vest, </w:t>
      </w:r>
      <w:r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 Biroul Sport</w:t>
      </w:r>
      <w:r w:rsidR="003B07C0">
        <w:rPr>
          <w:rFonts w:ascii="Times New Roman" w:hAnsi="Times New Roman" w:cs="Times New Roman"/>
          <w:sz w:val="26"/>
          <w:szCs w:val="26"/>
          <w:lang w:val="ro-RO"/>
        </w:rPr>
        <w:t>-</w:t>
      </w:r>
      <w:r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 Cultură, Serviciul Şcoli Spitale, prin care ni se comunică faptul că </w:t>
      </w:r>
      <w:r w:rsidR="00DD541A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spaţiul pentru comert -aferent imobilului </w:t>
      </w:r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>din</w:t>
      </w:r>
      <w:proofErr w:type="spellEnd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Timişoara, </w:t>
      </w:r>
      <w:proofErr w:type="spellStart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>Bulevardul</w:t>
      </w:r>
      <w:proofErr w:type="spellEnd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>Regele</w:t>
      </w:r>
      <w:proofErr w:type="spellEnd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Carol I, nr.28, </w:t>
      </w:r>
      <w:proofErr w:type="spellStart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>etaj</w:t>
      </w:r>
      <w:proofErr w:type="spellEnd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DD541A" w:rsidRPr="002C2BF2">
        <w:rPr>
          <w:rFonts w:ascii="Times New Roman" w:hAnsi="Times New Roman" w:cs="Times New Roman"/>
          <w:sz w:val="26"/>
          <w:szCs w:val="26"/>
          <w:lang w:val="fr-FR"/>
        </w:rPr>
        <w:t>subsol</w:t>
      </w:r>
      <w:proofErr w:type="spellEnd"/>
      <w:r w:rsidR="00DD541A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DD541A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nscris</w:t>
      </w:r>
      <w:proofErr w:type="spellEnd"/>
      <w:r w:rsidR="00DD541A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DD541A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DD541A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 nr.401997-C1-U6, </w:t>
      </w:r>
      <w:proofErr w:type="spellStart"/>
      <w:r w:rsidR="00DD541A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nr.topo</w:t>
      </w:r>
      <w:proofErr w:type="spellEnd"/>
      <w:r w:rsidR="00DD541A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17073/V/II, </w:t>
      </w:r>
      <w:r w:rsidR="00812815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C2BF2">
        <w:rPr>
          <w:rFonts w:ascii="Times New Roman" w:hAnsi="Times New Roman" w:cs="Times New Roman"/>
          <w:sz w:val="26"/>
          <w:szCs w:val="26"/>
          <w:lang w:val="ro-RO"/>
        </w:rPr>
        <w:t>nu prezintă interes pentru domeniul public/privat al Municipiului Timişoara;</w:t>
      </w:r>
    </w:p>
    <w:p w:rsidR="00CB407F" w:rsidRPr="002C2BF2" w:rsidRDefault="00186498" w:rsidP="00D518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2BF2">
        <w:rPr>
          <w:rFonts w:ascii="Times New Roman" w:hAnsi="Times New Roman" w:cs="Times New Roman"/>
          <w:sz w:val="26"/>
          <w:szCs w:val="26"/>
          <w:lang w:val="ro-RO"/>
        </w:rPr>
        <w:tab/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conformitate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 cu</w:t>
      </w:r>
      <w:proofErr w:type="gram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prevederile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art. 129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proofErr w:type="gram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.(</w:t>
      </w:r>
      <w:proofErr w:type="gram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1) </w:t>
      </w:r>
      <w:proofErr w:type="spellStart"/>
      <w:r w:rsidR="00CB407F" w:rsidRPr="002C2BF2">
        <w:rPr>
          <w:rFonts w:ascii="Cambria Math" w:hAnsi="Cambria Math" w:cs="Cambria Math"/>
          <w:color w:val="000000"/>
          <w:sz w:val="26"/>
          <w:szCs w:val="26"/>
        </w:rPr>
        <w:t>ș</w:t>
      </w:r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i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. (2) </w:t>
      </w:r>
      <w:proofErr w:type="spellStart"/>
      <w:proofErr w:type="gram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lit.c</w:t>
      </w:r>
      <w:proofErr w:type="spellEnd"/>
      <w:proofErr w:type="gram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), cu art. </w:t>
      </w:r>
      <w:proofErr w:type="gram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139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(1) </w:t>
      </w:r>
      <w:proofErr w:type="spellStart"/>
      <w:r w:rsidR="00CB407F" w:rsidRPr="002C2BF2">
        <w:rPr>
          <w:rFonts w:ascii="Cambria Math" w:hAnsi="Cambria Math" w:cs="Cambria Math"/>
          <w:color w:val="000000"/>
          <w:sz w:val="26"/>
          <w:szCs w:val="26"/>
        </w:rPr>
        <w:t>ș</w:t>
      </w:r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i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proofErr w:type="gram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.(</w:t>
      </w:r>
      <w:proofErr w:type="gram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3) din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Ordonan</w:t>
      </w:r>
      <w:r w:rsidR="00CB407F" w:rsidRPr="002C2BF2">
        <w:rPr>
          <w:rFonts w:ascii="Cambria Math" w:hAnsi="Cambria Math" w:cs="Cambria Math"/>
          <w:color w:val="000000"/>
          <w:sz w:val="26"/>
          <w:szCs w:val="26"/>
        </w:rPr>
        <w:t>ț</w:t>
      </w:r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a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Urgen</w:t>
      </w:r>
      <w:r w:rsidR="00CB407F" w:rsidRPr="002C2BF2">
        <w:rPr>
          <w:rFonts w:ascii="Cambria Math" w:hAnsi="Cambria Math" w:cs="Cambria Math"/>
          <w:color w:val="000000"/>
          <w:sz w:val="26"/>
          <w:szCs w:val="26"/>
        </w:rPr>
        <w:t>ț</w:t>
      </w:r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ă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Guvernului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nr. 57/2019 -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Codul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administrativ</w:t>
      </w:r>
      <w:proofErr w:type="spellEnd"/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CB407F" w:rsidRPr="002C2BF2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186498" w:rsidRPr="002C2BF2" w:rsidRDefault="00CB407F" w:rsidP="00D5187E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2BF2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temeiul</w:t>
      </w:r>
      <w:proofErr w:type="spellEnd"/>
      <w:r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 Legii</w:t>
      </w:r>
      <w:r w:rsidR="00186498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 nr.</w:t>
      </w:r>
      <w:proofErr w:type="gramEnd"/>
      <w:r w:rsidR="00186498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 422/2001 privind protejarea monumentelor istorice republicate şi actualizate şi cu H.C.L. nr.67/2008   modificată prin  H.C.L nr.362/2015;</w:t>
      </w:r>
    </w:p>
    <w:p w:rsidR="00186498" w:rsidRPr="002C2BF2" w:rsidRDefault="00186498" w:rsidP="00D5187E">
      <w:pPr>
        <w:pStyle w:val="NoSpacing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C2BF2">
        <w:rPr>
          <w:rFonts w:ascii="Times New Roman" w:hAnsi="Times New Roman" w:cs="Times New Roman"/>
          <w:sz w:val="26"/>
          <w:szCs w:val="26"/>
          <w:lang w:val="ro-RO"/>
        </w:rPr>
        <w:tab/>
        <w:t>Considerăm oportună promovarea proiectului de hotărâre</w:t>
      </w:r>
      <w:r w:rsidR="002C2BF2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2C2BF2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2C2BF2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forma </w:t>
      </w:r>
      <w:proofErr w:type="spellStart"/>
      <w:r w:rsidR="002C2BF2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prezentată</w:t>
      </w:r>
      <w:proofErr w:type="spellEnd"/>
      <w:r w:rsidR="002C2BF2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spre</w:t>
      </w:r>
      <w:proofErr w:type="spellEnd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dezbatere</w:t>
      </w:r>
      <w:proofErr w:type="spellEnd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</w:t>
      </w:r>
      <w:proofErr w:type="spellStart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plenul</w:t>
      </w:r>
      <w:proofErr w:type="spellEnd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Consiliului</w:t>
      </w:r>
      <w:proofErr w:type="spellEnd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Local al </w:t>
      </w:r>
      <w:proofErr w:type="spellStart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Municipiului</w:t>
      </w:r>
      <w:proofErr w:type="spellEnd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Timişoara</w:t>
      </w:r>
      <w:proofErr w:type="spellEnd"/>
      <w:r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</w:p>
    <w:p w:rsidR="007E11DB" w:rsidRPr="00EC1C30" w:rsidRDefault="00186498" w:rsidP="00D5187E">
      <w:pPr>
        <w:pStyle w:val="NoSpacing"/>
        <w:tabs>
          <w:tab w:val="left" w:pos="2850"/>
        </w:tabs>
        <w:jc w:val="both"/>
        <w:rPr>
          <w:sz w:val="24"/>
          <w:szCs w:val="24"/>
          <w:lang w:val="ro-RO"/>
        </w:rPr>
      </w:pPr>
      <w:r w:rsidRPr="00DD541A">
        <w:rPr>
          <w:sz w:val="28"/>
          <w:szCs w:val="28"/>
          <w:lang w:val="ro-RO"/>
        </w:rPr>
        <w:tab/>
      </w:r>
    </w:p>
    <w:p w:rsidR="007E11DB" w:rsidRPr="00F70533" w:rsidRDefault="007E11DB" w:rsidP="00D5187E">
      <w:pPr>
        <w:pStyle w:val="NoSpacing"/>
        <w:tabs>
          <w:tab w:val="left" w:pos="2850"/>
        </w:tabs>
        <w:jc w:val="both"/>
        <w:rPr>
          <w:lang w:val="ro-RO"/>
        </w:rPr>
      </w:pPr>
    </w:p>
    <w:p w:rsidR="00186498" w:rsidRPr="00FD04AE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 w:rsidRPr="00FD0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04AE"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FD04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F84907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D04AE">
        <w:rPr>
          <w:rFonts w:ascii="Times New Roman" w:hAnsi="Times New Roman" w:cs="Times New Roman"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 w:rsidRPr="00FD04AE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7E11DB" w:rsidRDefault="007E11DB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C30" w:rsidRDefault="00EC1C30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0B5983" w:rsidRDefault="00184A03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FF7CAE" w:rsidRDefault="005804BD" w:rsidP="005804B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</w:t>
      </w:r>
    </w:p>
    <w:p w:rsidR="009A5104" w:rsidRDefault="005804BD" w:rsidP="00580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SC2019-</w:t>
      </w:r>
      <w:r w:rsidR="00CB0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19571/01.08.2019</w:t>
      </w:r>
    </w:p>
    <w:p w:rsidR="005804BD" w:rsidRDefault="005804BD" w:rsidP="00580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7CAE" w:rsidRPr="000B5983" w:rsidRDefault="00FF7CAE" w:rsidP="00184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5983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5804BD" w:rsidRPr="00633018" w:rsidRDefault="005804BD" w:rsidP="005804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33018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privind neexercitarea dreptului de preemţiune din  partea Consiliului Local al Municipiului Timişoara, la intenţia de înstrăinare </w:t>
      </w: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a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apartamentului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3018">
        <w:rPr>
          <w:rFonts w:ascii="Times New Roman" w:hAnsi="Times New Roman" w:cs="Times New Roman"/>
          <w:b/>
          <w:sz w:val="26"/>
          <w:szCs w:val="26"/>
          <w:lang w:val="ro-RO"/>
        </w:rPr>
        <w:t xml:space="preserve">spaţiu pentru comert aferent imobilului </w:t>
      </w:r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>din</w:t>
      </w:r>
      <w:proofErr w:type="spellEnd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Timişoara, </w:t>
      </w:r>
      <w:proofErr w:type="spellStart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>Bulevardul</w:t>
      </w:r>
      <w:proofErr w:type="spellEnd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>Regele</w:t>
      </w:r>
      <w:proofErr w:type="spellEnd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Carol I, nr.28, </w:t>
      </w:r>
      <w:proofErr w:type="spellStart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>etaj</w:t>
      </w:r>
      <w:proofErr w:type="spellEnd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>subsol</w:t>
      </w:r>
      <w:proofErr w:type="spellEnd"/>
      <w:r w:rsidRPr="00633018">
        <w:rPr>
          <w:rFonts w:ascii="Times New Roman" w:hAnsi="Times New Roman" w:cs="Times New Roman"/>
          <w:b/>
          <w:sz w:val="26"/>
          <w:szCs w:val="26"/>
          <w:lang w:val="fr-FR"/>
        </w:rPr>
        <w:t xml:space="preserve">,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înscris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în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C.F. nr.401997-C1-U6,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nr.topo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17073/V</w:t>
      </w:r>
      <w:r w:rsidR="00EC7A5A">
        <w:rPr>
          <w:rFonts w:ascii="Times New Roman" w:hAnsi="Times New Roman" w:cs="Times New Roman"/>
          <w:b/>
          <w:bCs/>
          <w:color w:val="000000"/>
          <w:sz w:val="26"/>
          <w:szCs w:val="26"/>
        </w:rPr>
        <w:t>I</w:t>
      </w:r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/II,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şi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25 mp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teren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în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folosinţă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la </w:t>
      </w:r>
      <w:proofErr w:type="spellStart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>preţul</w:t>
      </w:r>
      <w:proofErr w:type="spellEnd"/>
      <w:r w:rsidRPr="0063301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3018">
        <w:rPr>
          <w:rFonts w:ascii="Times New Roman" w:hAnsi="Times New Roman" w:cs="Times New Roman"/>
          <w:b/>
          <w:sz w:val="26"/>
          <w:szCs w:val="26"/>
          <w:lang w:val="ro-RO"/>
        </w:rPr>
        <w:t>de  31.000 euro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.</w:t>
      </w:r>
    </w:p>
    <w:p w:rsidR="005804BD" w:rsidRPr="000B5983" w:rsidRDefault="005804BD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84A03" w:rsidRPr="00D75B56" w:rsidRDefault="00184A03" w:rsidP="00445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5227">
        <w:t xml:space="preserve"> </w:t>
      </w:r>
      <w:r w:rsidRPr="00D75B56">
        <w:rPr>
          <w:rFonts w:ascii="Times New Roman" w:hAnsi="Times New Roman" w:cs="Times New Roman"/>
          <w:sz w:val="24"/>
          <w:szCs w:val="24"/>
        </w:rPr>
        <w:t xml:space="preserve"> </w:t>
      </w:r>
      <w:r w:rsidR="00E073DF">
        <w:rPr>
          <w:rFonts w:ascii="Times New Roman" w:hAnsi="Times New Roman" w:cs="Times New Roman"/>
          <w:sz w:val="24"/>
          <w:szCs w:val="24"/>
        </w:rPr>
        <w:tab/>
      </w:r>
      <w:r w:rsidR="000C646A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nd în veder</w:t>
      </w:r>
      <w:r w:rsidR="00704718">
        <w:rPr>
          <w:rFonts w:ascii="Times New Roman" w:hAnsi="Times New Roman" w:cs="Times New Roman"/>
          <w:sz w:val="24"/>
          <w:szCs w:val="24"/>
          <w:lang w:val="ro-RO"/>
        </w:rPr>
        <w:t>e Expunerea de motive nr.SC 2019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073DF" w:rsidRPr="00E073DF">
        <w:rPr>
          <w:rFonts w:ascii="Times New Roman" w:hAnsi="Times New Roman" w:cs="Times New Roman"/>
          <w:bCs/>
          <w:color w:val="000000"/>
          <w:sz w:val="24"/>
          <w:szCs w:val="24"/>
        </w:rPr>
        <w:t>19571/01.08.2019-</w:t>
      </w:r>
      <w:r w:rsidRPr="00E073DF">
        <w:rPr>
          <w:rFonts w:ascii="Times New Roman" w:hAnsi="Times New Roman" w:cs="Times New Roman"/>
          <w:sz w:val="24"/>
          <w:szCs w:val="24"/>
          <w:lang w:val="ro-RO"/>
        </w:rPr>
        <w:t>a Primarului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Municipiului Timişoara şi  Proiectul de hotărare 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D75B56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partea Consiliului Local al Municipiului Timişoara, la intenţia de înstrăinare </w:t>
      </w:r>
      <w:r w:rsidR="00576F7B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A53F8">
        <w:rPr>
          <w:rFonts w:ascii="Times New Roman" w:hAnsi="Times New Roman" w:cs="Times New Roman"/>
          <w:bCs/>
          <w:color w:val="000000"/>
          <w:sz w:val="24"/>
          <w:szCs w:val="24"/>
        </w:rPr>
        <w:t>apartamentului</w:t>
      </w:r>
      <w:proofErr w:type="spellEnd"/>
      <w:r w:rsidR="007047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4718" w:rsidRPr="00704718">
        <w:rPr>
          <w:rFonts w:ascii="Times New Roman" w:hAnsi="Times New Roman" w:cs="Times New Roman"/>
          <w:sz w:val="26"/>
          <w:szCs w:val="26"/>
          <w:lang w:val="ro-RO"/>
        </w:rPr>
        <w:t xml:space="preserve">spaţiu pentru comert </w:t>
      </w:r>
      <w:r w:rsidR="00576F7B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704718" w:rsidRPr="00704718">
        <w:rPr>
          <w:rFonts w:ascii="Times New Roman" w:hAnsi="Times New Roman" w:cs="Times New Roman"/>
          <w:sz w:val="26"/>
          <w:szCs w:val="26"/>
          <w:lang w:val="ro-RO"/>
        </w:rPr>
        <w:t xml:space="preserve">aferent imobilului </w:t>
      </w:r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>din</w:t>
      </w:r>
      <w:proofErr w:type="spellEnd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 xml:space="preserve"> Timişoara, </w:t>
      </w:r>
      <w:proofErr w:type="spellStart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>Bulevardul</w:t>
      </w:r>
      <w:proofErr w:type="spellEnd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>Regele</w:t>
      </w:r>
      <w:proofErr w:type="spellEnd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 xml:space="preserve"> Carol I, nr.28, </w:t>
      </w:r>
      <w:proofErr w:type="spellStart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>etaj</w:t>
      </w:r>
      <w:proofErr w:type="spellEnd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>subsol</w:t>
      </w:r>
      <w:proofErr w:type="spellEnd"/>
      <w:r w:rsidR="00704718" w:rsidRPr="00704718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 nr.401997-C1-U6, </w:t>
      </w:r>
      <w:proofErr w:type="spellStart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>nr.topo</w:t>
      </w:r>
      <w:proofErr w:type="spellEnd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17073/V</w:t>
      </w:r>
      <w:r w:rsidR="006F7379">
        <w:rPr>
          <w:rFonts w:ascii="Times New Roman" w:hAnsi="Times New Roman" w:cs="Times New Roman"/>
          <w:bCs/>
          <w:color w:val="000000"/>
          <w:sz w:val="26"/>
          <w:szCs w:val="26"/>
        </w:rPr>
        <w:t>I</w:t>
      </w:r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/II, </w:t>
      </w:r>
      <w:proofErr w:type="spellStart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>şi</w:t>
      </w:r>
      <w:proofErr w:type="spellEnd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25 mp </w:t>
      </w:r>
      <w:proofErr w:type="spellStart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>teren</w:t>
      </w:r>
      <w:proofErr w:type="spellEnd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>folosinţă</w:t>
      </w:r>
      <w:proofErr w:type="spellEnd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la </w:t>
      </w:r>
      <w:proofErr w:type="spellStart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>preţul</w:t>
      </w:r>
      <w:proofErr w:type="spellEnd"/>
      <w:r w:rsidR="00704718" w:rsidRPr="0070471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04718" w:rsidRPr="00704718">
        <w:rPr>
          <w:rFonts w:ascii="Times New Roman" w:hAnsi="Times New Roman" w:cs="Times New Roman"/>
          <w:sz w:val="26"/>
          <w:szCs w:val="26"/>
          <w:lang w:val="ro-RO"/>
        </w:rPr>
        <w:t>de  31.000 euro,</w:t>
      </w:r>
      <w:r w:rsidR="00BC60A2" w:rsidRPr="0070471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04718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BD5AD8" w:rsidRPr="00704718">
        <w:rPr>
          <w:rFonts w:ascii="Times New Roman" w:hAnsi="Times New Roman" w:cs="Times New Roman"/>
          <w:sz w:val="24"/>
          <w:szCs w:val="24"/>
          <w:lang w:val="ro-RO"/>
        </w:rPr>
        <w:t xml:space="preserve"> conformitate cu dispoziţiile </w:t>
      </w:r>
      <w:r w:rsidRPr="00704718">
        <w:rPr>
          <w:rFonts w:ascii="Times New Roman" w:hAnsi="Times New Roman" w:cs="Times New Roman"/>
          <w:sz w:val="24"/>
          <w:szCs w:val="24"/>
          <w:lang w:val="ro-RO"/>
        </w:rPr>
        <w:t xml:space="preserve"> Legii nr.422/2001 privind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protejarea monumentelor istorice republicată</w:t>
      </w:r>
      <w:r w:rsidR="00BC60A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058E0" w:rsidRPr="001058E0" w:rsidRDefault="00184A03" w:rsidP="00445A0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522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8E0">
        <w:rPr>
          <w:rFonts w:ascii="Times New Roman" w:hAnsi="Times New Roman" w:cs="Times New Roman"/>
          <w:sz w:val="24"/>
          <w:szCs w:val="24"/>
          <w:lang w:val="ro-RO"/>
        </w:rPr>
        <w:t>Conform adresei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înregistrate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Primăria Municipiului Timişoara 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>cu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F7379" w:rsidRPr="006F737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7379" w:rsidRPr="002C2BF2">
        <w:rPr>
          <w:rFonts w:ascii="Times New Roman" w:hAnsi="Times New Roman" w:cs="Times New Roman"/>
          <w:color w:val="000000"/>
          <w:sz w:val="26"/>
          <w:szCs w:val="26"/>
        </w:rPr>
        <w:t>SC2019-0219104 din 31.07.2019</w:t>
      </w:r>
      <w:r w:rsidR="00C365A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color w:val="000000"/>
          <w:sz w:val="26"/>
          <w:szCs w:val="26"/>
        </w:rPr>
        <w:t>primită</w:t>
      </w:r>
      <w:proofErr w:type="spellEnd"/>
      <w:r w:rsidR="006F7379"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de la </w:t>
      </w:r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DUMITRASCU ANA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şi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DUMITRASCU GHEORGHE,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în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calitate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coproprietari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ai </w:t>
      </w:r>
      <w:r w:rsidR="006F7379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apartamentului -spaţiu pentru comert -aferent imobilului </w:t>
      </w:r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din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Timişoara,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Bulevardul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Regele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Carol I, nr.28,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etaj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subsol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 nr.401997-C1-U6, </w:t>
      </w:r>
      <w:proofErr w:type="spellStart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nr.topo</w:t>
      </w:r>
      <w:proofErr w:type="spellEnd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17073/V</w:t>
      </w:r>
      <w:r w:rsidR="006F7379">
        <w:rPr>
          <w:rFonts w:ascii="Times New Roman" w:hAnsi="Times New Roman" w:cs="Times New Roman"/>
          <w:bCs/>
          <w:color w:val="000000"/>
          <w:sz w:val="26"/>
          <w:szCs w:val="26"/>
        </w:rPr>
        <w:t>I</w:t>
      </w:r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/II, cu </w:t>
      </w:r>
      <w:proofErr w:type="spellStart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suprafata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>utila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de </w:t>
      </w:r>
      <w:proofErr w:type="spellStart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>aproximativ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52 </w:t>
      </w:r>
      <w:proofErr w:type="spellStart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>m.p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</w:t>
      </w:r>
      <w:proofErr w:type="spellStart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>şi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cu 25 mp </w:t>
      </w:r>
      <w:proofErr w:type="spellStart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teren</w:t>
      </w:r>
      <w:proofErr w:type="spellEnd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in </w:t>
      </w:r>
      <w:proofErr w:type="spellStart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>folosinta</w:t>
      </w:r>
      <w:proofErr w:type="spellEnd"/>
      <w:r w:rsidR="006F7379" w:rsidRPr="002C2BF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prin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care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solicită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Primăriei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Municipiului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Timişoara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să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se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pronunţe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asupra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dreptului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proofErr w:type="spellStart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>preemţiune</w:t>
      </w:r>
      <w:proofErr w:type="spellEnd"/>
      <w:r w:rsidR="006F7379" w:rsidRPr="002C2BF2">
        <w:rPr>
          <w:rFonts w:ascii="Times New Roman" w:hAnsi="Times New Roman" w:cs="Times New Roman"/>
          <w:sz w:val="26"/>
          <w:szCs w:val="26"/>
          <w:lang w:val="fr-FR"/>
        </w:rPr>
        <w:t xml:space="preserve"> la </w:t>
      </w:r>
      <w:r w:rsidR="006F7379" w:rsidRPr="002C2BF2">
        <w:rPr>
          <w:rFonts w:ascii="Times New Roman" w:hAnsi="Times New Roman" w:cs="Times New Roman"/>
          <w:sz w:val="26"/>
          <w:szCs w:val="26"/>
          <w:lang w:val="ro-RO"/>
        </w:rPr>
        <w:t>intenţia de înstrăinare cu  preţul de  31.000 euro.</w:t>
      </w:r>
      <w:r w:rsidR="00C365AB"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365AB" w:rsidRDefault="00BC60A2" w:rsidP="00445A06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24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r w:rsidR="001058E0"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6F7379">
        <w:rPr>
          <w:rFonts w:ascii="Times New Roman" w:hAnsi="Times New Roman" w:cs="Times New Roman"/>
          <w:bCs/>
          <w:color w:val="000000"/>
          <w:sz w:val="24"/>
          <w:szCs w:val="24"/>
        </w:rPr>
        <w:t>401997-</w:t>
      </w:r>
      <w:r w:rsidR="001058E0" w:rsidRPr="001058E0">
        <w:rPr>
          <w:rFonts w:ascii="Times New Roman" w:hAnsi="Times New Roman" w:cs="Times New Roman"/>
          <w:bCs/>
          <w:color w:val="000000"/>
          <w:sz w:val="24"/>
          <w:szCs w:val="24"/>
        </w:rPr>
        <w:t>C1-U6</w:t>
      </w:r>
      <w:r w:rsidR="002B07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058E0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proofErr w:type="gramEnd"/>
      <w:r w:rsidR="00DF31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058E0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>op</w:t>
      </w:r>
      <w:r w:rsidR="00DF319C">
        <w:rPr>
          <w:rFonts w:ascii="Times New Roman" w:hAnsi="Times New Roman" w:cs="Times New Roman"/>
          <w:sz w:val="24"/>
          <w:szCs w:val="24"/>
          <w:lang w:val="fr-FR"/>
        </w:rPr>
        <w:t>o</w:t>
      </w:r>
      <w:r w:rsidR="006F7379">
        <w:rPr>
          <w:rFonts w:ascii="Times New Roman" w:hAnsi="Times New Roman" w:cs="Times New Roman"/>
          <w:bCs/>
          <w:color w:val="000000"/>
          <w:sz w:val="24"/>
          <w:szCs w:val="24"/>
        </w:rPr>
        <w:t>17073/VI/II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Punctul</w:t>
      </w:r>
      <w:proofErr w:type="spellEnd"/>
      <w:r w:rsidR="00576F7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A.I.Descrierea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/</w:t>
      </w:r>
      <w:proofErr w:type="spellStart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>specifică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576F7B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>spaţiu</w:t>
      </w:r>
      <w:proofErr w:type="spellEnd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>comert</w:t>
      </w:r>
      <w:proofErr w:type="spellEnd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25 mp </w:t>
      </w:r>
      <w:proofErr w:type="spellStart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>folosinţă</w:t>
      </w:r>
      <w:proofErr w:type="spellEnd"/>
      <w:r w:rsidR="00322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7474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D0F36" w:rsidRDefault="00576F7B" w:rsidP="00445A06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Releveul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anexat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spaţiul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</w:t>
      </w:r>
      <w:r w:rsidR="0007474F">
        <w:rPr>
          <w:rFonts w:ascii="Times New Roman" w:hAnsi="Times New Roman" w:cs="Times New Roman"/>
          <w:bCs/>
          <w:color w:val="000000"/>
          <w:sz w:val="24"/>
          <w:szCs w:val="24"/>
        </w:rPr>
        <w:t>mercial</w:t>
      </w:r>
      <w:proofErr w:type="spellEnd"/>
      <w:r w:rsidR="000747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>subsolul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C6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184A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dintr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-un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magazin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474F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 w:rsidR="00C365AB">
        <w:rPr>
          <w:rFonts w:ascii="Times New Roman" w:hAnsi="Times New Roman" w:cs="Times New Roman"/>
          <w:bCs/>
          <w:color w:val="000000"/>
          <w:sz w:val="24"/>
          <w:szCs w:val="24"/>
        </w:rPr>
        <w:t>magazie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in total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52 mp.</w:t>
      </w:r>
    </w:p>
    <w:p w:rsidR="005D0F36" w:rsidRPr="005D0F36" w:rsidRDefault="00091C50" w:rsidP="00445A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gramStart"/>
      <w:r w:rsidRPr="005D0F36">
        <w:rPr>
          <w:rFonts w:ascii="Times New Roman" w:hAnsi="Times New Roman" w:cs="Times New Roman"/>
          <w:color w:val="000000"/>
          <w:sz w:val="24"/>
          <w:szCs w:val="24"/>
        </w:rPr>
        <w:lastRenderedPageBreak/>
        <w:t>Conform</w:t>
      </w:r>
      <w:proofErr w:type="gram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07474F" w:rsidRPr="0007474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07474F" w:rsidRPr="002C2BF2">
        <w:rPr>
          <w:rFonts w:ascii="Times New Roman" w:hAnsi="Times New Roman" w:cs="Times New Roman"/>
          <w:color w:val="000000"/>
          <w:sz w:val="26"/>
          <w:szCs w:val="26"/>
        </w:rPr>
        <w:t>2062 din10.06.2019</w:t>
      </w:r>
      <w:r w:rsidR="0007474F" w:rsidRPr="002C2BF2">
        <w:rPr>
          <w:rFonts w:ascii="Times New Roman" w:hAnsi="Times New Roman" w:cs="Times New Roman"/>
          <w:sz w:val="26"/>
          <w:szCs w:val="26"/>
          <w:lang w:val="ro-RO"/>
        </w:rPr>
        <w:t>.</w:t>
      </w:r>
      <w:proofErr w:type="gramEnd"/>
      <w:r w:rsidR="0007474F" w:rsidRPr="002C2BF2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E53C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53CE0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E53C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imobilulul monument istoric </w:t>
      </w:r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cu 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F36">
        <w:rPr>
          <w:rFonts w:ascii="Times New Roman" w:hAnsi="Times New Roman" w:cs="Times New Roman"/>
          <w:color w:val="000000"/>
          <w:sz w:val="24"/>
          <w:szCs w:val="24"/>
        </w:rPr>
        <w:t>sus,este</w:t>
      </w:r>
      <w:proofErr w:type="spellEnd"/>
      <w:r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inclus în </w:t>
      </w:r>
      <w:r w:rsidR="0007474F" w:rsidRPr="002C2BF2">
        <w:rPr>
          <w:rFonts w:ascii="Times New Roman" w:hAnsi="Times New Roman" w:cs="Times New Roman"/>
          <w:sz w:val="26"/>
          <w:szCs w:val="26"/>
          <w:lang w:val="ro-RO"/>
        </w:rPr>
        <w:t>Ansamblul urban IV ,, cod TM-II-a-B-06104, poziţia 70, din Lista Monumentelor Istorice-2015.</w:t>
      </w:r>
    </w:p>
    <w:p w:rsidR="005D0F36" w:rsidRPr="005D0F36" w:rsidRDefault="005D0F36" w:rsidP="00445A0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In baza </w:t>
      </w:r>
      <w:r w:rsidR="00184A03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>art.4 alin.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şi alin (8) precum şi a </w:t>
      </w:r>
      <w:r w:rsidR="00091C50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art.26 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 din Legea nr.422/2001 republicată privind protejarea monumentelor istorice , </w:t>
      </w:r>
      <w:r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D.J.C Timiş 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CE1428">
        <w:rPr>
          <w:rFonts w:ascii="Times New Roman" w:hAnsi="Times New Roman" w:cs="Times New Roman"/>
          <w:sz w:val="24"/>
          <w:szCs w:val="24"/>
          <w:lang w:val="ro-RO"/>
        </w:rPr>
        <w:t>u îşi exercită dreptul de preemţ</w:t>
      </w:r>
      <w:r w:rsidR="000C646A" w:rsidRPr="005D0F36">
        <w:rPr>
          <w:rFonts w:ascii="Times New Roman" w:hAnsi="Times New Roman" w:cs="Times New Roman"/>
          <w:sz w:val="24"/>
          <w:szCs w:val="24"/>
          <w:lang w:val="ro-RO"/>
        </w:rPr>
        <w:t xml:space="preserve">iune asupra imobilului </w:t>
      </w:r>
      <w:r w:rsidR="005B6A1B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 w:rsidRPr="005D0F3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acesta transferându-se autorităţilor publice locale </w:t>
      </w:r>
      <w:r w:rsidR="00203707">
        <w:rPr>
          <w:rFonts w:ascii="Times New Roman" w:hAnsi="Times New Roman" w:cs="Times New Roman"/>
          <w:sz w:val="24"/>
          <w:szCs w:val="24"/>
          <w:lang w:val="ro-RO"/>
        </w:rPr>
        <w:t>prin diligenţele proprietarului imobilului , respectiv a notarului public.</w:t>
      </w:r>
    </w:p>
    <w:p w:rsidR="00184A03" w:rsidRDefault="00184A03" w:rsidP="00445A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1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050118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</w:t>
      </w:r>
      <w:r w:rsidR="0007474F">
        <w:rPr>
          <w:rFonts w:ascii="Times New Roman" w:hAnsi="Times New Roman" w:cs="Times New Roman"/>
          <w:sz w:val="24"/>
          <w:szCs w:val="24"/>
          <w:lang w:val="ro-RO"/>
        </w:rPr>
        <w:t>adresa nr SC2019</w:t>
      </w: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F7867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07474F" w:rsidRPr="002C2BF2">
        <w:rPr>
          <w:rFonts w:ascii="Times New Roman" w:hAnsi="Times New Roman" w:cs="Times New Roman"/>
          <w:color w:val="000000"/>
          <w:sz w:val="26"/>
          <w:szCs w:val="26"/>
        </w:rPr>
        <w:t>19104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1428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4B45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474F">
        <w:rPr>
          <w:rFonts w:ascii="Times New Roman" w:hAnsi="Times New Roman" w:cs="Times New Roman"/>
          <w:sz w:val="24"/>
          <w:szCs w:val="24"/>
          <w:lang w:val="ro-RO"/>
        </w:rPr>
        <w:t>31.07.2019</w:t>
      </w:r>
      <w:r w:rsidR="004B45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Compartimentul Monitorizare şi Control Urbanistic –Direcţia Urbanism ne comunică următoarele: </w:t>
      </w:r>
    </w:p>
    <w:p w:rsidR="0007474F" w:rsidRDefault="007D29FC" w:rsidP="00445A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,, </w:t>
      </w:r>
      <w:r w:rsidR="000F7867">
        <w:rPr>
          <w:rFonts w:ascii="Times New Roman" w:hAnsi="Times New Roman" w:cs="Times New Roman"/>
          <w:sz w:val="24"/>
          <w:szCs w:val="24"/>
          <w:lang w:val="ro-RO"/>
        </w:rPr>
        <w:t xml:space="preserve">Faţada imobilului prezintă degradări accentuate pe anumite portiuni , find necesare interventii de reabilitare.Acoperişul este deasemenea nereabilitat. Tâmplăria de lemn a unei părtţi </w:t>
      </w:r>
      <w:r w:rsidR="000A6BD0">
        <w:rPr>
          <w:rFonts w:ascii="Times New Roman" w:hAnsi="Times New Roman" w:cs="Times New Roman"/>
          <w:sz w:val="24"/>
          <w:szCs w:val="24"/>
          <w:lang w:val="ro-RO"/>
        </w:rPr>
        <w:t>din ferestre a fost înlocuită cu rame din PVC, material inadecvat clădirilor istorice protejate.Poarta originală  de acces din lemn s-a pastrat , dar se imopunlucrari de restaurare.Imobilul  necesită asanarea instalaţiilor parazitare(cabluri de electricitate si de date )</w:t>
      </w:r>
      <w:r>
        <w:rPr>
          <w:rFonts w:ascii="Times New Roman" w:hAnsi="Times New Roman" w:cs="Times New Roman"/>
          <w:sz w:val="24"/>
          <w:szCs w:val="24"/>
          <w:lang w:val="ro-RO"/>
        </w:rPr>
        <w:t>,,</w:t>
      </w:r>
    </w:p>
    <w:p w:rsidR="00184A03" w:rsidRPr="000A325F" w:rsidRDefault="00184A03" w:rsidP="00445A0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tab/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În conformitate cu 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7474F">
        <w:rPr>
          <w:rFonts w:ascii="Times New Roman" w:hAnsi="Times New Roman" w:cs="Times New Roman"/>
          <w:sz w:val="24"/>
          <w:szCs w:val="24"/>
          <w:lang w:val="ro-RO"/>
        </w:rPr>
        <w:t xml:space="preserve"> SC2019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23C91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07474F" w:rsidRPr="002C2BF2">
        <w:rPr>
          <w:rFonts w:ascii="Times New Roman" w:hAnsi="Times New Roman" w:cs="Times New Roman"/>
          <w:color w:val="000000"/>
          <w:sz w:val="26"/>
          <w:szCs w:val="26"/>
        </w:rPr>
        <w:t>1910</w:t>
      </w:r>
      <w:r w:rsidR="0007474F">
        <w:rPr>
          <w:rFonts w:ascii="Times New Roman" w:hAnsi="Times New Roman" w:cs="Times New Roman"/>
          <w:sz w:val="24"/>
          <w:szCs w:val="24"/>
          <w:lang w:val="ro-RO"/>
        </w:rPr>
        <w:t xml:space="preserve"> din  </w:t>
      </w:r>
      <w:r w:rsidR="00D37DFE">
        <w:rPr>
          <w:rFonts w:ascii="Times New Roman" w:hAnsi="Times New Roman" w:cs="Times New Roman"/>
          <w:sz w:val="24"/>
          <w:szCs w:val="24"/>
          <w:lang w:val="ro-RO"/>
        </w:rPr>
        <w:t>01.08</w:t>
      </w:r>
      <w:r w:rsidR="009A4BD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7474F">
        <w:rPr>
          <w:rFonts w:ascii="Times New Roman" w:hAnsi="Times New Roman" w:cs="Times New Roman"/>
          <w:sz w:val="24"/>
          <w:szCs w:val="24"/>
          <w:lang w:val="ro-RO"/>
        </w:rPr>
        <w:t xml:space="preserve">2019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a D.C.T.D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.D- </w:t>
      </w:r>
      <w:r w:rsidR="00B44B9E">
        <w:rPr>
          <w:rFonts w:ascii="Times New Roman" w:hAnsi="Times New Roman" w:cs="Times New Roman"/>
          <w:sz w:val="24"/>
          <w:szCs w:val="24"/>
          <w:lang w:val="ro-RO"/>
        </w:rPr>
        <w:t>Compartiment S.A.DII Vest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44B9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44B9E"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="00B44B9E">
        <w:rPr>
          <w:rFonts w:ascii="Times New Roman" w:hAnsi="Times New Roman" w:cs="Times New Roman"/>
          <w:sz w:val="24"/>
          <w:szCs w:val="24"/>
          <w:lang w:val="ro-RO"/>
        </w:rPr>
        <w:t xml:space="preserve">ap.spaţiu pentru comert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cu adresa de mai sus </w:t>
      </w:r>
      <w:r>
        <w:rPr>
          <w:rFonts w:ascii="Times New Roman" w:hAnsi="Times New Roman" w:cs="Times New Roman"/>
          <w:sz w:val="24"/>
          <w:szCs w:val="24"/>
          <w:lang w:val="ro-RO"/>
        </w:rPr>
        <w:t>nu prezintă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interes pentru domeniul public/privat al Municipiului </w:t>
      </w:r>
      <w:r>
        <w:rPr>
          <w:rFonts w:ascii="Times New Roman" w:hAnsi="Times New Roman" w:cs="Times New Roman"/>
          <w:sz w:val="24"/>
          <w:szCs w:val="24"/>
          <w:lang w:val="ro-RO"/>
        </w:rPr>
        <w:t>Timiş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oara.</w:t>
      </w:r>
    </w:p>
    <w:p w:rsidR="00184A03" w:rsidRPr="00617097" w:rsidRDefault="00184A03" w:rsidP="00445A0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B4578">
        <w:rPr>
          <w:rFonts w:ascii="Times New Roman" w:hAnsi="Times New Roman" w:cs="Times New Roman"/>
          <w:sz w:val="24"/>
          <w:szCs w:val="24"/>
          <w:lang w:val="ro-RO"/>
        </w:rPr>
        <w:t xml:space="preserve"> SC2019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C2765">
        <w:rPr>
          <w:rFonts w:ascii="Times New Roman" w:hAnsi="Times New Roman" w:cs="Times New Roman"/>
          <w:sz w:val="24"/>
          <w:szCs w:val="24"/>
          <w:lang w:val="ro-RO"/>
        </w:rPr>
        <w:t xml:space="preserve"> 19106/31</w:t>
      </w:r>
      <w:r w:rsidR="00CB301A">
        <w:rPr>
          <w:rFonts w:ascii="Times New Roman" w:hAnsi="Times New Roman" w:cs="Times New Roman"/>
          <w:sz w:val="24"/>
          <w:szCs w:val="24"/>
          <w:lang w:val="ro-RO"/>
        </w:rPr>
        <w:t>.07.2019</w:t>
      </w:r>
      <w:r w:rsidR="00FD7C8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A0E7D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coli Spitale,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 comunică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faptul 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înstrăinarea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301A">
        <w:rPr>
          <w:rFonts w:ascii="Times New Roman" w:hAnsi="Times New Roman" w:cs="Times New Roman"/>
          <w:sz w:val="24"/>
          <w:szCs w:val="24"/>
          <w:lang w:val="ro-RO"/>
        </w:rPr>
        <w:t>ap.</w:t>
      </w:r>
      <w:r w:rsidR="00CB301A" w:rsidRPr="00CB30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301A">
        <w:rPr>
          <w:rFonts w:ascii="Times New Roman" w:hAnsi="Times New Roman" w:cs="Times New Roman"/>
          <w:sz w:val="24"/>
          <w:szCs w:val="24"/>
          <w:lang w:val="ro-RO"/>
        </w:rPr>
        <w:t>spaţiu pentru comert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>,cu adresa de mai sus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nu prezintă interes pentru desfăşurarea unor activităţi de interes public</w:t>
      </w:r>
      <w:r>
        <w:rPr>
          <w:rFonts w:ascii="Times New Roman" w:hAnsi="Times New Roman" w:cs="Times New Roman"/>
          <w:sz w:val="24"/>
          <w:szCs w:val="24"/>
          <w:lang w:val="ro-RO"/>
        </w:rPr>
        <w:t>(sănă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tate,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învăţământ).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84A03" w:rsidRDefault="00184A03" w:rsidP="00445A0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7B1CCF">
        <w:rPr>
          <w:rFonts w:ascii="Times New Roman" w:hAnsi="Times New Roman" w:cs="Times New Roman"/>
          <w:sz w:val="24"/>
          <w:szCs w:val="24"/>
          <w:lang w:val="ro-RO"/>
        </w:rPr>
        <w:t>conformitate cu adresa nr SC2019</w:t>
      </w:r>
      <w:r w:rsidR="00FD7C8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>-01</w:t>
      </w:r>
      <w:r w:rsidR="007B1CCF">
        <w:rPr>
          <w:rFonts w:ascii="Times New Roman" w:hAnsi="Times New Roman" w:cs="Times New Roman"/>
          <w:sz w:val="24"/>
          <w:szCs w:val="24"/>
          <w:lang w:val="ro-RO"/>
        </w:rPr>
        <w:t>9104</w:t>
      </w:r>
      <w:r w:rsidR="0080780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0861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7B1CCF">
        <w:rPr>
          <w:rFonts w:ascii="Times New Roman" w:hAnsi="Times New Roman" w:cs="Times New Roman"/>
          <w:sz w:val="24"/>
          <w:szCs w:val="24"/>
          <w:lang w:val="ro-RO"/>
        </w:rPr>
        <w:t>31.07.2019</w:t>
      </w:r>
      <w:r w:rsidR="00FD7C8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20700">
        <w:rPr>
          <w:rFonts w:ascii="Times New Roman" w:hAnsi="Times New Roman" w:cs="Times New Roman"/>
          <w:sz w:val="24"/>
          <w:szCs w:val="24"/>
          <w:lang w:val="ro-RO"/>
        </w:rPr>
        <w:t>Biroul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Sport Cultură- Compartiment Cultură, ne comunică faptul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ap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B1CCF" w:rsidRPr="007B1CC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B1CCF">
        <w:rPr>
          <w:rFonts w:ascii="Times New Roman" w:hAnsi="Times New Roman" w:cs="Times New Roman"/>
          <w:sz w:val="24"/>
          <w:szCs w:val="24"/>
          <w:lang w:val="ro-RO"/>
        </w:rPr>
        <w:t>spaţiu pentru comert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A33E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2A33E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33EB"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 w:rsidR="002A33EB">
        <w:rPr>
          <w:rFonts w:ascii="Times New Roman" w:hAnsi="Times New Roman" w:cs="Times New Roman"/>
          <w:sz w:val="24"/>
          <w:szCs w:val="24"/>
          <w:lang w:val="fr-FR"/>
        </w:rPr>
        <w:t xml:space="preserve"> de mai sus,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nu prezintă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pentru desfaşurarea unor activităţ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i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public(sport, cultură);</w:t>
      </w:r>
    </w:p>
    <w:p w:rsidR="00184A03" w:rsidRDefault="00184A03" w:rsidP="00445A0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prevederile art.4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alin.(4) şi alin.(8) din Legea nr 422/2001</w:t>
      </w:r>
      <w:r w:rsidRPr="006170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;</w:t>
      </w:r>
    </w:p>
    <w:p w:rsidR="007D1B8C" w:rsidRPr="00617097" w:rsidRDefault="007D1B8C" w:rsidP="00445A0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conformitate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 cu</w:t>
      </w:r>
      <w:proofErr w:type="gram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prevederile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art. 129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proofErr w:type="gram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.(</w:t>
      </w:r>
      <w:proofErr w:type="gram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1) </w:t>
      </w:r>
      <w:proofErr w:type="spellStart"/>
      <w:r w:rsidRPr="002C2BF2">
        <w:rPr>
          <w:rFonts w:ascii="Cambria Math" w:hAnsi="Cambria Math" w:cs="Cambria Math"/>
          <w:color w:val="000000"/>
          <w:sz w:val="26"/>
          <w:szCs w:val="26"/>
        </w:rPr>
        <w:t>ș</w:t>
      </w:r>
      <w:r w:rsidRPr="002C2BF2">
        <w:rPr>
          <w:rFonts w:ascii="Times New Roman" w:hAnsi="Times New Roman" w:cs="Times New Roman"/>
          <w:color w:val="000000"/>
          <w:sz w:val="26"/>
          <w:szCs w:val="26"/>
        </w:rPr>
        <w:t>i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. (2) </w:t>
      </w:r>
      <w:proofErr w:type="spellStart"/>
      <w:proofErr w:type="gram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lit.c</w:t>
      </w:r>
      <w:proofErr w:type="spellEnd"/>
      <w:proofErr w:type="gram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), cu art. </w:t>
      </w:r>
      <w:proofErr w:type="gram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139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(1) </w:t>
      </w:r>
      <w:proofErr w:type="spellStart"/>
      <w:r w:rsidRPr="002C2BF2">
        <w:rPr>
          <w:rFonts w:ascii="Cambria Math" w:hAnsi="Cambria Math" w:cs="Cambria Math"/>
          <w:color w:val="000000"/>
          <w:sz w:val="26"/>
          <w:szCs w:val="26"/>
        </w:rPr>
        <w:t>ș</w:t>
      </w:r>
      <w:r w:rsidRPr="002C2BF2">
        <w:rPr>
          <w:rFonts w:ascii="Times New Roman" w:hAnsi="Times New Roman" w:cs="Times New Roman"/>
          <w:color w:val="000000"/>
          <w:sz w:val="26"/>
          <w:szCs w:val="26"/>
        </w:rPr>
        <w:t>i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alin</w:t>
      </w:r>
      <w:proofErr w:type="spellEnd"/>
      <w:proofErr w:type="gram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.(</w:t>
      </w:r>
      <w:proofErr w:type="gram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3) din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Ordonan</w:t>
      </w:r>
      <w:r w:rsidRPr="002C2BF2">
        <w:rPr>
          <w:rFonts w:ascii="Cambria Math" w:hAnsi="Cambria Math" w:cs="Cambria Math"/>
          <w:color w:val="000000"/>
          <w:sz w:val="26"/>
          <w:szCs w:val="26"/>
        </w:rPr>
        <w:t>ț</w:t>
      </w:r>
      <w:r w:rsidRPr="002C2BF2">
        <w:rPr>
          <w:rFonts w:ascii="Times New Roman" w:hAnsi="Times New Roman" w:cs="Times New Roman"/>
          <w:color w:val="000000"/>
          <w:sz w:val="26"/>
          <w:szCs w:val="26"/>
        </w:rPr>
        <w:t>a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Urgen</w:t>
      </w:r>
      <w:r w:rsidRPr="002C2BF2">
        <w:rPr>
          <w:rFonts w:ascii="Cambria Math" w:hAnsi="Cambria Math" w:cs="Cambria Math"/>
          <w:color w:val="000000"/>
          <w:sz w:val="26"/>
          <w:szCs w:val="26"/>
        </w:rPr>
        <w:t>ț</w:t>
      </w:r>
      <w:r w:rsidRPr="002C2BF2">
        <w:rPr>
          <w:rFonts w:ascii="Times New Roman" w:hAnsi="Times New Roman" w:cs="Times New Roman"/>
          <w:color w:val="000000"/>
          <w:sz w:val="26"/>
          <w:szCs w:val="26"/>
        </w:rPr>
        <w:t>ă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a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Guvernului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nr. 57/2019 -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Codul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C2BF2">
        <w:rPr>
          <w:rFonts w:ascii="Times New Roman" w:hAnsi="Times New Roman" w:cs="Times New Roman"/>
          <w:color w:val="000000"/>
          <w:sz w:val="26"/>
          <w:szCs w:val="26"/>
        </w:rPr>
        <w:t>administrativ</w:t>
      </w:r>
      <w:proofErr w:type="spellEnd"/>
      <w:r w:rsidRPr="002C2BF2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84A03" w:rsidRPr="00617097" w:rsidRDefault="00184A03" w:rsidP="00445A0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03" w:rsidRDefault="00184A03" w:rsidP="00445A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0B5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983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Primarului,propunem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</w:t>
      </w:r>
      <w:r w:rsidRPr="008C7126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r w:rsidRPr="008C7126"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la intenţia  de înstrăinare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F445C8">
        <w:rPr>
          <w:rFonts w:ascii="Times New Roman" w:hAnsi="Times New Roman" w:cs="Times New Roman"/>
          <w:sz w:val="24"/>
          <w:szCs w:val="24"/>
          <w:lang w:val="fr-FR"/>
        </w:rPr>
        <w:t>p.</w:t>
      </w:r>
      <w:r w:rsidR="00A859D5" w:rsidRPr="00A859D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859D5">
        <w:rPr>
          <w:rFonts w:ascii="Times New Roman" w:hAnsi="Times New Roman" w:cs="Times New Roman"/>
          <w:sz w:val="24"/>
          <w:szCs w:val="24"/>
          <w:lang w:val="ro-RO"/>
        </w:rPr>
        <w:t xml:space="preserve">spaţiu pentru comert </w:t>
      </w:r>
      <w:proofErr w:type="spellStart"/>
      <w:r w:rsidR="00D821A0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 w:rsidR="00D821A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859D5" w:rsidRPr="00A859D5">
        <w:rPr>
          <w:rFonts w:ascii="Times New Roman" w:hAnsi="Times New Roman" w:cs="Times New Roman"/>
          <w:sz w:val="26"/>
          <w:szCs w:val="26"/>
          <w:lang w:val="fr-FR"/>
        </w:rPr>
        <w:t>Bulevardul</w:t>
      </w:r>
      <w:proofErr w:type="spellEnd"/>
      <w:r w:rsidR="00A859D5" w:rsidRPr="00A859D5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A859D5" w:rsidRPr="00A859D5">
        <w:rPr>
          <w:rFonts w:ascii="Times New Roman" w:hAnsi="Times New Roman" w:cs="Times New Roman"/>
          <w:sz w:val="26"/>
          <w:szCs w:val="26"/>
          <w:lang w:val="fr-FR"/>
        </w:rPr>
        <w:t>Regele</w:t>
      </w:r>
      <w:proofErr w:type="spellEnd"/>
      <w:r w:rsidR="00A859D5" w:rsidRPr="00A859D5">
        <w:rPr>
          <w:rFonts w:ascii="Times New Roman" w:hAnsi="Times New Roman" w:cs="Times New Roman"/>
          <w:sz w:val="26"/>
          <w:szCs w:val="26"/>
          <w:lang w:val="fr-FR"/>
        </w:rPr>
        <w:t xml:space="preserve"> Carol I, nr.28, </w:t>
      </w:r>
      <w:proofErr w:type="spellStart"/>
      <w:r w:rsidR="00A859D5" w:rsidRPr="00A859D5">
        <w:rPr>
          <w:rFonts w:ascii="Times New Roman" w:hAnsi="Times New Roman" w:cs="Times New Roman"/>
          <w:sz w:val="26"/>
          <w:szCs w:val="26"/>
          <w:lang w:val="fr-FR"/>
        </w:rPr>
        <w:t>etaj</w:t>
      </w:r>
      <w:proofErr w:type="spellEnd"/>
      <w:r w:rsidR="00A859D5" w:rsidRPr="00A859D5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A859D5" w:rsidRPr="00A859D5">
        <w:rPr>
          <w:rFonts w:ascii="Times New Roman" w:hAnsi="Times New Roman" w:cs="Times New Roman"/>
          <w:sz w:val="26"/>
          <w:szCs w:val="26"/>
          <w:lang w:val="fr-FR"/>
        </w:rPr>
        <w:t>subsol</w:t>
      </w:r>
      <w:proofErr w:type="spellEnd"/>
      <w:r w:rsidR="00A859D5" w:rsidRPr="00A859D5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>înscris</w:t>
      </w:r>
      <w:proofErr w:type="spellEnd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C.F. nr.401997-C1-U6, </w:t>
      </w:r>
      <w:proofErr w:type="spellStart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>nr.topo</w:t>
      </w:r>
      <w:proofErr w:type="spellEnd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17073/V/II, </w:t>
      </w:r>
      <w:proofErr w:type="spellStart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>şi</w:t>
      </w:r>
      <w:proofErr w:type="spellEnd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F445C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a </w:t>
      </w:r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25 mp </w:t>
      </w:r>
      <w:proofErr w:type="spellStart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>teren</w:t>
      </w:r>
      <w:proofErr w:type="spellEnd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>în</w:t>
      </w:r>
      <w:proofErr w:type="spellEnd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>folosinţă</w:t>
      </w:r>
      <w:proofErr w:type="spellEnd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la </w:t>
      </w:r>
      <w:proofErr w:type="spellStart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>preţul</w:t>
      </w:r>
      <w:proofErr w:type="spellEnd"/>
      <w:r w:rsidR="00A859D5" w:rsidRPr="00A859D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A859D5" w:rsidRPr="00A859D5">
        <w:rPr>
          <w:rFonts w:ascii="Times New Roman" w:hAnsi="Times New Roman" w:cs="Times New Roman"/>
          <w:sz w:val="26"/>
          <w:szCs w:val="26"/>
          <w:lang w:val="ro-RO"/>
        </w:rPr>
        <w:t>de  31.000 euro</w:t>
      </w:r>
      <w:r w:rsidR="00A859D5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FD7C85" w:rsidRPr="00FD7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CA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A6CA5">
        <w:rPr>
          <w:rFonts w:ascii="Times New Roman" w:hAnsi="Times New Roman" w:cs="Times New Roman"/>
          <w:sz w:val="24"/>
          <w:szCs w:val="24"/>
        </w:rPr>
        <w:t>.</w:t>
      </w:r>
    </w:p>
    <w:p w:rsidR="006565F6" w:rsidRDefault="006565F6" w:rsidP="00445A0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C118A3" w:rsidRPr="0078422B" w:rsidRDefault="00EF7B66" w:rsidP="00DD60B7">
      <w:pPr>
        <w:rPr>
          <w:b/>
          <w:sz w:val="28"/>
          <w:szCs w:val="28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b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</w:p>
    <w:p w:rsidR="00A72967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F6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A72967" w:rsidRDefault="006565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DD60B7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8422B">
        <w:rPr>
          <w:rFonts w:ascii="Times New Roman" w:hAnsi="Times New Roman" w:cs="Times New Roman"/>
          <w:sz w:val="24"/>
          <w:szCs w:val="24"/>
        </w:rPr>
        <w:t>LUMINITA MIRICA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</w:t>
      </w:r>
    </w:p>
    <w:p w:rsidR="0078422B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</w:t>
      </w:r>
    </w:p>
    <w:p w:rsidR="00B749CB" w:rsidRDefault="0078422B"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184A03"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 w:rsidR="00184A03" w:rsidRPr="00663025">
        <w:rPr>
          <w:rFonts w:ascii="Times New Roman" w:hAnsi="Times New Roman" w:cs="Times New Roman"/>
          <w:sz w:val="16"/>
          <w:szCs w:val="16"/>
        </w:rPr>
        <w:t xml:space="preserve"> </w:t>
      </w:r>
      <w:r w:rsidR="00184A03" w:rsidRPr="00856401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="00184A03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="00184A03" w:rsidRPr="0085640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03CBE"/>
    <w:rsid w:val="00046AB8"/>
    <w:rsid w:val="00047199"/>
    <w:rsid w:val="00047C85"/>
    <w:rsid w:val="00051D86"/>
    <w:rsid w:val="00065DA8"/>
    <w:rsid w:val="00072491"/>
    <w:rsid w:val="0007474F"/>
    <w:rsid w:val="00091C50"/>
    <w:rsid w:val="00096747"/>
    <w:rsid w:val="000A3C32"/>
    <w:rsid w:val="000A6BD0"/>
    <w:rsid w:val="000B0841"/>
    <w:rsid w:val="000B753B"/>
    <w:rsid w:val="000C646A"/>
    <w:rsid w:val="000F7867"/>
    <w:rsid w:val="001058E0"/>
    <w:rsid w:val="00121126"/>
    <w:rsid w:val="001311A5"/>
    <w:rsid w:val="00146452"/>
    <w:rsid w:val="00174038"/>
    <w:rsid w:val="00184A03"/>
    <w:rsid w:val="00186498"/>
    <w:rsid w:val="00197437"/>
    <w:rsid w:val="00197AB3"/>
    <w:rsid w:val="001B239E"/>
    <w:rsid w:val="001C0BEA"/>
    <w:rsid w:val="001C1C72"/>
    <w:rsid w:val="001D17FD"/>
    <w:rsid w:val="001F07FC"/>
    <w:rsid w:val="00203707"/>
    <w:rsid w:val="0020742B"/>
    <w:rsid w:val="00241EE1"/>
    <w:rsid w:val="00243FE6"/>
    <w:rsid w:val="002440E7"/>
    <w:rsid w:val="00272630"/>
    <w:rsid w:val="002945F8"/>
    <w:rsid w:val="002A33EB"/>
    <w:rsid w:val="002B07E0"/>
    <w:rsid w:val="002B1E1C"/>
    <w:rsid w:val="002C2BF2"/>
    <w:rsid w:val="002D4EE1"/>
    <w:rsid w:val="002D51F3"/>
    <w:rsid w:val="002F6A9E"/>
    <w:rsid w:val="00304F59"/>
    <w:rsid w:val="00310861"/>
    <w:rsid w:val="0032214F"/>
    <w:rsid w:val="00323DA2"/>
    <w:rsid w:val="003B07C0"/>
    <w:rsid w:val="003B6A33"/>
    <w:rsid w:val="003C4718"/>
    <w:rsid w:val="003D12BD"/>
    <w:rsid w:val="00431291"/>
    <w:rsid w:val="00445A06"/>
    <w:rsid w:val="00457F89"/>
    <w:rsid w:val="00461C27"/>
    <w:rsid w:val="00465A18"/>
    <w:rsid w:val="004A2760"/>
    <w:rsid w:val="004B4578"/>
    <w:rsid w:val="004C2765"/>
    <w:rsid w:val="004C64B8"/>
    <w:rsid w:val="00500AB7"/>
    <w:rsid w:val="0055761E"/>
    <w:rsid w:val="00565678"/>
    <w:rsid w:val="00576F7B"/>
    <w:rsid w:val="00577075"/>
    <w:rsid w:val="005804BD"/>
    <w:rsid w:val="005809F9"/>
    <w:rsid w:val="0058185B"/>
    <w:rsid w:val="00583BC1"/>
    <w:rsid w:val="00585FF6"/>
    <w:rsid w:val="00587E8D"/>
    <w:rsid w:val="00597E3F"/>
    <w:rsid w:val="005A53F8"/>
    <w:rsid w:val="005B6A1B"/>
    <w:rsid w:val="005C52C2"/>
    <w:rsid w:val="005D0F36"/>
    <w:rsid w:val="005E055E"/>
    <w:rsid w:val="006147F8"/>
    <w:rsid w:val="0063225A"/>
    <w:rsid w:val="00633018"/>
    <w:rsid w:val="006338EE"/>
    <w:rsid w:val="00637298"/>
    <w:rsid w:val="006565F6"/>
    <w:rsid w:val="006635DF"/>
    <w:rsid w:val="006645C9"/>
    <w:rsid w:val="006828FF"/>
    <w:rsid w:val="006E7254"/>
    <w:rsid w:val="006F3419"/>
    <w:rsid w:val="006F71E8"/>
    <w:rsid w:val="006F7379"/>
    <w:rsid w:val="00703F7C"/>
    <w:rsid w:val="00704718"/>
    <w:rsid w:val="00713A35"/>
    <w:rsid w:val="00722FDA"/>
    <w:rsid w:val="0073646D"/>
    <w:rsid w:val="007378A8"/>
    <w:rsid w:val="00766F24"/>
    <w:rsid w:val="0078422B"/>
    <w:rsid w:val="00792395"/>
    <w:rsid w:val="007A549F"/>
    <w:rsid w:val="007B1CCF"/>
    <w:rsid w:val="007B29DF"/>
    <w:rsid w:val="007D1B8C"/>
    <w:rsid w:val="007D29FC"/>
    <w:rsid w:val="007E11DB"/>
    <w:rsid w:val="007F6654"/>
    <w:rsid w:val="00806914"/>
    <w:rsid w:val="00807808"/>
    <w:rsid w:val="00812815"/>
    <w:rsid w:val="00813F0B"/>
    <w:rsid w:val="00832ECF"/>
    <w:rsid w:val="00834042"/>
    <w:rsid w:val="00855176"/>
    <w:rsid w:val="00856FDE"/>
    <w:rsid w:val="0086165F"/>
    <w:rsid w:val="0086316E"/>
    <w:rsid w:val="0087295C"/>
    <w:rsid w:val="00884BCA"/>
    <w:rsid w:val="008863BD"/>
    <w:rsid w:val="0089036C"/>
    <w:rsid w:val="00891363"/>
    <w:rsid w:val="00895233"/>
    <w:rsid w:val="008D474C"/>
    <w:rsid w:val="008E6810"/>
    <w:rsid w:val="00917868"/>
    <w:rsid w:val="00922415"/>
    <w:rsid w:val="00934CEF"/>
    <w:rsid w:val="00960BF6"/>
    <w:rsid w:val="009A4BDC"/>
    <w:rsid w:val="009A5104"/>
    <w:rsid w:val="009B5605"/>
    <w:rsid w:val="009D05E6"/>
    <w:rsid w:val="009D57C2"/>
    <w:rsid w:val="009D7DC7"/>
    <w:rsid w:val="00A27A06"/>
    <w:rsid w:val="00A47538"/>
    <w:rsid w:val="00A57104"/>
    <w:rsid w:val="00A57C89"/>
    <w:rsid w:val="00A66770"/>
    <w:rsid w:val="00A72967"/>
    <w:rsid w:val="00A76794"/>
    <w:rsid w:val="00A859D5"/>
    <w:rsid w:val="00AB5945"/>
    <w:rsid w:val="00AC4510"/>
    <w:rsid w:val="00AD40BA"/>
    <w:rsid w:val="00AE204F"/>
    <w:rsid w:val="00B44B9E"/>
    <w:rsid w:val="00B46BF6"/>
    <w:rsid w:val="00B749CB"/>
    <w:rsid w:val="00B76B40"/>
    <w:rsid w:val="00B82F08"/>
    <w:rsid w:val="00B9214C"/>
    <w:rsid w:val="00B95247"/>
    <w:rsid w:val="00BA0E7D"/>
    <w:rsid w:val="00BC60A2"/>
    <w:rsid w:val="00BD5AD8"/>
    <w:rsid w:val="00C06F66"/>
    <w:rsid w:val="00C118A3"/>
    <w:rsid w:val="00C146D4"/>
    <w:rsid w:val="00C159EE"/>
    <w:rsid w:val="00C365AB"/>
    <w:rsid w:val="00C549EF"/>
    <w:rsid w:val="00C806AD"/>
    <w:rsid w:val="00C84C14"/>
    <w:rsid w:val="00C94226"/>
    <w:rsid w:val="00CB0A97"/>
    <w:rsid w:val="00CB301A"/>
    <w:rsid w:val="00CB407F"/>
    <w:rsid w:val="00CC0729"/>
    <w:rsid w:val="00CE1428"/>
    <w:rsid w:val="00CE2686"/>
    <w:rsid w:val="00CE7920"/>
    <w:rsid w:val="00CF1894"/>
    <w:rsid w:val="00D3168C"/>
    <w:rsid w:val="00D31849"/>
    <w:rsid w:val="00D37603"/>
    <w:rsid w:val="00D37DFE"/>
    <w:rsid w:val="00D41E73"/>
    <w:rsid w:val="00D5187E"/>
    <w:rsid w:val="00D535B0"/>
    <w:rsid w:val="00D55869"/>
    <w:rsid w:val="00D627B1"/>
    <w:rsid w:val="00D75B56"/>
    <w:rsid w:val="00D821A0"/>
    <w:rsid w:val="00D858D3"/>
    <w:rsid w:val="00DD49B7"/>
    <w:rsid w:val="00DD4F89"/>
    <w:rsid w:val="00DD541A"/>
    <w:rsid w:val="00DD60B7"/>
    <w:rsid w:val="00DE5DBD"/>
    <w:rsid w:val="00DF319C"/>
    <w:rsid w:val="00E04189"/>
    <w:rsid w:val="00E073DF"/>
    <w:rsid w:val="00E13CCF"/>
    <w:rsid w:val="00E1606E"/>
    <w:rsid w:val="00E23C91"/>
    <w:rsid w:val="00E45C64"/>
    <w:rsid w:val="00E53CE0"/>
    <w:rsid w:val="00E56F8D"/>
    <w:rsid w:val="00E82502"/>
    <w:rsid w:val="00E95506"/>
    <w:rsid w:val="00EC1C30"/>
    <w:rsid w:val="00EC7A5A"/>
    <w:rsid w:val="00EE619C"/>
    <w:rsid w:val="00EF7B66"/>
    <w:rsid w:val="00F12A5C"/>
    <w:rsid w:val="00F22A47"/>
    <w:rsid w:val="00F445C8"/>
    <w:rsid w:val="00F53930"/>
    <w:rsid w:val="00F62B1A"/>
    <w:rsid w:val="00F6611E"/>
    <w:rsid w:val="00F67C8C"/>
    <w:rsid w:val="00F80654"/>
    <w:rsid w:val="00F818C4"/>
    <w:rsid w:val="00F84907"/>
    <w:rsid w:val="00F85AAA"/>
    <w:rsid w:val="00F96050"/>
    <w:rsid w:val="00FA6B6D"/>
    <w:rsid w:val="00FC58AB"/>
    <w:rsid w:val="00FD7C85"/>
    <w:rsid w:val="00FF5476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44</cp:revision>
  <cp:lastPrinted>2019-07-30T10:32:00Z</cp:lastPrinted>
  <dcterms:created xsi:type="dcterms:W3CDTF">2019-07-30T10:12:00Z</dcterms:created>
  <dcterms:modified xsi:type="dcterms:W3CDTF">2019-08-02T09:05:00Z</dcterms:modified>
</cp:coreProperties>
</file>