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0E94AAA9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6741D7">
        <w:rPr>
          <w:rFonts w:ascii="Times New Roman" w:hAnsi="Times New Roman" w:cs="Times New Roman"/>
          <w:bCs/>
          <w:w w:val="105%"/>
          <w:sz w:val="24"/>
          <w:szCs w:val="24"/>
        </w:rPr>
        <w:t>001595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5534FB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0F50A4F5" w:rsidR="00AD612D" w:rsidRPr="00AD612D" w:rsidRDefault="00AD612D" w:rsidP="005534FB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6741D7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5534FB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5534FB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5534FB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5534FB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6741D7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Rusu Șirianu, nr. 40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3F69CCE1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6741D7">
        <w:rPr>
          <w:noProof/>
          <w:w w:val="105%"/>
          <w:sz w:val="24"/>
          <w:szCs w:val="24"/>
        </w:rPr>
        <w:t>Rusu Șirianu, nr. 40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6741D7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7D4103F2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6741D7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6741D7">
        <w:rPr>
          <w:noProof/>
          <w:w w:val="105%"/>
          <w:sz w:val="24"/>
          <w:szCs w:val="24"/>
        </w:rPr>
        <w:t>Rusu Șirianu, nr. 40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692E120" w14:textId="77777777" w:rsidR="006C5A2C" w:rsidRDefault="006C5A2C">
      <w:pPr>
        <w:spacing w:line="12pt" w:lineRule="auto"/>
      </w:pPr>
      <w:r>
        <w:separator/>
      </w:r>
    </w:p>
  </w:endnote>
  <w:endnote w:type="continuationSeparator" w:id="0">
    <w:p w14:paraId="7F655DC1" w14:textId="77777777" w:rsidR="006C5A2C" w:rsidRDefault="006C5A2C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B078FD8" w14:textId="77777777" w:rsidR="006C5A2C" w:rsidRDefault="006C5A2C">
      <w:pPr>
        <w:spacing w:line="12pt" w:lineRule="auto"/>
      </w:pPr>
      <w:r>
        <w:separator/>
      </w:r>
    </w:p>
  </w:footnote>
  <w:footnote w:type="continuationSeparator" w:id="0">
    <w:p w14:paraId="2B30B739" w14:textId="77777777" w:rsidR="006C5A2C" w:rsidRDefault="006C5A2C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7622D676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3EB4CDE" w14:textId="77777777" w:rsidR="000111A4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1E66C91B" w:rsidR="00C30BEC" w:rsidRPr="00D06949" w:rsidRDefault="000111A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1B804847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804FC34" w14:textId="77777777" w:rsidR="000111A4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4ED6A2FD" w:rsidR="00C30BEC" w:rsidRPr="00D06949" w:rsidRDefault="000111A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722ABFE5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3C70DDB4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A6040AD" w14:textId="77777777" w:rsidR="000111A4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4B2FCFAE" w:rsidR="00503F0F" w:rsidRPr="00D06949" w:rsidRDefault="000111A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5005C42C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780B21E" w14:textId="77777777" w:rsidR="000111A4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111A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08EBC8F0" w:rsidR="00503F0F" w:rsidRPr="00D06949" w:rsidRDefault="000111A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28B01C23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5EE025C9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7762995B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37F2A10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0111A4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0111A4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6548B9A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1B2489C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1C1105C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6A585A7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37A2CCB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38954B9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5DE0F5D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28112FC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1BEC028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111A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111A4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534FB"/>
    <w:rsid w:val="005648B5"/>
    <w:rsid w:val="00574305"/>
    <w:rsid w:val="0062037C"/>
    <w:rsid w:val="00636AB1"/>
    <w:rsid w:val="00662A87"/>
    <w:rsid w:val="00666F14"/>
    <w:rsid w:val="006741D7"/>
    <w:rsid w:val="00694FE7"/>
    <w:rsid w:val="006C5A2C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BF3A36"/>
    <w:rsid w:val="00C30BEC"/>
    <w:rsid w:val="00C36E57"/>
    <w:rsid w:val="00C5710E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1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13</cp:revision>
  <cp:lastPrinted>2023-12-06T13:18:00Z</cp:lastPrinted>
  <dcterms:created xsi:type="dcterms:W3CDTF">2023-03-22T11:20:00Z</dcterms:created>
  <dcterms:modified xsi:type="dcterms:W3CDTF">2023-12-06T13:18:00Z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