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85" w:rsidRPr="007D3314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8E1185" w:rsidRPr="007D3314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8E1185" w:rsidRPr="007D3314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8E1185" w:rsidRPr="007D3314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8E1185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8E1185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SC2021-30169/01.11.2021</w:t>
      </w:r>
    </w:p>
    <w:p w:rsidR="008E1185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E1185" w:rsidRPr="003B61C7" w:rsidRDefault="008E1185" w:rsidP="008E118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E1185" w:rsidRPr="003B61C7" w:rsidRDefault="008E1185" w:rsidP="008E118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8E1185" w:rsidRPr="00CB2C7C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</w:t>
      </w:r>
      <w:r w:rsidRPr="00CB2C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Timişoara, la intenţia  de înstrăinare </w:t>
      </w:r>
      <w:r w:rsidRPr="00CB2C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V.Alecsandri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nr.2,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ap.SAD 1B,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CF nr.</w:t>
      </w:r>
      <w:r>
        <w:rPr>
          <w:rFonts w:ascii="Times New Roman" w:hAnsi="Times New Roman" w:cs="Times New Roman"/>
          <w:b/>
          <w:sz w:val="24"/>
          <w:szCs w:val="24"/>
        </w:rPr>
        <w:t>405034-C1-U21</w:t>
      </w:r>
      <w:r w:rsidRPr="00CB2C7C">
        <w:rPr>
          <w:rFonts w:ascii="Times New Roman" w:hAnsi="Times New Roman" w:cs="Times New Roman"/>
          <w:b/>
          <w:sz w:val="24"/>
          <w:szCs w:val="24"/>
        </w:rPr>
        <w:t xml:space="preserve">Timișoara,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405034-C1-U21, </w:t>
      </w:r>
      <w:r w:rsidRPr="00CB2C7C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700.000 euro</w:t>
      </w:r>
    </w:p>
    <w:p w:rsidR="008E1185" w:rsidRDefault="008E1185" w:rsidP="008E118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8E1185" w:rsidRPr="00A25382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</w:t>
      </w:r>
      <w:r w:rsidRPr="00A2538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SC2021-029534 din 25.10.2021 </w:t>
      </w:r>
      <w:r w:rsidRPr="00A25382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A2538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A253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Turcu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Iuliana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administrator al SC.METROPOL SRL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V.Alecsandri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nr.2,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 1B,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5C2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C23">
        <w:rPr>
          <w:rFonts w:ascii="Times New Roman" w:hAnsi="Times New Roman" w:cs="Times New Roman"/>
          <w:sz w:val="24"/>
          <w:szCs w:val="24"/>
        </w:rPr>
        <w:t>nr.405034-C1-U21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405034-C1-U2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5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25382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A25382">
        <w:rPr>
          <w:rFonts w:ascii="Times New Roman" w:hAnsi="Times New Roman" w:cs="Times New Roman"/>
          <w:sz w:val="24"/>
          <w:szCs w:val="24"/>
        </w:rPr>
        <w:t>.000 euro;</w:t>
      </w: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nr.407</w:t>
      </w:r>
      <w:r w:rsidRPr="00A25382">
        <w:rPr>
          <w:rFonts w:ascii="Times New Roman" w:hAnsi="Times New Roman" w:cs="Times New Roman"/>
          <w:sz w:val="24"/>
          <w:szCs w:val="24"/>
        </w:rPr>
        <w:t>6/18.10.</w:t>
      </w:r>
      <w:r>
        <w:rPr>
          <w:rFonts w:ascii="Times New Roman" w:hAnsi="Times New Roman" w:cs="Times New Roman"/>
          <w:sz w:val="24"/>
          <w:szCs w:val="24"/>
        </w:rPr>
        <w:t xml:space="preserve">2021,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urban </w:t>
      </w:r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TM-II-s-A-06095</w:t>
      </w:r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de Urbanism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r w:rsidRPr="006B4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Patrimoniu–Compartime</w:t>
      </w:r>
      <w:r>
        <w:rPr>
          <w:rFonts w:ascii="Times New Roman" w:hAnsi="Times New Roman" w:cs="Times New Roman"/>
          <w:sz w:val="24"/>
          <w:szCs w:val="24"/>
        </w:rPr>
        <w:t>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1185" w:rsidRPr="006B490A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</w:t>
      </w:r>
      <w:r>
        <w:rPr>
          <w:rFonts w:ascii="Times New Roman" w:hAnsi="Times New Roman" w:cs="Times New Roman"/>
          <w:sz w:val="24"/>
          <w:szCs w:val="24"/>
        </w:rPr>
        <w:t>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art.129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2)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art.139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.(1)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 xml:space="preserve">57/2019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 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HCL nr.67/2008,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HCL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nr.362/2015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  <w:lang w:val="ro-RO"/>
        </w:rPr>
        <w:t>de H.C.L nr.</w:t>
      </w:r>
      <w:r w:rsidRPr="00FC60E7">
        <w:rPr>
          <w:rFonts w:ascii="Times New Roman" w:hAnsi="Times New Roman" w:cs="Times New Roman"/>
          <w:sz w:val="24"/>
          <w:szCs w:val="24"/>
          <w:lang w:val="ro-RO"/>
        </w:rPr>
        <w:t>237/15.06.2021</w:t>
      </w:r>
    </w:p>
    <w:p w:rsidR="008E1185" w:rsidRPr="006B490A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.</w:t>
      </w:r>
      <w:r w:rsidR="004C0ACB"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VICEPRIMAR,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COSMIN A.TABĂRĂ</w:t>
      </w:r>
    </w:p>
    <w:p w:rsidR="008E1185" w:rsidRPr="006B490A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8E1185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C0ACB" w:rsidRDefault="004C0ACB" w:rsidP="004C0ACB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 xml:space="preserve">DIRECTOR </w:t>
      </w:r>
    </w:p>
    <w:p w:rsidR="004C0ACB" w:rsidRPr="004C0ACB" w:rsidRDefault="004C0ACB" w:rsidP="004C0ACB">
      <w:pPr>
        <w:pStyle w:val="NoSpacing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MIHAI BONCEA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C0ACB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4C0ACB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4C0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185" w:rsidRPr="006B490A" w:rsidRDefault="008E1185" w:rsidP="008E1185">
      <w:pPr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185" w:rsidRPr="006B490A" w:rsidRDefault="008E1185" w:rsidP="008E11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90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8E1185" w:rsidRPr="006B490A" w:rsidRDefault="008E1185" w:rsidP="008E11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8E1185" w:rsidRPr="006B490A" w:rsidRDefault="008E1185" w:rsidP="008E11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8E1185" w:rsidRPr="006B490A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8E1185" w:rsidRPr="006B490A" w:rsidRDefault="008E1185" w:rsidP="008E118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8E1185" w:rsidRPr="006B490A" w:rsidRDefault="008E1185" w:rsidP="008E1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SC2021- 30169/01.11.2021</w:t>
      </w:r>
    </w:p>
    <w:p w:rsidR="008E1185" w:rsidRDefault="008E1185" w:rsidP="008E1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0ACB" w:rsidRDefault="004C0ACB" w:rsidP="008E1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0ACB" w:rsidRPr="006B490A" w:rsidRDefault="004C0ACB" w:rsidP="008E1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1185" w:rsidRPr="006B490A" w:rsidRDefault="008E1185" w:rsidP="008E1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1185" w:rsidRPr="006B490A" w:rsidRDefault="008E1185" w:rsidP="008E1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1185" w:rsidRPr="006B490A" w:rsidRDefault="008E1185" w:rsidP="008E1185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8E1185" w:rsidRPr="00A51A8D" w:rsidRDefault="008E1185" w:rsidP="008E1185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51A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A51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V.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Alecsandri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nr.2,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ap.SAD 1B,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CF nr. 405034-C1-U21Timișoara,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405034-C1-U21, la </w:t>
      </w:r>
      <w:proofErr w:type="spellStart"/>
      <w:r w:rsidRPr="00A51A8D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A51A8D">
        <w:rPr>
          <w:rFonts w:ascii="Times New Roman" w:hAnsi="Times New Roman" w:cs="Times New Roman"/>
          <w:b/>
          <w:sz w:val="24"/>
          <w:szCs w:val="24"/>
        </w:rPr>
        <w:t xml:space="preserve"> de 700.000 euro</w:t>
      </w:r>
    </w:p>
    <w:p w:rsidR="008E1185" w:rsidRPr="006B490A" w:rsidRDefault="008E1185" w:rsidP="008E118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E1185" w:rsidRPr="006B490A" w:rsidRDefault="008E1185" w:rsidP="008E118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E1185" w:rsidRPr="006B490A" w:rsidRDefault="008E1185" w:rsidP="008E1185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E1185" w:rsidRPr="00A25382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V.Alecsandri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nr.2,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ap.SAD1B,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5C2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C23">
        <w:rPr>
          <w:rFonts w:ascii="Times New Roman" w:hAnsi="Times New Roman" w:cs="Times New Roman"/>
          <w:sz w:val="24"/>
          <w:szCs w:val="24"/>
        </w:rPr>
        <w:t>nr.405034-C1-U21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405034-C1-U2,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A25382">
        <w:rPr>
          <w:rFonts w:ascii="Times New Roman" w:hAnsi="Times New Roman" w:cs="Times New Roman"/>
          <w:sz w:val="24"/>
          <w:szCs w:val="24"/>
        </w:rPr>
        <w:t>.000 euro;</w:t>
      </w:r>
    </w:p>
    <w:p w:rsidR="008E1185" w:rsidRPr="00A25382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SC2021-029534 din 25.10.2021</w:t>
      </w:r>
      <w:r w:rsidRPr="00A25382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Pr="00A2538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A253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Turcu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Iuliana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administrator al SC.METROPOL SRL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V.Alecsandri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nr.2,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ap.SAD1B,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CF nr.405034-C1-U21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405034-C1-U2,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05C2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05C2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700.000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3688 euro/mp;</w:t>
      </w:r>
    </w:p>
    <w:p w:rsidR="008E1185" w:rsidRPr="006B490A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4076/18.10.2021,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conform 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8E1185" w:rsidRPr="006B490A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A2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urban </w:t>
      </w:r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TM-II-s-A-06095</w:t>
      </w:r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 1B, are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189.8 </w:t>
      </w:r>
      <w:r w:rsidRPr="007C0247">
        <w:rPr>
          <w:rFonts w:ascii="Times New Roman" w:hAnsi="Times New Roman" w:cs="Times New Roman"/>
          <w:sz w:val="24"/>
          <w:szCs w:val="24"/>
        </w:rPr>
        <w:t xml:space="preserve">mp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: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C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magazine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hol</w:t>
      </w:r>
      <w:proofErr w:type="spellEnd"/>
      <w:proofErr w:type="gramEnd"/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0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băi</w:t>
      </w:r>
      <w:proofErr w:type="spellEnd"/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0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18.03%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4C0ACB">
        <w:rPr>
          <w:rFonts w:ascii="Times New Roman" w:hAnsi="Times New Roman" w:cs="Times New Roman"/>
          <w:sz w:val="24"/>
          <w:szCs w:val="24"/>
        </w:rPr>
        <w:t>ărți</w:t>
      </w:r>
      <w:proofErr w:type="spellEnd"/>
      <w:r w:rsidR="004C0ACB">
        <w:rPr>
          <w:rFonts w:ascii="Times New Roman" w:hAnsi="Times New Roman" w:cs="Times New Roman"/>
          <w:sz w:val="24"/>
          <w:szCs w:val="24"/>
        </w:rPr>
        <w:t xml:space="preserve"> commune.</w:t>
      </w:r>
    </w:p>
    <w:p w:rsidR="008E1185" w:rsidRPr="003B4907" w:rsidRDefault="008E1185" w:rsidP="008E11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1185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fațadei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accentuat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tencuielii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zugrăvelii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deteriorări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decorative.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date, etc).</w:t>
      </w:r>
      <w:proofErr w:type="gramEnd"/>
    </w:p>
    <w:p w:rsidR="008E1185" w:rsidRPr="003B4907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8E1185" w:rsidRPr="003B4907" w:rsidRDefault="008E1185" w:rsidP="008E11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8E1185" w:rsidRPr="003B4907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8E1185" w:rsidRPr="003B4907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 precum și de HCL nr.</w:t>
      </w:r>
      <w:r w:rsidRPr="001936B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C60E7">
        <w:rPr>
          <w:rFonts w:ascii="Times New Roman" w:hAnsi="Times New Roman" w:cs="Times New Roman"/>
          <w:sz w:val="24"/>
          <w:szCs w:val="24"/>
          <w:lang w:val="ro-RO"/>
        </w:rPr>
        <w:t>237/15.06.2021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E1185" w:rsidRPr="003B4907" w:rsidRDefault="008E1185" w:rsidP="008E118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Administrativ;</w:t>
      </w:r>
    </w:p>
    <w:p w:rsidR="008E1185" w:rsidRPr="003B4907" w:rsidRDefault="008E1185" w:rsidP="008E118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8E1185" w:rsidRPr="003B4907" w:rsidRDefault="008E1185" w:rsidP="008E11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8E1185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185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185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8E1185" w:rsidRPr="006B490A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185" w:rsidRDefault="008E1185" w:rsidP="008E11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EEF" w:rsidRDefault="00480EEF" w:rsidP="00480E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36F3B"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 w:rsidR="00A36F3B">
        <w:rPr>
          <w:rFonts w:ascii="Times New Roman" w:hAnsi="Times New Roman" w:cs="Times New Roman"/>
          <w:sz w:val="24"/>
          <w:szCs w:val="24"/>
        </w:rPr>
        <w:t>,ver.2</w:t>
      </w:r>
      <w:proofErr w:type="gramEnd"/>
      <w:r w:rsidRPr="004C0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F3B" w:rsidRPr="004C0ACB" w:rsidRDefault="00A36F3B" w:rsidP="00480E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A36F3B" w:rsidRPr="004C0ACB" w:rsidSect="00E46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1185"/>
    <w:rsid w:val="00480EEF"/>
    <w:rsid w:val="004C0ACB"/>
    <w:rsid w:val="008E1185"/>
    <w:rsid w:val="00A36F3B"/>
    <w:rsid w:val="00E4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E118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8E1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8</cp:revision>
  <dcterms:created xsi:type="dcterms:W3CDTF">2021-11-02T13:34:00Z</dcterms:created>
  <dcterms:modified xsi:type="dcterms:W3CDTF">2021-11-02T13:40:00Z</dcterms:modified>
</cp:coreProperties>
</file>