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EA" w:rsidRPr="00DF564B" w:rsidRDefault="00DE6AEA" w:rsidP="00DE6AEA">
      <w:pPr>
        <w:autoSpaceDE w:val="0"/>
        <w:autoSpaceDN w:val="0"/>
        <w:adjustRightInd w:val="0"/>
        <w:jc w:val="both"/>
        <w:rPr>
          <w:b/>
          <w:sz w:val="28"/>
          <w:szCs w:val="28"/>
          <w:lang w:val="ro-RO"/>
        </w:rPr>
      </w:pPr>
      <w:r w:rsidRPr="004E3EC5">
        <w:rPr>
          <w:b/>
          <w:sz w:val="28"/>
          <w:szCs w:val="28"/>
          <w:lang w:val="ro-RO"/>
        </w:rPr>
        <w:t>Anexa 1</w:t>
      </w:r>
      <w:r w:rsidR="006833CE">
        <w:rPr>
          <w:b/>
          <w:sz w:val="28"/>
          <w:szCs w:val="28"/>
          <w:lang w:val="ro-RO"/>
        </w:rPr>
        <w:t>.1.</w:t>
      </w:r>
      <w:r w:rsidRPr="004E3EC5">
        <w:rPr>
          <w:b/>
          <w:sz w:val="28"/>
          <w:szCs w:val="28"/>
          <w:lang w:val="ro-RO"/>
        </w:rPr>
        <w:t xml:space="preserve"> </w:t>
      </w:r>
      <w:r w:rsidR="00DE59A1" w:rsidRPr="00DE59A1">
        <w:rPr>
          <w:sz w:val="28"/>
          <w:szCs w:val="28"/>
          <w:lang w:val="ro-RO"/>
        </w:rPr>
        <w:t>la</w:t>
      </w:r>
      <w:r w:rsidR="00614638">
        <w:rPr>
          <w:sz w:val="28"/>
          <w:szCs w:val="28"/>
          <w:lang w:val="ro-RO"/>
        </w:rPr>
        <w:t xml:space="preserve"> H.C.L. _____</w:t>
      </w:r>
      <w:r w:rsidR="00DE59A1">
        <w:rPr>
          <w:sz w:val="28"/>
          <w:szCs w:val="28"/>
          <w:lang w:val="ro-RO"/>
        </w:rPr>
        <w:t>/__________</w:t>
      </w:r>
      <w:r w:rsidR="00DE59A1" w:rsidRPr="004E3EC5">
        <w:rPr>
          <w:b/>
          <w:sz w:val="28"/>
          <w:szCs w:val="28"/>
          <w:lang w:val="ro-RO"/>
        </w:rPr>
        <w:t xml:space="preserve">– </w:t>
      </w:r>
      <w:r w:rsidR="00DE59A1" w:rsidRPr="004E3EC5">
        <w:rPr>
          <w:b/>
          <w:i/>
          <w:sz w:val="28"/>
          <w:szCs w:val="28"/>
          <w:lang w:val="ro-RO"/>
        </w:rPr>
        <w:t>Acvatoriu și Terenuri portuare</w:t>
      </w:r>
      <w:r w:rsidR="00DE59A1">
        <w:rPr>
          <w:sz w:val="28"/>
          <w:szCs w:val="28"/>
          <w:lang w:val="ro-RO"/>
        </w:rPr>
        <w:t>.</w:t>
      </w:r>
      <w:r w:rsidR="00DE59A1">
        <w:rPr>
          <w:b/>
          <w:i/>
          <w:sz w:val="28"/>
          <w:szCs w:val="28"/>
          <w:lang w:val="ro-RO"/>
        </w:rPr>
        <w:t xml:space="preserve"> </w:t>
      </w:r>
    </w:p>
    <w:p w:rsidR="00731522" w:rsidRPr="003E5E41" w:rsidRDefault="00794265" w:rsidP="004A2FD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  <w:lang w:val="ro-RO" w:eastAsia="ko-KR"/>
        </w:rPr>
      </w:pPr>
      <w:r w:rsidRPr="003E5E41">
        <w:rPr>
          <w:sz w:val="24"/>
          <w:szCs w:val="24"/>
          <w:lang w:val="ro-RO"/>
        </w:rPr>
        <w:t>Acvatoriul</w:t>
      </w:r>
      <w:r w:rsidRPr="003E5E41">
        <w:rPr>
          <w:color w:val="000000" w:themeColor="text1"/>
          <w:sz w:val="24"/>
          <w:szCs w:val="24"/>
          <w:lang w:val="ro-RO"/>
        </w:rPr>
        <w:t xml:space="preserve"> Canalului Bega, respectiv suprafețele de apă cuprinse între Uzina Hidroelectrica Timişoara până la limita unităţii administrativ-teritoriale a Municipiului Timişoara, afe</w:t>
      </w:r>
      <w:r w:rsidR="006833CE">
        <w:rPr>
          <w:color w:val="000000" w:themeColor="text1"/>
          <w:sz w:val="24"/>
          <w:szCs w:val="24"/>
          <w:lang w:val="ro-RO"/>
        </w:rPr>
        <w:t xml:space="preserve">rente terenurilor </w:t>
      </w:r>
      <w:r w:rsidRPr="003E5E41">
        <w:rPr>
          <w:color w:val="000000" w:themeColor="text1"/>
          <w:sz w:val="24"/>
          <w:szCs w:val="24"/>
          <w:lang w:val="ro-RO"/>
        </w:rPr>
        <w:t>de sub albia minoră, ce aparțin</w:t>
      </w:r>
      <w:r w:rsidR="00731522" w:rsidRPr="003E5E41">
        <w:rPr>
          <w:color w:val="000000" w:themeColor="text1"/>
          <w:sz w:val="24"/>
          <w:szCs w:val="24"/>
          <w:lang w:val="ro-RO"/>
        </w:rPr>
        <w:t>:</w:t>
      </w:r>
    </w:p>
    <w:p w:rsidR="00731522" w:rsidRPr="0050447E" w:rsidRDefault="00794265" w:rsidP="004A2FD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160"/>
        <w:jc w:val="both"/>
        <w:rPr>
          <w:sz w:val="24"/>
          <w:szCs w:val="24"/>
          <w:lang w:val="ro-RO" w:eastAsia="ko-KR"/>
        </w:rPr>
      </w:pPr>
      <w:r w:rsidRPr="0050447E">
        <w:rPr>
          <w:color w:val="000000" w:themeColor="text1"/>
          <w:sz w:val="24"/>
          <w:szCs w:val="24"/>
          <w:lang w:val="ro-RO"/>
        </w:rPr>
        <w:t xml:space="preserve">Primăriei Municipiului Timişoara conform CF nr. 418336, nr. topo 5629, </w:t>
      </w:r>
    </w:p>
    <w:p w:rsidR="00731522" w:rsidRPr="0050447E" w:rsidRDefault="00794265" w:rsidP="004A2FD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160"/>
        <w:jc w:val="both"/>
        <w:rPr>
          <w:sz w:val="24"/>
          <w:szCs w:val="24"/>
          <w:lang w:val="ro-RO" w:eastAsia="ko-KR"/>
        </w:rPr>
      </w:pPr>
      <w:r w:rsidRPr="0050447E">
        <w:rPr>
          <w:color w:val="000000" w:themeColor="text1"/>
          <w:sz w:val="24"/>
          <w:szCs w:val="24"/>
          <w:lang w:val="ro-RO"/>
        </w:rPr>
        <w:t xml:space="preserve">Municipiului Timişoara conform CF nr. 416892, nr. top. 9509 și </w:t>
      </w:r>
    </w:p>
    <w:p w:rsidR="00731522" w:rsidRPr="0050447E" w:rsidRDefault="00794265" w:rsidP="004A2FD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160"/>
        <w:jc w:val="both"/>
        <w:rPr>
          <w:sz w:val="24"/>
          <w:szCs w:val="24"/>
          <w:lang w:val="ro-RO" w:eastAsia="ko-KR"/>
        </w:rPr>
      </w:pPr>
      <w:r w:rsidRPr="0050447E">
        <w:rPr>
          <w:color w:val="000000" w:themeColor="text1"/>
          <w:sz w:val="24"/>
          <w:szCs w:val="24"/>
          <w:lang w:val="ro-RO"/>
        </w:rPr>
        <w:t>Primăriei Municipiului Timişoara conform CF nr. 404872, nr. top. 17296/2</w:t>
      </w:r>
      <w:r w:rsidR="006833CE">
        <w:rPr>
          <w:color w:val="000000" w:themeColor="text1"/>
          <w:sz w:val="24"/>
          <w:szCs w:val="24"/>
          <w:lang w:val="ro-RO"/>
        </w:rPr>
        <w:t>.</w:t>
      </w:r>
      <w:r w:rsidRPr="0050447E">
        <w:rPr>
          <w:color w:val="000000" w:themeColor="text1"/>
          <w:sz w:val="24"/>
          <w:szCs w:val="24"/>
          <w:lang w:val="ro-RO"/>
        </w:rPr>
        <w:t xml:space="preserve"> </w:t>
      </w:r>
    </w:p>
    <w:p w:rsidR="00F874F3" w:rsidRPr="006833CE" w:rsidRDefault="006833CE" w:rsidP="004A2FD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ro-RO" w:eastAsia="ko-KR"/>
        </w:rPr>
      </w:pPr>
      <w:r w:rsidRPr="006833CE">
        <w:rPr>
          <w:color w:val="000000" w:themeColor="text1"/>
          <w:sz w:val="24"/>
          <w:szCs w:val="24"/>
          <w:lang w:val="ro-RO"/>
        </w:rPr>
        <w:t>Terenurile riverane</w:t>
      </w:r>
      <w:r w:rsidR="00C14ED5">
        <w:rPr>
          <w:color w:val="000000" w:themeColor="text1"/>
          <w:sz w:val="24"/>
          <w:szCs w:val="24"/>
          <w:lang w:val="ro-RO"/>
        </w:rPr>
        <w:t xml:space="preserve"> canalului</w:t>
      </w:r>
      <w:r w:rsidR="001B44EF">
        <w:rPr>
          <w:color w:val="000000" w:themeColor="text1"/>
          <w:sz w:val="24"/>
          <w:szCs w:val="24"/>
          <w:lang w:val="ro-RO"/>
        </w:rPr>
        <w:t xml:space="preserve">, </w:t>
      </w:r>
      <w:r w:rsidR="00D57D2D" w:rsidRPr="006833CE">
        <w:rPr>
          <w:color w:val="000000" w:themeColor="text1"/>
          <w:sz w:val="24"/>
          <w:szCs w:val="24"/>
          <w:lang w:val="ro-RO"/>
        </w:rPr>
        <w:t>înscrise în Tabel.</w:t>
      </w:r>
    </w:p>
    <w:p w:rsidR="00F874F3" w:rsidRPr="0050447E" w:rsidRDefault="00F874F3" w:rsidP="00F874F3">
      <w:pPr>
        <w:autoSpaceDE w:val="0"/>
        <w:autoSpaceDN w:val="0"/>
        <w:adjustRightInd w:val="0"/>
        <w:ind w:left="360"/>
        <w:jc w:val="both"/>
        <w:rPr>
          <w:color w:val="FF0000"/>
          <w:sz w:val="24"/>
          <w:szCs w:val="24"/>
          <w:lang w:val="ro-RO" w:eastAsia="ko-KR"/>
        </w:rPr>
      </w:pPr>
    </w:p>
    <w:tbl>
      <w:tblPr>
        <w:tblW w:w="8745" w:type="dxa"/>
        <w:tblInd w:w="93" w:type="dxa"/>
        <w:tblLook w:val="04A0"/>
      </w:tblPr>
      <w:tblGrid>
        <w:gridCol w:w="960"/>
        <w:gridCol w:w="1960"/>
        <w:gridCol w:w="1240"/>
        <w:gridCol w:w="4585"/>
      </w:tblGrid>
      <w:tr w:rsidR="00182F5F" w:rsidRPr="0050447E" w:rsidTr="00DF564B">
        <w:trPr>
          <w:trHeight w:val="660"/>
        </w:trPr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182F5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Tabel</w:t>
            </w:r>
            <w:proofErr w:type="spellEnd"/>
          </w:p>
        </w:tc>
      </w:tr>
      <w:tr w:rsidR="00182F5F" w:rsidRPr="0050447E" w:rsidTr="00DF564B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RANGE!C2:E24"/>
            <w:r w:rsidRPr="0050447E">
              <w:rPr>
                <w:color w:val="000000"/>
                <w:sz w:val="24"/>
                <w:szCs w:val="24"/>
              </w:rPr>
              <w:t>POZ</w:t>
            </w:r>
            <w:bookmarkEnd w:id="0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NR. TOP.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 xml:space="preserve">NR. CF. 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PROPRIETAR</w:t>
            </w:r>
            <w:r w:rsidR="000015B0">
              <w:rPr>
                <w:color w:val="000000"/>
                <w:sz w:val="24"/>
                <w:szCs w:val="24"/>
              </w:rPr>
              <w:t>/</w:t>
            </w:r>
            <w:proofErr w:type="spellStart"/>
            <w:r w:rsidR="000015B0">
              <w:rPr>
                <w:color w:val="000000"/>
                <w:sz w:val="24"/>
                <w:szCs w:val="24"/>
              </w:rPr>
              <w:t>formă</w:t>
            </w:r>
            <w:proofErr w:type="spellEnd"/>
            <w:r w:rsidR="000015B0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0015B0">
              <w:rPr>
                <w:color w:val="000000"/>
                <w:sz w:val="24"/>
                <w:szCs w:val="24"/>
              </w:rPr>
              <w:t>proprietate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414072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47E4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 w:rsidR="00F47E4D">
              <w:rPr>
                <w:color w:val="000000"/>
                <w:sz w:val="24"/>
                <w:szCs w:val="24"/>
              </w:rPr>
              <w:t>rimăria</w:t>
            </w:r>
            <w:proofErr w:type="spellEnd"/>
            <w:r w:rsidR="00F47E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 w:rsidR="00F47E4D">
              <w:rPr>
                <w:color w:val="000000"/>
                <w:sz w:val="24"/>
                <w:szCs w:val="24"/>
              </w:rPr>
              <w:t>unicipiului</w:t>
            </w:r>
            <w:proofErr w:type="spellEnd"/>
            <w:r w:rsidR="00F47E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 w:rsidR="00F47E4D"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418741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1C007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404796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1C007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418742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1C007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416818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1C007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5265/2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1C007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5265/1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404877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1C007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1C00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07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417894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 w:rsidR="00545A61">
              <w:rPr>
                <w:color w:val="000000"/>
                <w:sz w:val="24"/>
                <w:szCs w:val="24"/>
              </w:rPr>
              <w:t>unicipiul</w:t>
            </w:r>
            <w:proofErr w:type="spellEnd"/>
            <w:r w:rsidR="00545A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 w:rsidR="00545A61">
              <w:rPr>
                <w:color w:val="000000"/>
                <w:sz w:val="24"/>
                <w:szCs w:val="24"/>
              </w:rPr>
              <w:t>imișoara</w:t>
            </w:r>
            <w:r>
              <w:rPr>
                <w:color w:val="000000"/>
                <w:sz w:val="24"/>
                <w:szCs w:val="24"/>
              </w:rPr>
              <w:t>_</w:t>
            </w:r>
            <w:r w:rsidR="00545A61">
              <w:rPr>
                <w:color w:val="000000"/>
                <w:sz w:val="24"/>
                <w:szCs w:val="24"/>
              </w:rPr>
              <w:t>domeniu</w:t>
            </w:r>
            <w:proofErr w:type="spellEnd"/>
            <w:r w:rsidR="00545A6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public</w:t>
            </w:r>
          </w:p>
        </w:tc>
      </w:tr>
      <w:tr w:rsidR="00182F5F" w:rsidRPr="0050447E" w:rsidTr="00A2763A">
        <w:trPr>
          <w:trHeight w:val="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410668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716A2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 w:rsidR="00716A27">
              <w:rPr>
                <w:color w:val="000000"/>
                <w:sz w:val="24"/>
                <w:szCs w:val="24"/>
              </w:rPr>
              <w:t>unicipiul</w:t>
            </w:r>
            <w:proofErr w:type="spellEnd"/>
            <w:r w:rsidR="00716A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 w:rsidR="00716A27">
              <w:rPr>
                <w:color w:val="000000"/>
                <w:sz w:val="24"/>
                <w:szCs w:val="24"/>
              </w:rPr>
              <w:t>imișoara</w:t>
            </w:r>
            <w:r>
              <w:rPr>
                <w:color w:val="000000"/>
                <w:sz w:val="24"/>
                <w:szCs w:val="24"/>
              </w:rPr>
              <w:t>_</w:t>
            </w:r>
            <w:r w:rsidR="00716A27">
              <w:rPr>
                <w:color w:val="000000"/>
                <w:sz w:val="24"/>
                <w:szCs w:val="24"/>
              </w:rPr>
              <w:t>domeniul</w:t>
            </w:r>
            <w:proofErr w:type="spellEnd"/>
            <w:r w:rsidR="00716A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9616F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9616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6F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9616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6F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5309/1/1/1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425887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9616F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9616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6F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9616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6F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4798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432320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9616F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9616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6F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9616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6F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5544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404818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9616F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9616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6F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9616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6F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5536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400057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092026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09202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026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092026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5545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431659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092026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09202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026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092026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400887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092026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09202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026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092026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A2763A">
        <w:trPr>
          <w:trHeight w:val="3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404822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092026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09202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026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092026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A2763A">
        <w:trPr>
          <w:trHeight w:val="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675/1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404885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F47E4D" w:rsidP="00F47E4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446411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2D460E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2D460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60E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2D460E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446912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2D460E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2D460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60E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2D460E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8099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446913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2D460E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2D460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60E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2D460E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6367/1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2D460E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2D460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60E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2D460E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6120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404830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6D5445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6D54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445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6D54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445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6119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404826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6D5445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6D54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445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6D54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445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3A3BD2" w:rsidP="003A3BD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447676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420A8E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420A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0A8E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420A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0A8E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6B4AD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448618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420A8E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420A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0A8E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420A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0A8E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6B4AD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5826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410552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B47872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5823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D4395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DD43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395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DD4395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5811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D4395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DD43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395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DD4395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5810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D4395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DD43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395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DD4395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421187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D4395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DD43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395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DD4395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5798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435024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3E6517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3E65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6517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3E65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6517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5799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404825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3E6517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3E65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6517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3E651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6517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6B4AD9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5795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429135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5793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400765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5756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420387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F47E4D" w:rsidP="00F47E4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5630/1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429082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F47E4D" w:rsidRPr="0050447E" w:rsidTr="00F47E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5666/1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416820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DF5EFF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DF5E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EFF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DF5E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EFF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A2763A">
        <w:trPr>
          <w:trHeight w:val="3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47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50447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444611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DF5EFF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DF5E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EFF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DF5E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EFF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6B4AD9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406387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6B4AD9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443437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F47E4D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422345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413659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A31F53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A31F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F53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A31F53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409663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A31F53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A31F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F53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A31F53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F47E4D" w:rsidRPr="0050447E" w:rsidTr="00A2763A">
        <w:trPr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5705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404798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5F69B2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5F69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9B2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5F69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9B2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F47E4D" w:rsidRPr="0050447E" w:rsidTr="00A2763A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5710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E4D" w:rsidRPr="0050447E" w:rsidRDefault="00F47E4D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444624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4D" w:rsidRDefault="00F47E4D">
            <w:proofErr w:type="spellStart"/>
            <w:r w:rsidRPr="005F69B2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5F69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9B2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5F69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9B2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405064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6B4AD9">
        <w:trPr>
          <w:trHeight w:val="2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404791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F47E4D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545A61" w:rsidRPr="0050447E" w:rsidTr="00A2763A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437179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F6EAA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DF6E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EAA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DF6EAA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A2763A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437180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F6EAA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DF6E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EAA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DF6EAA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99/1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446111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F6EAA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DF6E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EAA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DF6EAA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A2763A">
        <w:trPr>
          <w:trHeight w:val="3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26073E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26073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73E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26073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73E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404787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26073E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26073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73E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26073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73E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29/2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404890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29/3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404893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404785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A2763A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404778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404777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6B4AD9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403144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1194/1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413834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404794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A2763A">
        <w:trPr>
          <w:trHeight w:val="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415150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6B4AD9">
        <w:trPr>
          <w:trHeight w:val="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5744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413828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6897/1/1/1/1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404381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404832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6B4A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6904/2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404831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6B4AD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6913/1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404753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404746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404748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404750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404939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404940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404941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6912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404942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404943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9507/1/1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416747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8665F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8665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5F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9507/2/1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404664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F719F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DF71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19F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DF719F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9507/2/2.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418663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F719F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DF71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19F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DF719F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  <w:highlight w:val="yellow"/>
              </w:rPr>
              <w:t>80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5629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418336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9620E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9620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20E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9620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20E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A2763A">
        <w:trPr>
          <w:trHeight w:val="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404833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9620E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9620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20E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9620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20E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9511/1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404949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9620E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9620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20E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9620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20E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426769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1A6D11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1A6D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D11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1A6D11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426770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1A6D11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1A6D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D11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1A6D11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9513/1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404944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350C91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350C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C91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350C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C91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409366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350C91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350C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C91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350C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C91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9510/1/1/1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447648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350C91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350C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C91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350C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C91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404945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3742FD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3742F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2FD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3742F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2FD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A2763A">
        <w:trPr>
          <w:trHeight w:val="3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9922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404839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3742FD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3742F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2FD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3742F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2FD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6B4AD9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  <w:highlight w:val="yellow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416892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12078/1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404932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6B572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12078/2, 12078/3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406127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6B572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16951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404855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6B572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404858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6B572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432971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6B572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432972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6B5728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6B57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28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6B4AD9">
        <w:trPr>
          <w:trHeight w:val="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16952/1/1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404929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6B4AD9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443536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E118B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E118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18B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E118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18B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6B4AD9">
        <w:trPr>
          <w:trHeight w:val="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421424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E118B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E118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18B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E118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18B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17332/1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432925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E118B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E118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18B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E118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18B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6B4AD9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17297/2/1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404934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E118BA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E118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18BA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E118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18BA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6B4AD9">
        <w:trPr>
          <w:trHeight w:val="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401808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182F5F" w:rsidRPr="0050447E" w:rsidTr="00A2763A">
        <w:trPr>
          <w:trHeight w:val="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421574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17453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415700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B16ACE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B16A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ACE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B16ACE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17455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412339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B16ACE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B16A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ACE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B16ACE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17498/1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415876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182F5F" w:rsidRPr="0050447E" w:rsidTr="006B4AD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17529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416446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6B4AD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17528/2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426619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  <w:r w:rsidRPr="0050447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82F5F" w:rsidRPr="0050447E" w:rsidTr="006B4AD9">
        <w:trPr>
          <w:trHeight w:val="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17530/1/1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420810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17530/1/2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401948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182F5F" w:rsidRPr="0050447E" w:rsidTr="006B4AD9">
        <w:trPr>
          <w:trHeight w:val="3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17584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447432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17615,17616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436532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B76EF2" w:rsidP="00B76EF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6B4AD9">
        <w:trPr>
          <w:trHeight w:val="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17711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446579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95135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D9513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135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D9513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135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409218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95135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D9513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135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D9513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135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17294/1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404439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95135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D9513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135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D9513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135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17294/2,17295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426748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B76EF2" w:rsidP="00B76EF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402435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445343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B76EF2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406159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EF2" w:rsidRDefault="00B76EF2">
            <w:proofErr w:type="spellStart"/>
            <w:r w:rsidRPr="0049392F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493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92F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49392F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B76EF2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404967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EF2" w:rsidRDefault="00B76EF2">
            <w:proofErr w:type="spellStart"/>
            <w:r w:rsidRPr="0049392F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493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92F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49392F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B76EF2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407032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EF2" w:rsidRDefault="00B76EF2">
            <w:proofErr w:type="spellStart"/>
            <w:r w:rsidRPr="0049392F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4939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92F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49392F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415873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17056,17057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421817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17054/1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436576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B76EF2" w:rsidP="00B76EF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  <w:highlight w:val="yellow"/>
              </w:rPr>
              <w:t>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17296/2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404872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17053/1, 17053/2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406845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182F5F" w:rsidRPr="0050447E" w:rsidTr="006B4AD9">
        <w:trPr>
          <w:trHeight w:val="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402372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B76EF2" w:rsidP="00B76EF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6B4AD9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16949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415590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45A61" w:rsidP="00545A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rimăria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</w:t>
            </w:r>
            <w:proofErr w:type="spellEnd"/>
          </w:p>
        </w:tc>
      </w:tr>
      <w:tr w:rsidR="00B76EF2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411693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EF2" w:rsidRDefault="00B76EF2">
            <w:proofErr w:type="spellStart"/>
            <w:r w:rsidRPr="00421BA6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421B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1BA6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421BA6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B76EF2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16928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F2" w:rsidRPr="0050447E" w:rsidRDefault="00B76EF2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413089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EF2" w:rsidRDefault="00B76EF2">
            <w:proofErr w:type="spellStart"/>
            <w:r w:rsidRPr="00421BA6">
              <w:rPr>
                <w:color w:val="000000"/>
                <w:sz w:val="24"/>
                <w:szCs w:val="24"/>
              </w:rPr>
              <w:t>Municipiul</w:t>
            </w:r>
            <w:proofErr w:type="spellEnd"/>
            <w:r w:rsidRPr="00421B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1BA6">
              <w:rPr>
                <w:color w:val="000000"/>
                <w:sz w:val="24"/>
                <w:szCs w:val="24"/>
              </w:rPr>
              <w:t>Timișoara_domeniu</w:t>
            </w:r>
            <w:proofErr w:type="spellEnd"/>
            <w:r w:rsidRPr="00421BA6"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16926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410817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16801/1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413760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276312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27631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6312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27631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6312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16801/2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413762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276312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27631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6312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27631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6312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16801/3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413765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276312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27631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6312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27631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6312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16630,16631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401081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545A61" w:rsidRPr="0050447E" w:rsidTr="00A2763A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A3C7D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DA3C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C7D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DA3C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C7D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A2763A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432344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DA3C7D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DA3C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C7D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DA3C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C7D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16387/1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436404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B76EF2" w:rsidP="00B76EF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545A61" w:rsidRPr="0050447E" w:rsidTr="00A2763A">
        <w:trPr>
          <w:trHeight w:val="3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426716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F5259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F525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59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F525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59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16339/1, 16339/2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433413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F5259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F525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59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F525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59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404850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F5259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F525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59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F525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59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A2763A">
        <w:trPr>
          <w:trHeight w:val="3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16337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404846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F52590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F525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590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F525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590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16300,16301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429148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5E5285" w:rsidP="005E528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privat</w:t>
            </w:r>
            <w:proofErr w:type="spellEnd"/>
          </w:p>
        </w:tc>
      </w:tr>
      <w:tr w:rsidR="00545A61" w:rsidRPr="0050447E" w:rsidTr="00A2763A">
        <w:trPr>
          <w:trHeight w:val="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440711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5470C1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A2763A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16286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404843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5470C1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17742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404868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5470C1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6B4AD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17743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404935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5470C1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6B4AD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17744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404946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5470C1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545A61" w:rsidRPr="0050447E" w:rsidTr="00716A2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17744/1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61" w:rsidRPr="0050447E" w:rsidRDefault="00545A61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439469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61" w:rsidRDefault="00545A61">
            <w:proofErr w:type="spellStart"/>
            <w:r w:rsidRPr="005470C1">
              <w:rPr>
                <w:color w:val="000000"/>
                <w:sz w:val="24"/>
                <w:szCs w:val="24"/>
              </w:rPr>
              <w:t>Primăria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Municipiului</w:t>
            </w:r>
            <w:proofErr w:type="spellEnd"/>
            <w:r w:rsidRPr="005470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0C1">
              <w:rPr>
                <w:color w:val="000000"/>
                <w:sz w:val="24"/>
                <w:szCs w:val="24"/>
              </w:rPr>
              <w:t>Timișoara</w:t>
            </w:r>
            <w:proofErr w:type="spellEnd"/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  <w:r w:rsidRPr="0050447E">
              <w:rPr>
                <w:color w:val="000000"/>
                <w:sz w:val="24"/>
                <w:szCs w:val="24"/>
              </w:rPr>
              <w:t>438707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F5F" w:rsidRPr="0050447E" w:rsidRDefault="003A3BD2" w:rsidP="003A3BD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0447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unicipiul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47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imișoara_domeniu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</w:t>
            </w:r>
          </w:p>
        </w:tc>
      </w:tr>
      <w:tr w:rsidR="00182F5F" w:rsidRPr="0050447E" w:rsidTr="00DF564B">
        <w:trPr>
          <w:trHeight w:val="315"/>
        </w:trPr>
        <w:tc>
          <w:tcPr>
            <w:tcW w:w="2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2F5F" w:rsidRPr="0050447E" w:rsidTr="00DF564B">
        <w:trPr>
          <w:trHeight w:val="315"/>
        </w:trPr>
        <w:tc>
          <w:tcPr>
            <w:tcW w:w="2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F5F" w:rsidRPr="0050447E" w:rsidRDefault="00182F5F" w:rsidP="00F874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F5F" w:rsidRPr="0050447E" w:rsidRDefault="00182F5F" w:rsidP="00F874F3">
            <w:pPr>
              <w:rPr>
                <w:color w:val="000000"/>
                <w:sz w:val="24"/>
                <w:szCs w:val="24"/>
              </w:rPr>
            </w:pPr>
          </w:p>
        </w:tc>
      </w:tr>
      <w:tr w:rsidR="00182F5F" w:rsidRPr="0050447E" w:rsidTr="00DF564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F5F" w:rsidRPr="0050447E" w:rsidRDefault="00182F5F" w:rsidP="00F874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F5F" w:rsidRPr="0050447E" w:rsidRDefault="00182F5F" w:rsidP="00F874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F5F" w:rsidRPr="0050447E" w:rsidRDefault="00182F5F" w:rsidP="00F874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F5F" w:rsidRPr="0050447E" w:rsidRDefault="00182F5F" w:rsidP="00F874F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C08B6" w:rsidRPr="0050447E" w:rsidRDefault="009C08B6">
      <w:pPr>
        <w:rPr>
          <w:sz w:val="24"/>
          <w:szCs w:val="24"/>
        </w:rPr>
      </w:pPr>
    </w:p>
    <w:sectPr w:rsidR="009C08B6" w:rsidRPr="0050447E" w:rsidSect="009C08B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8C" w:rsidRDefault="001A488C" w:rsidP="00A06BC2">
      <w:r>
        <w:separator/>
      </w:r>
    </w:p>
  </w:endnote>
  <w:endnote w:type="continuationSeparator" w:id="0">
    <w:p w:rsidR="001A488C" w:rsidRDefault="001A488C" w:rsidP="00A06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472751"/>
      <w:docPartObj>
        <w:docPartGallery w:val="Page Numbers (Bottom of Page)"/>
        <w:docPartUnique/>
      </w:docPartObj>
    </w:sdtPr>
    <w:sdtContent>
      <w:p w:rsidR="00A06BC2" w:rsidRDefault="00986DC9">
        <w:pPr>
          <w:pStyle w:val="Footer"/>
        </w:pPr>
        <w:fldSimple w:instr=" PAGE   \* MERGEFORMAT ">
          <w:r w:rsidR="00614638">
            <w:rPr>
              <w:noProof/>
            </w:rPr>
            <w:t>1</w:t>
          </w:r>
        </w:fldSimple>
      </w:p>
    </w:sdtContent>
  </w:sdt>
  <w:p w:rsidR="00A06BC2" w:rsidRDefault="00A06B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8C" w:rsidRDefault="001A488C" w:rsidP="00A06BC2">
      <w:r>
        <w:separator/>
      </w:r>
    </w:p>
  </w:footnote>
  <w:footnote w:type="continuationSeparator" w:id="0">
    <w:p w:rsidR="001A488C" w:rsidRDefault="001A488C" w:rsidP="00A06B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4966"/>
    <w:multiLevelType w:val="hybridMultilevel"/>
    <w:tmpl w:val="B2BC47A4"/>
    <w:lvl w:ilvl="0" w:tplc="37226E52">
      <w:start w:val="1"/>
      <w:numFmt w:val="upperLetter"/>
      <w:lvlText w:val="%1."/>
      <w:lvlJc w:val="left"/>
      <w:pPr>
        <w:ind w:left="119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320226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1A2BB3"/>
    <w:multiLevelType w:val="hybridMultilevel"/>
    <w:tmpl w:val="F2E61EEE"/>
    <w:lvl w:ilvl="0" w:tplc="04090015">
      <w:start w:val="1"/>
      <w:numFmt w:val="upp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767232FE"/>
    <w:multiLevelType w:val="hybridMultilevel"/>
    <w:tmpl w:val="E7B806F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265"/>
    <w:rsid w:val="000015B0"/>
    <w:rsid w:val="00047F97"/>
    <w:rsid w:val="000D6BB6"/>
    <w:rsid w:val="0011402E"/>
    <w:rsid w:val="001266ED"/>
    <w:rsid w:val="00182F5F"/>
    <w:rsid w:val="001A488C"/>
    <w:rsid w:val="001B115D"/>
    <w:rsid w:val="001B44EF"/>
    <w:rsid w:val="001B512D"/>
    <w:rsid w:val="002362C4"/>
    <w:rsid w:val="00253C63"/>
    <w:rsid w:val="002672C0"/>
    <w:rsid w:val="00296444"/>
    <w:rsid w:val="0032183F"/>
    <w:rsid w:val="00360297"/>
    <w:rsid w:val="003A3BD2"/>
    <w:rsid w:val="003E5E41"/>
    <w:rsid w:val="00425E55"/>
    <w:rsid w:val="004360B8"/>
    <w:rsid w:val="004A2FD2"/>
    <w:rsid w:val="004A6ACE"/>
    <w:rsid w:val="004E3EC5"/>
    <w:rsid w:val="0050447E"/>
    <w:rsid w:val="005075E1"/>
    <w:rsid w:val="00523D9F"/>
    <w:rsid w:val="00545A61"/>
    <w:rsid w:val="005A6BA2"/>
    <w:rsid w:val="005E5285"/>
    <w:rsid w:val="00614638"/>
    <w:rsid w:val="006833CE"/>
    <w:rsid w:val="006900FB"/>
    <w:rsid w:val="006B4AD9"/>
    <w:rsid w:val="00716A27"/>
    <w:rsid w:val="00731522"/>
    <w:rsid w:val="00764BF1"/>
    <w:rsid w:val="00794265"/>
    <w:rsid w:val="00830BA4"/>
    <w:rsid w:val="008817E0"/>
    <w:rsid w:val="008F1A3D"/>
    <w:rsid w:val="00914E2F"/>
    <w:rsid w:val="00986DC9"/>
    <w:rsid w:val="009C08B6"/>
    <w:rsid w:val="00A06BC2"/>
    <w:rsid w:val="00A2763A"/>
    <w:rsid w:val="00B34C94"/>
    <w:rsid w:val="00B47872"/>
    <w:rsid w:val="00B76EF2"/>
    <w:rsid w:val="00B77E46"/>
    <w:rsid w:val="00B875B5"/>
    <w:rsid w:val="00C14ED5"/>
    <w:rsid w:val="00C8109B"/>
    <w:rsid w:val="00C91621"/>
    <w:rsid w:val="00CC590E"/>
    <w:rsid w:val="00D0500B"/>
    <w:rsid w:val="00D44DAE"/>
    <w:rsid w:val="00D57D2D"/>
    <w:rsid w:val="00DA54EB"/>
    <w:rsid w:val="00DA5B33"/>
    <w:rsid w:val="00DE59A1"/>
    <w:rsid w:val="00DE6AEA"/>
    <w:rsid w:val="00DF564B"/>
    <w:rsid w:val="00E33AE6"/>
    <w:rsid w:val="00EF3DA8"/>
    <w:rsid w:val="00EF6381"/>
    <w:rsid w:val="00F47E4D"/>
    <w:rsid w:val="00F7627A"/>
    <w:rsid w:val="00F8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7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4F3"/>
    <w:rPr>
      <w:color w:val="800080"/>
      <w:u w:val="single"/>
    </w:rPr>
  </w:style>
  <w:style w:type="paragraph" w:customStyle="1" w:styleId="xl63">
    <w:name w:val="xl63"/>
    <w:basedOn w:val="Normal"/>
    <w:rsid w:val="00F87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Normal"/>
    <w:rsid w:val="00F874F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F87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F87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F874F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al"/>
    <w:rsid w:val="00F87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F874F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F874F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F87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F874F3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3">
    <w:name w:val="xl73"/>
    <w:basedOn w:val="Normal"/>
    <w:rsid w:val="00F87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F87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F87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1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6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B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B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abarbos</dc:creator>
  <cp:keywords/>
  <dc:description/>
  <cp:lastModifiedBy>abarbos</cp:lastModifiedBy>
  <cp:revision>50</cp:revision>
  <dcterms:created xsi:type="dcterms:W3CDTF">2019-11-12T11:31:00Z</dcterms:created>
  <dcterms:modified xsi:type="dcterms:W3CDTF">2020-01-16T11:10:00Z</dcterms:modified>
</cp:coreProperties>
</file>