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871"/>
        <w:tblW w:w="13518" w:type="dxa"/>
        <w:tblLayout w:type="fixed"/>
        <w:tblLook w:val="04A0"/>
      </w:tblPr>
      <w:tblGrid>
        <w:gridCol w:w="3708"/>
        <w:gridCol w:w="876"/>
        <w:gridCol w:w="872"/>
        <w:gridCol w:w="893"/>
        <w:gridCol w:w="2399"/>
        <w:gridCol w:w="1620"/>
        <w:gridCol w:w="90"/>
        <w:gridCol w:w="990"/>
        <w:gridCol w:w="2070"/>
      </w:tblGrid>
      <w:tr w:rsidR="0003198D" w:rsidRPr="002125F6" w:rsidTr="00454A68">
        <w:trPr>
          <w:trHeight w:val="285"/>
        </w:trPr>
        <w:tc>
          <w:tcPr>
            <w:tcW w:w="135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2125F6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Anexa 1 la HCL nr. ............./..................- </w:t>
            </w: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TARIFE TRANSPORT URBAN SI METROPOLITAN DE CALATORI</w:t>
            </w:r>
          </w:p>
        </w:tc>
      </w:tr>
      <w:tr w:rsidR="0003198D" w:rsidRPr="002125F6" w:rsidTr="00454A68">
        <w:trPr>
          <w:trHeight w:val="855"/>
        </w:trPr>
        <w:tc>
          <w:tcPr>
            <w:tcW w:w="3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8D" w:rsidRPr="0003198D" w:rsidRDefault="0003198D" w:rsidP="00454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Tarife valabile </w:t>
            </w:r>
          </w:p>
        </w:tc>
        <w:tc>
          <w:tcPr>
            <w:tcW w:w="2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98D" w:rsidRPr="0003198D" w:rsidRDefault="0003198D" w:rsidP="00454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Inflatia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8D" w:rsidRPr="0003198D" w:rsidRDefault="0003198D" w:rsidP="00454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Tarife recalculate cu inflatia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8D" w:rsidRPr="0003198D" w:rsidRDefault="0003198D" w:rsidP="00454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Tarife propuse</w:t>
            </w:r>
          </w:p>
        </w:tc>
      </w:tr>
      <w:tr w:rsidR="0003198D" w:rsidRPr="002125F6" w:rsidTr="00454A68">
        <w:trPr>
          <w:trHeight w:val="345"/>
        </w:trPr>
        <w:tc>
          <w:tcPr>
            <w:tcW w:w="3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98D" w:rsidRPr="0003198D" w:rsidRDefault="0003198D" w:rsidP="00454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întreg</w:t>
            </w: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98D" w:rsidRPr="0003198D" w:rsidRDefault="0003198D" w:rsidP="00454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redus 20%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98D" w:rsidRPr="0003198D" w:rsidRDefault="0003198D" w:rsidP="00454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redus 50%</w:t>
            </w:r>
          </w:p>
        </w:tc>
        <w:tc>
          <w:tcPr>
            <w:tcW w:w="2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7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98D" w:rsidRPr="0003198D" w:rsidRDefault="0003198D" w:rsidP="00454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întreg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98D" w:rsidRPr="0003198D" w:rsidRDefault="0003198D" w:rsidP="00454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întreg</w:t>
            </w:r>
          </w:p>
        </w:tc>
        <w:tc>
          <w:tcPr>
            <w:tcW w:w="20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98D" w:rsidRPr="0003198D" w:rsidRDefault="0003198D" w:rsidP="00454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redus 50%</w:t>
            </w:r>
          </w:p>
        </w:tc>
      </w:tr>
      <w:tr w:rsidR="0003198D" w:rsidRPr="002125F6" w:rsidTr="00454A68">
        <w:trPr>
          <w:trHeight w:val="276"/>
        </w:trPr>
        <w:tc>
          <w:tcPr>
            <w:tcW w:w="3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2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2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03198D" w:rsidRPr="002125F6" w:rsidTr="00454A68">
        <w:trPr>
          <w:trHeight w:val="255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</w:tr>
      <w:tr w:rsidR="0003198D" w:rsidRPr="002125F6" w:rsidTr="00454A68">
        <w:trPr>
          <w:trHeight w:val="285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I. BILETE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FE10BE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212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I</w:t>
            </w:r>
            <w:r w:rsidR="0003198D"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unie</w:t>
            </w:r>
            <w:r w:rsidRPr="00212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="0003198D"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2010-dec 2017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</w:tr>
      <w:tr w:rsidR="004E3EFB" w:rsidRPr="002125F6" w:rsidTr="00454A68">
        <w:trPr>
          <w:trHeight w:val="285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1călătorie       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2,00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23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3EFB" w:rsidRPr="0003198D" w:rsidRDefault="004E3EFB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1,1873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2,37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4E3EFB" w:rsidRDefault="004E3EFB" w:rsidP="00454A6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2,50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</w:tr>
      <w:tr w:rsidR="004E3EFB" w:rsidRPr="002125F6" w:rsidTr="00454A68">
        <w:trPr>
          <w:trHeight w:val="422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Portofel 1 călătorie urban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2,00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FB" w:rsidRPr="0003198D" w:rsidRDefault="004E3EFB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4E3EFB" w:rsidRDefault="004E3EFB" w:rsidP="00454A6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2,50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</w:tr>
      <w:tr w:rsidR="004E3EFB" w:rsidRPr="002125F6" w:rsidTr="00454A68">
        <w:trPr>
          <w:trHeight w:val="440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expres 1 căl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2,50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FB" w:rsidRPr="0003198D" w:rsidRDefault="004E3EFB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2,97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4E3EFB" w:rsidRDefault="004E3EFB" w:rsidP="00454A6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</w:tr>
      <w:tr w:rsidR="004E3EFB" w:rsidRPr="002125F6" w:rsidTr="00454A68">
        <w:trPr>
          <w:trHeight w:val="285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Portofel 1 călătorie expres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2,50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FB" w:rsidRPr="0003198D" w:rsidRDefault="004E3EFB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4E3EFB" w:rsidRDefault="004E3EFB" w:rsidP="00454A6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</w:tr>
      <w:tr w:rsidR="004E3EFB" w:rsidRPr="002125F6" w:rsidTr="00454A68">
        <w:trPr>
          <w:trHeight w:val="285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 călătorie bicicletă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2,00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FB" w:rsidRPr="0003198D" w:rsidRDefault="004E3EFB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2,37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4E3EFB" w:rsidRDefault="004E3EFB" w:rsidP="00454A6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2,50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</w:tr>
      <w:tr w:rsidR="004E3EFB" w:rsidRPr="002125F6" w:rsidTr="00454A68">
        <w:trPr>
          <w:trHeight w:val="285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 călătorie vapor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1,00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FB" w:rsidRPr="0003198D" w:rsidRDefault="004E3EFB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1,19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4E3EFB" w:rsidRDefault="004E3EFB" w:rsidP="00454A6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</w:tr>
      <w:tr w:rsidR="004E3EFB" w:rsidRPr="002125F6" w:rsidTr="00454A68">
        <w:trPr>
          <w:trHeight w:val="285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II. Legitimaţii o zi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10,00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FB" w:rsidRPr="0003198D" w:rsidRDefault="004E3EFB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11,87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4E3EFB" w:rsidRDefault="004E3EFB" w:rsidP="00454A68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E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</w:tr>
      <w:tr w:rsidR="0003198D" w:rsidRPr="002125F6" w:rsidTr="00454A68">
        <w:trPr>
          <w:trHeight w:val="285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III. Abonamente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</w:tr>
      <w:tr w:rsidR="0003198D" w:rsidRPr="002125F6" w:rsidTr="00454A68">
        <w:trPr>
          <w:trHeight w:val="285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a) integrale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FE10BE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212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A</w:t>
            </w:r>
            <w:r w:rsidR="0003198D"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pr</w:t>
            </w:r>
            <w:r w:rsidRPr="00212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="0003198D"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2009-dec 2017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 </w:t>
            </w:r>
          </w:p>
        </w:tc>
      </w:tr>
      <w:tr w:rsidR="0003198D" w:rsidRPr="002125F6" w:rsidTr="00454A68">
        <w:trPr>
          <w:trHeight w:val="285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- 1 linie                         - 30 zile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53,00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42,40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26,50</w:t>
            </w:r>
          </w:p>
        </w:tc>
        <w:tc>
          <w:tcPr>
            <w:tcW w:w="23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   1,2432     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65,89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66,00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33,00</w:t>
            </w:r>
          </w:p>
        </w:tc>
      </w:tr>
      <w:tr w:rsidR="0003198D" w:rsidRPr="0003198D" w:rsidTr="00454A68">
        <w:trPr>
          <w:trHeight w:val="285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-15 zile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30,00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24,00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15,00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7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454A68" w:rsidRDefault="00454A68" w:rsidP="00454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454A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TITLURI DE CĂLĂTORIE DESFIINŢATE</w:t>
            </w:r>
          </w:p>
        </w:tc>
      </w:tr>
      <w:tr w:rsidR="0003198D" w:rsidRPr="002125F6" w:rsidTr="00454A68">
        <w:trPr>
          <w:trHeight w:val="285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- 7 zile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16,00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12,80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8,00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19,89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20,00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10,00</w:t>
            </w:r>
          </w:p>
        </w:tc>
      </w:tr>
      <w:tr w:rsidR="0003198D" w:rsidRPr="0003198D" w:rsidTr="00454A68">
        <w:trPr>
          <w:trHeight w:val="285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- 5 zile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13,00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10,40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6,50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7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454A68" w:rsidP="00454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454A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TITLURI DE CĂLĂTORIE DESFIINŢATE</w:t>
            </w:r>
          </w:p>
        </w:tc>
      </w:tr>
      <w:tr w:rsidR="0003198D" w:rsidRPr="0003198D" w:rsidTr="00454A68">
        <w:trPr>
          <w:trHeight w:val="285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- 2 linii                           - 30 zile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74,00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59,20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37,00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77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198D" w:rsidRPr="0003198D" w:rsidRDefault="00454A68" w:rsidP="00454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454A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TITLURI DE CĂLĂTORIE DESFIINŢATE</w:t>
            </w:r>
          </w:p>
        </w:tc>
      </w:tr>
      <w:tr w:rsidR="0003198D" w:rsidRPr="0003198D" w:rsidTr="00454A68">
        <w:trPr>
          <w:trHeight w:val="285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-15 zile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53,00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42,40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26,50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77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198D" w:rsidRPr="0003198D" w:rsidTr="00454A68">
        <w:trPr>
          <w:trHeight w:val="285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- 7 zile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30,00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24,00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15,00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77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198D" w:rsidRPr="0003198D" w:rsidTr="00454A68">
        <w:trPr>
          <w:trHeight w:val="285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-5 zile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20,00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16,00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10,00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77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198D" w:rsidRPr="002125F6" w:rsidTr="00454A68">
        <w:trPr>
          <w:trHeight w:val="285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- gen.                            - 30 zile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93,00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74,40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46,50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93,00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46,50</w:t>
            </w:r>
          </w:p>
        </w:tc>
      </w:tr>
      <w:tr w:rsidR="0003198D" w:rsidRPr="0003198D" w:rsidTr="00454A68">
        <w:trPr>
          <w:trHeight w:val="285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-15 zile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66,00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52,80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33,00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77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198D" w:rsidRPr="0003198D" w:rsidRDefault="00454A68" w:rsidP="00454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454A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TITLURI DE CĂLĂTORIE DESFIINŢATE</w:t>
            </w:r>
          </w:p>
        </w:tc>
      </w:tr>
      <w:tr w:rsidR="0003198D" w:rsidRPr="0003198D" w:rsidTr="00454A68">
        <w:trPr>
          <w:trHeight w:val="285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- 7 zile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42,00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33,60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21,00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77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03198D" w:rsidRPr="0003198D" w:rsidTr="00454A68">
        <w:trPr>
          <w:trHeight w:val="285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-5 zile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30,00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24,00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15,00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77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03198D" w:rsidRPr="002125F6" w:rsidTr="00454A68">
        <w:trPr>
          <w:trHeight w:val="285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- expres1linie                -30 zile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66,00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52,80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33,00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82,05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82,00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41,00</w:t>
            </w:r>
          </w:p>
        </w:tc>
      </w:tr>
      <w:tr w:rsidR="0003198D" w:rsidRPr="0003198D" w:rsidTr="00454A68">
        <w:trPr>
          <w:trHeight w:val="285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-15 zile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35,00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28,00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17,50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7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 </w:t>
            </w:r>
          </w:p>
        </w:tc>
      </w:tr>
      <w:tr w:rsidR="0003198D" w:rsidRPr="002125F6" w:rsidTr="00454A68">
        <w:trPr>
          <w:trHeight w:val="285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- 7 zile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19,00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15,20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9,50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23,62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24,00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12,00</w:t>
            </w:r>
          </w:p>
        </w:tc>
      </w:tr>
      <w:tr w:rsidR="0003198D" w:rsidRPr="0003198D" w:rsidTr="00454A68">
        <w:trPr>
          <w:trHeight w:val="285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-5 zile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14,00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11,20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7,00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7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 </w:t>
            </w:r>
          </w:p>
        </w:tc>
      </w:tr>
      <w:tr w:rsidR="0003198D" w:rsidRPr="002125F6" w:rsidTr="00454A68">
        <w:trPr>
          <w:trHeight w:val="1250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8D" w:rsidRPr="00454A68" w:rsidRDefault="0003198D" w:rsidP="0045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lastRenderedPageBreak/>
              <w:t xml:space="preserve"> </w:t>
            </w:r>
            <w:r w:rsidRPr="00454A6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Pers cu handicap,gratuitati conf. HCL 192/2012 și beneficarii Legilor speciale DL 118/1990, L189/2000 și OUG 214/1999-ab. Generale lunare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98D" w:rsidRPr="0003198D" w:rsidRDefault="0003198D" w:rsidP="00454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93,00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 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98D" w:rsidRPr="0003198D" w:rsidRDefault="0003198D" w:rsidP="00454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98D" w:rsidRPr="0003198D" w:rsidRDefault="0003198D" w:rsidP="00454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98D" w:rsidRPr="0003198D" w:rsidRDefault="0003198D" w:rsidP="00454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93,00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 </w:t>
            </w:r>
          </w:p>
        </w:tc>
      </w:tr>
      <w:tr w:rsidR="0003198D" w:rsidRPr="0003198D" w:rsidTr="00454A68">
        <w:trPr>
          <w:trHeight w:val="330"/>
        </w:trPr>
        <w:tc>
          <w:tcPr>
            <w:tcW w:w="135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b) agenţi ec.</w:t>
            </w:r>
          </w:p>
        </w:tc>
      </w:tr>
      <w:tr w:rsidR="0003198D" w:rsidRPr="0003198D" w:rsidTr="00454A68">
        <w:trPr>
          <w:trHeight w:val="285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- nominalizate gen.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142,00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23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1,2432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176,53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177,00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</w:tr>
      <w:tr w:rsidR="004E3EFB" w:rsidRPr="0003198D" w:rsidTr="00454A68">
        <w:trPr>
          <w:trHeight w:val="285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- nominalizate 2L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99,00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FB" w:rsidRPr="0003198D" w:rsidRDefault="004E3EFB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77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FB" w:rsidRPr="0003198D" w:rsidRDefault="00454A68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454A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TITLURI DE CĂLĂTORIE DESFIINŢATE</w:t>
            </w: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</w:tr>
      <w:tr w:rsidR="004E3EFB" w:rsidRPr="0003198D" w:rsidTr="00454A68">
        <w:trPr>
          <w:trHeight w:val="285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- nominalizate 1L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71,00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FB" w:rsidRPr="0003198D" w:rsidRDefault="004E3EFB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770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E3EFB" w:rsidRPr="0003198D" w:rsidTr="00454A68">
        <w:trPr>
          <w:trHeight w:val="285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- nominalizate expres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88,00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FB" w:rsidRPr="0003198D" w:rsidRDefault="004E3EFB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770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198D" w:rsidRPr="0003198D" w:rsidTr="00454A68">
        <w:trPr>
          <w:trHeight w:val="285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- nenominalizate gen.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180,00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223,78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224,00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</w:tr>
      <w:tr w:rsidR="004E3EFB" w:rsidRPr="0003198D" w:rsidTr="00454A68">
        <w:trPr>
          <w:trHeight w:val="285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- nenominalizate 2L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142,00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FB" w:rsidRPr="0003198D" w:rsidRDefault="004E3EFB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77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3EFB" w:rsidRPr="004E3EFB" w:rsidRDefault="00454A68" w:rsidP="00454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454A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TITLURI DE CĂLĂTORIE DESFIINŢATE</w:t>
            </w:r>
          </w:p>
        </w:tc>
      </w:tr>
      <w:tr w:rsidR="004E3EFB" w:rsidRPr="0003198D" w:rsidTr="00454A68">
        <w:trPr>
          <w:trHeight w:val="285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- nenominalizate 1L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107,00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FB" w:rsidRPr="0003198D" w:rsidRDefault="004E3EFB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770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4E3EFB" w:rsidRPr="0003198D" w:rsidTr="00454A68">
        <w:trPr>
          <w:trHeight w:val="285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- nenominalizate expres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132,00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3EFB" w:rsidRPr="0003198D" w:rsidRDefault="004E3EFB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770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FB" w:rsidRPr="0003198D" w:rsidRDefault="004E3EFB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198D" w:rsidRPr="0003198D" w:rsidTr="00454A68">
        <w:trPr>
          <w:trHeight w:val="285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FE10BE" w:rsidP="00454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2125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Bilete </w:t>
            </w:r>
            <w:r w:rsidR="0003198D"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METROPOLITAN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</w:tr>
      <w:tr w:rsidR="0003198D" w:rsidRPr="0003198D" w:rsidTr="00454A68">
        <w:trPr>
          <w:trHeight w:val="285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1călătorie 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2,00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2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1,1873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2,37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2,50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</w:tr>
      <w:tr w:rsidR="0003198D" w:rsidRPr="0003198D" w:rsidTr="00454A68">
        <w:trPr>
          <w:trHeight w:val="285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legitimaţie o zi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10,00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 </w:t>
            </w:r>
          </w:p>
        </w:tc>
        <w:tc>
          <w:tcPr>
            <w:tcW w:w="2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11,87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12,00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 </w:t>
            </w:r>
          </w:p>
        </w:tc>
      </w:tr>
      <w:tr w:rsidR="0003198D" w:rsidRPr="0003198D" w:rsidTr="00454A68">
        <w:trPr>
          <w:trHeight w:val="285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a) abon pers fizice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47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</w:tr>
      <w:tr w:rsidR="0003198D" w:rsidRPr="0003198D" w:rsidTr="00454A68">
        <w:trPr>
          <w:trHeight w:val="285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- abonament 1 linie-30 zile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53,00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23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1,2432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65,89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66,00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</w:tr>
      <w:tr w:rsidR="00FE10BE" w:rsidRPr="002125F6" w:rsidTr="00454A68">
        <w:trPr>
          <w:trHeight w:val="285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- abonament general - 30 zile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93,00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 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93,00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 </w:t>
            </w:r>
          </w:p>
        </w:tc>
      </w:tr>
      <w:tr w:rsidR="0003198D" w:rsidRPr="0003198D" w:rsidTr="00454A68">
        <w:trPr>
          <w:trHeight w:val="285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b)abon pers juridice -lunare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7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</w:tr>
      <w:tr w:rsidR="00FE10BE" w:rsidRPr="002125F6" w:rsidTr="00454A68">
        <w:trPr>
          <w:trHeight w:val="285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98D" w:rsidRPr="002125F6" w:rsidRDefault="0003198D" w:rsidP="00454A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2125F6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nominalizate general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142,00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176,53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177,00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</w:tr>
      <w:tr w:rsidR="009F193F" w:rsidRPr="002125F6" w:rsidTr="00454A68">
        <w:trPr>
          <w:trHeight w:val="285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93F" w:rsidRPr="002125F6" w:rsidRDefault="009F193F" w:rsidP="00454A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2125F6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nominalizate 1 linie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F193F" w:rsidRPr="0003198D" w:rsidRDefault="009F193F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71,00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93F" w:rsidRPr="0003198D" w:rsidRDefault="009F193F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193F" w:rsidRPr="0003198D" w:rsidRDefault="009F193F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193F" w:rsidRPr="0003198D" w:rsidRDefault="009F193F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7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F193F" w:rsidRPr="009F193F" w:rsidRDefault="00454A68" w:rsidP="00454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454A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TITLURI DE CĂLĂTORIE DESFIINŢATE</w:t>
            </w:r>
          </w:p>
        </w:tc>
      </w:tr>
      <w:tr w:rsidR="0003198D" w:rsidRPr="0003198D" w:rsidTr="00454A68">
        <w:trPr>
          <w:trHeight w:val="285"/>
        </w:trPr>
        <w:tc>
          <w:tcPr>
            <w:tcW w:w="3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2125F6" w:rsidRDefault="0003198D" w:rsidP="00454A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2125F6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nenominalizate general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180,00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223,78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224,00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</w:tr>
      <w:tr w:rsidR="00150807" w:rsidRPr="0003198D" w:rsidTr="00454A68">
        <w:trPr>
          <w:trHeight w:val="285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807" w:rsidRPr="002125F6" w:rsidRDefault="00150807" w:rsidP="00454A6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2125F6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nenominalizate 1 linie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807" w:rsidRPr="0003198D" w:rsidRDefault="00150807" w:rsidP="00454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107,00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807" w:rsidRPr="0003198D" w:rsidRDefault="00150807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807" w:rsidRPr="0003198D" w:rsidRDefault="00150807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 </w:t>
            </w:r>
          </w:p>
        </w:tc>
        <w:tc>
          <w:tcPr>
            <w:tcW w:w="23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0807" w:rsidRPr="0003198D" w:rsidRDefault="00150807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7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0807" w:rsidRPr="00150807" w:rsidRDefault="00454A68" w:rsidP="00454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454A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/>
              </w:rPr>
              <w:t>TITLURI DE CĂLĂTORIE DESFIINŢATE</w:t>
            </w:r>
          </w:p>
        </w:tc>
      </w:tr>
      <w:tr w:rsidR="0003198D" w:rsidRPr="0003198D" w:rsidTr="00454A68">
        <w:trPr>
          <w:trHeight w:val="285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98D" w:rsidRPr="0003198D" w:rsidRDefault="00454A68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>Tarifele</w:t>
            </w:r>
            <w:proofErr w:type="spellEnd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>conţin</w:t>
            </w:r>
            <w:proofErr w:type="spellEnd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TVA.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198D" w:rsidRPr="002125F6" w:rsidTr="00454A68">
        <w:trPr>
          <w:trHeight w:val="315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Tarife lei/km metropolitan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Tarif actual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Tarif propus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198D" w:rsidRPr="002125F6" w:rsidTr="00454A68">
        <w:trPr>
          <w:trHeight w:val="300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tarif lei/km autobuz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6,96 lei fără TVA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7,21 lei fără TVA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3198D" w:rsidRPr="002125F6" w:rsidTr="00454A68">
        <w:trPr>
          <w:trHeight w:val="300"/>
        </w:trPr>
        <w:tc>
          <w:tcPr>
            <w:tcW w:w="3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tarif lei/km  troleibuz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11,71 lei fără TVA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03198D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12,05 lei fără TVA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98D" w:rsidRPr="0003198D" w:rsidRDefault="0003198D" w:rsidP="00454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tbl>
      <w:tblPr>
        <w:tblW w:w="12934" w:type="dxa"/>
        <w:tblInd w:w="108" w:type="dxa"/>
        <w:tblLook w:val="04A0"/>
      </w:tblPr>
      <w:tblGrid>
        <w:gridCol w:w="11824"/>
        <w:gridCol w:w="222"/>
        <w:gridCol w:w="222"/>
        <w:gridCol w:w="222"/>
        <w:gridCol w:w="222"/>
        <w:gridCol w:w="222"/>
      </w:tblGrid>
      <w:tr w:rsidR="00D05C1C" w:rsidRPr="00D05C1C" w:rsidTr="00454A68">
        <w:trPr>
          <w:trHeight w:val="285"/>
        </w:trPr>
        <w:tc>
          <w:tcPr>
            <w:tcW w:w="12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C1C" w:rsidRPr="00D05C1C" w:rsidRDefault="00D05C1C" w:rsidP="00240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>Abonamentele</w:t>
            </w:r>
            <w:proofErr w:type="spellEnd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>generale</w:t>
            </w:r>
            <w:proofErr w:type="spellEnd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>sunt</w:t>
            </w:r>
            <w:proofErr w:type="spellEnd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>valabile</w:t>
            </w:r>
            <w:proofErr w:type="spellEnd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>toate</w:t>
            </w:r>
            <w:proofErr w:type="spellEnd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>liniile</w:t>
            </w:r>
            <w:proofErr w:type="spellEnd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transport </w:t>
            </w:r>
            <w:proofErr w:type="spellStart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>urban+metropolitan+expres</w:t>
            </w:r>
            <w:proofErr w:type="spellEnd"/>
            <w:r w:rsidR="0024041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C1C" w:rsidRPr="00D05C1C" w:rsidRDefault="00D05C1C" w:rsidP="00D05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C1C" w:rsidRPr="00D05C1C" w:rsidRDefault="00D05C1C" w:rsidP="00D05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5C1C" w:rsidRPr="00D05C1C" w:rsidTr="00454A68">
        <w:trPr>
          <w:trHeight w:val="285"/>
        </w:trPr>
        <w:tc>
          <w:tcPr>
            <w:tcW w:w="129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C1C" w:rsidRPr="00D05C1C" w:rsidRDefault="00D05C1C" w:rsidP="00D05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>Abonamentele</w:t>
            </w:r>
            <w:proofErr w:type="spellEnd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>gratuite</w:t>
            </w:r>
            <w:proofErr w:type="spellEnd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>cele</w:t>
            </w:r>
            <w:proofErr w:type="spellEnd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>reduse</w:t>
            </w:r>
            <w:proofErr w:type="spellEnd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>studenţi</w:t>
            </w:r>
            <w:proofErr w:type="spellEnd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>sunt</w:t>
            </w:r>
            <w:proofErr w:type="spellEnd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>valabile</w:t>
            </w:r>
            <w:proofErr w:type="spellEnd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>toate</w:t>
            </w:r>
            <w:proofErr w:type="spellEnd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>toate</w:t>
            </w:r>
            <w:proofErr w:type="spellEnd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>liniile</w:t>
            </w:r>
            <w:proofErr w:type="spellEnd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transport </w:t>
            </w:r>
            <w:proofErr w:type="spellStart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>urban+metropolitan+expres</w:t>
            </w:r>
            <w:proofErr w:type="spellEnd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05C1C" w:rsidRPr="00D05C1C" w:rsidTr="00454A68">
        <w:trPr>
          <w:trHeight w:val="285"/>
        </w:trPr>
        <w:tc>
          <w:tcPr>
            <w:tcW w:w="1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C1C" w:rsidRPr="00D05C1C" w:rsidRDefault="00D05C1C" w:rsidP="00D05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>Legitimaţiile</w:t>
            </w:r>
            <w:proofErr w:type="spellEnd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1 </w:t>
            </w:r>
            <w:proofErr w:type="spellStart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>zi</w:t>
            </w:r>
            <w:proofErr w:type="spellEnd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>sunt</w:t>
            </w:r>
            <w:proofErr w:type="spellEnd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>valabile</w:t>
            </w:r>
            <w:proofErr w:type="spellEnd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>toate</w:t>
            </w:r>
            <w:proofErr w:type="spellEnd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>liniile</w:t>
            </w:r>
            <w:proofErr w:type="spellEnd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0417"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>urban+metropolitan+expres</w:t>
            </w:r>
            <w:proofErr w:type="spellEnd"/>
            <w:r w:rsidRPr="00D05C1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C1C" w:rsidRPr="00D05C1C" w:rsidRDefault="00D05C1C" w:rsidP="00D05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C1C" w:rsidRPr="00D05C1C" w:rsidRDefault="00D05C1C" w:rsidP="00D05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C1C" w:rsidRPr="00D05C1C" w:rsidRDefault="00D05C1C" w:rsidP="00D05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C1C" w:rsidRPr="00D05C1C" w:rsidRDefault="00D05C1C" w:rsidP="00D05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C1C" w:rsidRPr="00D05C1C" w:rsidRDefault="00D05C1C" w:rsidP="00D05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B1E18" w:rsidRPr="00D05C1C" w:rsidRDefault="00AB64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Politica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tarifară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integrată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transportul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autobuze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tramvaie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troleibuze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naval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biciclete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metropolitan.</w:t>
      </w:r>
      <w:proofErr w:type="gramEnd"/>
    </w:p>
    <w:tbl>
      <w:tblPr>
        <w:tblW w:w="13680" w:type="dxa"/>
        <w:tblInd w:w="-882" w:type="dxa"/>
        <w:tblLook w:val="01E0"/>
      </w:tblPr>
      <w:tblGrid>
        <w:gridCol w:w="7200"/>
        <w:gridCol w:w="624"/>
        <w:gridCol w:w="5856"/>
      </w:tblGrid>
      <w:tr w:rsidR="002B1E18" w:rsidRPr="002B1E18" w:rsidTr="00A03EAB">
        <w:trPr>
          <w:trHeight w:val="405"/>
        </w:trPr>
        <w:tc>
          <w:tcPr>
            <w:tcW w:w="7200" w:type="dxa"/>
            <w:vAlign w:val="center"/>
          </w:tcPr>
          <w:p w:rsidR="002B1E18" w:rsidRPr="002B1E18" w:rsidRDefault="002B1E18" w:rsidP="008D42D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1E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DIRECTOR D.E.,</w:t>
            </w:r>
          </w:p>
        </w:tc>
        <w:tc>
          <w:tcPr>
            <w:tcW w:w="624" w:type="dxa"/>
            <w:vAlign w:val="center"/>
          </w:tcPr>
          <w:p w:rsidR="002B1E18" w:rsidRPr="002B1E18" w:rsidRDefault="002B1E18" w:rsidP="008D42D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56" w:type="dxa"/>
            <w:vAlign w:val="center"/>
          </w:tcPr>
          <w:p w:rsidR="002B1E18" w:rsidRPr="002B1E18" w:rsidRDefault="002B1E18" w:rsidP="008D42D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1E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ŞEF SERVICIU T. ,</w:t>
            </w:r>
          </w:p>
        </w:tc>
      </w:tr>
      <w:tr w:rsidR="002B1E18" w:rsidRPr="002B1E18" w:rsidTr="00A03EAB">
        <w:tc>
          <w:tcPr>
            <w:tcW w:w="7200" w:type="dxa"/>
            <w:vAlign w:val="center"/>
          </w:tcPr>
          <w:p w:rsidR="002B1E18" w:rsidRPr="002B1E18" w:rsidRDefault="002B1E18" w:rsidP="008D42D9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1E18">
              <w:rPr>
                <w:rFonts w:ascii="Times New Roman" w:hAnsi="Times New Roman" w:cs="Times New Roman"/>
                <w:i/>
                <w:sz w:val="24"/>
                <w:szCs w:val="24"/>
              </w:rPr>
              <w:t>CULIŢĂ CHIŞ</w:t>
            </w:r>
          </w:p>
        </w:tc>
        <w:tc>
          <w:tcPr>
            <w:tcW w:w="624" w:type="dxa"/>
            <w:vAlign w:val="center"/>
          </w:tcPr>
          <w:p w:rsidR="002B1E18" w:rsidRPr="002B1E18" w:rsidRDefault="002B1E18" w:rsidP="008D42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6" w:type="dxa"/>
            <w:vAlign w:val="center"/>
          </w:tcPr>
          <w:p w:rsidR="002B1E18" w:rsidRPr="002B1E18" w:rsidRDefault="002B1E18" w:rsidP="008D42D9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1E1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ADRIAN COLOJOARĂ</w:t>
            </w:r>
          </w:p>
        </w:tc>
      </w:tr>
    </w:tbl>
    <w:p w:rsidR="002B1E18" w:rsidRPr="002B1E18" w:rsidRDefault="002B1E18">
      <w:pPr>
        <w:rPr>
          <w:rFonts w:ascii="Times New Roman" w:hAnsi="Times New Roman" w:cs="Times New Roman"/>
          <w:sz w:val="24"/>
          <w:szCs w:val="24"/>
        </w:rPr>
      </w:pPr>
    </w:p>
    <w:sectPr w:rsidR="002B1E18" w:rsidRPr="002B1E18" w:rsidSect="002B1E18">
      <w:pgSz w:w="15840" w:h="12240" w:orient="landscape"/>
      <w:pgMar w:top="810" w:right="1417" w:bottom="450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C3FCF"/>
    <w:multiLevelType w:val="hybridMultilevel"/>
    <w:tmpl w:val="58A8B59A"/>
    <w:lvl w:ilvl="0" w:tplc="EBD86FC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3198D"/>
    <w:rsid w:val="0003198D"/>
    <w:rsid w:val="001462FB"/>
    <w:rsid w:val="00150807"/>
    <w:rsid w:val="001E6A33"/>
    <w:rsid w:val="002125F6"/>
    <w:rsid w:val="00240417"/>
    <w:rsid w:val="002B1E18"/>
    <w:rsid w:val="0041585E"/>
    <w:rsid w:val="00454A68"/>
    <w:rsid w:val="004E3EFB"/>
    <w:rsid w:val="005473F0"/>
    <w:rsid w:val="005B70E0"/>
    <w:rsid w:val="008D42D9"/>
    <w:rsid w:val="009F193F"/>
    <w:rsid w:val="00A03EAB"/>
    <w:rsid w:val="00AB6435"/>
    <w:rsid w:val="00B642A8"/>
    <w:rsid w:val="00D05C1C"/>
    <w:rsid w:val="00FE1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3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10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nmircea</dc:creator>
  <cp:keywords/>
  <dc:description/>
  <cp:lastModifiedBy>nmircea</cp:lastModifiedBy>
  <cp:revision>17</cp:revision>
  <cp:lastPrinted>2018-03-15T14:36:00Z</cp:lastPrinted>
  <dcterms:created xsi:type="dcterms:W3CDTF">2018-03-15T12:37:00Z</dcterms:created>
  <dcterms:modified xsi:type="dcterms:W3CDTF">2018-03-15T14:49:00Z</dcterms:modified>
</cp:coreProperties>
</file>