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4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96"/>
        <w:gridCol w:w="1033"/>
      </w:tblGrid>
      <w:tr w:rsidR="00A50816" w:rsidRPr="00015B6E" w:rsidTr="00F907E3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100/47-TAKE 45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176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 eur</w:t>
            </w:r>
            <w:r w:rsidR="001760FF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105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12105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2720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2905.2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7864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1767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1887.4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308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73.92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1049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251.76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2884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692.16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257499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57865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61800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257499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57865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61800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147385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33120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35372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43685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9817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10484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11.28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37365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8397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8967.6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24108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5418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5785.9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2197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494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527.28</w:t>
            </w:r>
          </w:p>
        </w:tc>
      </w:tr>
      <w:tr w:rsidR="00A50816" w:rsidRPr="00015B6E" w:rsidTr="004E05F9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15B6E">
              <w:rPr>
                <w:rFonts w:ascii="Arial Narrow" w:eastAsia="Times New Roman" w:hAnsi="Arial Narrow" w:cs="Times New Roman"/>
                <w:b/>
                <w:bCs/>
              </w:rPr>
              <w:t>2712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650.88</w:t>
            </w:r>
          </w:p>
        </w:tc>
      </w:tr>
      <w:tr w:rsidR="00A50816" w:rsidRPr="00015B6E" w:rsidTr="004E05F9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33397.9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7505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8015.5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6437.48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1447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1545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26960.4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6059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6470.5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15B6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50816" w:rsidRPr="00015B6E" w:rsidTr="00F907E3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303002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68090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15B6E">
              <w:rPr>
                <w:rFonts w:ascii="Arial Narrow" w:eastAsia="Times New Roman" w:hAnsi="Arial Narrow" w:cs="Times New Roman"/>
                <w:color w:val="000000"/>
              </w:rPr>
              <w:t>72720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303002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263936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68090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59312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375722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327281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84432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73546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37572233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22543340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7514447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7514447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816" w:rsidRPr="00015B6E" w:rsidTr="00F907E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015B6E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B6E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816" w:rsidRPr="00015B6E" w:rsidRDefault="00A50816" w:rsidP="00F9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50816" w:rsidRDefault="00A50816" w:rsidP="00A50816"/>
    <w:p w:rsidR="00A50816" w:rsidRPr="002A02B8" w:rsidRDefault="00012970" w:rsidP="00012970">
      <w:pPr>
        <w:pStyle w:val="NoSpacing"/>
        <w:jc w:val="center"/>
        <w:rPr>
          <w:b/>
          <w:lang w:val="ro-RO"/>
        </w:rPr>
      </w:pPr>
      <w:r w:rsidRPr="002A02B8">
        <w:rPr>
          <w:b/>
          <w:lang w:val="ro-RO"/>
        </w:rPr>
        <w:t>DIRECTOR DIRECŢIA TEHNICĂ</w:t>
      </w:r>
    </w:p>
    <w:p w:rsidR="00755436" w:rsidRPr="002A02B8" w:rsidRDefault="00012970" w:rsidP="00012970">
      <w:pPr>
        <w:jc w:val="center"/>
        <w:rPr>
          <w:b/>
        </w:rPr>
      </w:pPr>
      <w:r w:rsidRPr="002A02B8">
        <w:rPr>
          <w:b/>
        </w:rPr>
        <w:t>CHIŞ CULIŢĂ</w:t>
      </w:r>
    </w:p>
    <w:sectPr w:rsidR="00755436" w:rsidRPr="002A02B8" w:rsidSect="004E05F9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A50816"/>
    <w:rsid w:val="00012970"/>
    <w:rsid w:val="001760FF"/>
    <w:rsid w:val="002306D4"/>
    <w:rsid w:val="002A02B8"/>
    <w:rsid w:val="003D376E"/>
    <w:rsid w:val="004E05F9"/>
    <w:rsid w:val="00755436"/>
    <w:rsid w:val="007B2EC8"/>
    <w:rsid w:val="00A50816"/>
    <w:rsid w:val="00A868FB"/>
    <w:rsid w:val="00BD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9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2013-02-04T10:41:00Z</dcterms:created>
  <dcterms:modified xsi:type="dcterms:W3CDTF">2013-02-12T11:52:00Z</dcterms:modified>
</cp:coreProperties>
</file>