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 xml:space="preserve">ROMÂNIA </w:t>
      </w:r>
    </w:p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JUDE</w:t>
      </w:r>
      <w:r w:rsidR="007C73CB" w:rsidRPr="00B82182">
        <w:rPr>
          <w:b/>
          <w:sz w:val="22"/>
          <w:szCs w:val="22"/>
          <w:lang w:val="it-IT"/>
        </w:rPr>
        <w:t>Ţ</w:t>
      </w:r>
      <w:r w:rsidRPr="00B82182">
        <w:rPr>
          <w:b/>
          <w:sz w:val="22"/>
          <w:szCs w:val="22"/>
          <w:lang w:val="it-IT"/>
        </w:rPr>
        <w:t xml:space="preserve">UL </w:t>
      </w:r>
      <w:r w:rsidR="007C73CB" w:rsidRPr="00B82182">
        <w:rPr>
          <w:b/>
          <w:sz w:val="22"/>
          <w:szCs w:val="22"/>
          <w:lang w:val="it-IT"/>
        </w:rPr>
        <w:t xml:space="preserve"> TIMIŞ</w:t>
      </w:r>
    </w:p>
    <w:p w:rsidR="005A21DC" w:rsidRPr="00B82182" w:rsidRDefault="007C73CB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MUNICIPIUL TIMIŞ</w:t>
      </w:r>
      <w:r w:rsidR="005A21DC" w:rsidRPr="00B82182">
        <w:rPr>
          <w:b/>
          <w:sz w:val="22"/>
          <w:szCs w:val="22"/>
          <w:lang w:val="it-IT"/>
        </w:rPr>
        <w:t>OARA</w:t>
      </w:r>
    </w:p>
    <w:p w:rsidR="005A21DC" w:rsidRPr="00B82182" w:rsidRDefault="007C73CB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DIRECŢ</w:t>
      </w:r>
      <w:r w:rsidR="005A21DC" w:rsidRPr="00B82182">
        <w:rPr>
          <w:b/>
          <w:sz w:val="22"/>
          <w:szCs w:val="22"/>
          <w:lang w:val="it-IT"/>
        </w:rPr>
        <w:t xml:space="preserve">IA CLĂDIRI, TERENURI </w:t>
      </w:r>
      <w:r w:rsidR="007D366B" w:rsidRPr="00B82182">
        <w:rPr>
          <w:b/>
          <w:sz w:val="22"/>
          <w:szCs w:val="22"/>
          <w:lang w:val="it-IT"/>
        </w:rPr>
        <w:t>Ş</w:t>
      </w:r>
      <w:r w:rsidR="005A21DC" w:rsidRPr="00B82182">
        <w:rPr>
          <w:b/>
          <w:sz w:val="22"/>
          <w:szCs w:val="22"/>
          <w:lang w:val="it-IT"/>
        </w:rPr>
        <w:t>I DOTĂRI DIVERSE I EST</w:t>
      </w:r>
      <w:r w:rsidR="005A21DC" w:rsidRPr="00B82182">
        <w:rPr>
          <w:b/>
          <w:sz w:val="22"/>
          <w:szCs w:val="22"/>
          <w:lang w:val="it-IT"/>
        </w:rPr>
        <w:tab/>
      </w:r>
    </w:p>
    <w:p w:rsidR="005A21DC" w:rsidRPr="00B82182" w:rsidRDefault="005A21DC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COMPARTIMENTUL  SPA</w:t>
      </w:r>
      <w:r w:rsidR="007D366B" w:rsidRPr="00B82182">
        <w:rPr>
          <w:b/>
          <w:sz w:val="22"/>
          <w:szCs w:val="22"/>
          <w:lang w:val="it-IT"/>
        </w:rPr>
        <w:t>ŢII CU ALTĂ DESTINAŢ</w:t>
      </w:r>
      <w:r w:rsidRPr="00B82182">
        <w:rPr>
          <w:b/>
          <w:sz w:val="22"/>
          <w:szCs w:val="22"/>
          <w:lang w:val="it-IT"/>
        </w:rPr>
        <w:t>IE I EST</w:t>
      </w:r>
    </w:p>
    <w:p w:rsidR="007E04A9" w:rsidRPr="00906D9E" w:rsidRDefault="007E04A9" w:rsidP="007E04A9">
      <w:pPr>
        <w:jc w:val="both"/>
        <w:rPr>
          <w:b/>
          <w:szCs w:val="22"/>
          <w:lang w:val="it-IT"/>
        </w:rPr>
      </w:pPr>
      <w:r w:rsidRPr="00906D9E">
        <w:rPr>
          <w:b/>
          <w:szCs w:val="22"/>
          <w:lang w:val="it-IT"/>
        </w:rPr>
        <w:t>SC 2020- 21836</w:t>
      </w:r>
      <w:r w:rsidR="00906D9E" w:rsidRPr="00906D9E">
        <w:rPr>
          <w:b/>
          <w:szCs w:val="22"/>
          <w:lang w:val="it-IT"/>
        </w:rPr>
        <w:t>/20.11.2020</w:t>
      </w:r>
    </w:p>
    <w:p w:rsidR="0082177D" w:rsidRPr="00326AC4" w:rsidRDefault="0082177D" w:rsidP="005A21DC">
      <w:pPr>
        <w:ind w:left="2124" w:firstLine="708"/>
        <w:rPr>
          <w:b/>
          <w:sz w:val="22"/>
          <w:szCs w:val="22"/>
          <w:lang w:val="pt-BR"/>
        </w:rPr>
      </w:pPr>
    </w:p>
    <w:p w:rsidR="0082177D" w:rsidRPr="007D366B" w:rsidRDefault="005E0C7B" w:rsidP="0082177D">
      <w:pPr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</w:t>
      </w:r>
      <w:r w:rsidR="005A21DC" w:rsidRPr="007D366B">
        <w:rPr>
          <w:b/>
          <w:szCs w:val="22"/>
          <w:lang w:val="pt-BR"/>
        </w:rPr>
        <w:t xml:space="preserve">REFERAT DE APROBARE </w:t>
      </w:r>
      <w:r w:rsidR="00326AC4" w:rsidRPr="007D366B">
        <w:rPr>
          <w:b/>
          <w:szCs w:val="22"/>
          <w:lang w:val="pt-BR"/>
        </w:rPr>
        <w:t xml:space="preserve"> </w:t>
      </w:r>
      <w:r w:rsidR="007D366B" w:rsidRPr="007D366B">
        <w:rPr>
          <w:b/>
          <w:szCs w:val="22"/>
          <w:lang w:val="pt-BR"/>
        </w:rPr>
        <w:t xml:space="preserve">A </w:t>
      </w:r>
      <w:r w:rsidR="0082177D" w:rsidRPr="007D366B">
        <w:rPr>
          <w:b/>
          <w:szCs w:val="22"/>
          <w:lang w:val="pt-BR"/>
        </w:rPr>
        <w:t>PROIECTULUI DE HOTĂRÂRE</w:t>
      </w:r>
    </w:p>
    <w:p w:rsidR="002D6A5A" w:rsidRPr="00BB53D8" w:rsidRDefault="002D6A5A" w:rsidP="002D6A5A">
      <w:pPr>
        <w:jc w:val="both"/>
        <w:rPr>
          <w:i/>
          <w:lang w:val="it-IT"/>
        </w:rPr>
      </w:pPr>
      <w:r w:rsidRPr="00BB53D8">
        <w:rPr>
          <w:i/>
        </w:rPr>
        <w:t xml:space="preserve">privind </w:t>
      </w:r>
      <w:r w:rsidRPr="00BB53D8">
        <w:rPr>
          <w:i/>
          <w:lang w:val="it-IT"/>
        </w:rPr>
        <w:t xml:space="preserve">prelungirea pe o perioadă  3 ani,  prin act adiţional la </w:t>
      </w:r>
      <w:r w:rsidRPr="00BB53D8">
        <w:rPr>
          <w:i/>
        </w:rPr>
        <w:t>contractul de comodat nr.5/17.10.20</w:t>
      </w:r>
      <w:r w:rsidR="00037FD5">
        <w:rPr>
          <w:i/>
        </w:rPr>
        <w:t>17</w:t>
      </w:r>
      <w:r w:rsidRPr="00BB53D8">
        <w:rPr>
          <w:i/>
        </w:rPr>
        <w:t xml:space="preserve"> </w:t>
      </w:r>
      <w:r w:rsidRPr="00BB53D8">
        <w:rPr>
          <w:i/>
          <w:lang w:val="it-IT"/>
        </w:rPr>
        <w:t xml:space="preserve">încheiat cu </w:t>
      </w:r>
      <w:r w:rsidR="00F009FF" w:rsidRPr="00F009FF">
        <w:rPr>
          <w:i/>
        </w:rPr>
        <w:t xml:space="preserve">Direcţia Judeţeană pentru Cultură Timiş </w:t>
      </w:r>
      <w:r w:rsidRPr="00BB53D8">
        <w:rPr>
          <w:i/>
          <w:lang w:val="it-IT"/>
        </w:rPr>
        <w:t xml:space="preserve">pentru </w:t>
      </w:r>
      <w:r w:rsidRPr="00BB53D8">
        <w:rPr>
          <w:i/>
        </w:rPr>
        <w:t xml:space="preserve">spaţiul situat în Timişoara, Piaţa Sfântul Gheorghe nr.4 </w:t>
      </w:r>
    </w:p>
    <w:p w:rsidR="002D6A5A" w:rsidRPr="00AB2A9E" w:rsidRDefault="002D6A5A" w:rsidP="002D6A5A">
      <w:pPr>
        <w:jc w:val="both"/>
        <w:rPr>
          <w:lang w:val="it-IT"/>
        </w:rPr>
      </w:pPr>
      <w:r w:rsidRPr="00AB2A9E">
        <w:rPr>
          <w:b/>
        </w:rPr>
        <w:t xml:space="preserve"> </w:t>
      </w:r>
    </w:p>
    <w:p w:rsidR="007D366B" w:rsidRPr="007C73CB" w:rsidRDefault="007D366B" w:rsidP="007D366B">
      <w:pPr>
        <w:ind w:firstLine="708"/>
        <w:jc w:val="both"/>
      </w:pPr>
    </w:p>
    <w:p w:rsidR="002D6A5A" w:rsidRDefault="002D6A5A" w:rsidP="00F110A4">
      <w:pPr>
        <w:ind w:firstLine="708"/>
        <w:jc w:val="both"/>
      </w:pPr>
      <w:r w:rsidRPr="002D6A5A">
        <w:t xml:space="preserve">Prin cererea cu numărul CT2020-002934/24.07.2020, </w:t>
      </w:r>
      <w:r w:rsidR="00F009FF" w:rsidRPr="00F009FF">
        <w:t>Direcţia Judeţeană pentru Cultură Timiş</w:t>
      </w:r>
      <w:r w:rsidRPr="002D6A5A">
        <w:t>,  a  solicitat prelungirea contractului de comodat nr.5/17.10.20</w:t>
      </w:r>
      <w:r w:rsidR="00037FD5">
        <w:t>17</w:t>
      </w:r>
      <w:r w:rsidRPr="002D6A5A">
        <w:t>, având ca obiect spaţiul situat în Timişoara, Sfântul Gheorghe nr.4.</w:t>
      </w:r>
    </w:p>
    <w:p w:rsidR="0082177D" w:rsidRPr="007C73CB" w:rsidRDefault="0082177D" w:rsidP="00F110A4">
      <w:pPr>
        <w:ind w:firstLine="708"/>
        <w:jc w:val="both"/>
        <w:rPr>
          <w:lang w:val="it-IT"/>
        </w:rPr>
      </w:pPr>
      <w:r w:rsidRPr="007C73CB">
        <w:rPr>
          <w:lang w:val="it-IT"/>
        </w:rPr>
        <w:t xml:space="preserve">Contractul de </w:t>
      </w:r>
      <w:r w:rsidR="0070460A">
        <w:rPr>
          <w:lang w:val="it-IT"/>
        </w:rPr>
        <w:t>comodat</w:t>
      </w:r>
      <w:r w:rsidRPr="007C73CB">
        <w:rPr>
          <w:lang w:val="it-IT"/>
        </w:rPr>
        <w:t xml:space="preserve"> al acestui spa</w:t>
      </w:r>
      <w:r w:rsidR="00BF1B33" w:rsidRPr="007C73CB">
        <w:rPr>
          <w:lang w:val="it-IT"/>
        </w:rPr>
        <w:t>ţ</w:t>
      </w:r>
      <w:r w:rsidRPr="007C73CB">
        <w:rPr>
          <w:lang w:val="it-IT"/>
        </w:rPr>
        <w:t xml:space="preserve">iu expiră la data </w:t>
      </w:r>
      <w:r w:rsidRPr="0070460A">
        <w:rPr>
          <w:lang w:val="it-IT"/>
        </w:rPr>
        <w:t xml:space="preserve">de </w:t>
      </w:r>
      <w:r w:rsidR="0070460A" w:rsidRPr="0070460A">
        <w:rPr>
          <w:lang w:val="it-IT"/>
        </w:rPr>
        <w:t>17.10</w:t>
      </w:r>
      <w:r w:rsidR="00BF1B33" w:rsidRPr="0070460A">
        <w:rPr>
          <w:lang w:val="it-IT"/>
        </w:rPr>
        <w:t xml:space="preserve">.2020 conform </w:t>
      </w:r>
      <w:r w:rsidR="0070460A">
        <w:rPr>
          <w:lang w:val="it-IT"/>
        </w:rPr>
        <w:t>capitolului  III  punctul 3.1.</w:t>
      </w:r>
      <w:r w:rsidR="006349E2" w:rsidRPr="007C73CB">
        <w:rPr>
          <w:lang w:val="it-IT"/>
        </w:rPr>
        <w:t xml:space="preserve">, Piaţa </w:t>
      </w:r>
      <w:r w:rsidR="002D6A5A">
        <w:rPr>
          <w:lang w:val="it-IT"/>
        </w:rPr>
        <w:t>Sf</w:t>
      </w:r>
      <w:r w:rsidR="002D6A5A">
        <w:t>ântul Gheorghe nr.4</w:t>
      </w:r>
      <w:r w:rsidR="006349E2" w:rsidRPr="007C73CB">
        <w:rPr>
          <w:lang w:val="it-IT"/>
        </w:rPr>
        <w:t xml:space="preserve"> înregistrat cu nr.  </w:t>
      </w:r>
      <w:r w:rsidR="002D6A5A" w:rsidRPr="002D6A5A">
        <w:rPr>
          <w:lang w:val="it-IT"/>
        </w:rPr>
        <w:t>5/17.10.20</w:t>
      </w:r>
      <w:r w:rsidR="0070460A">
        <w:rPr>
          <w:lang w:val="it-IT"/>
        </w:rPr>
        <w:t>17</w:t>
      </w:r>
      <w:r w:rsidR="006349E2" w:rsidRPr="007C73CB">
        <w:rPr>
          <w:lang w:val="it-IT"/>
        </w:rPr>
        <w:t xml:space="preserve">, </w:t>
      </w:r>
      <w:r w:rsidRPr="007C73CB">
        <w:rPr>
          <w:lang w:val="it-IT"/>
        </w:rPr>
        <w:t>cererea de prelungire fiind întoc</w:t>
      </w:r>
      <w:r w:rsidR="006349E2" w:rsidRPr="007C73CB">
        <w:rPr>
          <w:lang w:val="it-IT"/>
        </w:rPr>
        <w:t>mită în termenul legal stabilit</w:t>
      </w:r>
      <w:r w:rsidRPr="007C73CB">
        <w:rPr>
          <w:lang w:val="it-IT"/>
        </w:rPr>
        <w:t>.</w:t>
      </w:r>
    </w:p>
    <w:p w:rsidR="006349E2" w:rsidRPr="007C73CB" w:rsidRDefault="006349E2" w:rsidP="00F110A4">
      <w:pPr>
        <w:ind w:firstLine="708"/>
        <w:jc w:val="both"/>
        <w:rPr>
          <w:i/>
          <w:lang w:val="it-IT"/>
        </w:rPr>
      </w:pPr>
      <w:r w:rsidRPr="007C73CB">
        <w:rPr>
          <w:lang w:val="it-IT"/>
        </w:rPr>
        <w:t>Învede</w:t>
      </w:r>
      <w:r w:rsidR="0070460A">
        <w:rPr>
          <w:lang w:val="it-IT"/>
        </w:rPr>
        <w:t>răm  art. 3 din contractul  de comodat nr. 5 din 17.10.2017</w:t>
      </w:r>
      <w:r w:rsidRPr="007C73CB">
        <w:rPr>
          <w:lang w:val="it-IT"/>
        </w:rPr>
        <w:t xml:space="preserve"> </w:t>
      </w:r>
      <w:r w:rsidRPr="007C73CB">
        <w:rPr>
          <w:i/>
          <w:lang w:val="it-IT"/>
        </w:rPr>
        <w:t>“</w:t>
      </w:r>
      <w:r w:rsidR="0070460A">
        <w:rPr>
          <w:i/>
          <w:lang w:val="it-IT"/>
        </w:rPr>
        <w:t>părţile au convenit să încheie prezentul  contract de comodat pe termen de 3 ani începând  cu data încheierii lui. Prelungirea contractului se face  prin acordul părţilor prin încheierea unui act adiţiomal</w:t>
      </w:r>
      <w:r w:rsidRPr="007C73CB">
        <w:rPr>
          <w:i/>
          <w:lang w:val="it-IT"/>
        </w:rPr>
        <w:t>”.</w:t>
      </w:r>
    </w:p>
    <w:p w:rsidR="006C0832" w:rsidRPr="00AB2A9E" w:rsidRDefault="0082177D" w:rsidP="006C0832">
      <w:pPr>
        <w:jc w:val="both"/>
        <w:rPr>
          <w:lang w:val="it-IT"/>
        </w:rPr>
      </w:pPr>
      <w:r w:rsidRPr="007C73CB">
        <w:rPr>
          <w:lang w:val="it-IT"/>
        </w:rPr>
        <w:t xml:space="preserve">       </w:t>
      </w:r>
      <w:r w:rsidR="00F110A4" w:rsidRPr="007C73CB">
        <w:rPr>
          <w:lang w:val="it-IT"/>
        </w:rPr>
        <w:t xml:space="preserve"> </w:t>
      </w:r>
      <w:r w:rsidR="00AA158F" w:rsidRPr="007C73CB">
        <w:rPr>
          <w:lang w:val="it-IT"/>
        </w:rPr>
        <w:t xml:space="preserve">  </w:t>
      </w:r>
      <w:r w:rsidR="006C0832" w:rsidRPr="00AB2A9E">
        <w:rPr>
          <w:lang w:val="it-IT"/>
        </w:rPr>
        <w:t xml:space="preserve">       Precizam faptul că  acest spatiu este identificat cu extrasul de  </w:t>
      </w:r>
      <w:r w:rsidR="006C0832" w:rsidRPr="005F12EB">
        <w:rPr>
          <w:lang w:val="it-IT"/>
        </w:rPr>
        <w:t>CF nr.405070-C1U18,</w:t>
      </w:r>
      <w:r w:rsidR="006C0832" w:rsidRPr="00AB2A9E">
        <w:rPr>
          <w:lang w:val="it-IT"/>
        </w:rPr>
        <w:t xml:space="preserve"> nr.top. </w:t>
      </w:r>
      <w:r w:rsidR="006C0832">
        <w:rPr>
          <w:lang w:val="it-IT"/>
        </w:rPr>
        <w:t>326/1/XIX</w:t>
      </w:r>
      <w:r w:rsidR="006C0832" w:rsidRPr="00AB2A9E">
        <w:rPr>
          <w:lang w:val="it-IT"/>
        </w:rPr>
        <w:t xml:space="preserve">, în proprietatea Municipiul Timişoara şi  o are </w:t>
      </w:r>
      <w:r w:rsidR="006C0832">
        <w:t>suprafaţă</w:t>
      </w:r>
      <w:r w:rsidR="006C0832" w:rsidRPr="00AB2A9E">
        <w:t xml:space="preserve"> de </w:t>
      </w:r>
      <w:r w:rsidR="006C0832">
        <w:t>23,18</w:t>
      </w:r>
      <w:r w:rsidR="006C0832" w:rsidRPr="00AB2A9E">
        <w:t xml:space="preserve"> mp la </w:t>
      </w:r>
      <w:r w:rsidR="006C0832" w:rsidRPr="00AB2A9E">
        <w:rPr>
          <w:lang w:val="it-IT"/>
        </w:rPr>
        <w:t xml:space="preserve">şi a fost </w:t>
      </w:r>
      <w:r w:rsidR="0087591E">
        <w:rPr>
          <w:lang w:val="it-IT"/>
        </w:rPr>
        <w:t xml:space="preserve">dat </w:t>
      </w:r>
      <w:r w:rsidR="0087591E">
        <w:t>în comodat</w:t>
      </w:r>
      <w:r w:rsidR="006C0832" w:rsidRPr="00AB2A9E">
        <w:rPr>
          <w:lang w:val="it-IT"/>
        </w:rPr>
        <w:t xml:space="preserve"> </w:t>
      </w:r>
      <w:r w:rsidR="006C0832">
        <w:rPr>
          <w:lang w:val="it-IT"/>
        </w:rPr>
        <w:t xml:space="preserve">cu destinaţia de Centru de informare pe probleme de patrimoniu, arhiva fizică a instituţiei.  </w:t>
      </w:r>
    </w:p>
    <w:p w:rsidR="006C0832" w:rsidRPr="00AB2A9E" w:rsidRDefault="006C0832" w:rsidP="006C0832">
      <w:pPr>
        <w:ind w:firstLine="708"/>
        <w:jc w:val="both"/>
      </w:pPr>
      <w:r w:rsidRPr="00AB2A9E">
        <w:t xml:space="preserve">Spaţiul a </w:t>
      </w:r>
      <w:r w:rsidRPr="005F12EB">
        <w:t>fost</w:t>
      </w:r>
      <w:r w:rsidRPr="00AB2A9E">
        <w:t xml:space="preserve"> verificat prin următo</w:t>
      </w:r>
      <w:r>
        <w:t>a</w:t>
      </w:r>
      <w:r w:rsidRPr="00AB2A9E">
        <w:t>rele adrese ale serviciilor de specialitate:</w:t>
      </w:r>
    </w:p>
    <w:p w:rsidR="006C0832" w:rsidRPr="009D3633" w:rsidRDefault="006C0832" w:rsidP="006C0832">
      <w:pPr>
        <w:pStyle w:val="ListParagraph"/>
        <w:numPr>
          <w:ilvl w:val="0"/>
          <w:numId w:val="4"/>
        </w:numPr>
        <w:jc w:val="both"/>
      </w:pPr>
      <w:r w:rsidRPr="009D3633">
        <w:t xml:space="preserve">Adresa CT2019-27994/05.11.2019- a Biroului Clădiri Terenuri I Est; </w:t>
      </w:r>
    </w:p>
    <w:p w:rsidR="006C0832" w:rsidRPr="009D3633" w:rsidRDefault="006C0832" w:rsidP="006C0832">
      <w:pPr>
        <w:pStyle w:val="ListParagraph"/>
        <w:numPr>
          <w:ilvl w:val="0"/>
          <w:numId w:val="4"/>
        </w:numPr>
        <w:jc w:val="both"/>
      </w:pPr>
      <w:r w:rsidRPr="009D3633">
        <w:t xml:space="preserve">Adresa  </w:t>
      </w:r>
      <w:r>
        <w:t>SC</w:t>
      </w:r>
      <w:r w:rsidRPr="009D3633">
        <w:t>2019</w:t>
      </w:r>
      <w:r>
        <w:t>-27994</w:t>
      </w:r>
      <w:r w:rsidRPr="009D3633">
        <w:t xml:space="preserve">/ </w:t>
      </w:r>
      <w:r>
        <w:t>06.11.2019</w:t>
      </w:r>
      <w:r w:rsidRPr="009D3633">
        <w:t xml:space="preserve"> - a Compartimentului Fond Funciar; </w:t>
      </w:r>
    </w:p>
    <w:p w:rsidR="006C0832" w:rsidRPr="00011013" w:rsidRDefault="006C0832" w:rsidP="006C0832">
      <w:pPr>
        <w:pStyle w:val="ListParagraph"/>
        <w:numPr>
          <w:ilvl w:val="0"/>
          <w:numId w:val="4"/>
        </w:numPr>
        <w:tabs>
          <w:tab w:val="left" w:pos="1350"/>
        </w:tabs>
      </w:pPr>
      <w:r w:rsidRPr="00011013">
        <w:t xml:space="preserve">Adresa  CT2020-2934/ 14.09.2020 - a Serviciului Juridic;   </w:t>
      </w:r>
    </w:p>
    <w:p w:rsidR="007C73CB" w:rsidRPr="007C73CB" w:rsidRDefault="007C73CB" w:rsidP="006C0832">
      <w:pPr>
        <w:jc w:val="both"/>
      </w:pPr>
      <w:r w:rsidRPr="007E18B4">
        <w:rPr>
          <w:lang w:val="it-IT"/>
        </w:rPr>
        <w:t>Spaţ</w:t>
      </w:r>
      <w:r w:rsidR="00E90261" w:rsidRPr="007E18B4">
        <w:rPr>
          <w:lang w:val="it-IT"/>
        </w:rPr>
        <w:t xml:space="preserve">iul de mai sus are numărul de inventar </w:t>
      </w:r>
      <w:r w:rsidR="007E18B4" w:rsidRPr="007E18B4">
        <w:rPr>
          <w:lang w:val="it-IT"/>
        </w:rPr>
        <w:t>S.438.01</w:t>
      </w:r>
      <w:r w:rsidRPr="007E18B4">
        <w:rPr>
          <w:lang w:val="it-IT"/>
        </w:rPr>
        <w:t xml:space="preserve"> ş</w:t>
      </w:r>
      <w:r w:rsidR="00E90261" w:rsidRPr="007E18B4">
        <w:rPr>
          <w:lang w:val="it-IT"/>
        </w:rPr>
        <w:t xml:space="preserve">i valoarea de inventar </w:t>
      </w:r>
      <w:r w:rsidRPr="007E18B4">
        <w:rPr>
          <w:lang w:val="it-IT"/>
        </w:rPr>
        <w:t xml:space="preserve"> de </w:t>
      </w:r>
      <w:r w:rsidR="007E18B4" w:rsidRPr="007E18B4">
        <w:rPr>
          <w:color w:val="000000"/>
        </w:rPr>
        <w:t>56.236</w:t>
      </w:r>
      <w:r w:rsidRPr="007E18B4">
        <w:rPr>
          <w:color w:val="000000"/>
        </w:rPr>
        <w:t xml:space="preserve">  lei.</w:t>
      </w:r>
      <w:r w:rsidRPr="007C73CB">
        <w:rPr>
          <w:lang w:val="it-IT"/>
        </w:rPr>
        <w:t xml:space="preserve"> </w:t>
      </w:r>
    </w:p>
    <w:p w:rsidR="0082177D" w:rsidRPr="007C73CB" w:rsidRDefault="007C73CB" w:rsidP="0082177D">
      <w:pPr>
        <w:tabs>
          <w:tab w:val="left" w:pos="-6946"/>
        </w:tabs>
        <w:jc w:val="both"/>
        <w:rPr>
          <w:lang w:val="en-US"/>
        </w:rPr>
      </w:pPr>
      <w:r w:rsidRPr="007C73CB">
        <w:tab/>
      </w:r>
      <w:r w:rsidR="00326AC4" w:rsidRPr="007C73CB">
        <w:t xml:space="preserve">Solicitarea </w:t>
      </w:r>
      <w:r w:rsidR="006C0832" w:rsidRPr="00AB2A9E">
        <w:t xml:space="preserve">numărul </w:t>
      </w:r>
      <w:r w:rsidR="006C0832" w:rsidRPr="00EE5D31">
        <w:rPr>
          <w:lang w:val="it-IT"/>
        </w:rPr>
        <w:t>CT2020-002934/24.07.2020</w:t>
      </w:r>
      <w:r w:rsidR="006C0832" w:rsidRPr="00AB2A9E">
        <w:rPr>
          <w:lang w:val="it-IT"/>
        </w:rPr>
        <w:t>,</w:t>
      </w:r>
      <w:r w:rsidR="006C0832" w:rsidRPr="00AB2A9E">
        <w:rPr>
          <w:color w:val="FF0000"/>
          <w:lang w:val="it-IT"/>
        </w:rPr>
        <w:t xml:space="preserve"> </w:t>
      </w:r>
      <w:r w:rsidR="00F009FF" w:rsidRPr="00F009FF">
        <w:t xml:space="preserve">Direcţia Judeţeană pentru Cultură Timiş </w:t>
      </w:r>
      <w:r w:rsidR="009935EF" w:rsidRPr="007C73CB">
        <w:t>a fost analizată în şedinţ</w:t>
      </w:r>
      <w:r w:rsidR="00326AC4" w:rsidRPr="007C73CB">
        <w:t>a</w:t>
      </w:r>
      <w:r w:rsidR="0082177D" w:rsidRPr="007C73CB">
        <w:t xml:space="preserve"> din </w:t>
      </w:r>
      <w:r w:rsidR="006C0832">
        <w:t>03.09</w:t>
      </w:r>
      <w:r w:rsidR="006C0832" w:rsidRPr="00AB2A9E">
        <w:t xml:space="preserve">.2020 </w:t>
      </w:r>
      <w:r w:rsidR="009935EF" w:rsidRPr="007C73CB">
        <w:t>a Comisiei de Analiză a Spaţ</w:t>
      </w:r>
      <w:r w:rsidR="0082177D" w:rsidRPr="007C73CB">
        <w:t>iilor cu Altă D</w:t>
      </w:r>
      <w:r w:rsidR="009935EF" w:rsidRPr="007C73CB">
        <w:t>estinaţie decât aceea de locuinţ</w:t>
      </w:r>
      <w:r w:rsidR="0082177D" w:rsidRPr="007C73CB">
        <w:t>ă,</w:t>
      </w:r>
      <w:r w:rsidR="00326AC4" w:rsidRPr="007C73CB">
        <w:t xml:space="preserve"> iar </w:t>
      </w:r>
      <w:r w:rsidR="0082177D" w:rsidRPr="007C73CB">
        <w:t xml:space="preserve"> comisia a aviza</w:t>
      </w:r>
      <w:r w:rsidR="009935EF" w:rsidRPr="007C73CB">
        <w:t>t favorabil această solicitare ş</w:t>
      </w:r>
      <w:r w:rsidR="0082177D" w:rsidRPr="007C73CB">
        <w:t xml:space="preserve">i a hotărât prelungirea pe o perioadă de </w:t>
      </w:r>
      <w:r w:rsidR="006C0832">
        <w:t>3</w:t>
      </w:r>
      <w:r w:rsidR="00D67F91" w:rsidRPr="007C73CB">
        <w:t xml:space="preserve"> ani</w:t>
      </w:r>
      <w:r w:rsidR="00B82182">
        <w:t xml:space="preserve">, </w:t>
      </w:r>
      <w:r w:rsidR="006C0832">
        <w:t>î</w:t>
      </w:r>
      <w:r w:rsidR="00B82182">
        <w:t>n acelea</w:t>
      </w:r>
      <w:r w:rsidR="006C0832">
        <w:t>ş</w:t>
      </w:r>
      <w:r w:rsidR="00B82182">
        <w:t xml:space="preserve">i condiţii </w:t>
      </w:r>
      <w:r w:rsidR="0082177D" w:rsidRPr="007C73CB">
        <w:t xml:space="preserve">a contractului de </w:t>
      </w:r>
      <w:r w:rsidR="006C0832">
        <w:t xml:space="preserve">comodat </w:t>
      </w:r>
      <w:r w:rsidR="006C0832" w:rsidRPr="007C73CB">
        <w:rPr>
          <w:lang w:val="it-IT"/>
        </w:rPr>
        <w:t xml:space="preserve">nr.  </w:t>
      </w:r>
      <w:r w:rsidR="006C0832" w:rsidRPr="002D6A5A">
        <w:rPr>
          <w:lang w:val="it-IT"/>
        </w:rPr>
        <w:t>5/17.10.20</w:t>
      </w:r>
      <w:r w:rsidR="006C0832">
        <w:rPr>
          <w:lang w:val="it-IT"/>
        </w:rPr>
        <w:t>17</w:t>
      </w:r>
      <w:r w:rsidR="0082177D" w:rsidRPr="007C73CB">
        <w:t xml:space="preserve">, încheiat cu  </w:t>
      </w:r>
      <w:r w:rsidR="00F009FF" w:rsidRPr="00F009FF">
        <w:t>Direcţia Judeţeană pentru Cultură Timiş</w:t>
      </w:r>
      <w:r w:rsidR="0082177D" w:rsidRPr="007C73CB">
        <w:t xml:space="preserve">, începând de la data de </w:t>
      </w:r>
      <w:r w:rsidR="006C0832" w:rsidRPr="00AB495F">
        <w:t>17.10.2020</w:t>
      </w:r>
      <w:r w:rsidR="006C0832">
        <w:t xml:space="preserve"> </w:t>
      </w:r>
      <w:r w:rsidR="0082177D" w:rsidRPr="007C73CB">
        <w:t xml:space="preserve">până la data de </w:t>
      </w:r>
      <w:r w:rsidR="006C0832" w:rsidRPr="00AB495F">
        <w:t>17.10.202</w:t>
      </w:r>
      <w:r w:rsidR="00906D9E">
        <w:t>3</w:t>
      </w:r>
      <w:r w:rsidR="0082177D" w:rsidRPr="007C73CB">
        <w:rPr>
          <w:lang w:val="en-US"/>
        </w:rPr>
        <w:t>;</w:t>
      </w:r>
    </w:p>
    <w:p w:rsidR="0082177D" w:rsidRPr="007C73CB" w:rsidRDefault="0082177D" w:rsidP="0082177D">
      <w:pPr>
        <w:autoSpaceDE w:val="0"/>
        <w:autoSpaceDN w:val="0"/>
        <w:adjustRightInd w:val="0"/>
        <w:jc w:val="both"/>
      </w:pPr>
      <w:r w:rsidRPr="007C73CB">
        <w:tab/>
      </w:r>
      <w:r w:rsidRPr="007C73CB">
        <w:rPr>
          <w:color w:val="000000"/>
        </w:rPr>
        <w:t xml:space="preserve">În conformitate cu  </w:t>
      </w:r>
      <w:r w:rsidRPr="007C73CB">
        <w:t>art.</w:t>
      </w:r>
      <w:r w:rsidR="00B82182">
        <w:t xml:space="preserve"> </w:t>
      </w:r>
      <w:r w:rsidRPr="007C73CB">
        <w:t xml:space="preserve">129 alin.(1) </w:t>
      </w:r>
      <w:r w:rsidR="009935EF" w:rsidRPr="007C73CB">
        <w:t>ş</w:t>
      </w:r>
      <w:r w:rsidRPr="007C73CB">
        <w:t xml:space="preserve">i  (2) lit. c) din Ordonanţa de Urgenţă a Guvernului nr. 57/2019, privind Codul </w:t>
      </w:r>
      <w:r w:rsidR="00347994">
        <w:t>A</w:t>
      </w:r>
      <w:r w:rsidRPr="007C73CB">
        <w:t>dministrativ;</w:t>
      </w:r>
    </w:p>
    <w:p w:rsidR="0082177D" w:rsidRPr="007C73CB" w:rsidRDefault="0082177D" w:rsidP="0082177D">
      <w:pPr>
        <w:jc w:val="both"/>
      </w:pPr>
      <w:r w:rsidRPr="007C73CB">
        <w:t xml:space="preserve">            În temeiul  art. 139 alin 3 lit. g) din Ordonaţa  de Urgenţă a Guvernului  nr. 57/2019, privind Codul administrativ; </w:t>
      </w:r>
      <w:r w:rsidRPr="007C73CB">
        <w:rPr>
          <w:b/>
          <w:bCs/>
        </w:rPr>
        <w:t xml:space="preserve"> </w:t>
      </w:r>
    </w:p>
    <w:p w:rsidR="005A21DC" w:rsidRDefault="0082177D" w:rsidP="009935EF">
      <w:pPr>
        <w:jc w:val="both"/>
      </w:pPr>
      <w:r w:rsidRPr="007C73CB">
        <w:tab/>
      </w:r>
      <w:r w:rsidRPr="007C73CB">
        <w:rPr>
          <w:lang w:val="it-IT"/>
        </w:rPr>
        <w:t xml:space="preserve">Având  în vedere prevederile legale </w:t>
      </w:r>
      <w:r w:rsidR="00326AC4" w:rsidRPr="007C73CB">
        <w:rPr>
          <w:lang w:val="it-IT"/>
        </w:rPr>
        <w:t>enun</w:t>
      </w:r>
      <w:r w:rsidR="009935EF" w:rsidRPr="007C73CB">
        <w:rPr>
          <w:lang w:val="it-IT"/>
        </w:rPr>
        <w:t>ţ</w:t>
      </w:r>
      <w:r w:rsidR="00326AC4" w:rsidRPr="007C73CB">
        <w:rPr>
          <w:lang w:val="it-IT"/>
        </w:rPr>
        <w:t xml:space="preserve">ate </w:t>
      </w:r>
      <w:r w:rsidR="009935EF" w:rsidRPr="007C73CB">
        <w:rPr>
          <w:lang w:val="it-IT"/>
        </w:rPr>
        <w:t>ş</w:t>
      </w:r>
      <w:r w:rsidR="00326AC4" w:rsidRPr="007C73CB">
        <w:rPr>
          <w:lang w:val="it-IT"/>
        </w:rPr>
        <w:t xml:space="preserve">i </w:t>
      </w:r>
      <w:r w:rsidRPr="007C73CB">
        <w:rPr>
          <w:lang w:val="it-IT"/>
        </w:rPr>
        <w:t xml:space="preserve"> necesitatea continuării activită</w:t>
      </w:r>
      <w:r w:rsidR="009935EF" w:rsidRPr="007C73CB">
        <w:rPr>
          <w:lang w:val="it-IT"/>
        </w:rPr>
        <w:t>ţ</w:t>
      </w:r>
      <w:r w:rsidRPr="007C73CB">
        <w:rPr>
          <w:lang w:val="it-IT"/>
        </w:rPr>
        <w:t xml:space="preserve">ii de către </w:t>
      </w:r>
      <w:r w:rsidR="00F009FF" w:rsidRPr="00F009FF">
        <w:t xml:space="preserve">Direcţia Judeţeană pentru Cultură Timiş </w:t>
      </w:r>
      <w:r w:rsidRPr="007C73CB">
        <w:rPr>
          <w:lang w:val="it-IT"/>
        </w:rPr>
        <w:t>în spa</w:t>
      </w:r>
      <w:r w:rsidR="009935EF" w:rsidRPr="007C73CB">
        <w:rPr>
          <w:lang w:val="it-IT"/>
        </w:rPr>
        <w:t>ţiul despre care facem vorbire mai sus</w:t>
      </w:r>
      <w:r w:rsidRPr="007C73CB">
        <w:rPr>
          <w:lang w:val="it-IT"/>
        </w:rPr>
        <w:t xml:space="preserve">, apreciem că </w:t>
      </w:r>
      <w:r w:rsidRPr="007C73CB">
        <w:t>Proiectu</w:t>
      </w:r>
      <w:r w:rsidR="0052366D" w:rsidRPr="007C73CB">
        <w:t>l de hotărâ</w:t>
      </w:r>
      <w:r w:rsidRPr="007C73CB">
        <w:t>re</w:t>
      </w:r>
      <w:r w:rsidRPr="007C73CB">
        <w:rPr>
          <w:color w:val="FF0000"/>
        </w:rPr>
        <w:t xml:space="preserve"> </w:t>
      </w:r>
      <w:r w:rsidRPr="007C73CB">
        <w:t xml:space="preserve">privind </w:t>
      </w:r>
      <w:r w:rsidRPr="007C73CB">
        <w:rPr>
          <w:lang w:val="it-IT"/>
        </w:rPr>
        <w:t xml:space="preserve">prelungirea </w:t>
      </w:r>
      <w:r w:rsidR="00326AC4" w:rsidRPr="007C73CB">
        <w:rPr>
          <w:lang w:val="it-IT"/>
        </w:rPr>
        <w:t xml:space="preserve">pe o perioadă  </w:t>
      </w:r>
      <w:r w:rsidR="0052366D" w:rsidRPr="007C73CB">
        <w:rPr>
          <w:lang w:val="it-IT"/>
        </w:rPr>
        <w:t>de</w:t>
      </w:r>
      <w:r w:rsidR="00326AC4" w:rsidRPr="007C73CB">
        <w:rPr>
          <w:lang w:val="it-IT"/>
        </w:rPr>
        <w:t xml:space="preserve">  </w:t>
      </w:r>
      <w:r w:rsidR="006C0832">
        <w:rPr>
          <w:lang w:val="it-IT"/>
        </w:rPr>
        <w:t xml:space="preserve">3 </w:t>
      </w:r>
      <w:r w:rsidR="00D67F91" w:rsidRPr="007C73CB">
        <w:rPr>
          <w:lang w:val="it-IT"/>
        </w:rPr>
        <w:t xml:space="preserve"> ani</w:t>
      </w:r>
      <w:r w:rsidR="0052366D" w:rsidRPr="007C73CB">
        <w:rPr>
          <w:lang w:val="it-IT"/>
        </w:rPr>
        <w:t xml:space="preserve">,  </w:t>
      </w:r>
      <w:r w:rsidRPr="007C73CB">
        <w:rPr>
          <w:lang w:val="it-IT"/>
        </w:rPr>
        <w:t>prin act adi</w:t>
      </w:r>
      <w:r w:rsidR="009935EF" w:rsidRPr="007C73CB">
        <w:rPr>
          <w:lang w:val="it-IT"/>
        </w:rPr>
        <w:t>ţ</w:t>
      </w:r>
      <w:r w:rsidRPr="007C73CB">
        <w:rPr>
          <w:lang w:val="it-IT"/>
        </w:rPr>
        <w:t xml:space="preserve">ional </w:t>
      </w:r>
      <w:r w:rsidR="00326AC4" w:rsidRPr="007C73CB">
        <w:rPr>
          <w:lang w:val="it-IT"/>
        </w:rPr>
        <w:t xml:space="preserve">a </w:t>
      </w:r>
      <w:r w:rsidRPr="007C73CB">
        <w:rPr>
          <w:lang w:val="it-IT"/>
        </w:rPr>
        <w:t>contract</w:t>
      </w:r>
      <w:r w:rsidR="00326AC4" w:rsidRPr="007C73CB">
        <w:rPr>
          <w:lang w:val="it-IT"/>
        </w:rPr>
        <w:t xml:space="preserve">ului </w:t>
      </w:r>
      <w:r w:rsidR="006C0832" w:rsidRPr="007C73CB">
        <w:t xml:space="preserve">de </w:t>
      </w:r>
      <w:r w:rsidR="006C0832">
        <w:t xml:space="preserve">comodat </w:t>
      </w:r>
      <w:r w:rsidR="006C0832" w:rsidRPr="007C73CB">
        <w:rPr>
          <w:lang w:val="it-IT"/>
        </w:rPr>
        <w:t xml:space="preserve">nr.  </w:t>
      </w:r>
      <w:r w:rsidR="006C0832" w:rsidRPr="002D6A5A">
        <w:rPr>
          <w:lang w:val="it-IT"/>
        </w:rPr>
        <w:t>5/17.10.20</w:t>
      </w:r>
      <w:r w:rsidR="006C0832">
        <w:rPr>
          <w:lang w:val="it-IT"/>
        </w:rPr>
        <w:t>17</w:t>
      </w:r>
      <w:r w:rsidRPr="007C73CB">
        <w:rPr>
          <w:lang w:val="it-IT"/>
        </w:rPr>
        <w:t>,</w:t>
      </w:r>
      <w:r w:rsidRPr="007C73CB">
        <w:t xml:space="preserve"> îndepline</w:t>
      </w:r>
      <w:r w:rsidR="009935EF" w:rsidRPr="007C73CB">
        <w:t>ş</w:t>
      </w:r>
      <w:r w:rsidRPr="007C73CB">
        <w:t>te condi</w:t>
      </w:r>
      <w:r w:rsidR="009935EF" w:rsidRPr="007C73CB">
        <w:t>ţ</w:t>
      </w:r>
      <w:r w:rsidRPr="007C73CB">
        <w:t xml:space="preserve">iile pentru a fi supus  dezbaterii </w:t>
      </w:r>
      <w:r w:rsidR="009935EF" w:rsidRPr="007C73CB">
        <w:t>ş</w:t>
      </w:r>
      <w:r w:rsidRPr="007C73CB">
        <w:t>i aprobării în plenul Consiliului Local al Municipiului Timi</w:t>
      </w:r>
      <w:r w:rsidR="009935EF" w:rsidRPr="007C73CB">
        <w:t>ş</w:t>
      </w:r>
      <w:r w:rsidR="00B82182">
        <w:t>oara.</w:t>
      </w:r>
    </w:p>
    <w:p w:rsidR="00A02BEC" w:rsidRDefault="00A02BEC" w:rsidP="00A02BEC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p w:rsidR="0082177D" w:rsidRPr="00A02BEC" w:rsidRDefault="00A02BEC" w:rsidP="00A02BEC">
      <w:pPr>
        <w:jc w:val="both"/>
        <w:rPr>
          <w:lang w:val="it-IT"/>
        </w:rPr>
      </w:pPr>
      <w:r>
        <w:rPr>
          <w:lang w:val="it-IT"/>
        </w:rPr>
        <w:t xml:space="preserve">      </w:t>
      </w:r>
      <w:r w:rsidR="007E04A9">
        <w:rPr>
          <w:lang w:val="it-IT"/>
        </w:rPr>
        <w:t xml:space="preserve">  </w:t>
      </w:r>
      <w:r w:rsidR="0082177D" w:rsidRPr="007C73CB">
        <w:rPr>
          <w:lang w:val="it-IT"/>
        </w:rPr>
        <w:t xml:space="preserve"> </w:t>
      </w:r>
      <w:r w:rsidR="0082177D" w:rsidRPr="007C73CB">
        <w:rPr>
          <w:b/>
          <w:lang w:val="pt-BR"/>
        </w:rPr>
        <w:t>PRIMAR</w:t>
      </w:r>
      <w:r w:rsidR="0082177D" w:rsidRPr="007C73CB">
        <w:rPr>
          <w:lang w:val="pt-BR"/>
        </w:rPr>
        <w:t xml:space="preserve">                        </w:t>
      </w:r>
      <w:r>
        <w:rPr>
          <w:lang w:val="pt-BR"/>
        </w:rPr>
        <w:t xml:space="preserve">                              </w:t>
      </w:r>
      <w:r w:rsidR="0082177D" w:rsidRPr="007C73CB">
        <w:rPr>
          <w:lang w:val="pt-BR"/>
        </w:rPr>
        <w:t xml:space="preserve">                         </w:t>
      </w:r>
      <w:r>
        <w:rPr>
          <w:lang w:val="pt-BR"/>
        </w:rPr>
        <w:t xml:space="preserve">   </w:t>
      </w:r>
      <w:r w:rsidR="0082177D" w:rsidRPr="007C73CB">
        <w:rPr>
          <w:lang w:val="pt-BR"/>
        </w:rPr>
        <w:t xml:space="preserve">   </w:t>
      </w:r>
      <w:r w:rsidRPr="007C73CB">
        <w:rPr>
          <w:b/>
          <w:lang w:val="pt-BR"/>
        </w:rPr>
        <w:t>DIRECTOR</w:t>
      </w:r>
      <w:r w:rsidR="0082177D" w:rsidRPr="007C73CB">
        <w:rPr>
          <w:lang w:val="pt-BR"/>
        </w:rPr>
        <w:t xml:space="preserve">              </w:t>
      </w:r>
      <w:r w:rsidR="005E0C7B">
        <w:rPr>
          <w:lang w:val="pt-BR"/>
        </w:rPr>
        <w:t xml:space="preserve">          </w:t>
      </w:r>
      <w:r w:rsidR="0098374C">
        <w:rPr>
          <w:lang w:val="pt-BR"/>
        </w:rPr>
        <w:t xml:space="preserve">     </w:t>
      </w:r>
      <w:r w:rsidR="0082177D" w:rsidRPr="007C73CB">
        <w:rPr>
          <w:lang w:val="pt-BR"/>
        </w:rPr>
        <w:t xml:space="preserve"> </w:t>
      </w:r>
      <w:r w:rsidR="0098374C">
        <w:rPr>
          <w:lang w:val="pt-BR"/>
        </w:rPr>
        <w:t xml:space="preserve"> </w:t>
      </w:r>
    </w:p>
    <w:p w:rsidR="00A02BEC" w:rsidRPr="005E0C7B" w:rsidRDefault="005E0C7B" w:rsidP="00A02BEC">
      <w:pPr>
        <w:jc w:val="center"/>
        <w:rPr>
          <w:b/>
          <w:lang w:val="pt-BR"/>
        </w:rPr>
      </w:pPr>
      <w:r>
        <w:rPr>
          <w:lang w:val="pt-BR"/>
        </w:rPr>
        <w:t xml:space="preserve"> </w:t>
      </w:r>
      <w:r w:rsidR="0098374C">
        <w:rPr>
          <w:lang w:val="pt-BR"/>
        </w:rPr>
        <w:t xml:space="preserve"> DOMINIC FRITZ</w:t>
      </w:r>
      <w:r w:rsidR="0082177D" w:rsidRPr="007C73CB">
        <w:rPr>
          <w:lang w:val="pt-BR"/>
        </w:rPr>
        <w:t xml:space="preserve">                                   </w:t>
      </w:r>
      <w:r w:rsidR="00A02BEC">
        <w:rPr>
          <w:lang w:val="pt-BR"/>
        </w:rPr>
        <w:t xml:space="preserve">                             </w:t>
      </w:r>
      <w:r w:rsidR="0082177D" w:rsidRPr="007C73CB">
        <w:rPr>
          <w:lang w:val="pt-BR"/>
        </w:rPr>
        <w:t xml:space="preserve">  </w:t>
      </w:r>
      <w:r w:rsidR="0098374C">
        <w:rPr>
          <w:lang w:val="pt-BR"/>
        </w:rPr>
        <w:t xml:space="preserve"> </w:t>
      </w:r>
      <w:r w:rsidR="00A02BEC" w:rsidRPr="007C73CB">
        <w:rPr>
          <w:lang w:val="pt-BR"/>
        </w:rPr>
        <w:t>FLORIN  RĂVĂŞILĂ</w:t>
      </w:r>
    </w:p>
    <w:p w:rsidR="0082177D" w:rsidRPr="0098374C" w:rsidRDefault="0082177D" w:rsidP="0082177D"/>
    <w:p w:rsidR="0082177D" w:rsidRPr="007C73CB" w:rsidRDefault="009935EF" w:rsidP="0082177D">
      <w:pPr>
        <w:rPr>
          <w:lang w:val="pt-BR"/>
        </w:rPr>
      </w:pPr>
      <w:r w:rsidRPr="007C73CB">
        <w:rPr>
          <w:lang w:val="pt-BR"/>
        </w:rPr>
        <w:t xml:space="preserve">      </w:t>
      </w:r>
      <w:r w:rsidR="0082177D" w:rsidRPr="007C73CB">
        <w:rPr>
          <w:lang w:val="pt-BR"/>
        </w:rPr>
        <w:t xml:space="preserve">                                                                                     </w:t>
      </w:r>
    </w:p>
    <w:p w:rsidR="0082177D" w:rsidRPr="00326AC4" w:rsidRDefault="0082177D" w:rsidP="0082177D">
      <w:pPr>
        <w:rPr>
          <w:sz w:val="20"/>
          <w:szCs w:val="20"/>
        </w:rPr>
      </w:pPr>
      <w:r w:rsidRPr="00326AC4">
        <w:rPr>
          <w:sz w:val="20"/>
          <w:szCs w:val="20"/>
        </w:rPr>
        <w:t xml:space="preserve">                                          </w:t>
      </w:r>
    </w:p>
    <w:p w:rsidR="0082177D" w:rsidRPr="00326AC4" w:rsidRDefault="005E0C7B" w:rsidP="0082177D">
      <w:pPr>
        <w:rPr>
          <w:sz w:val="20"/>
          <w:szCs w:val="20"/>
        </w:rPr>
      </w:pPr>
      <w:r w:rsidRPr="00326AC4"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326AC4">
        <w:rPr>
          <w:sz w:val="20"/>
          <w:szCs w:val="20"/>
        </w:rPr>
        <w:t xml:space="preserve">          Cod FO 53-03,Ver.3</w:t>
      </w:r>
    </w:p>
    <w:sectPr w:rsidR="0082177D" w:rsidRPr="00326AC4" w:rsidSect="00326AC4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39E" w:rsidRDefault="00ED539E" w:rsidP="005A21DC">
      <w:r>
        <w:separator/>
      </w:r>
    </w:p>
  </w:endnote>
  <w:endnote w:type="continuationSeparator" w:id="0">
    <w:p w:rsidR="00ED539E" w:rsidRDefault="00ED539E" w:rsidP="005A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39E" w:rsidRDefault="00ED539E" w:rsidP="005A21DC">
      <w:r>
        <w:separator/>
      </w:r>
    </w:p>
  </w:footnote>
  <w:footnote w:type="continuationSeparator" w:id="0">
    <w:p w:rsidR="00ED539E" w:rsidRDefault="00ED539E" w:rsidP="005A2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A61"/>
    <w:multiLevelType w:val="hybridMultilevel"/>
    <w:tmpl w:val="9F7AB5C0"/>
    <w:lvl w:ilvl="0" w:tplc="E4A676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E07"/>
    <w:rsid w:val="00023FF1"/>
    <w:rsid w:val="00037FD5"/>
    <w:rsid w:val="0007419A"/>
    <w:rsid w:val="0008633D"/>
    <w:rsid w:val="00093B61"/>
    <w:rsid w:val="00121DEB"/>
    <w:rsid w:val="0019369B"/>
    <w:rsid w:val="002003AE"/>
    <w:rsid w:val="00202170"/>
    <w:rsid w:val="00265B43"/>
    <w:rsid w:val="002813D7"/>
    <w:rsid w:val="00290593"/>
    <w:rsid w:val="002A7F64"/>
    <w:rsid w:val="002D342F"/>
    <w:rsid w:val="002D6A5A"/>
    <w:rsid w:val="002E43C0"/>
    <w:rsid w:val="0030397C"/>
    <w:rsid w:val="00326AC4"/>
    <w:rsid w:val="00347994"/>
    <w:rsid w:val="004139A9"/>
    <w:rsid w:val="004575F0"/>
    <w:rsid w:val="005152BC"/>
    <w:rsid w:val="0052366D"/>
    <w:rsid w:val="00534DB1"/>
    <w:rsid w:val="00567044"/>
    <w:rsid w:val="005A21DC"/>
    <w:rsid w:val="005A3B74"/>
    <w:rsid w:val="005A6E54"/>
    <w:rsid w:val="005C2BD3"/>
    <w:rsid w:val="005E0C7B"/>
    <w:rsid w:val="006349E2"/>
    <w:rsid w:val="00663F31"/>
    <w:rsid w:val="006926FF"/>
    <w:rsid w:val="00697CB4"/>
    <w:rsid w:val="006C0832"/>
    <w:rsid w:val="0070460A"/>
    <w:rsid w:val="007719DC"/>
    <w:rsid w:val="007C73CB"/>
    <w:rsid w:val="007D366B"/>
    <w:rsid w:val="007E04A9"/>
    <w:rsid w:val="007E18B4"/>
    <w:rsid w:val="0082177D"/>
    <w:rsid w:val="008222B0"/>
    <w:rsid w:val="00823A2E"/>
    <w:rsid w:val="0087591E"/>
    <w:rsid w:val="008E5940"/>
    <w:rsid w:val="00906D9E"/>
    <w:rsid w:val="00946A0E"/>
    <w:rsid w:val="00970858"/>
    <w:rsid w:val="0098374C"/>
    <w:rsid w:val="009935EF"/>
    <w:rsid w:val="00A02BEC"/>
    <w:rsid w:val="00A657C8"/>
    <w:rsid w:val="00A742D9"/>
    <w:rsid w:val="00AA158F"/>
    <w:rsid w:val="00AB2347"/>
    <w:rsid w:val="00B30E07"/>
    <w:rsid w:val="00B60663"/>
    <w:rsid w:val="00B61AD2"/>
    <w:rsid w:val="00B82182"/>
    <w:rsid w:val="00BF1B33"/>
    <w:rsid w:val="00C276F0"/>
    <w:rsid w:val="00C46BAB"/>
    <w:rsid w:val="00C92CE9"/>
    <w:rsid w:val="00CE2D9D"/>
    <w:rsid w:val="00CE7540"/>
    <w:rsid w:val="00D1301D"/>
    <w:rsid w:val="00D43DC9"/>
    <w:rsid w:val="00D67F91"/>
    <w:rsid w:val="00D83B6C"/>
    <w:rsid w:val="00DB5701"/>
    <w:rsid w:val="00DC43BD"/>
    <w:rsid w:val="00E1455D"/>
    <w:rsid w:val="00E74A62"/>
    <w:rsid w:val="00E90261"/>
    <w:rsid w:val="00EC1185"/>
    <w:rsid w:val="00ED539E"/>
    <w:rsid w:val="00F009FF"/>
    <w:rsid w:val="00F110A4"/>
    <w:rsid w:val="00F35D44"/>
    <w:rsid w:val="00F92457"/>
    <w:rsid w:val="00FA5D92"/>
    <w:rsid w:val="00FC1DC9"/>
    <w:rsid w:val="00FE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77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2177D"/>
    <w:rPr>
      <w:rFonts w:asciiTheme="minorHAnsi" w:eastAsiaTheme="minorHAnsi" w:hAnsiTheme="minorHAnsi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cmicu</cp:lastModifiedBy>
  <cp:revision>13</cp:revision>
  <cp:lastPrinted>2020-11-26T10:33:00Z</cp:lastPrinted>
  <dcterms:created xsi:type="dcterms:W3CDTF">2020-09-17T10:27:00Z</dcterms:created>
  <dcterms:modified xsi:type="dcterms:W3CDTF">2020-11-26T10:33:00Z</dcterms:modified>
</cp:coreProperties>
</file>