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EC343C" w:rsidRDefault="007F116B" w:rsidP="00EC3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SC2019-</w:t>
      </w:r>
    </w:p>
    <w:p w:rsidR="00EC343C" w:rsidRDefault="00EC343C" w:rsidP="00EC34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3C" w:rsidRDefault="00EC343C" w:rsidP="00EC3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A40E99">
        <w:rPr>
          <w:rFonts w:ascii="Times New Roman" w:hAnsi="Times New Roman" w:cs="Times New Roman"/>
          <w:b/>
          <w:sz w:val="24"/>
          <w:szCs w:val="24"/>
        </w:rPr>
        <w:t>FINAL</w:t>
      </w:r>
    </w:p>
    <w:p w:rsidR="007F116B" w:rsidRDefault="000906CE" w:rsidP="00D21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în </w:t>
      </w:r>
      <w:r w:rsidR="00955ADF">
        <w:rPr>
          <w:rFonts w:ascii="Times New Roman" w:hAnsi="Times New Roman" w:cs="Times New Roman"/>
          <w:b/>
          <w:sz w:val="24"/>
          <w:szCs w:val="24"/>
        </w:rPr>
        <w:t>vederea ocupării postului vacant</w:t>
      </w:r>
      <w:r w:rsidR="00EC3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2D2">
        <w:rPr>
          <w:rFonts w:ascii="Times New Roman" w:hAnsi="Times New Roman" w:cs="Times New Roman"/>
          <w:b/>
          <w:sz w:val="24"/>
          <w:szCs w:val="24"/>
        </w:rPr>
        <w:t xml:space="preserve">din cadrul </w:t>
      </w:r>
      <w:r w:rsidR="00EC343C">
        <w:rPr>
          <w:rFonts w:ascii="Times New Roman" w:hAnsi="Times New Roman" w:cs="Times New Roman"/>
          <w:b/>
          <w:sz w:val="24"/>
          <w:szCs w:val="24"/>
        </w:rPr>
        <w:t>Consiliul</w:t>
      </w:r>
      <w:r w:rsidR="009242D2">
        <w:rPr>
          <w:rFonts w:ascii="Times New Roman" w:hAnsi="Times New Roman" w:cs="Times New Roman"/>
          <w:b/>
          <w:sz w:val="24"/>
          <w:szCs w:val="24"/>
        </w:rPr>
        <w:t>ui</w:t>
      </w:r>
      <w:r w:rsidR="00EC343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A1089">
        <w:rPr>
          <w:rFonts w:ascii="Times New Roman" w:hAnsi="Times New Roman" w:cs="Times New Roman"/>
          <w:b/>
          <w:sz w:val="24"/>
          <w:szCs w:val="24"/>
        </w:rPr>
        <w:t>Administrație la PIEȚE SA</w:t>
      </w:r>
    </w:p>
    <w:p w:rsidR="00EC343C" w:rsidRPr="007F116B" w:rsidRDefault="007F116B" w:rsidP="00D21394">
      <w:pPr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7F116B">
        <w:rPr>
          <w:rFonts w:ascii="Times New Roman" w:hAnsi="Times New Roman" w:cs="Times New Roman"/>
          <w:sz w:val="24"/>
          <w:szCs w:val="24"/>
        </w:rPr>
        <w:t xml:space="preserve">Prin </w:t>
      </w:r>
      <w:r w:rsidR="00EC343C" w:rsidRPr="007F116B">
        <w:rPr>
          <w:rFonts w:ascii="Times New Roman" w:hAnsi="Times New Roman" w:cs="Times New Roman"/>
          <w:sz w:val="24"/>
          <w:szCs w:val="24"/>
        </w:rPr>
        <w:t xml:space="preserve"> </w:t>
      </w:r>
      <w:r w:rsidR="00EC343C"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 w:rsidR="00EC343C"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E7626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4</w:t>
      </w:r>
      <w:r w:rsidR="00AF510A" w:rsidRPr="00AF510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8</w:t>
      </w:r>
      <w:r w:rsidR="00E7626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2/26.09</w:t>
      </w:r>
      <w:r w:rsidR="00AF510A" w:rsidRPr="00AF510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.2019</w:t>
      </w:r>
      <w:r w:rsidR="00AF510A" w:rsidRPr="00A423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EC343C"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 fost declanşată procedura de selecţie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 vederea ocupării postului vacant din cadrul</w:t>
      </w:r>
      <w:r w:rsidR="00EC343C"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Consiliului de Administraţie la PIEŢE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</w:p>
    <w:p w:rsidR="00EC343C" w:rsidRDefault="00EC343C" w:rsidP="00D2139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412/27.07.2018</w:t>
      </w:r>
      <w:r w:rsid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au fost aprobate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sele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cţie – componenta integrală şi Profilul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 al Consiliului de Adminis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traţie la societatea PIEŢE S.A.</w:t>
      </w:r>
    </w:p>
    <w:p w:rsidR="00EC343C" w:rsidRDefault="00EC343C" w:rsidP="00D213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 independent - Cabinet individual de psihologie Delia Vîrgă, pr</w:t>
      </w:r>
      <w:r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EC343C" w:rsidRPr="00EC343C" w:rsidRDefault="00EC343C" w:rsidP="00D21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 xml:space="preserve">(cunoştinţe în domeniul </w:t>
      </w:r>
      <w:r>
        <w:rPr>
          <w:rFonts w:ascii="Times New Roman" w:hAnsi="Times New Roman" w:cs="Times New Roman"/>
          <w:sz w:val="24"/>
          <w:szCs w:val="24"/>
        </w:rPr>
        <w:t>de administrare a imobilelor pe bază de comision sau contract)</w:t>
      </w:r>
    </w:p>
    <w:p w:rsidR="00EC343C" w:rsidRPr="00EC343C" w:rsidRDefault="00EC343C" w:rsidP="00D21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EC343C" w:rsidRDefault="00EC343C" w:rsidP="00D21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EC343C" w:rsidRDefault="00EC343C" w:rsidP="00D21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EC343C" w:rsidRDefault="00EC343C" w:rsidP="00D21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EC343C" w:rsidRDefault="00EC343C" w:rsidP="00D21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EC343C" w:rsidRDefault="00EC343C" w:rsidP="00D2139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prin publicarea anunţului de selecţie în presa scrisă („Bursa” şi „</w:t>
      </w:r>
      <w:r w:rsidR="000C1137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>
        <w:rPr>
          <w:rFonts w:ascii="Times New Roman" w:eastAsia="Times New Roman" w:hAnsi="Times New Roman" w:cs="Times New Roman"/>
          <w:sz w:val="24"/>
          <w:szCs w:val="24"/>
        </w:rPr>
        <w:t>”) şi pe pagina de internet a societăţii.</w:t>
      </w:r>
    </w:p>
    <w:p w:rsidR="00EC343C" w:rsidRDefault="00EC343C" w:rsidP="00D2139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EC343C" w:rsidRDefault="00EC343C" w:rsidP="00D2139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analizei listei scurte întocmite de către expertul independent, Comisia de selecţie constituită prin Hotărârea Consiliului Local al Muni</w:t>
      </w:r>
      <w:r w:rsidR="000C1137">
        <w:rPr>
          <w:rFonts w:ascii="Times New Roman" w:eastAsia="Times New Roman" w:hAnsi="Times New Roman" w:cs="Times New Roman"/>
          <w:sz w:val="24"/>
          <w:szCs w:val="24"/>
        </w:rPr>
        <w:t>cipiului Timişoara nr. 308/2017</w:t>
      </w:r>
      <w:r w:rsidR="00CF06D8">
        <w:rPr>
          <w:rFonts w:ascii="Times New Roman" w:eastAsia="Times New Roman" w:hAnsi="Times New Roman" w:cs="Times New Roman"/>
          <w:sz w:val="24"/>
          <w:szCs w:val="24"/>
        </w:rPr>
        <w:t xml:space="preserve"> a solicitat candidatului admis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să depună în scris şi la termenul stabilit declaraţia de intenţie.</w:t>
      </w:r>
    </w:p>
    <w:p w:rsidR="00EC343C" w:rsidRPr="000C1137" w:rsidRDefault="000C1137" w:rsidP="00D213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Astfel, domnul </w:t>
      </w:r>
      <w:r w:rsidR="00326A43">
        <w:rPr>
          <w:rFonts w:ascii="Times New Roman" w:eastAsia="Times New Roman" w:hAnsi="Times New Roman" w:cs="Times New Roman"/>
          <w:sz w:val="24"/>
          <w:szCs w:val="24"/>
        </w:rPr>
        <w:t>Sarmeș 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depus în plic închis, în termen, declaraţia de intenţie nr. SC2019-</w:t>
      </w:r>
      <w:r w:rsidR="00326A43">
        <w:rPr>
          <w:rFonts w:ascii="Times New Roman" w:eastAsia="Times New Roman" w:hAnsi="Times New Roman" w:cs="Times New Roman"/>
          <w:sz w:val="24"/>
          <w:szCs w:val="24"/>
        </w:rPr>
        <w:t>029534/19.11.2019</w:t>
      </w:r>
      <w:r w:rsidR="00FA6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3ABC" w:rsidRDefault="00EC343C" w:rsidP="00D213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0C1137">
        <w:rPr>
          <w:rFonts w:ascii="Times New Roman" w:hAnsi="Times New Roman" w:cs="Times New Roman"/>
          <w:sz w:val="24"/>
          <w:szCs w:val="24"/>
        </w:rPr>
        <w:t>n cadrul interviului, candidatul admis în lista scurtă a fost evaluat</w:t>
      </w:r>
      <w:r>
        <w:rPr>
          <w:rFonts w:ascii="Times New Roman" w:hAnsi="Times New Roman" w:cs="Times New Roman"/>
          <w:sz w:val="24"/>
          <w:szCs w:val="24"/>
        </w:rPr>
        <w:t xml:space="preserve"> pe baza criter</w:t>
      </w:r>
      <w:r w:rsidR="00034375">
        <w:rPr>
          <w:rFonts w:ascii="Times New Roman" w:hAnsi="Times New Roman" w:cs="Times New Roman"/>
          <w:sz w:val="24"/>
          <w:szCs w:val="24"/>
        </w:rPr>
        <w:t>iilor aprobate prin HCL. nr. 412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03437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27.07.2018</w:t>
      </w:r>
      <w:r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:rsidR="00EC343C" w:rsidRDefault="00EC343C" w:rsidP="00D213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urma verificării referinţelor </w:t>
      </w:r>
      <w:r w:rsidR="000C1137">
        <w:rPr>
          <w:rFonts w:ascii="Times New Roman" w:hAnsi="Times New Roman" w:cs="Times New Roman"/>
          <w:sz w:val="24"/>
          <w:szCs w:val="24"/>
        </w:rPr>
        <w:t xml:space="preserve">şi a istoricului profesional al </w:t>
      </w:r>
      <w:r>
        <w:rPr>
          <w:rFonts w:ascii="Times New Roman" w:hAnsi="Times New Roman" w:cs="Times New Roman"/>
          <w:sz w:val="24"/>
          <w:szCs w:val="24"/>
        </w:rPr>
        <w:t>candidat</w:t>
      </w:r>
      <w:r w:rsidR="000C1137">
        <w:rPr>
          <w:rFonts w:ascii="Times New Roman" w:hAnsi="Times New Roman" w:cs="Times New Roman"/>
          <w:sz w:val="24"/>
          <w:szCs w:val="24"/>
        </w:rPr>
        <w:t>ului şi în baza punctajului</w:t>
      </w:r>
      <w:r>
        <w:rPr>
          <w:rFonts w:ascii="Times New Roman" w:hAnsi="Times New Roman" w:cs="Times New Roman"/>
          <w:sz w:val="24"/>
          <w:szCs w:val="24"/>
        </w:rPr>
        <w:t xml:space="preserve"> obţinut</w:t>
      </w:r>
      <w:r w:rsidR="000C1137">
        <w:rPr>
          <w:rFonts w:ascii="Times New Roman" w:hAnsi="Times New Roman" w:cs="Times New Roman"/>
          <w:sz w:val="24"/>
          <w:szCs w:val="24"/>
        </w:rPr>
        <w:t xml:space="preserve"> de acest</w:t>
      </w:r>
      <w:r>
        <w:rPr>
          <w:rFonts w:ascii="Times New Roman" w:hAnsi="Times New Roman" w:cs="Times New Roman"/>
          <w:sz w:val="24"/>
          <w:szCs w:val="24"/>
        </w:rPr>
        <w:t>a în raport cu criteriile de evaluare, inclusiv pe baza de</w:t>
      </w:r>
      <w:r w:rsidR="000C1137">
        <w:rPr>
          <w:rFonts w:ascii="Times New Roman" w:hAnsi="Times New Roman" w:cs="Times New Roman"/>
          <w:sz w:val="24"/>
          <w:szCs w:val="24"/>
        </w:rPr>
        <w:t>claraţiei de intenţie</w:t>
      </w:r>
      <w:r w:rsidR="007C750C">
        <w:rPr>
          <w:rFonts w:ascii="Times New Roman" w:hAnsi="Times New Roman" w:cs="Times New Roman"/>
          <w:sz w:val="24"/>
          <w:szCs w:val="24"/>
        </w:rPr>
        <w:t xml:space="preserve"> şi a integrării </w:t>
      </w:r>
      <w:r>
        <w:rPr>
          <w:rFonts w:ascii="Times New Roman" w:hAnsi="Times New Roman" w:cs="Times New Roman"/>
          <w:sz w:val="24"/>
          <w:szCs w:val="24"/>
        </w:rPr>
        <w:t>rezulta</w:t>
      </w:r>
      <w:r w:rsidR="000C1137">
        <w:rPr>
          <w:rFonts w:ascii="Times New Roman" w:hAnsi="Times New Roman" w:cs="Times New Roman"/>
          <w:sz w:val="24"/>
          <w:szCs w:val="24"/>
        </w:rPr>
        <w:t>telor analizei declaraţiei</w:t>
      </w:r>
      <w:r>
        <w:rPr>
          <w:rFonts w:ascii="Times New Roman" w:hAnsi="Times New Roman" w:cs="Times New Roman"/>
          <w:sz w:val="24"/>
          <w:szCs w:val="24"/>
        </w:rPr>
        <w:t xml:space="preserve"> de intenţie în matricea profilului de candidat,</w:t>
      </w:r>
      <w:r w:rsidR="000C1137">
        <w:rPr>
          <w:rFonts w:ascii="Times New Roman" w:hAnsi="Times New Roman" w:cs="Times New Roman"/>
          <w:sz w:val="24"/>
          <w:szCs w:val="24"/>
        </w:rPr>
        <w:t xml:space="preserve"> candidatul pentru funcţia</w:t>
      </w:r>
      <w:r>
        <w:rPr>
          <w:rFonts w:ascii="Times New Roman" w:hAnsi="Times New Roman" w:cs="Times New Roman"/>
          <w:sz w:val="24"/>
          <w:szCs w:val="24"/>
        </w:rPr>
        <w:t xml:space="preserve"> vacant</w:t>
      </w:r>
      <w:r w:rsidR="000C1137">
        <w:rPr>
          <w:rFonts w:ascii="Times New Roman" w:hAnsi="Times New Roman" w:cs="Times New Roman"/>
          <w:sz w:val="24"/>
          <w:szCs w:val="24"/>
        </w:rPr>
        <w:t>ă de membru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="00CF06D8">
        <w:rPr>
          <w:rFonts w:ascii="Times New Roman" w:hAnsi="Times New Roman" w:cs="Times New Roman"/>
          <w:sz w:val="24"/>
          <w:szCs w:val="24"/>
        </w:rPr>
        <w:t xml:space="preserve">n Consiliul de Administraţie la </w:t>
      </w:r>
      <w:r>
        <w:rPr>
          <w:rFonts w:ascii="Times New Roman" w:hAnsi="Times New Roman" w:cs="Times New Roman"/>
          <w:sz w:val="24"/>
          <w:szCs w:val="24"/>
        </w:rPr>
        <w:t xml:space="preserve">PIEŢE S.A. Timişoara </w:t>
      </w:r>
      <w:r w:rsidR="000C1137">
        <w:rPr>
          <w:rFonts w:ascii="Times New Roman" w:hAnsi="Times New Roman" w:cs="Times New Roman"/>
          <w:sz w:val="24"/>
          <w:szCs w:val="24"/>
        </w:rPr>
        <w:t>a obținut următorul punctaj:</w:t>
      </w:r>
    </w:p>
    <w:tbl>
      <w:tblPr>
        <w:tblStyle w:val="TableGrid"/>
        <w:tblW w:w="0" w:type="auto"/>
        <w:tblLook w:val="04A0"/>
      </w:tblPr>
      <w:tblGrid>
        <w:gridCol w:w="817"/>
        <w:gridCol w:w="3072"/>
        <w:gridCol w:w="1096"/>
        <w:gridCol w:w="2380"/>
        <w:gridCol w:w="2211"/>
      </w:tblGrid>
      <w:tr w:rsidR="00687436" w:rsidTr="00687436">
        <w:tc>
          <w:tcPr>
            <w:tcW w:w="817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Nr. crt.</w:t>
            </w:r>
          </w:p>
        </w:tc>
        <w:tc>
          <w:tcPr>
            <w:tcW w:w="3072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1096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380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211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</w:t>
            </w:r>
            <w:r w:rsidR="008F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 incidenţa art. 28, alin.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din OUG nr. 109/2011</w:t>
            </w:r>
          </w:p>
        </w:tc>
      </w:tr>
      <w:tr w:rsidR="00B25012" w:rsidTr="00687436">
        <w:tc>
          <w:tcPr>
            <w:tcW w:w="817" w:type="dxa"/>
          </w:tcPr>
          <w:p w:rsidR="00B25012" w:rsidRPr="00B25012" w:rsidRDefault="00B2501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3072" w:type="dxa"/>
          </w:tcPr>
          <w:p w:rsidR="00B25012" w:rsidRDefault="00F579DF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SARMEȘ DAN</w:t>
            </w:r>
          </w:p>
        </w:tc>
        <w:tc>
          <w:tcPr>
            <w:tcW w:w="1096" w:type="dxa"/>
          </w:tcPr>
          <w:p w:rsidR="00B25012" w:rsidRPr="002225E6" w:rsidRDefault="000F4361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380" w:type="dxa"/>
          </w:tcPr>
          <w:p w:rsidR="00B25012" w:rsidRDefault="00B25012" w:rsidP="0073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în domeniul </w:t>
            </w:r>
            <w:r w:rsidR="0073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științe economice, experienț</w:t>
            </w:r>
            <w:r w:rsidR="00C21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ă în implementare proiecte </w:t>
            </w:r>
            <w:r w:rsidR="0073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fonduri europene pentru dezvoltare rurală </w:t>
            </w:r>
          </w:p>
        </w:tc>
        <w:tc>
          <w:tcPr>
            <w:tcW w:w="2211" w:type="dxa"/>
          </w:tcPr>
          <w:p w:rsidR="00B25012" w:rsidRPr="00072563" w:rsidRDefault="00D735B3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Grupul de Acțiune Locală Asociația Timiș Torontal Bârzava</w:t>
            </w:r>
          </w:p>
        </w:tc>
      </w:tr>
    </w:tbl>
    <w:p w:rsidR="00B25012" w:rsidRDefault="00B25012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</w:p>
    <w:p w:rsidR="00533ABC" w:rsidRPr="00533ABC" w:rsidRDefault="00533ABC" w:rsidP="00D21394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EC343C" w:rsidRDefault="00EC343C" w:rsidP="00D21394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EC343C" w:rsidRPr="00D21394" w:rsidRDefault="00EC343C" w:rsidP="00D2139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În conformitate</w:t>
      </w:r>
      <w:r w:rsidR="00971714">
        <w:rPr>
          <w:rFonts w:ascii="Times New Roman" w:hAnsi="Times New Roman" w:cs="Times New Roman"/>
          <w:sz w:val="24"/>
          <w:szCs w:val="24"/>
        </w:rPr>
        <w:t xml:space="preserve"> cu prevederile art. 28 alin. (4</w:t>
      </w:r>
      <w:r>
        <w:rPr>
          <w:rFonts w:ascii="Times New Roman" w:hAnsi="Times New Roman" w:cs="Times New Roman"/>
          <w:sz w:val="24"/>
          <w:szCs w:val="24"/>
        </w:rPr>
        <w:t>) din OUG nr. 109/2011, din consiliul de administraţie po</w:t>
      </w:r>
      <w:r w:rsidR="00DB37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DB37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face parte cel mult </w:t>
      </w:r>
      <w:r w:rsidR="00DB3708">
        <w:rPr>
          <w:rStyle w:val="salnbdy"/>
          <w:rFonts w:ascii="Times New Roman" w:eastAsia="Times New Roman" w:hAnsi="Times New Roman" w:cs="Times New Roman"/>
          <w:sz w:val="24"/>
          <w:szCs w:val="24"/>
        </w:rPr>
        <w:t>un membru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din rândul funcţionarilor publici sau altor categorii de personal din cadrul autorităţii publice tutelare ori din cadrul altor autorităţi sau instituţii publice.</w:t>
      </w:r>
    </w:p>
    <w:p w:rsidR="00EC343C" w:rsidRDefault="00EC343C" w:rsidP="00D213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A7059" w:rsidRDefault="00EC343C" w:rsidP="00D21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EA7059" w:rsidRDefault="00EA7059" w:rsidP="00D21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EC343C" w:rsidRDefault="00EC343C" w:rsidP="00D21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7F3C04" w:rsidRDefault="007F3C04"/>
    <w:sectPr w:rsidR="007F3C04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DE" w:rsidRDefault="00675DDE" w:rsidP="00E419F0">
      <w:pPr>
        <w:spacing w:after="0" w:line="240" w:lineRule="auto"/>
      </w:pPr>
      <w:r>
        <w:separator/>
      </w:r>
    </w:p>
  </w:endnote>
  <w:endnote w:type="continuationSeparator" w:id="1">
    <w:p w:rsidR="00675DDE" w:rsidRDefault="00675DDE" w:rsidP="00E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829"/>
      <w:docPartObj>
        <w:docPartGallery w:val="Page Numbers (Bottom of Page)"/>
        <w:docPartUnique/>
      </w:docPartObj>
    </w:sdtPr>
    <w:sdtContent>
      <w:p w:rsidR="00E419F0" w:rsidRDefault="001C37F1">
        <w:pPr>
          <w:pStyle w:val="Footer"/>
          <w:jc w:val="center"/>
        </w:pPr>
        <w:r>
          <w:fldChar w:fldCharType="begin"/>
        </w:r>
        <w:r w:rsidR="00E419F0">
          <w:instrText xml:space="preserve"> PAGE   \* MERGEFORMAT </w:instrText>
        </w:r>
        <w:r>
          <w:fldChar w:fldCharType="separate"/>
        </w:r>
        <w:r w:rsidR="00675DDE">
          <w:rPr>
            <w:noProof/>
          </w:rPr>
          <w:t>1</w:t>
        </w:r>
        <w:r>
          <w:fldChar w:fldCharType="end"/>
        </w:r>
      </w:p>
    </w:sdtContent>
  </w:sdt>
  <w:p w:rsidR="00E419F0" w:rsidRDefault="00E41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DE" w:rsidRDefault="00675DDE" w:rsidP="00E419F0">
      <w:pPr>
        <w:spacing w:after="0" w:line="240" w:lineRule="auto"/>
      </w:pPr>
      <w:r>
        <w:separator/>
      </w:r>
    </w:p>
  </w:footnote>
  <w:footnote w:type="continuationSeparator" w:id="1">
    <w:p w:rsidR="00675DDE" w:rsidRDefault="00675DDE" w:rsidP="00E4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2EF"/>
    <w:multiLevelType w:val="hybridMultilevel"/>
    <w:tmpl w:val="B1B6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343C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D92"/>
    <w:rsid w:val="00005EE0"/>
    <w:rsid w:val="00005FAE"/>
    <w:rsid w:val="00007870"/>
    <w:rsid w:val="000078CF"/>
    <w:rsid w:val="00007A05"/>
    <w:rsid w:val="00007A64"/>
    <w:rsid w:val="00010B4F"/>
    <w:rsid w:val="00011280"/>
    <w:rsid w:val="00012371"/>
    <w:rsid w:val="00013716"/>
    <w:rsid w:val="000142BB"/>
    <w:rsid w:val="00014C8A"/>
    <w:rsid w:val="000150C5"/>
    <w:rsid w:val="000154C8"/>
    <w:rsid w:val="00015603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117"/>
    <w:rsid w:val="00024DE8"/>
    <w:rsid w:val="00024E22"/>
    <w:rsid w:val="000263E4"/>
    <w:rsid w:val="000266A3"/>
    <w:rsid w:val="000267A4"/>
    <w:rsid w:val="00026845"/>
    <w:rsid w:val="0002699A"/>
    <w:rsid w:val="00027A11"/>
    <w:rsid w:val="00030866"/>
    <w:rsid w:val="00030874"/>
    <w:rsid w:val="000312E4"/>
    <w:rsid w:val="00032EC5"/>
    <w:rsid w:val="000332D5"/>
    <w:rsid w:val="0003344B"/>
    <w:rsid w:val="00033936"/>
    <w:rsid w:val="00034210"/>
    <w:rsid w:val="00034269"/>
    <w:rsid w:val="00034375"/>
    <w:rsid w:val="00034408"/>
    <w:rsid w:val="00035548"/>
    <w:rsid w:val="00035C4E"/>
    <w:rsid w:val="00035D3C"/>
    <w:rsid w:val="00036E42"/>
    <w:rsid w:val="0003715E"/>
    <w:rsid w:val="00037DE5"/>
    <w:rsid w:val="00037F5D"/>
    <w:rsid w:val="0004065C"/>
    <w:rsid w:val="00040C4B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563"/>
    <w:rsid w:val="000727FD"/>
    <w:rsid w:val="00073173"/>
    <w:rsid w:val="000742C4"/>
    <w:rsid w:val="000749A0"/>
    <w:rsid w:val="000749C0"/>
    <w:rsid w:val="00074B5C"/>
    <w:rsid w:val="000750C6"/>
    <w:rsid w:val="000756F0"/>
    <w:rsid w:val="00075928"/>
    <w:rsid w:val="00076071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6CE"/>
    <w:rsid w:val="00090ACE"/>
    <w:rsid w:val="00090C57"/>
    <w:rsid w:val="0009153E"/>
    <w:rsid w:val="00093056"/>
    <w:rsid w:val="00093F44"/>
    <w:rsid w:val="00094406"/>
    <w:rsid w:val="000944C4"/>
    <w:rsid w:val="000949E4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9D5"/>
    <w:rsid w:val="000A5C0E"/>
    <w:rsid w:val="000A7B43"/>
    <w:rsid w:val="000A7C24"/>
    <w:rsid w:val="000B0C0F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137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4AC2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CB9"/>
    <w:rsid w:val="000E7E69"/>
    <w:rsid w:val="000F09BE"/>
    <w:rsid w:val="000F10E1"/>
    <w:rsid w:val="000F146A"/>
    <w:rsid w:val="000F2690"/>
    <w:rsid w:val="000F32AE"/>
    <w:rsid w:val="000F3344"/>
    <w:rsid w:val="000F4361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A2F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EE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D42"/>
    <w:rsid w:val="00153AB2"/>
    <w:rsid w:val="00154DE8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403B"/>
    <w:rsid w:val="001742AD"/>
    <w:rsid w:val="001743C7"/>
    <w:rsid w:val="00174672"/>
    <w:rsid w:val="001754EC"/>
    <w:rsid w:val="00175A0D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2FFA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37F1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E7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25E6"/>
    <w:rsid w:val="00223022"/>
    <w:rsid w:val="00223F5A"/>
    <w:rsid w:val="0022482E"/>
    <w:rsid w:val="002254D8"/>
    <w:rsid w:val="002269E0"/>
    <w:rsid w:val="00226B9B"/>
    <w:rsid w:val="00226D8B"/>
    <w:rsid w:val="0022707A"/>
    <w:rsid w:val="0022717C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0A0A"/>
    <w:rsid w:val="00271E00"/>
    <w:rsid w:val="00273F25"/>
    <w:rsid w:val="002751E1"/>
    <w:rsid w:val="002764CC"/>
    <w:rsid w:val="00276900"/>
    <w:rsid w:val="00277E26"/>
    <w:rsid w:val="00277F9F"/>
    <w:rsid w:val="00280A64"/>
    <w:rsid w:val="00281967"/>
    <w:rsid w:val="0028280C"/>
    <w:rsid w:val="002831AD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639E"/>
    <w:rsid w:val="002A729B"/>
    <w:rsid w:val="002A75A7"/>
    <w:rsid w:val="002B039D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41D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44FD"/>
    <w:rsid w:val="002D4B9E"/>
    <w:rsid w:val="002D512B"/>
    <w:rsid w:val="002D59CB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4C41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4D76"/>
    <w:rsid w:val="002F5430"/>
    <w:rsid w:val="002F6684"/>
    <w:rsid w:val="002F67D8"/>
    <w:rsid w:val="002F699C"/>
    <w:rsid w:val="00300609"/>
    <w:rsid w:val="003008F1"/>
    <w:rsid w:val="00300939"/>
    <w:rsid w:val="00301D71"/>
    <w:rsid w:val="003031EC"/>
    <w:rsid w:val="00303658"/>
    <w:rsid w:val="00303D70"/>
    <w:rsid w:val="00303E67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A43"/>
    <w:rsid w:val="00326C01"/>
    <w:rsid w:val="00327652"/>
    <w:rsid w:val="00330076"/>
    <w:rsid w:val="0033122B"/>
    <w:rsid w:val="00331559"/>
    <w:rsid w:val="00331682"/>
    <w:rsid w:val="00331A00"/>
    <w:rsid w:val="00332117"/>
    <w:rsid w:val="003322EC"/>
    <w:rsid w:val="00332E37"/>
    <w:rsid w:val="00333E68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6C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B14"/>
    <w:rsid w:val="00363B69"/>
    <w:rsid w:val="003646CF"/>
    <w:rsid w:val="00364E2E"/>
    <w:rsid w:val="003651CF"/>
    <w:rsid w:val="0036544A"/>
    <w:rsid w:val="00365AA9"/>
    <w:rsid w:val="0036643A"/>
    <w:rsid w:val="00366749"/>
    <w:rsid w:val="003669EE"/>
    <w:rsid w:val="003678E0"/>
    <w:rsid w:val="00367944"/>
    <w:rsid w:val="00367F3B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FCD"/>
    <w:rsid w:val="00393D71"/>
    <w:rsid w:val="00395872"/>
    <w:rsid w:val="003958C4"/>
    <w:rsid w:val="00396022"/>
    <w:rsid w:val="003960A6"/>
    <w:rsid w:val="0039668C"/>
    <w:rsid w:val="003966D5"/>
    <w:rsid w:val="0039719C"/>
    <w:rsid w:val="003973D0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2FB4"/>
    <w:rsid w:val="003B48C7"/>
    <w:rsid w:val="003B5722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5873"/>
    <w:rsid w:val="003E6014"/>
    <w:rsid w:val="003E6119"/>
    <w:rsid w:val="003E614A"/>
    <w:rsid w:val="003E6652"/>
    <w:rsid w:val="003E79EF"/>
    <w:rsid w:val="003E7D38"/>
    <w:rsid w:val="003F2707"/>
    <w:rsid w:val="003F2E1A"/>
    <w:rsid w:val="003F2F7F"/>
    <w:rsid w:val="003F3A82"/>
    <w:rsid w:val="003F42C3"/>
    <w:rsid w:val="003F498B"/>
    <w:rsid w:val="003F4E6E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4764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DB8"/>
    <w:rsid w:val="00410E3E"/>
    <w:rsid w:val="00411296"/>
    <w:rsid w:val="0041131F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617"/>
    <w:rsid w:val="00427C2A"/>
    <w:rsid w:val="004316FA"/>
    <w:rsid w:val="0043224D"/>
    <w:rsid w:val="00432C71"/>
    <w:rsid w:val="004331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620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7A3"/>
    <w:rsid w:val="0047097A"/>
    <w:rsid w:val="0047121B"/>
    <w:rsid w:val="00471B97"/>
    <w:rsid w:val="00472023"/>
    <w:rsid w:val="00472577"/>
    <w:rsid w:val="00472643"/>
    <w:rsid w:val="00472DEA"/>
    <w:rsid w:val="00473607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3B0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2AD"/>
    <w:rsid w:val="004922FD"/>
    <w:rsid w:val="00492513"/>
    <w:rsid w:val="0049308D"/>
    <w:rsid w:val="00493241"/>
    <w:rsid w:val="004932C4"/>
    <w:rsid w:val="004936BC"/>
    <w:rsid w:val="00493FDE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89"/>
    <w:rsid w:val="004A10F2"/>
    <w:rsid w:val="004A1572"/>
    <w:rsid w:val="004A17E6"/>
    <w:rsid w:val="004A185E"/>
    <w:rsid w:val="004A1DE6"/>
    <w:rsid w:val="004A2AE2"/>
    <w:rsid w:val="004A43EE"/>
    <w:rsid w:val="004A46CA"/>
    <w:rsid w:val="004A6356"/>
    <w:rsid w:val="004A67ED"/>
    <w:rsid w:val="004A6F4C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120D"/>
    <w:rsid w:val="004C148E"/>
    <w:rsid w:val="004C1F25"/>
    <w:rsid w:val="004C259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067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ABC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D7A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C5B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006"/>
    <w:rsid w:val="005C6BBE"/>
    <w:rsid w:val="005C6CD8"/>
    <w:rsid w:val="005C74C7"/>
    <w:rsid w:val="005D18FC"/>
    <w:rsid w:val="005D2074"/>
    <w:rsid w:val="005D25FB"/>
    <w:rsid w:val="005D3457"/>
    <w:rsid w:val="005D39E8"/>
    <w:rsid w:val="005D4813"/>
    <w:rsid w:val="005D5BDF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4CA9"/>
    <w:rsid w:val="0060585D"/>
    <w:rsid w:val="00606576"/>
    <w:rsid w:val="006073DA"/>
    <w:rsid w:val="00610493"/>
    <w:rsid w:val="00610977"/>
    <w:rsid w:val="00610EAA"/>
    <w:rsid w:val="00612238"/>
    <w:rsid w:val="00612A19"/>
    <w:rsid w:val="00612C36"/>
    <w:rsid w:val="0061388F"/>
    <w:rsid w:val="00613BDB"/>
    <w:rsid w:val="00613C69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AAF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5DDE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9DD"/>
    <w:rsid w:val="00685F6F"/>
    <w:rsid w:val="00686B11"/>
    <w:rsid w:val="0068719E"/>
    <w:rsid w:val="00687436"/>
    <w:rsid w:val="00687E27"/>
    <w:rsid w:val="006909BC"/>
    <w:rsid w:val="00690D91"/>
    <w:rsid w:val="00690DC1"/>
    <w:rsid w:val="006918D6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4293"/>
    <w:rsid w:val="006D452C"/>
    <w:rsid w:val="006D4633"/>
    <w:rsid w:val="006D507B"/>
    <w:rsid w:val="006D52C1"/>
    <w:rsid w:val="006D5B15"/>
    <w:rsid w:val="006D6A3C"/>
    <w:rsid w:val="006D7FAE"/>
    <w:rsid w:val="006E0743"/>
    <w:rsid w:val="006E2393"/>
    <w:rsid w:val="006E2C7F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77B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474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0DA"/>
    <w:rsid w:val="00735158"/>
    <w:rsid w:val="007407DE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C66"/>
    <w:rsid w:val="007675B4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1027"/>
    <w:rsid w:val="00792094"/>
    <w:rsid w:val="00792BBC"/>
    <w:rsid w:val="0079449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444F"/>
    <w:rsid w:val="007C45A4"/>
    <w:rsid w:val="007C4ED3"/>
    <w:rsid w:val="007C5DE1"/>
    <w:rsid w:val="007C60E0"/>
    <w:rsid w:val="007C6607"/>
    <w:rsid w:val="007C750C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0E8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116B"/>
    <w:rsid w:val="007F2279"/>
    <w:rsid w:val="007F2545"/>
    <w:rsid w:val="007F3775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1ED1"/>
    <w:rsid w:val="00832984"/>
    <w:rsid w:val="008332AA"/>
    <w:rsid w:val="00833FD0"/>
    <w:rsid w:val="008354F3"/>
    <w:rsid w:val="00836006"/>
    <w:rsid w:val="00836947"/>
    <w:rsid w:val="00836CA7"/>
    <w:rsid w:val="008373A0"/>
    <w:rsid w:val="008379D8"/>
    <w:rsid w:val="00837D16"/>
    <w:rsid w:val="00837F51"/>
    <w:rsid w:val="00837F92"/>
    <w:rsid w:val="00840137"/>
    <w:rsid w:val="00840280"/>
    <w:rsid w:val="0084065A"/>
    <w:rsid w:val="00840910"/>
    <w:rsid w:val="00840991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579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B6B6C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6D8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6772"/>
    <w:rsid w:val="008E720C"/>
    <w:rsid w:val="008E75A8"/>
    <w:rsid w:val="008E793A"/>
    <w:rsid w:val="008F07A6"/>
    <w:rsid w:val="008F1ADE"/>
    <w:rsid w:val="008F2206"/>
    <w:rsid w:val="008F22E0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3746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D2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493D"/>
    <w:rsid w:val="009555D6"/>
    <w:rsid w:val="00955ADF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2959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714"/>
    <w:rsid w:val="00971DC3"/>
    <w:rsid w:val="00972697"/>
    <w:rsid w:val="00972975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7B5"/>
    <w:rsid w:val="009A580C"/>
    <w:rsid w:val="009A58B4"/>
    <w:rsid w:val="009A59E6"/>
    <w:rsid w:val="009A5A7A"/>
    <w:rsid w:val="009A66E7"/>
    <w:rsid w:val="009A75C4"/>
    <w:rsid w:val="009A7E6B"/>
    <w:rsid w:val="009A7F83"/>
    <w:rsid w:val="009B1688"/>
    <w:rsid w:val="009B18B9"/>
    <w:rsid w:val="009B1BBB"/>
    <w:rsid w:val="009B26FC"/>
    <w:rsid w:val="009B345D"/>
    <w:rsid w:val="009B3A60"/>
    <w:rsid w:val="009B5122"/>
    <w:rsid w:val="009B52B7"/>
    <w:rsid w:val="009B55DB"/>
    <w:rsid w:val="009B593D"/>
    <w:rsid w:val="009B61B9"/>
    <w:rsid w:val="009B681C"/>
    <w:rsid w:val="009B6CC8"/>
    <w:rsid w:val="009B76A3"/>
    <w:rsid w:val="009B7AD7"/>
    <w:rsid w:val="009B7D1F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53A"/>
    <w:rsid w:val="009C7849"/>
    <w:rsid w:val="009D0F6D"/>
    <w:rsid w:val="009D1785"/>
    <w:rsid w:val="009D2204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5B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7292"/>
    <w:rsid w:val="00A407AB"/>
    <w:rsid w:val="00A40917"/>
    <w:rsid w:val="00A40E99"/>
    <w:rsid w:val="00A418E4"/>
    <w:rsid w:val="00A42337"/>
    <w:rsid w:val="00A42A5B"/>
    <w:rsid w:val="00A42F93"/>
    <w:rsid w:val="00A43412"/>
    <w:rsid w:val="00A4365D"/>
    <w:rsid w:val="00A43CA0"/>
    <w:rsid w:val="00A446FB"/>
    <w:rsid w:val="00A463AA"/>
    <w:rsid w:val="00A5073B"/>
    <w:rsid w:val="00A50B10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240A"/>
    <w:rsid w:val="00A737A8"/>
    <w:rsid w:val="00A74619"/>
    <w:rsid w:val="00A74B4B"/>
    <w:rsid w:val="00A74DDA"/>
    <w:rsid w:val="00A74ECB"/>
    <w:rsid w:val="00A7514B"/>
    <w:rsid w:val="00A767DA"/>
    <w:rsid w:val="00A768DE"/>
    <w:rsid w:val="00A76FC4"/>
    <w:rsid w:val="00A771A1"/>
    <w:rsid w:val="00A77588"/>
    <w:rsid w:val="00A7762F"/>
    <w:rsid w:val="00A80C62"/>
    <w:rsid w:val="00A80E1A"/>
    <w:rsid w:val="00A82037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62C0"/>
    <w:rsid w:val="00A877BA"/>
    <w:rsid w:val="00A87AC8"/>
    <w:rsid w:val="00A87BEA"/>
    <w:rsid w:val="00A9006A"/>
    <w:rsid w:val="00A90FBB"/>
    <w:rsid w:val="00A916F9"/>
    <w:rsid w:val="00A9221C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DD0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1282"/>
    <w:rsid w:val="00AE2FA4"/>
    <w:rsid w:val="00AE3EAF"/>
    <w:rsid w:val="00AE40CB"/>
    <w:rsid w:val="00AE4B2E"/>
    <w:rsid w:val="00AE53A6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75E"/>
    <w:rsid w:val="00AF4D92"/>
    <w:rsid w:val="00AF4F7F"/>
    <w:rsid w:val="00AF509A"/>
    <w:rsid w:val="00AF510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BE7"/>
    <w:rsid w:val="00B25012"/>
    <w:rsid w:val="00B25FF8"/>
    <w:rsid w:val="00B26C3C"/>
    <w:rsid w:val="00B27DA5"/>
    <w:rsid w:val="00B27F51"/>
    <w:rsid w:val="00B30A8C"/>
    <w:rsid w:val="00B30F34"/>
    <w:rsid w:val="00B310B9"/>
    <w:rsid w:val="00B317BA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7F1"/>
    <w:rsid w:val="00B57CBF"/>
    <w:rsid w:val="00B610A4"/>
    <w:rsid w:val="00B62DF2"/>
    <w:rsid w:val="00B63C7A"/>
    <w:rsid w:val="00B6466A"/>
    <w:rsid w:val="00B648F2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0E59"/>
    <w:rsid w:val="00B7151D"/>
    <w:rsid w:val="00B71F39"/>
    <w:rsid w:val="00B72320"/>
    <w:rsid w:val="00B725D2"/>
    <w:rsid w:val="00B72D1D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4BCA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991"/>
    <w:rsid w:val="00BB1D5A"/>
    <w:rsid w:val="00BB1D9A"/>
    <w:rsid w:val="00BB1FB7"/>
    <w:rsid w:val="00BB2159"/>
    <w:rsid w:val="00BB265E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A5D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3D50"/>
    <w:rsid w:val="00BF40F5"/>
    <w:rsid w:val="00BF4300"/>
    <w:rsid w:val="00BF480C"/>
    <w:rsid w:val="00BF570B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BC2"/>
    <w:rsid w:val="00C11D20"/>
    <w:rsid w:val="00C122F8"/>
    <w:rsid w:val="00C12517"/>
    <w:rsid w:val="00C12B7D"/>
    <w:rsid w:val="00C12E94"/>
    <w:rsid w:val="00C15442"/>
    <w:rsid w:val="00C1552B"/>
    <w:rsid w:val="00C1585B"/>
    <w:rsid w:val="00C16331"/>
    <w:rsid w:val="00C1659E"/>
    <w:rsid w:val="00C16B8B"/>
    <w:rsid w:val="00C16D5A"/>
    <w:rsid w:val="00C210F4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58B5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2B75"/>
    <w:rsid w:val="00C636B7"/>
    <w:rsid w:val="00C63A7E"/>
    <w:rsid w:val="00C645F4"/>
    <w:rsid w:val="00C64606"/>
    <w:rsid w:val="00C646B1"/>
    <w:rsid w:val="00C6552D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4F5B"/>
    <w:rsid w:val="00C75722"/>
    <w:rsid w:val="00C76732"/>
    <w:rsid w:val="00C76946"/>
    <w:rsid w:val="00C76B93"/>
    <w:rsid w:val="00C773FB"/>
    <w:rsid w:val="00C77620"/>
    <w:rsid w:val="00C7793B"/>
    <w:rsid w:val="00C806B3"/>
    <w:rsid w:val="00C81397"/>
    <w:rsid w:val="00C81AB0"/>
    <w:rsid w:val="00C822DE"/>
    <w:rsid w:val="00C82957"/>
    <w:rsid w:val="00C8400C"/>
    <w:rsid w:val="00C843CD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0B2E"/>
    <w:rsid w:val="00C91147"/>
    <w:rsid w:val="00C913C9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B0C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E45"/>
    <w:rsid w:val="00CC6FC7"/>
    <w:rsid w:val="00CC7288"/>
    <w:rsid w:val="00CC7631"/>
    <w:rsid w:val="00CD06DD"/>
    <w:rsid w:val="00CD09FD"/>
    <w:rsid w:val="00CD135E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6D8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3609"/>
    <w:rsid w:val="00D0501E"/>
    <w:rsid w:val="00D051CA"/>
    <w:rsid w:val="00D057A2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41EA"/>
    <w:rsid w:val="00D1431E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0B65"/>
    <w:rsid w:val="00D21394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147"/>
    <w:rsid w:val="00D26574"/>
    <w:rsid w:val="00D269A2"/>
    <w:rsid w:val="00D27CD5"/>
    <w:rsid w:val="00D30E40"/>
    <w:rsid w:val="00D30FFA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BDE"/>
    <w:rsid w:val="00D51F7E"/>
    <w:rsid w:val="00D51FF6"/>
    <w:rsid w:val="00D523D8"/>
    <w:rsid w:val="00D52B1F"/>
    <w:rsid w:val="00D52CC6"/>
    <w:rsid w:val="00D52E21"/>
    <w:rsid w:val="00D5333D"/>
    <w:rsid w:val="00D53441"/>
    <w:rsid w:val="00D5489C"/>
    <w:rsid w:val="00D54B44"/>
    <w:rsid w:val="00D54E89"/>
    <w:rsid w:val="00D54EAB"/>
    <w:rsid w:val="00D560F9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F75"/>
    <w:rsid w:val="00D66190"/>
    <w:rsid w:val="00D6697D"/>
    <w:rsid w:val="00D669BA"/>
    <w:rsid w:val="00D66B33"/>
    <w:rsid w:val="00D66EEC"/>
    <w:rsid w:val="00D7003F"/>
    <w:rsid w:val="00D706F8"/>
    <w:rsid w:val="00D71184"/>
    <w:rsid w:val="00D71936"/>
    <w:rsid w:val="00D71D90"/>
    <w:rsid w:val="00D727F7"/>
    <w:rsid w:val="00D735B3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E3F"/>
    <w:rsid w:val="00D859B4"/>
    <w:rsid w:val="00D85C72"/>
    <w:rsid w:val="00D85F51"/>
    <w:rsid w:val="00D86057"/>
    <w:rsid w:val="00D86080"/>
    <w:rsid w:val="00D868A3"/>
    <w:rsid w:val="00D86EB8"/>
    <w:rsid w:val="00D86FCC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6F6"/>
    <w:rsid w:val="00DA0B27"/>
    <w:rsid w:val="00DA0CF5"/>
    <w:rsid w:val="00DA298A"/>
    <w:rsid w:val="00DA3612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708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4D0"/>
    <w:rsid w:val="00DD36D9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4B9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9F0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1F0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679"/>
    <w:rsid w:val="00E540AE"/>
    <w:rsid w:val="00E5429F"/>
    <w:rsid w:val="00E549A7"/>
    <w:rsid w:val="00E54D49"/>
    <w:rsid w:val="00E55196"/>
    <w:rsid w:val="00E557AE"/>
    <w:rsid w:val="00E55D66"/>
    <w:rsid w:val="00E55FFD"/>
    <w:rsid w:val="00E56544"/>
    <w:rsid w:val="00E60382"/>
    <w:rsid w:val="00E60AB2"/>
    <w:rsid w:val="00E60EF0"/>
    <w:rsid w:val="00E61738"/>
    <w:rsid w:val="00E61EF1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95A"/>
    <w:rsid w:val="00E71ADD"/>
    <w:rsid w:val="00E71D14"/>
    <w:rsid w:val="00E71F36"/>
    <w:rsid w:val="00E72ADB"/>
    <w:rsid w:val="00E73151"/>
    <w:rsid w:val="00E73717"/>
    <w:rsid w:val="00E73799"/>
    <w:rsid w:val="00E73A05"/>
    <w:rsid w:val="00E73BB9"/>
    <w:rsid w:val="00E757E1"/>
    <w:rsid w:val="00E7626C"/>
    <w:rsid w:val="00E7644F"/>
    <w:rsid w:val="00E768AD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A705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8EC"/>
    <w:rsid w:val="00EC343C"/>
    <w:rsid w:val="00EC3D27"/>
    <w:rsid w:val="00EC4335"/>
    <w:rsid w:val="00EC4592"/>
    <w:rsid w:val="00EC489E"/>
    <w:rsid w:val="00EC490E"/>
    <w:rsid w:val="00EC4EE3"/>
    <w:rsid w:val="00EC5405"/>
    <w:rsid w:val="00EC5420"/>
    <w:rsid w:val="00EC6423"/>
    <w:rsid w:val="00EC659B"/>
    <w:rsid w:val="00EC6701"/>
    <w:rsid w:val="00EC6A34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DAD"/>
    <w:rsid w:val="00ED56DA"/>
    <w:rsid w:val="00ED5DB9"/>
    <w:rsid w:val="00ED5EC0"/>
    <w:rsid w:val="00ED5FF7"/>
    <w:rsid w:val="00ED6157"/>
    <w:rsid w:val="00ED6475"/>
    <w:rsid w:val="00ED6A8E"/>
    <w:rsid w:val="00ED6D5A"/>
    <w:rsid w:val="00ED6EDC"/>
    <w:rsid w:val="00ED7AF3"/>
    <w:rsid w:val="00EE1708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51C3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2BD4"/>
    <w:rsid w:val="00EF3CDB"/>
    <w:rsid w:val="00EF456E"/>
    <w:rsid w:val="00EF4FD2"/>
    <w:rsid w:val="00EF591C"/>
    <w:rsid w:val="00EF5C37"/>
    <w:rsid w:val="00EF626A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7D6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88"/>
    <w:rsid w:val="00F219E8"/>
    <w:rsid w:val="00F21ABA"/>
    <w:rsid w:val="00F22114"/>
    <w:rsid w:val="00F224D2"/>
    <w:rsid w:val="00F239BB"/>
    <w:rsid w:val="00F239FA"/>
    <w:rsid w:val="00F24B38"/>
    <w:rsid w:val="00F24E9B"/>
    <w:rsid w:val="00F25D33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579DF"/>
    <w:rsid w:val="00F606EC"/>
    <w:rsid w:val="00F610D2"/>
    <w:rsid w:val="00F61195"/>
    <w:rsid w:val="00F61B6F"/>
    <w:rsid w:val="00F61D5B"/>
    <w:rsid w:val="00F61F78"/>
    <w:rsid w:val="00F6243C"/>
    <w:rsid w:val="00F625ED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87E63"/>
    <w:rsid w:val="00F90233"/>
    <w:rsid w:val="00F9108D"/>
    <w:rsid w:val="00F913A6"/>
    <w:rsid w:val="00F916E4"/>
    <w:rsid w:val="00F918F4"/>
    <w:rsid w:val="00F92DDF"/>
    <w:rsid w:val="00F936FC"/>
    <w:rsid w:val="00F93B6D"/>
    <w:rsid w:val="00F946A2"/>
    <w:rsid w:val="00F94F3C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1B08"/>
    <w:rsid w:val="00FA2748"/>
    <w:rsid w:val="00FA3237"/>
    <w:rsid w:val="00FA4AD1"/>
    <w:rsid w:val="00FA4B72"/>
    <w:rsid w:val="00FA5566"/>
    <w:rsid w:val="00FA6166"/>
    <w:rsid w:val="00FA61C5"/>
    <w:rsid w:val="00FA65B0"/>
    <w:rsid w:val="00FA6985"/>
    <w:rsid w:val="00FA6B90"/>
    <w:rsid w:val="00FA7464"/>
    <w:rsid w:val="00FA7A61"/>
    <w:rsid w:val="00FB0971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270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C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customStyle="1" w:styleId="salnbdy">
    <w:name w:val="s_aln_bdy"/>
    <w:basedOn w:val="DefaultParagraphFont"/>
    <w:rsid w:val="00EC3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59"/>
    <w:rsid w:val="00EC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9F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F0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656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13</cp:revision>
  <cp:lastPrinted>2019-12-02T08:25:00Z</cp:lastPrinted>
  <dcterms:created xsi:type="dcterms:W3CDTF">2019-11-25T09:21:00Z</dcterms:created>
  <dcterms:modified xsi:type="dcterms:W3CDTF">2019-12-02T14:07:00Z</dcterms:modified>
</cp:coreProperties>
</file>