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714DD" w:rsidRPr="00A714DD">
        <w:rPr>
          <w:b/>
          <w:w w:val="105"/>
          <w:sz w:val="23"/>
          <w:lang w:val="it-IT"/>
        </w:rPr>
        <w:t>SC2021-</w:t>
      </w:r>
      <w:r w:rsidR="00A714DD" w:rsidRPr="00A714DD">
        <w:rPr>
          <w:b/>
          <w:w w:val="105"/>
          <w:sz w:val="23"/>
        </w:rPr>
        <w:t>35205/21.12.2021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165A8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5165A8">
        <w:rPr>
          <w:w w:val="105"/>
        </w:rPr>
        <w:t xml:space="preserve">Bd. </w:t>
      </w:r>
      <w:r w:rsidR="00AA28C1">
        <w:rPr>
          <w:w w:val="105"/>
        </w:rPr>
        <w:t>Republicii</w:t>
      </w:r>
      <w:r w:rsidR="005165A8">
        <w:rPr>
          <w:w w:val="105"/>
        </w:rPr>
        <w:t xml:space="preserve"> nr.</w:t>
      </w:r>
      <w:r w:rsidR="00AA28C1">
        <w:rPr>
          <w:w w:val="105"/>
        </w:rPr>
        <w:t>2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AA28C1">
        <w:rPr>
          <w:sz w:val="24"/>
          <w:szCs w:val="24"/>
        </w:rPr>
        <w:t xml:space="preserve">3/I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AA28C1">
        <w:rPr>
          <w:w w:val="105"/>
        </w:rPr>
        <w:t>09</w:t>
      </w:r>
      <w:r w:rsidR="005165A8">
        <w:rPr>
          <w:w w:val="105"/>
        </w:rPr>
        <w:t>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</w:t>
      </w:r>
      <w:r w:rsidR="005165A8">
        <w:rPr>
          <w:w w:val="105"/>
        </w:rPr>
        <w:t>mobilul situat în Timişoara</w:t>
      </w:r>
      <w:r>
        <w:rPr>
          <w:w w:val="105"/>
        </w:rPr>
        <w:t xml:space="preserve"> </w:t>
      </w:r>
      <w:r w:rsidR="005165A8">
        <w:rPr>
          <w:w w:val="105"/>
        </w:rPr>
        <w:t xml:space="preserve">Bd. </w:t>
      </w:r>
      <w:r w:rsidR="00AA28C1">
        <w:rPr>
          <w:w w:val="105"/>
        </w:rPr>
        <w:t>Republicii</w:t>
      </w:r>
      <w:r w:rsidR="005165A8">
        <w:rPr>
          <w:w w:val="105"/>
        </w:rPr>
        <w:t xml:space="preserve"> nr.</w:t>
      </w:r>
      <w:r w:rsidR="00AA28C1">
        <w:rPr>
          <w:w w:val="105"/>
        </w:rPr>
        <w:t>2</w:t>
      </w:r>
      <w:r w:rsidR="005165A8">
        <w:rPr>
          <w:w w:val="105"/>
        </w:rPr>
        <w:t>.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165A8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5165A8">
        <w:rPr>
          <w:w w:val="105"/>
        </w:rPr>
        <w:t xml:space="preserve">Bd. </w:t>
      </w:r>
      <w:r w:rsidR="00AA28C1">
        <w:rPr>
          <w:w w:val="105"/>
        </w:rPr>
        <w:t>Republicii</w:t>
      </w:r>
      <w:r w:rsidR="005165A8">
        <w:rPr>
          <w:w w:val="105"/>
        </w:rPr>
        <w:t xml:space="preserve"> nr.</w:t>
      </w:r>
      <w:r w:rsidR="00AA28C1">
        <w:rPr>
          <w:w w:val="105"/>
        </w:rPr>
        <w:t>2</w:t>
      </w:r>
      <w:r w:rsidR="00A15443">
        <w:rPr>
          <w:w w:val="105"/>
        </w:rPr>
        <w:t>,</w:t>
      </w:r>
      <w:r w:rsidR="005165A8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65" w:rsidRDefault="00FE4A65" w:rsidP="00FE263F">
      <w:r>
        <w:separator/>
      </w:r>
    </w:p>
  </w:endnote>
  <w:endnote w:type="continuationSeparator" w:id="1">
    <w:p w:rsidR="00FE4A65" w:rsidRDefault="00FE4A65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611041">
    <w:pPr>
      <w:pStyle w:val="BodyText"/>
      <w:spacing w:before="0" w:line="14" w:lineRule="auto"/>
      <w:ind w:left="0"/>
      <w:rPr>
        <w:sz w:val="20"/>
      </w:rPr>
    </w:pPr>
    <w:r w:rsidRPr="006110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65" w:rsidRDefault="00FE4A65" w:rsidP="00FE263F">
      <w:r>
        <w:separator/>
      </w:r>
    </w:p>
  </w:footnote>
  <w:footnote w:type="continuationSeparator" w:id="1">
    <w:p w:rsidR="00FE4A65" w:rsidRDefault="00FE4A65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2E92"/>
    <w:rsid w:val="00125E6D"/>
    <w:rsid w:val="002E3AF4"/>
    <w:rsid w:val="00383A2A"/>
    <w:rsid w:val="00390B53"/>
    <w:rsid w:val="00394F87"/>
    <w:rsid w:val="004B0D97"/>
    <w:rsid w:val="005165A8"/>
    <w:rsid w:val="005762C1"/>
    <w:rsid w:val="00611041"/>
    <w:rsid w:val="006929A7"/>
    <w:rsid w:val="008C001F"/>
    <w:rsid w:val="008C26E7"/>
    <w:rsid w:val="008D7ED0"/>
    <w:rsid w:val="008F69A8"/>
    <w:rsid w:val="00933B72"/>
    <w:rsid w:val="009474CC"/>
    <w:rsid w:val="009753DB"/>
    <w:rsid w:val="009C2E3E"/>
    <w:rsid w:val="00A15443"/>
    <w:rsid w:val="00A714DD"/>
    <w:rsid w:val="00AA28C1"/>
    <w:rsid w:val="00AF6292"/>
    <w:rsid w:val="00B12788"/>
    <w:rsid w:val="00B278DB"/>
    <w:rsid w:val="00B34808"/>
    <w:rsid w:val="00B42B48"/>
    <w:rsid w:val="00B54AF7"/>
    <w:rsid w:val="00B76F16"/>
    <w:rsid w:val="00BF7FD7"/>
    <w:rsid w:val="00CF468B"/>
    <w:rsid w:val="00EF2D96"/>
    <w:rsid w:val="00FE263F"/>
    <w:rsid w:val="00FE4A65"/>
    <w:rsid w:val="00FF2566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3</cp:revision>
  <dcterms:created xsi:type="dcterms:W3CDTF">2021-12-17T12:08:00Z</dcterms:created>
  <dcterms:modified xsi:type="dcterms:W3CDTF">2021-12-22T08:21:00Z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