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Pr="002B58BF" w:rsidRDefault="00FC5104" w:rsidP="00877F8F">
      <w:pPr>
        <w:ind w:right="95"/>
        <w:jc w:val="both"/>
      </w:pPr>
      <w:r w:rsidRPr="002B58BF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Pr="00E14324" w:rsidRDefault="00FC5104" w:rsidP="00877F8F">
      <w:pPr>
        <w:ind w:left="720" w:right="95"/>
        <w:jc w:val="both"/>
      </w:pPr>
      <w:r w:rsidRPr="00E14324">
        <w:t>ROMÂNIA</w:t>
      </w:r>
    </w:p>
    <w:p w:rsidR="00FC5104" w:rsidRPr="00E14324" w:rsidRDefault="00B70CDB" w:rsidP="00877F8F">
      <w:pPr>
        <w:ind w:left="720" w:right="95"/>
        <w:jc w:val="both"/>
      </w:pPr>
      <w:r w:rsidRPr="00E14324">
        <w:t>JUDEŢUL TIMIŞ</w:t>
      </w:r>
    </w:p>
    <w:p w:rsidR="00FC5104" w:rsidRPr="00E14324" w:rsidRDefault="00FC5104" w:rsidP="00877F8F">
      <w:pPr>
        <w:ind w:left="720" w:right="95"/>
        <w:jc w:val="both"/>
      </w:pPr>
      <w:r w:rsidRPr="00E14324">
        <w:t>MU</w:t>
      </w:r>
      <w:r w:rsidR="00B70CDB" w:rsidRPr="00E14324">
        <w:t>NICIPIUL TIMIŞ</w:t>
      </w:r>
      <w:r w:rsidRPr="00E14324">
        <w:t>OARA</w:t>
      </w:r>
    </w:p>
    <w:p w:rsidR="00B54D34" w:rsidRPr="00E14324" w:rsidRDefault="00DE5252" w:rsidP="00877F8F">
      <w:pPr>
        <w:ind w:right="95"/>
        <w:jc w:val="both"/>
      </w:pPr>
      <w:r>
        <w:t>PRIMAR</w:t>
      </w:r>
    </w:p>
    <w:p w:rsidR="00B54D34" w:rsidRPr="00E14324" w:rsidRDefault="002D545F" w:rsidP="00877F8F">
      <w:pPr>
        <w:ind w:right="95"/>
        <w:jc w:val="both"/>
      </w:pPr>
      <w:r w:rsidRPr="00E14324">
        <w:t>NR.</w:t>
      </w:r>
      <w:r w:rsidR="006F0E8C">
        <w:t xml:space="preserve"> SC2019-9386/01</w:t>
      </w:r>
      <w:r w:rsidR="000A7CBE" w:rsidRPr="00E14324">
        <w:t>.02</w:t>
      </w:r>
      <w:r w:rsidR="00E53C5A" w:rsidRPr="00E14324">
        <w:t>.2021</w:t>
      </w:r>
    </w:p>
    <w:p w:rsidR="00FC5104" w:rsidRPr="00E14324" w:rsidRDefault="00FC5104" w:rsidP="00877F8F">
      <w:pPr>
        <w:pBdr>
          <w:bottom w:val="single" w:sz="12" w:space="1" w:color="auto"/>
        </w:pBdr>
        <w:ind w:right="95"/>
        <w:jc w:val="both"/>
      </w:pPr>
    </w:p>
    <w:p w:rsidR="002B58BF" w:rsidRPr="00E14324" w:rsidRDefault="00DE5252" w:rsidP="00877F8F">
      <w:pPr>
        <w:tabs>
          <w:tab w:val="left" w:pos="720"/>
        </w:tabs>
        <w:spacing w:line="360" w:lineRule="auto"/>
        <w:ind w:right="95"/>
        <w:jc w:val="both"/>
      </w:pPr>
      <w:r>
        <w:t xml:space="preserve">                   </w:t>
      </w:r>
      <w:r w:rsidR="00FC5104" w:rsidRPr="00E14324">
        <w:t xml:space="preserve">Bd. C.D. Loga nr. 1, Timişoara, </w:t>
      </w:r>
      <w:r w:rsidR="00B54D34" w:rsidRPr="00E14324">
        <w:t xml:space="preserve">tel </w:t>
      </w:r>
      <w:r w:rsidR="00B54D34" w:rsidRPr="00E14324">
        <w:rPr>
          <w:lang w:val="en-US"/>
        </w:rPr>
        <w:t>: +40256-</w:t>
      </w:r>
      <w:r w:rsidR="00B54D34" w:rsidRPr="00E14324">
        <w:t xml:space="preserve"> </w:t>
      </w:r>
      <w:r w:rsidR="00721D8C" w:rsidRPr="00E14324">
        <w:rPr>
          <w:lang w:val="en-US"/>
        </w:rPr>
        <w:t>40</w:t>
      </w:r>
      <w:r w:rsidR="00323E06" w:rsidRPr="00E14324">
        <w:rPr>
          <w:lang w:val="en-US"/>
        </w:rPr>
        <w:t>8</w:t>
      </w:r>
      <w:r w:rsidR="00721D8C" w:rsidRPr="00E14324">
        <w:rPr>
          <w:lang w:val="en-US"/>
        </w:rPr>
        <w:t>424</w:t>
      </w:r>
    </w:p>
    <w:p w:rsidR="000A7CBE" w:rsidRPr="00E14324" w:rsidRDefault="000A7CBE" w:rsidP="00877F8F">
      <w:pPr>
        <w:ind w:right="95"/>
        <w:jc w:val="both"/>
        <w:rPr>
          <w:lang w:val="en-US"/>
        </w:rPr>
      </w:pPr>
    </w:p>
    <w:p w:rsidR="00992E4D" w:rsidRPr="00E14324" w:rsidRDefault="003F3018" w:rsidP="003F3018">
      <w:pPr>
        <w:tabs>
          <w:tab w:val="left" w:pos="2220"/>
        </w:tabs>
        <w:jc w:val="both"/>
      </w:pPr>
      <w:r w:rsidRPr="00E14324">
        <w:tab/>
      </w:r>
    </w:p>
    <w:p w:rsidR="007C7DD7" w:rsidRPr="00E14324" w:rsidRDefault="007C7DD7" w:rsidP="007C7DD7">
      <w:pPr>
        <w:rPr>
          <w:b/>
        </w:rPr>
      </w:pPr>
      <w:r w:rsidRPr="00E14324">
        <w:rPr>
          <w:b/>
        </w:rPr>
        <w:t xml:space="preserve">                                                                          </w:t>
      </w:r>
    </w:p>
    <w:p w:rsidR="007C7DD7" w:rsidRPr="00E14324" w:rsidRDefault="007C7DD7" w:rsidP="00DE5252">
      <w:pPr>
        <w:jc w:val="center"/>
        <w:rPr>
          <w:b/>
        </w:rPr>
      </w:pPr>
      <w:r w:rsidRPr="00E14324">
        <w:rPr>
          <w:b/>
        </w:rPr>
        <w:t>RAPORT DE SPECIALITATE</w:t>
      </w:r>
    </w:p>
    <w:p w:rsidR="007C7DD7" w:rsidRPr="00E14324" w:rsidRDefault="007C7DD7" w:rsidP="007C7DD7">
      <w:pPr>
        <w:rPr>
          <w:b/>
        </w:rPr>
      </w:pPr>
    </w:p>
    <w:p w:rsidR="00974B6D" w:rsidRDefault="007C7DD7" w:rsidP="00DE5252">
      <w:pPr>
        <w:pStyle w:val="ListParagraph"/>
        <w:spacing w:after="240" w:line="276" w:lineRule="auto"/>
        <w:ind w:right="87"/>
        <w:jc w:val="center"/>
      </w:pPr>
      <w:r w:rsidRPr="00E14324">
        <w:t>privind atribuirea în folosinţă gratuită a terenului în suprafaţă de 636 mp, prop</w:t>
      </w:r>
      <w:r w:rsidR="00B76989">
        <w:t>rietatea Municipiului Timişoara</w:t>
      </w:r>
      <w:r w:rsidRPr="00E14324">
        <w:t>-domen</w:t>
      </w:r>
      <w:r w:rsidR="00813E52">
        <w:t>iul privat, situat în Timişoara</w:t>
      </w:r>
      <w:r w:rsidR="00B76989">
        <w:t xml:space="preserve">, </w:t>
      </w:r>
      <w:r w:rsidR="00974B6D">
        <w:t>str.Cocostârcului, nr.8,</w:t>
      </w:r>
    </w:p>
    <w:p w:rsidR="007C7DD7" w:rsidRPr="00E14324" w:rsidRDefault="007C7DD7" w:rsidP="00DE5252">
      <w:pPr>
        <w:pStyle w:val="ListParagraph"/>
        <w:spacing w:after="240" w:line="276" w:lineRule="auto"/>
        <w:ind w:right="87"/>
        <w:jc w:val="center"/>
        <w:rPr>
          <w:color w:val="000000"/>
          <w:spacing w:val="-5"/>
        </w:rPr>
      </w:pPr>
      <w:r w:rsidRPr="00E14324">
        <w:t xml:space="preserve">înscris în CF nr. 452071 Timişoara, nr.cadastral 452071, către </w:t>
      </w:r>
      <w:r w:rsidRPr="00E14324">
        <w:rPr>
          <w:color w:val="000000"/>
          <w:spacing w:val="-5"/>
        </w:rPr>
        <w:t>Biserica Creştină Penticostală Maranata Ghiroda</w:t>
      </w:r>
    </w:p>
    <w:p w:rsidR="007C7DD7" w:rsidRPr="00E14324" w:rsidRDefault="007C7DD7" w:rsidP="007C7DD7">
      <w:pPr>
        <w:rPr>
          <w:b/>
        </w:rPr>
      </w:pPr>
    </w:p>
    <w:p w:rsidR="007C7DD7" w:rsidRPr="00E14324" w:rsidRDefault="00813E52" w:rsidP="00DE5252">
      <w:pPr>
        <w:jc w:val="both"/>
      </w:pPr>
      <w:r>
        <w:rPr>
          <w:b/>
        </w:rPr>
        <w:t xml:space="preserve">           </w:t>
      </w:r>
      <w:r w:rsidR="007C7DD7" w:rsidRPr="00E14324">
        <w:rPr>
          <w:b/>
        </w:rPr>
        <w:t xml:space="preserve"> </w:t>
      </w:r>
      <w:r w:rsidR="007C7DD7" w:rsidRPr="00E14324">
        <w:rPr>
          <w:color w:val="000000"/>
          <w:spacing w:val="-5"/>
        </w:rPr>
        <w:t xml:space="preserve">Prin adresa nr. SC 2019-9386 / 15.04.2019 ,  Biserica Creştină Penticostală  Maranata Ghiroda </w:t>
      </w:r>
      <w:r w:rsidR="007C7DD7" w:rsidRPr="00E14324">
        <w:t xml:space="preserve"> </w:t>
      </w:r>
      <w:r w:rsidR="007C7DD7" w:rsidRPr="00E14324">
        <w:rPr>
          <w:color w:val="000000"/>
          <w:spacing w:val="-5"/>
        </w:rPr>
        <w:t xml:space="preserve">a solicitat înscrierea în evidenţele de cadastru şi carte funciară a suprafeţei de 636 mp din totalul de 4973 mp a imobilului teren situat, în Timişoara, </w:t>
      </w:r>
      <w:r w:rsidR="00E14324" w:rsidRPr="00E14324">
        <w:t xml:space="preserve"> str. Cocostârcului nr. 8</w:t>
      </w:r>
      <w:r w:rsidR="007C7DD7" w:rsidRPr="00E14324">
        <w:rPr>
          <w:color w:val="000000"/>
          <w:spacing w:val="-5"/>
        </w:rPr>
        <w:t>,</w:t>
      </w:r>
      <w:r w:rsidR="00E14324" w:rsidRPr="00E14324">
        <w:rPr>
          <w:color w:val="000000"/>
          <w:spacing w:val="-5"/>
        </w:rPr>
        <w:t xml:space="preserve"> </w:t>
      </w:r>
      <w:r w:rsidR="007C7DD7" w:rsidRPr="00E14324">
        <w:rPr>
          <w:color w:val="000000"/>
          <w:spacing w:val="-5"/>
        </w:rPr>
        <w:t xml:space="preserve"> pr</w:t>
      </w:r>
      <w:r w:rsidR="00E14324" w:rsidRPr="00E14324">
        <w:rPr>
          <w:color w:val="000000"/>
          <w:spacing w:val="-5"/>
        </w:rPr>
        <w:t xml:space="preserve">oprietar Municipiul Timişoara- domeniul  privat  </w:t>
      </w:r>
      <w:r w:rsidR="007C7DD7" w:rsidRPr="00E14324">
        <w:rPr>
          <w:color w:val="000000"/>
          <w:spacing w:val="-5"/>
        </w:rPr>
        <w:t>în vederea posibilităţii  înscrierii ulterioare a dreptului de proprietate asupra construcţiilor ( lăcaşe de cult ) existente pe acesta</w:t>
      </w:r>
      <w:r w:rsidR="007C7DD7" w:rsidRPr="00E14324">
        <w:t>.</w:t>
      </w:r>
    </w:p>
    <w:p w:rsidR="00082F43" w:rsidRDefault="00813E52" w:rsidP="00082F43">
      <w:pPr>
        <w:spacing w:after="240" w:line="276" w:lineRule="auto"/>
        <w:ind w:right="-46"/>
        <w:jc w:val="both"/>
      </w:pPr>
      <w:r>
        <w:t xml:space="preserve">            </w:t>
      </w:r>
      <w:r w:rsidR="00335FE5">
        <w:t xml:space="preserve">Având în vedere </w:t>
      </w:r>
      <w:r w:rsidR="007C7DD7" w:rsidRPr="00E14324">
        <w:rPr>
          <w:color w:val="000000"/>
          <w:spacing w:val="-5"/>
        </w:rPr>
        <w:t>Referatul de aprobare a proiectului de hotărâre  nr. SC 2019-9386</w:t>
      </w:r>
      <w:r w:rsidR="00335FE5">
        <w:rPr>
          <w:color w:val="000000"/>
          <w:spacing w:val="-5"/>
        </w:rPr>
        <w:t>/01</w:t>
      </w:r>
      <w:r w:rsidR="00E14324" w:rsidRPr="00E14324">
        <w:rPr>
          <w:color w:val="000000"/>
          <w:spacing w:val="-5"/>
        </w:rPr>
        <w:t xml:space="preserve">.02.2021 </w:t>
      </w:r>
      <w:r w:rsidR="007C7DD7" w:rsidRPr="00E14324">
        <w:rPr>
          <w:color w:val="000000"/>
          <w:spacing w:val="-5"/>
        </w:rPr>
        <w:t xml:space="preserve"> a  Primarului  Municipiului  Timişoara  privind  aprobarea atribuirii </w:t>
      </w:r>
      <w:r w:rsidR="007C7DD7" w:rsidRPr="00E14324">
        <w:t>în folosinţă gratuită a terenului în suprafaţă de 636 mp, proprietatea Municipiului Timişoara-domeniul privat,</w:t>
      </w:r>
      <w:r w:rsidR="00E14324" w:rsidRPr="00E14324">
        <w:t xml:space="preserve"> situat în Timişoara</w:t>
      </w:r>
      <w:r w:rsidR="007C7DD7" w:rsidRPr="00E14324">
        <w:t>, str. Cocostârcului, nr.8, înscris în CF nr.452071 Timişoara, nr. cadastral 452071,</w:t>
      </w:r>
      <w:r w:rsidR="007C7DD7" w:rsidRPr="00E14324">
        <w:rPr>
          <w:color w:val="000000"/>
          <w:spacing w:val="-5"/>
        </w:rPr>
        <w:t xml:space="preserve"> cu valoare de inventar de 160.908 lei, înscris în  evidenţele mijloacelor fixe cu numărul 6966, </w:t>
      </w:r>
      <w:r w:rsidR="007C7DD7" w:rsidRPr="00E14324">
        <w:t xml:space="preserve">către </w:t>
      </w:r>
      <w:r w:rsidR="007C7DD7" w:rsidRPr="00E14324">
        <w:rPr>
          <w:color w:val="000000"/>
          <w:spacing w:val="-5"/>
        </w:rPr>
        <w:t>Biserica Creştină Penticostală Maranata Ghiroda</w:t>
      </w:r>
      <w:r w:rsidR="00C44912">
        <w:rPr>
          <w:color w:val="000000"/>
          <w:spacing w:val="-5"/>
        </w:rPr>
        <w:t>.</w:t>
      </w:r>
    </w:p>
    <w:p w:rsidR="00813E52" w:rsidRDefault="00082F43" w:rsidP="00082F43">
      <w:pPr>
        <w:spacing w:after="240" w:line="276" w:lineRule="auto"/>
        <w:ind w:right="-46"/>
        <w:jc w:val="both"/>
      </w:pPr>
      <w:r>
        <w:t xml:space="preserve">           </w:t>
      </w:r>
      <w:r w:rsidR="00DE5252">
        <w:t xml:space="preserve">Conform </w:t>
      </w:r>
      <w:r w:rsidR="007C7DD7" w:rsidRPr="00E14324">
        <w:t>adresei Compartimentului Administrare Fond Funciar nr.</w:t>
      </w:r>
      <w:r w:rsidR="00DE5252">
        <w:t xml:space="preserve"> </w:t>
      </w:r>
      <w:r w:rsidR="000434C1">
        <w:t>SC2019-9386/26.02.2021</w:t>
      </w:r>
      <w:r w:rsidR="007C7DD7" w:rsidRPr="00E14324">
        <w:t>,</w:t>
      </w:r>
      <w:r w:rsidR="00DE5252">
        <w:t xml:space="preserve"> </w:t>
      </w:r>
      <w:r w:rsidR="007C7DD7" w:rsidRPr="00E14324">
        <w:t>precizăm că imobilul nu a fost revendicat conform L</w:t>
      </w:r>
      <w:r w:rsidR="007811F6">
        <w:t xml:space="preserve">.18/1991, </w:t>
      </w:r>
      <w:r w:rsidR="007C7DD7" w:rsidRPr="00E14324">
        <w:t>L</w:t>
      </w:r>
      <w:r w:rsidR="007811F6">
        <w:t>.</w:t>
      </w:r>
      <w:r w:rsidR="007C7DD7" w:rsidRPr="00E14324">
        <w:t>1/2000 respectiv L</w:t>
      </w:r>
      <w:r w:rsidR="007811F6">
        <w:t>.</w:t>
      </w:r>
      <w:r w:rsidR="007C7DD7" w:rsidRPr="00E14324">
        <w:t>165/2013.</w:t>
      </w:r>
    </w:p>
    <w:p w:rsidR="007C7DD7" w:rsidRPr="00E14324" w:rsidRDefault="00813E52" w:rsidP="00DE5252">
      <w:pPr>
        <w:spacing w:after="240" w:line="276" w:lineRule="auto"/>
        <w:ind w:right="87"/>
        <w:jc w:val="both"/>
      </w:pPr>
      <w:r>
        <w:t xml:space="preserve">           </w:t>
      </w:r>
      <w:r w:rsidR="007C7DD7" w:rsidRPr="00E14324">
        <w:t>Conform adresei Serviciului Juridic cu nr.</w:t>
      </w:r>
      <w:r w:rsidR="00BB260C">
        <w:t xml:space="preserve"> SC 2020-9386/16.02.2021</w:t>
      </w:r>
      <w:r w:rsidR="007C7DD7" w:rsidRPr="00E14324">
        <w:t xml:space="preserve">, nu figurează litigii pe rolul instanţelor de judecată în curs de soluţionare.    </w:t>
      </w:r>
    </w:p>
    <w:p w:rsidR="00FC5814" w:rsidRDefault="007C7DD7" w:rsidP="00DE5252">
      <w:pPr>
        <w:spacing w:line="276" w:lineRule="auto"/>
        <w:jc w:val="both"/>
      </w:pPr>
      <w:r w:rsidRPr="00E14324">
        <w:t xml:space="preserve">       </w:t>
      </w:r>
      <w:r w:rsidR="00813E52">
        <w:t xml:space="preserve">    </w:t>
      </w:r>
      <w:r w:rsidRPr="00E14324">
        <w:t xml:space="preserve">Având în vedere  că nu au fost depuse notificări conform prevederilor L10/2001. </w:t>
      </w:r>
    </w:p>
    <w:p w:rsidR="007C7DD7" w:rsidRPr="00E14324" w:rsidRDefault="007C7DD7" w:rsidP="00DE5252">
      <w:pPr>
        <w:spacing w:line="276" w:lineRule="auto"/>
        <w:jc w:val="both"/>
      </w:pPr>
      <w:r w:rsidRPr="00E14324">
        <w:t xml:space="preserve">                                                                                                                                                                       </w:t>
      </w:r>
    </w:p>
    <w:p w:rsidR="00BC0B2C" w:rsidRPr="00BC0B2C" w:rsidRDefault="00BC0B2C" w:rsidP="00BC0B2C">
      <w:pPr>
        <w:autoSpaceDE w:val="0"/>
        <w:autoSpaceDN w:val="0"/>
        <w:adjustRightInd w:val="0"/>
      </w:pPr>
      <w:r w:rsidRPr="00BC0B2C">
        <w:rPr>
          <w:spacing w:val="-1"/>
        </w:rPr>
        <w:t xml:space="preserve">           Având în vedere</w:t>
      </w:r>
      <w:r w:rsidRPr="00BC0B2C">
        <w:t xml:space="preserve"> ORDINUL  Nr. 127/2020 din 10 iunie 2020 privind modificarea şi completarea </w:t>
      </w:r>
      <w:r w:rsidRPr="00BC0B2C">
        <w:rPr>
          <w:u w:val="single"/>
        </w:rPr>
        <w:t>Statutului</w:t>
      </w:r>
      <w:r w:rsidRPr="00BC0B2C">
        <w:t xml:space="preserve"> Cultului Creştin Penticostal - Biserica lui Dumnezeu Apostolică din </w:t>
      </w:r>
      <w:r w:rsidRPr="00BC0B2C">
        <w:lastRenderedPageBreak/>
        <w:t xml:space="preserve">România, recunoscut prin </w:t>
      </w:r>
      <w:r w:rsidRPr="00BC0B2C">
        <w:rPr>
          <w:u w:val="single"/>
        </w:rPr>
        <w:t>Hotărârea Guvernului nr. 189/2008</w:t>
      </w:r>
      <w:r w:rsidRPr="00FC5814">
        <w:rPr>
          <w:u w:val="single"/>
        </w:rPr>
        <w:t>,</w:t>
      </w:r>
      <w:r w:rsidR="00FC5814">
        <w:t xml:space="preserve"> emitent: </w:t>
      </w:r>
      <w:r w:rsidR="00FC5814" w:rsidRPr="00FC5814">
        <w:t>GUVERNUL ROMÂNIEI</w:t>
      </w:r>
      <w:r w:rsidR="00FC5814">
        <w:t xml:space="preserve">, </w:t>
      </w:r>
      <w:r w:rsidR="00FC5814" w:rsidRPr="00FC5814">
        <w:t>SECRETARIATUL DE STAT PENTRU CULTE</w:t>
      </w:r>
      <w:r w:rsidR="00FC5814">
        <w:t xml:space="preserve">, publicat în : Monitorul Oficial  nr. </w:t>
      </w:r>
      <w:r w:rsidR="00FC5814" w:rsidRPr="00FC5814">
        <w:t>650 din 23 iulie 2020</w:t>
      </w:r>
      <w:r w:rsidR="00FC5814">
        <w:t xml:space="preserve">, </w:t>
      </w:r>
      <w:r w:rsidRPr="00BC0B2C">
        <w:rPr>
          <w:u w:val="single"/>
        </w:rPr>
        <w:t xml:space="preserve">la </w:t>
      </w:r>
      <w:r w:rsidRPr="00BC0B2C">
        <w:rPr>
          <w:b/>
          <w:bCs/>
        </w:rPr>
        <w:t xml:space="preserve"> </w:t>
      </w:r>
      <w:r w:rsidRPr="00BC0B2C">
        <w:rPr>
          <w:b/>
          <w:bCs/>
          <w:u w:val="single"/>
        </w:rPr>
        <w:t>articolul 9</w:t>
      </w:r>
      <w:r w:rsidRPr="00BC0B2C">
        <w:rPr>
          <w:b/>
          <w:bCs/>
        </w:rPr>
        <w:t xml:space="preserve">, </w:t>
      </w:r>
      <w:r w:rsidRPr="00BC0B2C">
        <w:rPr>
          <w:b/>
          <w:bCs/>
          <w:u w:val="single"/>
        </w:rPr>
        <w:t>alineatul (2)</w:t>
      </w:r>
      <w:r w:rsidRPr="00BC0B2C">
        <w:rPr>
          <w:b/>
          <w:bCs/>
        </w:rPr>
        <w:t xml:space="preserve"> se modifică şi va avea următorul cuprins:</w:t>
      </w:r>
    </w:p>
    <w:p w:rsidR="00BC0B2C" w:rsidRDefault="00BC0B2C" w:rsidP="00BC0B2C">
      <w:pPr>
        <w:autoSpaceDE w:val="0"/>
        <w:autoSpaceDN w:val="0"/>
        <w:adjustRightInd w:val="0"/>
        <w:rPr>
          <w:b/>
        </w:rPr>
      </w:pPr>
      <w:r w:rsidRPr="00BC0B2C">
        <w:t xml:space="preserve">    "(2) Cultul Creştin Penticostal - Biserica lui Dumnezeu Apostolică din România şi părţile lui componente, cu excepţia bisericilor filială, </w:t>
      </w:r>
      <w:r w:rsidRPr="00BC0B2C">
        <w:rPr>
          <w:b/>
        </w:rPr>
        <w:t>sunt persoane juridice de drept privat şi utilitate publică."</w:t>
      </w:r>
    </w:p>
    <w:p w:rsidR="004D5138" w:rsidRDefault="004D5138" w:rsidP="00BC0B2C">
      <w:pPr>
        <w:autoSpaceDE w:val="0"/>
        <w:autoSpaceDN w:val="0"/>
        <w:adjustRightInd w:val="0"/>
        <w:rPr>
          <w:color w:val="000000"/>
          <w:spacing w:val="-5"/>
        </w:rPr>
      </w:pPr>
      <w:r>
        <w:rPr>
          <w:b/>
        </w:rPr>
        <w:t xml:space="preserve">         </w:t>
      </w:r>
      <w:r w:rsidRPr="00E14324">
        <w:rPr>
          <w:color w:val="000000"/>
          <w:spacing w:val="-5"/>
        </w:rPr>
        <w:t>Biserica Creştină Penticostală Maranata Ghiroda</w:t>
      </w:r>
      <w:r>
        <w:rPr>
          <w:color w:val="000000"/>
          <w:spacing w:val="-5"/>
        </w:rPr>
        <w:t xml:space="preserve"> </w:t>
      </w:r>
      <w:r w:rsidR="001218F3">
        <w:rPr>
          <w:color w:val="000000"/>
          <w:spacing w:val="-5"/>
        </w:rPr>
        <w:t xml:space="preserve"> este parte componentă şi </w:t>
      </w:r>
      <w:r>
        <w:rPr>
          <w:color w:val="000000"/>
          <w:spacing w:val="-5"/>
        </w:rPr>
        <w:t>funcţionează în baza cultului penticostal biserica lui Dumnezeu apostolică Ghiroda, autorizaţie de funcţionare nr.247/10.01.1990, cod de înregistrare fiscală 6985180/20.02.1995.</w:t>
      </w:r>
    </w:p>
    <w:p w:rsidR="00FC5814" w:rsidRDefault="00FC5814" w:rsidP="00FC5814">
      <w:pPr>
        <w:spacing w:after="240" w:line="276" w:lineRule="auto"/>
        <w:ind w:right="87"/>
        <w:jc w:val="both"/>
        <w:rPr>
          <w:spacing w:val="-1"/>
        </w:rPr>
      </w:pPr>
      <w:r>
        <w:rPr>
          <w:color w:val="000000"/>
          <w:spacing w:val="-5"/>
        </w:rPr>
        <w:t xml:space="preserve">        </w:t>
      </w:r>
      <w:r w:rsidRPr="00E14324">
        <w:t xml:space="preserve">Supunem Comisiilor din cadrul Consiliului Local al Municipiului Timişoara analizarea şi aprobarea  documentaţiei privind </w:t>
      </w:r>
      <w:r w:rsidRPr="00E14324">
        <w:rPr>
          <w:color w:val="000000"/>
          <w:spacing w:val="-5"/>
        </w:rPr>
        <w:t>darea în folosinţă gr</w:t>
      </w:r>
      <w:r>
        <w:rPr>
          <w:color w:val="000000"/>
          <w:spacing w:val="-5"/>
        </w:rPr>
        <w:t>atuită a terenului nou rezultat</w:t>
      </w:r>
      <w:r w:rsidRPr="00E14324">
        <w:rPr>
          <w:color w:val="000000"/>
          <w:spacing w:val="-5"/>
        </w:rPr>
        <w:t>,</w:t>
      </w:r>
      <w:r>
        <w:rPr>
          <w:color w:val="000000"/>
          <w:spacing w:val="-5"/>
        </w:rPr>
        <w:t xml:space="preserve"> în suprafaţă de 636 mp, situat</w:t>
      </w:r>
      <w:r w:rsidRPr="00E14324">
        <w:rPr>
          <w:color w:val="000000"/>
          <w:spacing w:val="-5"/>
        </w:rPr>
        <w:t xml:space="preserve"> în Timişoara, str. Cocostărcului, nr. 8, înscris în CF nr</w:t>
      </w:r>
      <w:r>
        <w:rPr>
          <w:color w:val="000000"/>
          <w:spacing w:val="-5"/>
        </w:rPr>
        <w:t xml:space="preserve">. 452071 Timişoara, top 452071, </w:t>
      </w:r>
      <w:r w:rsidRPr="00E14324">
        <w:rPr>
          <w:color w:val="000000"/>
          <w:spacing w:val="-5"/>
        </w:rPr>
        <w:t>în către Biserica Creştină Penticostală Maranata  în  vederea   înscrierii în cartea f</w:t>
      </w:r>
      <w:r w:rsidR="00284DAF">
        <w:rPr>
          <w:color w:val="000000"/>
          <w:spacing w:val="-5"/>
        </w:rPr>
        <w:t>unciară a imobilelor</w:t>
      </w:r>
      <w:r w:rsidRPr="00E14324">
        <w:rPr>
          <w:color w:val="000000"/>
          <w:spacing w:val="-5"/>
        </w:rPr>
        <w:t>–construcţii ( lăcaşe de cult ) edificate pe terenul propr</w:t>
      </w:r>
      <w:r>
        <w:rPr>
          <w:color w:val="000000"/>
          <w:spacing w:val="-5"/>
        </w:rPr>
        <w:t>ietatea Municipiului Timişoara-</w:t>
      </w:r>
      <w:r w:rsidRPr="00E14324">
        <w:rPr>
          <w:color w:val="000000"/>
          <w:spacing w:val="-5"/>
        </w:rPr>
        <w:t xml:space="preserve">domeniul privat, pe perioada existenţei </w:t>
      </w:r>
      <w:r w:rsidRPr="00E14324">
        <w:rPr>
          <w:spacing w:val="-1"/>
        </w:rPr>
        <w:t>construcţiilor care aparţin</w:t>
      </w:r>
      <w:r w:rsidRPr="00E14324">
        <w:rPr>
          <w:b/>
          <w:spacing w:val="-1"/>
        </w:rPr>
        <w:t xml:space="preserve"> </w:t>
      </w:r>
      <w:r w:rsidRPr="00E14324">
        <w:rPr>
          <w:spacing w:val="-1"/>
        </w:rPr>
        <w:t>acestuia</w:t>
      </w:r>
      <w:r>
        <w:rPr>
          <w:spacing w:val="-1"/>
        </w:rPr>
        <w:t>.</w:t>
      </w:r>
    </w:p>
    <w:p w:rsidR="00FC5814" w:rsidRPr="00BC0B2C" w:rsidRDefault="00FC5814" w:rsidP="00BC0B2C">
      <w:pPr>
        <w:autoSpaceDE w:val="0"/>
        <w:autoSpaceDN w:val="0"/>
        <w:adjustRightInd w:val="0"/>
      </w:pPr>
    </w:p>
    <w:p w:rsidR="007C7DD7" w:rsidRPr="00E14324" w:rsidRDefault="00284DAF" w:rsidP="00DE5252">
      <w:pPr>
        <w:spacing w:after="240" w:line="276" w:lineRule="auto"/>
        <w:ind w:right="87"/>
        <w:jc w:val="both"/>
        <w:rPr>
          <w:color w:val="000000"/>
          <w:spacing w:val="3"/>
        </w:rPr>
      </w:pPr>
      <w:r>
        <w:t xml:space="preserve">                                                        </w:t>
      </w:r>
      <w:r w:rsidR="007C7DD7" w:rsidRPr="00E14324">
        <w:rPr>
          <w:color w:val="000000"/>
          <w:spacing w:val="3"/>
        </w:rPr>
        <w:t xml:space="preserve">  </w:t>
      </w:r>
      <w:r w:rsidR="007C7DD7" w:rsidRPr="00E14324">
        <w:t>PROPUNEM</w:t>
      </w:r>
    </w:p>
    <w:p w:rsidR="007C7DD7" w:rsidRPr="00E14324" w:rsidRDefault="007C7DD7" w:rsidP="00DE5252">
      <w:pPr>
        <w:spacing w:after="240" w:line="276" w:lineRule="auto"/>
        <w:ind w:right="87"/>
        <w:jc w:val="both"/>
        <w:rPr>
          <w:color w:val="000000"/>
          <w:spacing w:val="-5"/>
        </w:rPr>
      </w:pPr>
      <w:r w:rsidRPr="00E14324">
        <w:rPr>
          <w:color w:val="000000"/>
          <w:spacing w:val="3"/>
        </w:rPr>
        <w:t xml:space="preserve">       </w:t>
      </w:r>
      <w:r w:rsidR="00BB14B3">
        <w:rPr>
          <w:rFonts w:eastAsia="Calibri"/>
        </w:rPr>
        <w:t>Se propune spre</w:t>
      </w:r>
      <w:r w:rsidR="00A322C3">
        <w:rPr>
          <w:rFonts w:eastAsia="Calibri"/>
        </w:rPr>
        <w:t xml:space="preserve"> analiză şi </w:t>
      </w:r>
      <w:r w:rsidR="00BB14B3">
        <w:rPr>
          <w:rFonts w:eastAsia="Calibri"/>
        </w:rPr>
        <w:t xml:space="preserve">aprobare </w:t>
      </w:r>
      <w:r w:rsidRPr="00E14324">
        <w:rPr>
          <w:rFonts w:eastAsia="Calibri"/>
        </w:rPr>
        <w:t xml:space="preserve">Comisiilor din cadrul Consiliului Local al Municipiului Timişoara, </w:t>
      </w:r>
      <w:r w:rsidRPr="00E14324">
        <w:t xml:space="preserve">atribuirea în folosinţă gratuită a terenului în suprafaţă de 636 mp, proprietatea Municipiului Timişoara-domeniul privat, situat în </w:t>
      </w:r>
      <w:r w:rsidR="00813E52">
        <w:t>Timişoara</w:t>
      </w:r>
      <w:r w:rsidRPr="00E14324">
        <w:t>, str. Cocost</w:t>
      </w:r>
      <w:r w:rsidR="004D5138">
        <w:t xml:space="preserve">ârcului, nr.8, înscris în CF nr. </w:t>
      </w:r>
      <w:r w:rsidRPr="00E14324">
        <w:t xml:space="preserve">452071 </w:t>
      </w:r>
      <w:r w:rsidR="00813E52">
        <w:t xml:space="preserve">Timişoara, nr. cadastral 452071, </w:t>
      </w:r>
      <w:r w:rsidRPr="00E14324">
        <w:t xml:space="preserve">către </w:t>
      </w:r>
      <w:r w:rsidRPr="00E14324">
        <w:rPr>
          <w:color w:val="000000"/>
          <w:spacing w:val="-5"/>
        </w:rPr>
        <w:t>Biserica Creştin</w:t>
      </w:r>
      <w:r w:rsidR="00813E52">
        <w:rPr>
          <w:color w:val="000000"/>
          <w:spacing w:val="-5"/>
        </w:rPr>
        <w:t>ă Penticostală Maranata Ghiroda</w:t>
      </w:r>
      <w:r w:rsidRPr="00E14324">
        <w:rPr>
          <w:color w:val="000000"/>
          <w:spacing w:val="-5"/>
        </w:rPr>
        <w:t>,</w:t>
      </w:r>
      <w:r w:rsidR="00DA7DD1">
        <w:rPr>
          <w:color w:val="000000"/>
          <w:spacing w:val="-5"/>
        </w:rPr>
        <w:t xml:space="preserve"> </w:t>
      </w:r>
      <w:r w:rsidRPr="00E14324">
        <w:rPr>
          <w:color w:val="000000"/>
          <w:spacing w:val="-5"/>
        </w:rPr>
        <w:t xml:space="preserve">pe perioada existenţei </w:t>
      </w:r>
      <w:r w:rsidRPr="00E14324">
        <w:rPr>
          <w:spacing w:val="-1"/>
        </w:rPr>
        <w:t>construcţiilor care aparţin</w:t>
      </w:r>
      <w:r w:rsidRPr="00E14324">
        <w:rPr>
          <w:b/>
          <w:spacing w:val="-1"/>
        </w:rPr>
        <w:t xml:space="preserve"> </w:t>
      </w:r>
      <w:r w:rsidRPr="00E14324">
        <w:rPr>
          <w:spacing w:val="-1"/>
        </w:rPr>
        <w:t>lăcaşului de cult.</w:t>
      </w:r>
    </w:p>
    <w:p w:rsidR="007C7DD7" w:rsidRPr="00E14324" w:rsidRDefault="007C7DD7" w:rsidP="007C7DD7">
      <w:pPr>
        <w:spacing w:after="240" w:line="276" w:lineRule="auto"/>
        <w:ind w:right="87"/>
        <w:jc w:val="both"/>
        <w:rPr>
          <w:color w:val="000000"/>
          <w:spacing w:val="3"/>
        </w:rPr>
      </w:pPr>
      <w:r w:rsidRPr="00E1432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7DD7" w:rsidRPr="00E14324" w:rsidRDefault="007C7DD7" w:rsidP="007C7DD7">
      <w:pPr>
        <w:jc w:val="both"/>
      </w:pPr>
    </w:p>
    <w:p w:rsidR="007C7DD7" w:rsidRPr="00E14324" w:rsidRDefault="007C7DD7" w:rsidP="007C7DD7">
      <w:pPr>
        <w:rPr>
          <w:b/>
        </w:rPr>
      </w:pPr>
      <w:r w:rsidRPr="00E14324">
        <w:t xml:space="preserve">      </w:t>
      </w:r>
      <w:r w:rsidR="00DE5252">
        <w:t xml:space="preserve">  </w:t>
      </w:r>
      <w:r w:rsidRPr="00E14324">
        <w:rPr>
          <w:b/>
        </w:rPr>
        <w:t>DIRECTOR,</w:t>
      </w:r>
      <w:r w:rsidRPr="00E14324">
        <w:rPr>
          <w:b/>
        </w:rPr>
        <w:tab/>
      </w:r>
      <w:r w:rsidRPr="00E14324">
        <w:rPr>
          <w:b/>
        </w:rPr>
        <w:tab/>
      </w:r>
      <w:r w:rsidRPr="00E14324">
        <w:rPr>
          <w:b/>
        </w:rPr>
        <w:tab/>
      </w:r>
      <w:r w:rsidRPr="00E14324">
        <w:rPr>
          <w:b/>
        </w:rPr>
        <w:tab/>
      </w:r>
      <w:r w:rsidRPr="00E14324">
        <w:rPr>
          <w:b/>
        </w:rPr>
        <w:tab/>
        <w:t xml:space="preserve">              </w:t>
      </w:r>
      <w:r w:rsidRPr="00E14324">
        <w:rPr>
          <w:b/>
        </w:rPr>
        <w:tab/>
        <w:t xml:space="preserve">       ŞEF BIROU,</w:t>
      </w:r>
    </w:p>
    <w:p w:rsidR="007C7DD7" w:rsidRPr="00E14324" w:rsidRDefault="007C7DD7" w:rsidP="007C7DD7">
      <w:pPr>
        <w:rPr>
          <w:b/>
        </w:rPr>
      </w:pPr>
      <w:r w:rsidRPr="00E14324">
        <w:rPr>
          <w:b/>
        </w:rPr>
        <w:t xml:space="preserve"> FLORIN RĂVĂŞILĂ</w:t>
      </w:r>
      <w:r w:rsidRPr="00E14324">
        <w:rPr>
          <w:b/>
        </w:rPr>
        <w:tab/>
      </w:r>
      <w:r w:rsidRPr="00E14324">
        <w:rPr>
          <w:b/>
        </w:rPr>
        <w:tab/>
        <w:t xml:space="preserve">         </w:t>
      </w:r>
      <w:r w:rsidRPr="00E14324">
        <w:rPr>
          <w:b/>
        </w:rPr>
        <w:tab/>
      </w:r>
      <w:r w:rsidRPr="00E14324">
        <w:rPr>
          <w:b/>
        </w:rPr>
        <w:tab/>
        <w:t xml:space="preserve">                         </w:t>
      </w:r>
      <w:r w:rsidR="00DE5252">
        <w:rPr>
          <w:b/>
        </w:rPr>
        <w:t xml:space="preserve"> </w:t>
      </w:r>
      <w:r w:rsidRPr="00E14324">
        <w:rPr>
          <w:b/>
        </w:rPr>
        <w:t>CĂLIN N.PÎRVA</w:t>
      </w:r>
    </w:p>
    <w:p w:rsidR="007C7DD7" w:rsidRPr="00E14324" w:rsidRDefault="007C7DD7" w:rsidP="007C7DD7">
      <w:pPr>
        <w:rPr>
          <w:b/>
        </w:rPr>
      </w:pPr>
    </w:p>
    <w:p w:rsidR="007C7DD7" w:rsidRPr="00E14324" w:rsidRDefault="007C7DD7" w:rsidP="007C7DD7">
      <w:pPr>
        <w:rPr>
          <w:b/>
        </w:rPr>
      </w:pPr>
    </w:p>
    <w:p w:rsidR="007C7DD7" w:rsidRPr="00E14324" w:rsidRDefault="007C7DD7" w:rsidP="007C7DD7">
      <w:pPr>
        <w:rPr>
          <w:b/>
        </w:rPr>
      </w:pPr>
    </w:p>
    <w:p w:rsidR="007C7DD7" w:rsidRPr="00E14324" w:rsidRDefault="007C7DD7" w:rsidP="007C7DD7">
      <w:pPr>
        <w:rPr>
          <w:b/>
        </w:rPr>
      </w:pPr>
    </w:p>
    <w:p w:rsidR="007C7DD7" w:rsidRPr="00E14324" w:rsidRDefault="007C7DD7" w:rsidP="007C7DD7">
      <w:pPr>
        <w:tabs>
          <w:tab w:val="left" w:pos="7845"/>
        </w:tabs>
        <w:rPr>
          <w:b/>
        </w:rPr>
      </w:pPr>
      <w:r w:rsidRPr="00E14324">
        <w:rPr>
          <w:b/>
        </w:rPr>
        <w:t xml:space="preserve">                                                                                                    </w:t>
      </w:r>
    </w:p>
    <w:p w:rsidR="007C7DD7" w:rsidRPr="00E14324" w:rsidRDefault="007C7DD7" w:rsidP="007C7DD7">
      <w:pPr>
        <w:tabs>
          <w:tab w:val="left" w:pos="7845"/>
        </w:tabs>
        <w:rPr>
          <w:b/>
        </w:rPr>
      </w:pPr>
    </w:p>
    <w:p w:rsidR="007C7DD7" w:rsidRPr="00E14324" w:rsidRDefault="007C7DD7" w:rsidP="007C7DD7">
      <w:pPr>
        <w:tabs>
          <w:tab w:val="left" w:pos="7845"/>
        </w:tabs>
        <w:rPr>
          <w:b/>
        </w:rPr>
      </w:pPr>
    </w:p>
    <w:p w:rsidR="007C7DD7" w:rsidRPr="00E14324" w:rsidRDefault="007C7DD7" w:rsidP="007C7DD7">
      <w:pPr>
        <w:tabs>
          <w:tab w:val="left" w:pos="7845"/>
        </w:tabs>
        <w:rPr>
          <w:b/>
        </w:rPr>
      </w:pPr>
      <w:r w:rsidRPr="00E14324">
        <w:rPr>
          <w:b/>
        </w:rPr>
        <w:t xml:space="preserve">                                                                                                    </w:t>
      </w:r>
      <w:r w:rsidR="00E14324">
        <w:rPr>
          <w:b/>
        </w:rPr>
        <w:t xml:space="preserve">            </w:t>
      </w:r>
      <w:r w:rsidRPr="00E14324">
        <w:rPr>
          <w:b/>
        </w:rPr>
        <w:t xml:space="preserve"> ÎNTOCMIT,</w:t>
      </w:r>
    </w:p>
    <w:p w:rsidR="007C7DD7" w:rsidRPr="00E14324" w:rsidRDefault="007C7DD7" w:rsidP="007C7DD7">
      <w:pPr>
        <w:tabs>
          <w:tab w:val="left" w:pos="7845"/>
        </w:tabs>
        <w:rPr>
          <w:b/>
        </w:rPr>
      </w:pPr>
      <w:r w:rsidRPr="00E14324">
        <w:rPr>
          <w:b/>
        </w:rPr>
        <w:t xml:space="preserve">                                                                                           </w:t>
      </w:r>
      <w:r w:rsidR="00E14324">
        <w:rPr>
          <w:b/>
        </w:rPr>
        <w:t xml:space="preserve">               </w:t>
      </w:r>
      <w:r w:rsidRPr="00E14324">
        <w:rPr>
          <w:b/>
        </w:rPr>
        <w:t xml:space="preserve"> DORINA NICOARĂ</w:t>
      </w: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831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tabs>
          <w:tab w:val="left" w:pos="6780"/>
        </w:tabs>
        <w:jc w:val="both"/>
        <w:rPr>
          <w:sz w:val="28"/>
          <w:szCs w:val="28"/>
        </w:rPr>
      </w:pPr>
    </w:p>
    <w:p w:rsidR="00CE0BD6" w:rsidRPr="00016CB9" w:rsidRDefault="00CE0BD6" w:rsidP="00CE0BD6">
      <w:pPr>
        <w:tabs>
          <w:tab w:val="left" w:pos="7230"/>
        </w:tabs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DE5252" w:rsidRDefault="00DE5252" w:rsidP="00CE0BD6">
      <w:pPr>
        <w:jc w:val="both"/>
        <w:rPr>
          <w:b/>
          <w:sz w:val="28"/>
          <w:szCs w:val="28"/>
        </w:rPr>
      </w:pPr>
      <w:r w:rsidRPr="00DE5252">
        <w:rPr>
          <w:sz w:val="18"/>
          <w:szCs w:val="18"/>
          <w:lang w:val="en-US"/>
        </w:rPr>
        <w:t>FO53-01 VER2</w:t>
      </w: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b/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CE0BD6" w:rsidRPr="00016CB9" w:rsidRDefault="00CE0BD6" w:rsidP="00CE0BD6">
      <w:pPr>
        <w:jc w:val="both"/>
        <w:rPr>
          <w:sz w:val="28"/>
          <w:szCs w:val="28"/>
        </w:rPr>
      </w:pPr>
    </w:p>
    <w:p w:rsidR="000A7CBE" w:rsidRDefault="000A7CBE" w:rsidP="000A7CBE">
      <w:pPr>
        <w:rPr>
          <w:lang w:val="en-US"/>
        </w:rPr>
      </w:pPr>
    </w:p>
    <w:p w:rsidR="003B5288" w:rsidRDefault="000A7CBE" w:rsidP="000A7CBE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</w:t>
      </w:r>
    </w:p>
    <w:p w:rsidR="003B5288" w:rsidRDefault="003B5288" w:rsidP="000A7CBE">
      <w:pPr>
        <w:rPr>
          <w:lang w:val="en-US"/>
        </w:rPr>
      </w:pPr>
    </w:p>
    <w:p w:rsidR="00BF4235" w:rsidRDefault="00BF4235" w:rsidP="00BF4235">
      <w:pPr>
        <w:jc w:val="both"/>
        <w:rPr>
          <w:lang w:val="en-US"/>
        </w:rPr>
      </w:pPr>
    </w:p>
    <w:p w:rsidR="00247804" w:rsidRPr="00DE5252" w:rsidRDefault="00BF4235" w:rsidP="00DE5252">
      <w:pPr>
        <w:jc w:val="both"/>
      </w:pPr>
      <w:r>
        <w:t xml:space="preserve">                                                                                                 </w:t>
      </w:r>
      <w:r w:rsidR="00DE5252">
        <w:t xml:space="preserve">                             </w:t>
      </w:r>
    </w:p>
    <w:sectPr w:rsidR="00247804" w:rsidRPr="00DE5252" w:rsidSect="001D6A7D">
      <w:footerReference w:type="default" r:id="rId8"/>
      <w:pgSz w:w="11906" w:h="16838"/>
      <w:pgMar w:top="1440" w:right="1440" w:bottom="1440" w:left="1440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BED" w:rsidRDefault="00237BED" w:rsidP="00851794">
      <w:r>
        <w:separator/>
      </w:r>
    </w:p>
  </w:endnote>
  <w:endnote w:type="continuationSeparator" w:id="0">
    <w:p w:rsidR="00237BED" w:rsidRDefault="00237BED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94" w:rsidRDefault="00C65F00" w:rsidP="00851794">
    <w:pPr>
      <w:pStyle w:val="Footer"/>
      <w:jc w:val="center"/>
    </w:pPr>
    <w:r>
      <w:t xml:space="preserve">          </w:t>
    </w:r>
    <w:r w:rsidR="00866BB9">
      <w:t xml:space="preserve">       </w:t>
    </w:r>
    <w:r>
      <w:t xml:space="preserve">   </w:t>
    </w:r>
    <w:r w:rsidR="00FC5104">
      <w:rPr>
        <w:noProof/>
        <w:lang w:val="en-US" w:eastAsia="en-US"/>
      </w:rPr>
      <w:drawing>
        <wp:inline distT="0" distB="0" distL="0" distR="0">
          <wp:extent cx="1970405" cy="139314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630" cy="140108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BED" w:rsidRDefault="00237BED" w:rsidP="00851794">
      <w:r>
        <w:separator/>
      </w:r>
    </w:p>
  </w:footnote>
  <w:footnote w:type="continuationSeparator" w:id="0">
    <w:p w:rsidR="00237BED" w:rsidRDefault="00237BED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65A8E"/>
    <w:multiLevelType w:val="hybridMultilevel"/>
    <w:tmpl w:val="D0A4C0F8"/>
    <w:lvl w:ilvl="0" w:tplc="D7A2EB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473AFE"/>
    <w:multiLevelType w:val="hybridMultilevel"/>
    <w:tmpl w:val="E412019A"/>
    <w:lvl w:ilvl="0" w:tplc="BFCA4B0E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74082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30C"/>
    <w:rsid w:val="00003AEB"/>
    <w:rsid w:val="00020B54"/>
    <w:rsid w:val="000245D7"/>
    <w:rsid w:val="00040308"/>
    <w:rsid w:val="000434C1"/>
    <w:rsid w:val="00056005"/>
    <w:rsid w:val="00066E34"/>
    <w:rsid w:val="00067566"/>
    <w:rsid w:val="00070CC4"/>
    <w:rsid w:val="00072618"/>
    <w:rsid w:val="00073608"/>
    <w:rsid w:val="000807BF"/>
    <w:rsid w:val="00082F43"/>
    <w:rsid w:val="00086F3C"/>
    <w:rsid w:val="00086F55"/>
    <w:rsid w:val="00087779"/>
    <w:rsid w:val="0009330F"/>
    <w:rsid w:val="00095B84"/>
    <w:rsid w:val="0009618C"/>
    <w:rsid w:val="00096BA5"/>
    <w:rsid w:val="000A7C92"/>
    <w:rsid w:val="000A7CBE"/>
    <w:rsid w:val="000B3506"/>
    <w:rsid w:val="000D075E"/>
    <w:rsid w:val="000D1579"/>
    <w:rsid w:val="000E0FCD"/>
    <w:rsid w:val="000E1BF7"/>
    <w:rsid w:val="000F0A4E"/>
    <w:rsid w:val="000F2909"/>
    <w:rsid w:val="001110B8"/>
    <w:rsid w:val="00113431"/>
    <w:rsid w:val="001161C4"/>
    <w:rsid w:val="001218F3"/>
    <w:rsid w:val="001405B2"/>
    <w:rsid w:val="00141CF4"/>
    <w:rsid w:val="001466FC"/>
    <w:rsid w:val="00152012"/>
    <w:rsid w:val="001622E3"/>
    <w:rsid w:val="00166342"/>
    <w:rsid w:val="001675D1"/>
    <w:rsid w:val="0016778A"/>
    <w:rsid w:val="00185045"/>
    <w:rsid w:val="001911DE"/>
    <w:rsid w:val="001A52D5"/>
    <w:rsid w:val="001B2345"/>
    <w:rsid w:val="001B30CB"/>
    <w:rsid w:val="001B3A3D"/>
    <w:rsid w:val="001C0627"/>
    <w:rsid w:val="001C1BA4"/>
    <w:rsid w:val="001D3525"/>
    <w:rsid w:val="001D6A7D"/>
    <w:rsid w:val="001F615B"/>
    <w:rsid w:val="00210FB2"/>
    <w:rsid w:val="00224649"/>
    <w:rsid w:val="00237BED"/>
    <w:rsid w:val="00237EEB"/>
    <w:rsid w:val="00247804"/>
    <w:rsid w:val="00247DBF"/>
    <w:rsid w:val="00251D1B"/>
    <w:rsid w:val="00257DBD"/>
    <w:rsid w:val="00272F5D"/>
    <w:rsid w:val="002761A4"/>
    <w:rsid w:val="00282D0D"/>
    <w:rsid w:val="00284DAF"/>
    <w:rsid w:val="00291167"/>
    <w:rsid w:val="00296F30"/>
    <w:rsid w:val="002A2378"/>
    <w:rsid w:val="002A5F05"/>
    <w:rsid w:val="002B0942"/>
    <w:rsid w:val="002B58BF"/>
    <w:rsid w:val="002C088D"/>
    <w:rsid w:val="002C1D5F"/>
    <w:rsid w:val="002D545F"/>
    <w:rsid w:val="002E694D"/>
    <w:rsid w:val="002E72F6"/>
    <w:rsid w:val="002F2148"/>
    <w:rsid w:val="002F4CD6"/>
    <w:rsid w:val="002F7964"/>
    <w:rsid w:val="00301D8E"/>
    <w:rsid w:val="00323E06"/>
    <w:rsid w:val="00324564"/>
    <w:rsid w:val="00332DD7"/>
    <w:rsid w:val="00335FE5"/>
    <w:rsid w:val="00340CBE"/>
    <w:rsid w:val="00347BC4"/>
    <w:rsid w:val="00355689"/>
    <w:rsid w:val="00367D4A"/>
    <w:rsid w:val="00375C05"/>
    <w:rsid w:val="003A7041"/>
    <w:rsid w:val="003B5288"/>
    <w:rsid w:val="003B5982"/>
    <w:rsid w:val="003C1ACB"/>
    <w:rsid w:val="003D12D9"/>
    <w:rsid w:val="003D7674"/>
    <w:rsid w:val="003E0946"/>
    <w:rsid w:val="003F0A71"/>
    <w:rsid w:val="003F3018"/>
    <w:rsid w:val="004056BE"/>
    <w:rsid w:val="004111BA"/>
    <w:rsid w:val="00420156"/>
    <w:rsid w:val="00421961"/>
    <w:rsid w:val="00423B1A"/>
    <w:rsid w:val="00435935"/>
    <w:rsid w:val="00441C9A"/>
    <w:rsid w:val="00444ACF"/>
    <w:rsid w:val="0045135E"/>
    <w:rsid w:val="00452AA8"/>
    <w:rsid w:val="004603C0"/>
    <w:rsid w:val="00466D6D"/>
    <w:rsid w:val="00476E58"/>
    <w:rsid w:val="00477572"/>
    <w:rsid w:val="00494FB3"/>
    <w:rsid w:val="004A335E"/>
    <w:rsid w:val="004A7C78"/>
    <w:rsid w:val="004B761D"/>
    <w:rsid w:val="004B7ECC"/>
    <w:rsid w:val="004C27DD"/>
    <w:rsid w:val="004C4805"/>
    <w:rsid w:val="004D5138"/>
    <w:rsid w:val="004E0B9F"/>
    <w:rsid w:val="004E432C"/>
    <w:rsid w:val="004F027A"/>
    <w:rsid w:val="004F47D0"/>
    <w:rsid w:val="004F7B9A"/>
    <w:rsid w:val="00502DBC"/>
    <w:rsid w:val="00505FDF"/>
    <w:rsid w:val="00511EC0"/>
    <w:rsid w:val="00516866"/>
    <w:rsid w:val="0052122A"/>
    <w:rsid w:val="00524C89"/>
    <w:rsid w:val="00530758"/>
    <w:rsid w:val="00535C59"/>
    <w:rsid w:val="005432D3"/>
    <w:rsid w:val="005434D9"/>
    <w:rsid w:val="005468E6"/>
    <w:rsid w:val="00552049"/>
    <w:rsid w:val="00560A52"/>
    <w:rsid w:val="00562CE9"/>
    <w:rsid w:val="005714E1"/>
    <w:rsid w:val="00574521"/>
    <w:rsid w:val="005750F8"/>
    <w:rsid w:val="00575A97"/>
    <w:rsid w:val="005809EE"/>
    <w:rsid w:val="00596D25"/>
    <w:rsid w:val="005A61DA"/>
    <w:rsid w:val="005B55FB"/>
    <w:rsid w:val="005C13BB"/>
    <w:rsid w:val="005C6E0A"/>
    <w:rsid w:val="005D7563"/>
    <w:rsid w:val="005E426E"/>
    <w:rsid w:val="005F0A19"/>
    <w:rsid w:val="00601A5F"/>
    <w:rsid w:val="00606E89"/>
    <w:rsid w:val="00621378"/>
    <w:rsid w:val="0064284F"/>
    <w:rsid w:val="00646F1E"/>
    <w:rsid w:val="006517B3"/>
    <w:rsid w:val="00657822"/>
    <w:rsid w:val="00657EE8"/>
    <w:rsid w:val="00660F5D"/>
    <w:rsid w:val="006755C0"/>
    <w:rsid w:val="0068286C"/>
    <w:rsid w:val="00687A58"/>
    <w:rsid w:val="00695017"/>
    <w:rsid w:val="006A5A29"/>
    <w:rsid w:val="006B090D"/>
    <w:rsid w:val="006B4742"/>
    <w:rsid w:val="006C0569"/>
    <w:rsid w:val="006C3CBC"/>
    <w:rsid w:val="006C4B91"/>
    <w:rsid w:val="006D3911"/>
    <w:rsid w:val="006E6546"/>
    <w:rsid w:val="006F0A1C"/>
    <w:rsid w:val="006F0E8C"/>
    <w:rsid w:val="006F6F56"/>
    <w:rsid w:val="0071143E"/>
    <w:rsid w:val="00716399"/>
    <w:rsid w:val="00720496"/>
    <w:rsid w:val="00721D8C"/>
    <w:rsid w:val="007228D8"/>
    <w:rsid w:val="00751CE5"/>
    <w:rsid w:val="00757781"/>
    <w:rsid w:val="0076015B"/>
    <w:rsid w:val="007760E0"/>
    <w:rsid w:val="007811F6"/>
    <w:rsid w:val="007846AB"/>
    <w:rsid w:val="00796A8C"/>
    <w:rsid w:val="007C7DD7"/>
    <w:rsid w:val="007E0497"/>
    <w:rsid w:val="007E283C"/>
    <w:rsid w:val="007E7435"/>
    <w:rsid w:val="007F263D"/>
    <w:rsid w:val="008100AA"/>
    <w:rsid w:val="00813E52"/>
    <w:rsid w:val="00851794"/>
    <w:rsid w:val="00851EAE"/>
    <w:rsid w:val="00851EB7"/>
    <w:rsid w:val="00866BB9"/>
    <w:rsid w:val="008732C2"/>
    <w:rsid w:val="00874248"/>
    <w:rsid w:val="00876186"/>
    <w:rsid w:val="00877F8F"/>
    <w:rsid w:val="00883872"/>
    <w:rsid w:val="00897D8B"/>
    <w:rsid w:val="008A21B9"/>
    <w:rsid w:val="008A2598"/>
    <w:rsid w:val="008A3E6B"/>
    <w:rsid w:val="008A74F6"/>
    <w:rsid w:val="008B6B6B"/>
    <w:rsid w:val="008C7BF4"/>
    <w:rsid w:val="008D2247"/>
    <w:rsid w:val="008D4181"/>
    <w:rsid w:val="008D6939"/>
    <w:rsid w:val="008D78E9"/>
    <w:rsid w:val="008E3AF3"/>
    <w:rsid w:val="008E5E2C"/>
    <w:rsid w:val="008F0049"/>
    <w:rsid w:val="00900B8D"/>
    <w:rsid w:val="009172F2"/>
    <w:rsid w:val="00961689"/>
    <w:rsid w:val="00967B48"/>
    <w:rsid w:val="009738FC"/>
    <w:rsid w:val="00974B6D"/>
    <w:rsid w:val="00975D62"/>
    <w:rsid w:val="00990481"/>
    <w:rsid w:val="00992E4D"/>
    <w:rsid w:val="0099564E"/>
    <w:rsid w:val="009978E2"/>
    <w:rsid w:val="009C6F83"/>
    <w:rsid w:val="009F1306"/>
    <w:rsid w:val="009F46B7"/>
    <w:rsid w:val="009F46EE"/>
    <w:rsid w:val="00A233E2"/>
    <w:rsid w:val="00A24EFC"/>
    <w:rsid w:val="00A25235"/>
    <w:rsid w:val="00A307B7"/>
    <w:rsid w:val="00A322C3"/>
    <w:rsid w:val="00A32FFA"/>
    <w:rsid w:val="00A35F4B"/>
    <w:rsid w:val="00A41450"/>
    <w:rsid w:val="00A42795"/>
    <w:rsid w:val="00A47474"/>
    <w:rsid w:val="00A5435B"/>
    <w:rsid w:val="00A56BD8"/>
    <w:rsid w:val="00A5730C"/>
    <w:rsid w:val="00A6169B"/>
    <w:rsid w:val="00A61FE4"/>
    <w:rsid w:val="00A64F28"/>
    <w:rsid w:val="00A84342"/>
    <w:rsid w:val="00A866A2"/>
    <w:rsid w:val="00A9135F"/>
    <w:rsid w:val="00AB358A"/>
    <w:rsid w:val="00AD29FA"/>
    <w:rsid w:val="00AE21F3"/>
    <w:rsid w:val="00AE32EB"/>
    <w:rsid w:val="00AE4FDD"/>
    <w:rsid w:val="00AF4199"/>
    <w:rsid w:val="00B07DE9"/>
    <w:rsid w:val="00B26F92"/>
    <w:rsid w:val="00B2722D"/>
    <w:rsid w:val="00B3366D"/>
    <w:rsid w:val="00B33F5E"/>
    <w:rsid w:val="00B54D34"/>
    <w:rsid w:val="00B674AC"/>
    <w:rsid w:val="00B70CDB"/>
    <w:rsid w:val="00B7562F"/>
    <w:rsid w:val="00B76989"/>
    <w:rsid w:val="00B92FD4"/>
    <w:rsid w:val="00BA1749"/>
    <w:rsid w:val="00BA6605"/>
    <w:rsid w:val="00BB118A"/>
    <w:rsid w:val="00BB14B3"/>
    <w:rsid w:val="00BB14F0"/>
    <w:rsid w:val="00BB260C"/>
    <w:rsid w:val="00BC0B2C"/>
    <w:rsid w:val="00BD5B3E"/>
    <w:rsid w:val="00BD6863"/>
    <w:rsid w:val="00BF0740"/>
    <w:rsid w:val="00BF0919"/>
    <w:rsid w:val="00BF4235"/>
    <w:rsid w:val="00C02C06"/>
    <w:rsid w:val="00C032D8"/>
    <w:rsid w:val="00C1577D"/>
    <w:rsid w:val="00C159E0"/>
    <w:rsid w:val="00C27DF5"/>
    <w:rsid w:val="00C40009"/>
    <w:rsid w:val="00C4460C"/>
    <w:rsid w:val="00C44912"/>
    <w:rsid w:val="00C45D16"/>
    <w:rsid w:val="00C538F5"/>
    <w:rsid w:val="00C5589C"/>
    <w:rsid w:val="00C566EF"/>
    <w:rsid w:val="00C61ECB"/>
    <w:rsid w:val="00C61EDB"/>
    <w:rsid w:val="00C64D47"/>
    <w:rsid w:val="00C65F00"/>
    <w:rsid w:val="00C730CF"/>
    <w:rsid w:val="00C7651B"/>
    <w:rsid w:val="00C91F7D"/>
    <w:rsid w:val="00C93BDF"/>
    <w:rsid w:val="00C975D8"/>
    <w:rsid w:val="00CA575B"/>
    <w:rsid w:val="00CC49AF"/>
    <w:rsid w:val="00CE0907"/>
    <w:rsid w:val="00CE0BD6"/>
    <w:rsid w:val="00D1279D"/>
    <w:rsid w:val="00D27C86"/>
    <w:rsid w:val="00D32396"/>
    <w:rsid w:val="00D51EC7"/>
    <w:rsid w:val="00D57561"/>
    <w:rsid w:val="00D57BBB"/>
    <w:rsid w:val="00D70E84"/>
    <w:rsid w:val="00D76B53"/>
    <w:rsid w:val="00D82A98"/>
    <w:rsid w:val="00D84885"/>
    <w:rsid w:val="00D90048"/>
    <w:rsid w:val="00D911E0"/>
    <w:rsid w:val="00DA7AFC"/>
    <w:rsid w:val="00DA7DD1"/>
    <w:rsid w:val="00DB0F01"/>
    <w:rsid w:val="00DB79A5"/>
    <w:rsid w:val="00DC555F"/>
    <w:rsid w:val="00DD77DA"/>
    <w:rsid w:val="00DE27DE"/>
    <w:rsid w:val="00DE5252"/>
    <w:rsid w:val="00DE6F6D"/>
    <w:rsid w:val="00DF40C6"/>
    <w:rsid w:val="00DF75E0"/>
    <w:rsid w:val="00E13CD5"/>
    <w:rsid w:val="00E14324"/>
    <w:rsid w:val="00E20F82"/>
    <w:rsid w:val="00E22028"/>
    <w:rsid w:val="00E32FD2"/>
    <w:rsid w:val="00E348FF"/>
    <w:rsid w:val="00E41BBF"/>
    <w:rsid w:val="00E53C5A"/>
    <w:rsid w:val="00E546C0"/>
    <w:rsid w:val="00E6564E"/>
    <w:rsid w:val="00E66744"/>
    <w:rsid w:val="00E67209"/>
    <w:rsid w:val="00E72CE8"/>
    <w:rsid w:val="00E73C51"/>
    <w:rsid w:val="00E73CD1"/>
    <w:rsid w:val="00E75F8C"/>
    <w:rsid w:val="00E808FF"/>
    <w:rsid w:val="00E9440C"/>
    <w:rsid w:val="00E97D4F"/>
    <w:rsid w:val="00EB3242"/>
    <w:rsid w:val="00EB601F"/>
    <w:rsid w:val="00EC6DDF"/>
    <w:rsid w:val="00ED3B25"/>
    <w:rsid w:val="00ED6AB2"/>
    <w:rsid w:val="00EF1874"/>
    <w:rsid w:val="00F13122"/>
    <w:rsid w:val="00F263A1"/>
    <w:rsid w:val="00F2669E"/>
    <w:rsid w:val="00F32C5D"/>
    <w:rsid w:val="00F3338E"/>
    <w:rsid w:val="00F44A24"/>
    <w:rsid w:val="00F44D04"/>
    <w:rsid w:val="00F560B9"/>
    <w:rsid w:val="00F65202"/>
    <w:rsid w:val="00F759D2"/>
    <w:rsid w:val="00F83C30"/>
    <w:rsid w:val="00F86FF9"/>
    <w:rsid w:val="00F972E1"/>
    <w:rsid w:val="00FA6514"/>
    <w:rsid w:val="00FB62EC"/>
    <w:rsid w:val="00FC5104"/>
    <w:rsid w:val="00FC5814"/>
    <w:rsid w:val="00FD10E0"/>
    <w:rsid w:val="00FD18ED"/>
    <w:rsid w:val="00FE3AD9"/>
    <w:rsid w:val="00FF084E"/>
    <w:rsid w:val="00FF3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styleId="NoSpacing">
    <w:name w:val="No Spacing"/>
    <w:uiPriority w:val="1"/>
    <w:qFormat/>
    <w:rsid w:val="00B54D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54D34"/>
    <w:pPr>
      <w:ind w:left="720"/>
      <w:contextualSpacing/>
    </w:pPr>
    <w:rPr>
      <w:lang w:eastAsia="en-US"/>
    </w:rPr>
  </w:style>
  <w:style w:type="paragraph" w:styleId="BodyTextIndent">
    <w:name w:val="Body Text Indent"/>
    <w:basedOn w:val="Normal"/>
    <w:link w:val="BodyTextIndentChar"/>
    <w:rsid w:val="00851EAE"/>
    <w:rPr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51EAE"/>
    <w:rPr>
      <w:b/>
      <w:sz w:val="24"/>
    </w:rPr>
  </w:style>
  <w:style w:type="character" w:customStyle="1" w:styleId="salnttl1">
    <w:name w:val="s_aln_ttl1"/>
    <w:basedOn w:val="DefaultParagraphFont"/>
    <w:rsid w:val="00020B54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020B54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par3">
    <w:name w:val="s_par3"/>
    <w:basedOn w:val="DefaultParagraphFont"/>
    <w:rsid w:val="000B350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788</Words>
  <Characters>4497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dnicoara</cp:lastModifiedBy>
  <cp:revision>32</cp:revision>
  <cp:lastPrinted>2021-02-17T05:58:00Z</cp:lastPrinted>
  <dcterms:created xsi:type="dcterms:W3CDTF">2021-02-09T12:50:00Z</dcterms:created>
  <dcterms:modified xsi:type="dcterms:W3CDTF">2021-03-01T09:13:00Z</dcterms:modified>
</cp:coreProperties>
</file>