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26FC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4C38455" wp14:editId="3BB8ADC9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7F387BCB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34F20A51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44828ABC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5F1128CF" w14:textId="7EC21694" w:rsidR="00B3006A" w:rsidRDefault="007C1BB6" w:rsidP="00B3006A">
      <w:r>
        <w:t>SC2022-</w:t>
      </w:r>
      <w:r w:rsidR="00A06399">
        <w:t>25422/14.10.2022</w:t>
      </w:r>
    </w:p>
    <w:p w14:paraId="30577739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2685A05F" w14:textId="77777777" w:rsidR="000307B9" w:rsidRDefault="000307B9" w:rsidP="00FB7C47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F662E1B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3BA98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301A2B91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6631609"/>
    </w:p>
    <w:p w14:paraId="7706250D" w14:textId="373343EA" w:rsidR="00B3006A" w:rsidRPr="007244F1" w:rsidRDefault="007244F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 w:rsidR="00DA369F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A06399">
        <w:rPr>
          <w:rFonts w:ascii="Times New Roman" w:hAnsi="Times New Roman" w:cs="Times New Roman"/>
          <w:b/>
          <w:sz w:val="24"/>
          <w:szCs w:val="24"/>
          <w:lang w:val="fr-FR"/>
        </w:rPr>
        <w:t>54430</w:t>
      </w:r>
      <w:r w:rsidR="007C1BB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="007C1BB6">
        <w:rPr>
          <w:rFonts w:ascii="Times New Roman" w:hAnsi="Times New Roman" w:cs="Times New Roman"/>
          <w:b/>
          <w:sz w:val="24"/>
          <w:szCs w:val="24"/>
          <w:lang w:val="fr-FR"/>
        </w:rPr>
        <w:t>45</w:t>
      </w:r>
      <w:r w:rsidR="00A06399">
        <w:rPr>
          <w:rFonts w:ascii="Times New Roman" w:hAnsi="Times New Roman" w:cs="Times New Roman"/>
          <w:b/>
          <w:sz w:val="24"/>
          <w:szCs w:val="24"/>
          <w:lang w:val="fr-FR"/>
        </w:rPr>
        <w:t>4430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06399">
        <w:rPr>
          <w:rFonts w:ascii="Times New Roman" w:hAnsi="Times New Roman" w:cs="Times New Roman"/>
          <w:b/>
          <w:sz w:val="24"/>
          <w:szCs w:val="24"/>
        </w:rPr>
        <w:t>Șandru</w:t>
      </w:r>
      <w:proofErr w:type="spellEnd"/>
      <w:r w:rsidR="00A06399">
        <w:rPr>
          <w:rFonts w:ascii="Times New Roman" w:hAnsi="Times New Roman" w:cs="Times New Roman"/>
          <w:b/>
          <w:sz w:val="24"/>
          <w:szCs w:val="24"/>
        </w:rPr>
        <w:t xml:space="preserve"> Remus-</w:t>
      </w:r>
      <w:proofErr w:type="spellStart"/>
      <w:r w:rsidR="00A06399">
        <w:rPr>
          <w:rFonts w:ascii="Times New Roman" w:hAnsi="Times New Roman" w:cs="Times New Roman"/>
          <w:b/>
          <w:sz w:val="24"/>
          <w:szCs w:val="24"/>
        </w:rPr>
        <w:t>Alexandru</w:t>
      </w:r>
      <w:proofErr w:type="spellEnd"/>
      <w:r w:rsidR="00A06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39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A06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399">
        <w:rPr>
          <w:rFonts w:ascii="Times New Roman" w:hAnsi="Times New Roman" w:cs="Times New Roman"/>
          <w:b/>
          <w:sz w:val="24"/>
          <w:szCs w:val="24"/>
        </w:rPr>
        <w:t>Șandru</w:t>
      </w:r>
      <w:proofErr w:type="spellEnd"/>
      <w:r w:rsidR="00A06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399">
        <w:rPr>
          <w:rFonts w:ascii="Times New Roman" w:hAnsi="Times New Roman" w:cs="Times New Roman"/>
          <w:b/>
          <w:sz w:val="24"/>
          <w:szCs w:val="24"/>
        </w:rPr>
        <w:t>Cosmina</w:t>
      </w:r>
      <w:proofErr w:type="spellEnd"/>
      <w:r w:rsidR="00A06399">
        <w:rPr>
          <w:rFonts w:ascii="Times New Roman" w:hAnsi="Times New Roman" w:cs="Times New Roman"/>
          <w:b/>
          <w:sz w:val="24"/>
          <w:szCs w:val="24"/>
        </w:rPr>
        <w:t>-Ramona</w:t>
      </w:r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terenu</w:t>
      </w:r>
      <w:r w:rsidR="00F40762"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Timişoara, cu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0C23F1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BB6">
        <w:rPr>
          <w:rFonts w:ascii="Times New Roman" w:hAnsi="Times New Roman" w:cs="Times New Roman"/>
          <w:b/>
          <w:sz w:val="24"/>
          <w:szCs w:val="24"/>
        </w:rPr>
        <w:t>drum</w:t>
      </w:r>
      <w:r w:rsidR="000C23F1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14:paraId="41C85996" w14:textId="77777777" w:rsid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19EB1" w14:textId="77777777" w:rsidR="0006747D" w:rsidRPr="00B3006A" w:rsidRDefault="0006747D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1C5EB" w14:textId="08B748EC" w:rsidR="00B3006A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7C1BB6">
        <w:t>CT2022-</w:t>
      </w:r>
      <w:r w:rsidR="00A06399">
        <w:t>006869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A06399">
        <w:rPr>
          <w:lang w:val="fr-FR"/>
        </w:rPr>
        <w:t>10.10</w:t>
      </w:r>
      <w:r w:rsidR="007C1BB6">
        <w:rPr>
          <w:lang w:val="fr-FR"/>
        </w:rPr>
        <w:t>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A06399">
        <w:t>Șandru Remus-Alexandru și Șandru Cosmina-Ramona</w:t>
      </w:r>
      <w:r w:rsidR="007C1BB6">
        <w:rPr>
          <w:lang w:val="fr-FR"/>
        </w:rPr>
        <w:t xml:space="preserve"> </w:t>
      </w:r>
      <w:r w:rsidR="007C1BB6" w:rsidRPr="007C1BB6"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AF5A10">
        <w:rPr>
          <w:lang w:val="fr-FR"/>
        </w:rPr>
        <w:t>imobilului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7C1BB6">
        <w:rPr>
          <w:lang w:val="fr-FR"/>
        </w:rPr>
        <w:t>45</w:t>
      </w:r>
      <w:r w:rsidR="00A06399">
        <w:rPr>
          <w:lang w:val="fr-FR"/>
        </w:rPr>
        <w:t>4430</w:t>
      </w:r>
      <w:r w:rsidR="004C64EC">
        <w:rPr>
          <w:lang w:val="fr-FR"/>
        </w:rPr>
        <w:t xml:space="preserve"> </w:t>
      </w:r>
      <w:proofErr w:type="spellStart"/>
      <w:r w:rsidR="0063014B">
        <w:rPr>
          <w:lang w:val="fr-FR"/>
        </w:rPr>
        <w:t>Timișoara</w:t>
      </w:r>
      <w:proofErr w:type="spellEnd"/>
      <w:r w:rsidR="0063014B">
        <w:rPr>
          <w:lang w:val="fr-FR"/>
        </w:rPr>
        <w:t xml:space="preserve"> nr. </w:t>
      </w:r>
      <w:proofErr w:type="gramStart"/>
      <w:r w:rsidR="0063014B">
        <w:rPr>
          <w:lang w:val="fr-FR"/>
        </w:rPr>
        <w:t>cad</w:t>
      </w:r>
      <w:proofErr w:type="gramEnd"/>
      <w:r w:rsidR="0063014B">
        <w:rPr>
          <w:lang w:val="fr-FR"/>
        </w:rPr>
        <w:t>.</w:t>
      </w:r>
      <w:r w:rsidR="007C1BB6">
        <w:rPr>
          <w:lang w:val="fr-FR"/>
        </w:rPr>
        <w:t xml:space="preserve"> 45</w:t>
      </w:r>
      <w:r w:rsidR="00A06399">
        <w:rPr>
          <w:lang w:val="fr-FR"/>
        </w:rPr>
        <w:t>4430</w:t>
      </w:r>
      <w:r w:rsidR="0063014B">
        <w:rPr>
          <w:lang w:val="fr-FR"/>
        </w:rPr>
        <w:t xml:space="preserve"> î</w:t>
      </w:r>
      <w:proofErr w:type="spellStart"/>
      <w:r w:rsidR="0063014B">
        <w:rPr>
          <w:lang w:val="fr-FR"/>
        </w:rPr>
        <w:t>n</w:t>
      </w:r>
      <w:proofErr w:type="spellEnd"/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suprafață</w:t>
      </w:r>
      <w:proofErr w:type="spellEnd"/>
      <w:r w:rsidR="0063014B">
        <w:rPr>
          <w:lang w:val="fr-FR"/>
        </w:rPr>
        <w:t xml:space="preserve"> de </w:t>
      </w:r>
      <w:r w:rsidR="00A06399">
        <w:rPr>
          <w:lang w:val="fr-FR"/>
        </w:rPr>
        <w:t>5763</w:t>
      </w:r>
      <w:r w:rsidR="004C64EC">
        <w:rPr>
          <w:lang w:val="fr-FR"/>
        </w:rPr>
        <w:t xml:space="preserve"> </w:t>
      </w:r>
      <w:proofErr w:type="spellStart"/>
      <w:r w:rsidR="004C64EC">
        <w:rPr>
          <w:lang w:val="fr-FR"/>
        </w:rPr>
        <w:t>mp</w:t>
      </w:r>
      <w:proofErr w:type="spellEnd"/>
      <w:r w:rsidR="004C64EC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="00A06399">
        <w:rPr>
          <w:lang w:val="fr-FR"/>
        </w:rPr>
        <w:t>pentru</w:t>
      </w:r>
      <w:proofErr w:type="spellEnd"/>
      <w:r w:rsidR="00A06399">
        <w:rPr>
          <w:lang w:val="fr-FR"/>
        </w:rPr>
        <w:t xml:space="preserve"> </w:t>
      </w:r>
      <w:proofErr w:type="spellStart"/>
      <w:proofErr w:type="gramStart"/>
      <w:r w:rsidR="00A06399">
        <w:rPr>
          <w:lang w:val="fr-FR"/>
        </w:rPr>
        <w:t>drum</w:t>
      </w:r>
      <w:proofErr w:type="spellEnd"/>
      <w:r w:rsidR="00A06399">
        <w:rPr>
          <w:lang w:val="fr-FR"/>
        </w:rPr>
        <w:t xml:space="preserve"> </w:t>
      </w:r>
      <w:r w:rsidR="004C64EC">
        <w:rPr>
          <w:lang w:val="fr-FR"/>
        </w:rPr>
        <w:t>.</w:t>
      </w:r>
      <w:proofErr w:type="gramEnd"/>
    </w:p>
    <w:p w14:paraId="3082FCB2" w14:textId="6EC9E379" w:rsidR="00C30752" w:rsidRPr="00C30752" w:rsidRDefault="00C30752" w:rsidP="00C30752">
      <w:pPr>
        <w:ind w:firstLine="708"/>
        <w:jc w:val="both"/>
      </w:pPr>
      <w:proofErr w:type="spellStart"/>
      <w:r w:rsidRPr="00C30752">
        <w:rPr>
          <w:lang w:val="fr-FR"/>
        </w:rPr>
        <w:t>În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vederea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îndeplinirii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prevederilor</w:t>
      </w:r>
      <w:proofErr w:type="spellEnd"/>
      <w:r w:rsidRPr="00C30752">
        <w:rPr>
          <w:lang w:val="fr-FR"/>
        </w:rPr>
        <w:t xml:space="preserve"> HCLMT nr. </w:t>
      </w:r>
      <w:r>
        <w:rPr>
          <w:lang w:val="fr-FR"/>
        </w:rPr>
        <w:t>22/25.01.2022</w:t>
      </w:r>
      <w:r w:rsidRPr="00C30752">
        <w:t xml:space="preserve"> privind aprobarea PUZ </w:t>
      </w:r>
      <w:r w:rsidRPr="00C30752">
        <w:rPr>
          <w:bCs/>
        </w:rPr>
        <w:t xml:space="preserve">”Locuințe </w:t>
      </w:r>
      <w:r>
        <w:rPr>
          <w:bCs/>
        </w:rPr>
        <w:t>individuale/colective mici și funcțiuni complementare</w:t>
      </w:r>
      <w:r w:rsidRPr="00C30752">
        <w:rPr>
          <w:bCs/>
        </w:rPr>
        <w:t>”</w:t>
      </w:r>
      <w:r>
        <w:rPr>
          <w:bCs/>
        </w:rPr>
        <w:t>, extravilan, CF 438685</w:t>
      </w:r>
      <w:r w:rsidRPr="00C30752">
        <w:rPr>
          <w:lang w:val="fr-FR"/>
        </w:rPr>
        <w:t xml:space="preserve"> este </w:t>
      </w:r>
      <w:proofErr w:type="spellStart"/>
      <w:r w:rsidRPr="00C30752">
        <w:rPr>
          <w:lang w:val="fr-FR"/>
        </w:rPr>
        <w:t>nec</w:t>
      </w:r>
      <w:r>
        <w:rPr>
          <w:lang w:val="fr-FR"/>
        </w:rPr>
        <w:t>e</w:t>
      </w:r>
      <w:r w:rsidRPr="00C30752">
        <w:rPr>
          <w:lang w:val="fr-FR"/>
        </w:rPr>
        <w:t>sară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aprobarea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dobândirii</w:t>
      </w:r>
      <w:proofErr w:type="spellEnd"/>
      <w:r w:rsidRPr="00C30752">
        <w:rPr>
          <w:lang w:val="fr-FR"/>
        </w:rPr>
        <w:t xml:space="preserve"> de </w:t>
      </w:r>
      <w:proofErr w:type="spellStart"/>
      <w:r w:rsidRPr="00C30752">
        <w:rPr>
          <w:lang w:val="fr-FR"/>
        </w:rPr>
        <w:t>către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Municipiul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Timi</w:t>
      </w:r>
      <w:r w:rsidRPr="00C30752">
        <w:t>ş</w:t>
      </w:r>
      <w:r w:rsidRPr="00C30752">
        <w:rPr>
          <w:lang w:val="fr-FR"/>
        </w:rPr>
        <w:t>oara</w:t>
      </w:r>
      <w:proofErr w:type="spellEnd"/>
      <w:r w:rsidRPr="00C30752">
        <w:rPr>
          <w:lang w:val="fr-FR"/>
        </w:rPr>
        <w:t xml:space="preserve">, a </w:t>
      </w:r>
      <w:proofErr w:type="spellStart"/>
      <w:r w:rsidRPr="00C30752">
        <w:rPr>
          <w:lang w:val="fr-FR"/>
        </w:rPr>
        <w:t>imobilului-teren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înscris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în</w:t>
      </w:r>
      <w:proofErr w:type="spellEnd"/>
      <w:r w:rsidRPr="00C30752">
        <w:rPr>
          <w:lang w:val="fr-FR"/>
        </w:rPr>
        <w:t xml:space="preserve"> CF nr. 4</w:t>
      </w:r>
      <w:r>
        <w:rPr>
          <w:lang w:val="fr-FR"/>
        </w:rPr>
        <w:t>54430</w:t>
      </w:r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Timișoara</w:t>
      </w:r>
      <w:proofErr w:type="spellEnd"/>
      <w:r w:rsidRPr="00C30752">
        <w:rPr>
          <w:lang w:val="fr-FR"/>
        </w:rPr>
        <w:t xml:space="preserve"> nr. </w:t>
      </w:r>
      <w:proofErr w:type="gramStart"/>
      <w:r w:rsidRPr="00C30752">
        <w:rPr>
          <w:lang w:val="fr-FR"/>
        </w:rPr>
        <w:t>cad</w:t>
      </w:r>
      <w:proofErr w:type="gramEnd"/>
      <w:r w:rsidRPr="00C30752">
        <w:rPr>
          <w:lang w:val="fr-FR"/>
        </w:rPr>
        <w:t>. 4</w:t>
      </w:r>
      <w:r>
        <w:rPr>
          <w:lang w:val="fr-FR"/>
        </w:rPr>
        <w:t>54430</w:t>
      </w:r>
      <w:r w:rsidRPr="00C30752">
        <w:rPr>
          <w:lang w:val="fr-FR"/>
        </w:rPr>
        <w:t xml:space="preserve"> ce face </w:t>
      </w:r>
      <w:proofErr w:type="spellStart"/>
      <w:r w:rsidRPr="00C30752">
        <w:rPr>
          <w:lang w:val="fr-FR"/>
        </w:rPr>
        <w:t>obiectul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renunţării</w:t>
      </w:r>
      <w:proofErr w:type="spellEnd"/>
      <w:r w:rsidRPr="00C30752">
        <w:rPr>
          <w:lang w:val="fr-FR"/>
        </w:rPr>
        <w:t xml:space="preserve"> la </w:t>
      </w:r>
      <w:proofErr w:type="spellStart"/>
      <w:r w:rsidRPr="00C30752">
        <w:rPr>
          <w:lang w:val="fr-FR"/>
        </w:rPr>
        <w:t>dreptul</w:t>
      </w:r>
      <w:proofErr w:type="spellEnd"/>
      <w:r w:rsidRPr="00C30752">
        <w:rPr>
          <w:lang w:val="fr-FR"/>
        </w:rPr>
        <w:t xml:space="preserve"> de </w:t>
      </w:r>
      <w:proofErr w:type="spellStart"/>
      <w:r w:rsidRPr="00C30752">
        <w:rPr>
          <w:lang w:val="fr-FR"/>
        </w:rPr>
        <w:t>proprietate</w:t>
      </w:r>
      <w:proofErr w:type="spellEnd"/>
      <w:r w:rsidRPr="00C30752">
        <w:rPr>
          <w:lang w:val="fr-FR"/>
        </w:rPr>
        <w:t xml:space="preserve"> de </w:t>
      </w:r>
      <w:proofErr w:type="spellStart"/>
      <w:r w:rsidRPr="00C30752">
        <w:rPr>
          <w:lang w:val="fr-FR"/>
        </w:rPr>
        <w:t>către</w:t>
      </w:r>
      <w:proofErr w:type="spellEnd"/>
      <w:r w:rsidRPr="00C30752">
        <w:rPr>
          <w:lang w:val="fr-FR"/>
        </w:rPr>
        <w:t xml:space="preserve"> </w:t>
      </w:r>
      <w:r>
        <w:t>Șandru Remus-Alexandru și Șandru Cosmina-Ramona</w:t>
      </w:r>
      <w:r w:rsidRPr="00C30752">
        <w:t xml:space="preserve"> </w:t>
      </w:r>
      <w:proofErr w:type="spellStart"/>
      <w:r w:rsidRPr="00C30752">
        <w:t>şi</w:t>
      </w:r>
      <w:proofErr w:type="spellEnd"/>
      <w:r w:rsidRPr="00C30752">
        <w:t xml:space="preserve"> totodată, trecerea terenului respectiv, din domeniul privat în domeniul public al Municipiului Timişoara, cu </w:t>
      </w:r>
      <w:proofErr w:type="spellStart"/>
      <w:r w:rsidRPr="00C30752">
        <w:t>destinaţia</w:t>
      </w:r>
      <w:proofErr w:type="spellEnd"/>
      <w:r w:rsidRPr="00C30752">
        <w:t xml:space="preserve"> de “teren </w:t>
      </w:r>
      <w:r>
        <w:t xml:space="preserve">pentru </w:t>
      </w:r>
      <w:r w:rsidRPr="00C30752">
        <w:t>drum ”.</w:t>
      </w:r>
    </w:p>
    <w:p w14:paraId="11DA7578" w14:textId="07D31B7B" w:rsidR="00B3006A" w:rsidRPr="00B828B4" w:rsidRDefault="00B3006A" w:rsidP="00B828B4">
      <w:pPr>
        <w:ind w:firstLine="708"/>
        <w:jc w:val="both"/>
        <w:rPr>
          <w:b/>
          <w:lang w:val="en-US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AE6B31">
        <w:t>2205</w:t>
      </w:r>
      <w:r w:rsidR="0090338C">
        <w:t xml:space="preserve"> din </w:t>
      </w:r>
      <w:r w:rsidR="00AE6B31">
        <w:t>05.10</w:t>
      </w:r>
      <w:r w:rsidR="00B828B4">
        <w:t>.2022</w:t>
      </w:r>
      <w:r w:rsidRPr="00B913A9">
        <w:t>, la</w:t>
      </w:r>
      <w:r w:rsidR="003E1331">
        <w:t xml:space="preserve"> </w:t>
      </w:r>
      <w:r w:rsidR="00B828B4">
        <w:t>Societatea Profesională „</w:t>
      </w:r>
      <w:r w:rsidR="00AE6B31">
        <w:t>NOVATIO</w:t>
      </w:r>
      <w:r w:rsidR="00241874">
        <w:t>”</w:t>
      </w:r>
      <w:r>
        <w:t xml:space="preserve"> de către Notar Public</w:t>
      </w:r>
      <w:r w:rsidRPr="00B913A9">
        <w:t xml:space="preserve"> </w:t>
      </w:r>
      <w:r w:rsidR="00AE6B31">
        <w:t xml:space="preserve">Bulgăr Vlad-Ioan </w:t>
      </w:r>
      <w:r w:rsidR="00241874">
        <w:t>prin care proprietarii</w:t>
      </w:r>
      <w:r w:rsidRPr="00B913A9">
        <w:t xml:space="preserve"> tabular</w:t>
      </w:r>
      <w:r w:rsidR="00241874">
        <w:t>i</w:t>
      </w:r>
      <w:r w:rsidRPr="00B913A9">
        <w:t xml:space="preserve"> al </w:t>
      </w:r>
      <w:r w:rsidR="00241874">
        <w:t>imobilului</w:t>
      </w:r>
      <w:r>
        <w:t>-teren</w:t>
      </w:r>
      <w:r w:rsidRPr="00B913A9">
        <w:t xml:space="preserve"> menţionat mai sus, reprezentat prin </w:t>
      </w:r>
      <w:r w:rsidR="00B828B4">
        <w:t>domnul</w:t>
      </w:r>
      <w:r w:rsidR="00AA2625">
        <w:t xml:space="preserve"> </w:t>
      </w:r>
      <w:r w:rsidR="00AE6B31">
        <w:t>Șandru Remus-Alexandru și soția Șandru Cosmina-Ramona</w:t>
      </w:r>
      <w:r w:rsidR="00AA2625">
        <w:t>.</w:t>
      </w:r>
      <w:r>
        <w:t xml:space="preserve"> declară că</w:t>
      </w:r>
      <w:r w:rsidRPr="00B913A9">
        <w:t xml:space="preserve"> renunţă la dreptul de proprietate asupra acest</w:t>
      </w:r>
      <w:r w:rsidR="00AA2625">
        <w:t>uia</w:t>
      </w:r>
      <w:r w:rsidRPr="00B913A9">
        <w:t>. Totodată declară că</w:t>
      </w:r>
      <w:r w:rsidR="0090338C">
        <w:t xml:space="preserve"> </w:t>
      </w:r>
      <w:r w:rsidRPr="00B913A9">
        <w:t>imobil</w:t>
      </w:r>
      <w:r w:rsidR="00AA2625">
        <w:t>ul</w:t>
      </w:r>
      <w:r w:rsidRPr="00B913A9">
        <w:t>-teren</w:t>
      </w:r>
      <w:r w:rsidR="00AA2625">
        <w:t xml:space="preserve"> descris</w:t>
      </w:r>
      <w:r w:rsidR="0090338C">
        <w:t xml:space="preserve"> mai sus</w:t>
      </w:r>
      <w:r w:rsidRPr="00B913A9">
        <w:t xml:space="preserve">, </w:t>
      </w:r>
      <w:r w:rsidR="00AA2625">
        <w:t>nu este grevat de sarcini</w:t>
      </w:r>
      <w:r w:rsidR="0090338C">
        <w:t xml:space="preserve"> </w:t>
      </w:r>
      <w:r w:rsidR="001E5F33">
        <w:t>.</w:t>
      </w:r>
      <w:r w:rsidRPr="00B913A9">
        <w:t xml:space="preserve"> </w:t>
      </w:r>
    </w:p>
    <w:p w14:paraId="04D949B3" w14:textId="77777777"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1EED07FC" w14:textId="15BEEE4A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B828B4">
        <w:rPr>
          <w:lang w:val="fr-FR"/>
        </w:rPr>
        <w:t>45</w:t>
      </w:r>
      <w:r w:rsidR="00AE6B31">
        <w:rPr>
          <w:lang w:val="fr-FR"/>
        </w:rPr>
        <w:t xml:space="preserve">4430 </w:t>
      </w:r>
      <w:proofErr w:type="spellStart"/>
      <w:r w:rsidR="00AA2625">
        <w:rPr>
          <w:lang w:val="fr-FR"/>
        </w:rPr>
        <w:t>Timișoara</w:t>
      </w:r>
      <w:proofErr w:type="spellEnd"/>
      <w:r w:rsidR="00075811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06580B9E" w14:textId="77777777"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14:paraId="3DB894BF" w14:textId="12C6E28D" w:rsidR="00AE6B31" w:rsidRPr="00AE6B31" w:rsidRDefault="00B3006A" w:rsidP="00AE6B3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</w:t>
      </w:r>
      <w:r w:rsidR="00AA262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AA2625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imobilului</w:t>
      </w:r>
      <w:r w:rsidRPr="002C14B8">
        <w:rPr>
          <w:rFonts w:ascii="Times New Roman" w:hAnsi="Times New Roman" w:cs="Times New Roman"/>
          <w:sz w:val="24"/>
          <w:szCs w:val="24"/>
        </w:rPr>
        <w:t>-te</w:t>
      </w:r>
      <w:r w:rsidR="00AA2625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>, „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28B4">
        <w:rPr>
          <w:rFonts w:ascii="Times New Roman" w:hAnsi="Times New Roman" w:cs="Times New Roman"/>
          <w:sz w:val="24"/>
          <w:szCs w:val="24"/>
        </w:rPr>
        <w:t xml:space="preserve">drum </w:t>
      </w:r>
      <w:r w:rsidRPr="002C14B8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lastRenderedPageBreak/>
        <w:t>temeiul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AE6B31">
        <w:rPr>
          <w:rFonts w:ascii="Times New Roman" w:hAnsi="Times New Roman" w:cs="Times New Roman"/>
          <w:sz w:val="24"/>
          <w:szCs w:val="24"/>
        </w:rPr>
        <w:t xml:space="preserve"> </w:t>
      </w:r>
      <w:r w:rsidRPr="00AE6B31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>.</w:t>
      </w:r>
      <w:r w:rsidR="002C14B8" w:rsidRPr="00AE6B31">
        <w:rPr>
          <w:rFonts w:ascii="Times New Roman" w:hAnsi="Times New Roman" w:cs="Times New Roman"/>
          <w:sz w:val="24"/>
          <w:szCs w:val="24"/>
        </w:rPr>
        <w:t xml:space="preserve"> </w:t>
      </w:r>
      <w:r w:rsidRPr="00AE6B31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AE6B31">
        <w:rPr>
          <w:rFonts w:ascii="Times New Roman" w:hAnsi="Times New Roman" w:cs="Times New Roman"/>
          <w:sz w:val="24"/>
          <w:szCs w:val="24"/>
        </w:rPr>
        <w:t xml:space="preserve">. </w:t>
      </w:r>
      <w:r w:rsidRPr="00AE6B31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AE6B31">
        <w:rPr>
          <w:rFonts w:ascii="Times New Roman" w:hAnsi="Times New Roman" w:cs="Times New Roman"/>
          <w:sz w:val="24"/>
          <w:szCs w:val="24"/>
        </w:rPr>
        <w:t xml:space="preserve"> </w:t>
      </w:r>
      <w:r w:rsidRPr="00AE6B31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AE6B31">
        <w:rPr>
          <w:rFonts w:ascii="Times New Roman" w:hAnsi="Times New Roman" w:cs="Times New Roman"/>
          <w:sz w:val="24"/>
          <w:szCs w:val="24"/>
        </w:rPr>
        <w:t xml:space="preserve"> </w:t>
      </w:r>
      <w:r w:rsidRPr="00AE6B31">
        <w:rPr>
          <w:rFonts w:ascii="Times New Roman" w:hAnsi="Times New Roman" w:cs="Times New Roman"/>
          <w:sz w:val="24"/>
          <w:szCs w:val="24"/>
        </w:rPr>
        <w:t xml:space="preserve">57 </w:t>
      </w:r>
      <w:proofErr w:type="gramStart"/>
      <w:r w:rsidRPr="00AE6B31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AE6B31">
        <w:rPr>
          <w:rFonts w:ascii="Times New Roman" w:hAnsi="Times New Roman" w:cs="Times New Roman"/>
          <w:sz w:val="24"/>
          <w:szCs w:val="24"/>
        </w:rPr>
        <w:t xml:space="preserve"> 03.07.2019 -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E6B3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T</w:t>
      </w:r>
      <w:r w:rsidR="007244F1" w:rsidRPr="00AE6B31">
        <w:rPr>
          <w:rFonts w:ascii="Times New Roman" w:hAnsi="Times New Roman" w:cs="Times New Roman"/>
          <w:sz w:val="24"/>
          <w:szCs w:val="24"/>
        </w:rPr>
        <w:t xml:space="preserve">imişoara, </w:t>
      </w:r>
      <w:proofErr w:type="spellStart"/>
      <w:r w:rsidR="007244F1" w:rsidRPr="00AE6B3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244F1" w:rsidRPr="00AE6B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44F1" w:rsidRPr="00AE6B3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E6B3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6631837"/>
      <w:proofErr w:type="spellStart"/>
      <w:r w:rsidR="00B828B4" w:rsidRPr="00AE6B31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CF nr. 454430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gram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gram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. 454430 ce face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Șandru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Remus-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Alexandru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Șandru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Cosmina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-Ramona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Timişoara, cu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31" w:rsidRPr="00AE6B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E6B31" w:rsidRPr="00AE6B31">
        <w:rPr>
          <w:rFonts w:ascii="Times New Roman" w:hAnsi="Times New Roman" w:cs="Times New Roman"/>
          <w:sz w:val="24"/>
          <w:szCs w:val="24"/>
        </w:rPr>
        <w:t xml:space="preserve"> drum”</w:t>
      </w:r>
      <w:r w:rsidR="0017669C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7AC2614B" w14:textId="6D2F3F19" w:rsidR="008E5497" w:rsidRPr="00B828B4" w:rsidRDefault="008E5497" w:rsidP="007244F1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B8398" w14:textId="77777777" w:rsidR="000307B9" w:rsidRPr="00AA2625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50940FBF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B2CEEB2" w14:textId="77777777" w:rsidR="0006747D" w:rsidRDefault="0006747D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5CE1A79" w14:textId="77777777" w:rsidR="0006747D" w:rsidRDefault="0006747D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EDA7ECE" w14:textId="77777777" w:rsidR="0006747D" w:rsidRDefault="0006747D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F3F7F6D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208433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207DE9C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828B4"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14:paraId="62F3FF01" w14:textId="77777777" w:rsidR="00B828B4" w:rsidRDefault="002C14B8" w:rsidP="00B828B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828B4">
        <w:rPr>
          <w:rFonts w:ascii="Times New Roman" w:hAnsi="Times New Roman" w:cs="Times New Roman"/>
          <w:sz w:val="24"/>
          <w:szCs w:val="24"/>
          <w:lang w:val="ro-RO"/>
        </w:rPr>
        <w:t>Dumitrașcu Viorel</w:t>
      </w:r>
    </w:p>
    <w:p w14:paraId="458ABEA0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6BFE43A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AA378AF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C59B5E8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8A44114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0614DCC" w14:textId="77777777" w:rsidR="007244F1" w:rsidRDefault="007244F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FF2410F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BB6ADE6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A3A150A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145FB39" w14:textId="77777777"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7669C"/>
    <w:rsid w:val="001B3306"/>
    <w:rsid w:val="001E5F33"/>
    <w:rsid w:val="00241874"/>
    <w:rsid w:val="00243801"/>
    <w:rsid w:val="002C14B8"/>
    <w:rsid w:val="002D799F"/>
    <w:rsid w:val="003557EB"/>
    <w:rsid w:val="003D3321"/>
    <w:rsid w:val="003E1331"/>
    <w:rsid w:val="0041175F"/>
    <w:rsid w:val="004C64EC"/>
    <w:rsid w:val="004E5B3E"/>
    <w:rsid w:val="005040EA"/>
    <w:rsid w:val="0057354A"/>
    <w:rsid w:val="005B5973"/>
    <w:rsid w:val="005F0B7D"/>
    <w:rsid w:val="0063014B"/>
    <w:rsid w:val="006D02A5"/>
    <w:rsid w:val="006D7E61"/>
    <w:rsid w:val="007244F1"/>
    <w:rsid w:val="00756F45"/>
    <w:rsid w:val="00777A65"/>
    <w:rsid w:val="007C1BB6"/>
    <w:rsid w:val="00876390"/>
    <w:rsid w:val="00896FE4"/>
    <w:rsid w:val="008A2FCC"/>
    <w:rsid w:val="008B452A"/>
    <w:rsid w:val="008E02C1"/>
    <w:rsid w:val="008E5497"/>
    <w:rsid w:val="0090338C"/>
    <w:rsid w:val="009464FF"/>
    <w:rsid w:val="00974867"/>
    <w:rsid w:val="00980C50"/>
    <w:rsid w:val="009A10EC"/>
    <w:rsid w:val="00A06399"/>
    <w:rsid w:val="00A61EA1"/>
    <w:rsid w:val="00AA2625"/>
    <w:rsid w:val="00AD55D8"/>
    <w:rsid w:val="00AE6B31"/>
    <w:rsid w:val="00AF5A10"/>
    <w:rsid w:val="00B3006A"/>
    <w:rsid w:val="00B828B4"/>
    <w:rsid w:val="00B8526A"/>
    <w:rsid w:val="00BB2E61"/>
    <w:rsid w:val="00BC1450"/>
    <w:rsid w:val="00C00002"/>
    <w:rsid w:val="00C30752"/>
    <w:rsid w:val="00C501DC"/>
    <w:rsid w:val="00C85A2C"/>
    <w:rsid w:val="00C861D0"/>
    <w:rsid w:val="00C8769E"/>
    <w:rsid w:val="00D612BA"/>
    <w:rsid w:val="00DA369F"/>
    <w:rsid w:val="00DB6D56"/>
    <w:rsid w:val="00E50F40"/>
    <w:rsid w:val="00ED4714"/>
    <w:rsid w:val="00F40762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E42D"/>
  <w15:docId w15:val="{2A74468F-E415-4928-A534-0DABA689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537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31</cp:revision>
  <cp:lastPrinted>2021-11-15T09:42:00Z</cp:lastPrinted>
  <dcterms:created xsi:type="dcterms:W3CDTF">2020-08-26T10:23:00Z</dcterms:created>
  <dcterms:modified xsi:type="dcterms:W3CDTF">2022-10-14T06:27:00Z</dcterms:modified>
</cp:coreProperties>
</file>