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 w:rsidR="00C8782A" w:rsidRPr="00C8782A">
        <w:rPr>
          <w:sz w:val="24"/>
        </w:rPr>
        <w:t xml:space="preserve"> </w:t>
      </w:r>
      <w:r w:rsidR="00C8782A">
        <w:rPr>
          <w:sz w:val="24"/>
        </w:rPr>
        <w:t xml:space="preserve"> </w:t>
      </w:r>
      <w:r w:rsidR="00C8782A" w:rsidRPr="00C8782A">
        <w:rPr>
          <w:b/>
          <w:sz w:val="24"/>
        </w:rPr>
        <w:t>SC2021-</w:t>
      </w:r>
      <w:r w:rsidR="00C8782A" w:rsidRPr="00C8782A">
        <w:rPr>
          <w:b/>
          <w:spacing w:val="-9"/>
          <w:w w:val="105"/>
          <w:sz w:val="23"/>
        </w:rPr>
        <w:t>35223/21.12.2021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74006B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 w:rsidR="003E39B5">
        <w:rPr>
          <w:w w:val="105"/>
        </w:rPr>
        <w:t xml:space="preserve"> str.</w:t>
      </w:r>
      <w:r>
        <w:rPr>
          <w:spacing w:val="-9"/>
          <w:w w:val="105"/>
        </w:rPr>
        <w:t xml:space="preserve"> </w:t>
      </w:r>
      <w:r w:rsidR="0074006B" w:rsidRPr="0074006B">
        <w:rPr>
          <w:w w:val="105"/>
        </w:rPr>
        <w:t>Enrico Carusso, nr. 2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74006B">
        <w:rPr>
          <w:w w:val="105"/>
        </w:rPr>
        <w:t xml:space="preserve">30/II </w:t>
      </w:r>
      <w:r>
        <w:rPr>
          <w:w w:val="105"/>
        </w:rPr>
        <w:t xml:space="preserve">din </w:t>
      </w:r>
      <w:r w:rsidR="0074006B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74006B" w:rsidRPr="0074006B">
        <w:rPr>
          <w:w w:val="105"/>
        </w:rPr>
        <w:t>Enrico Carusso, nr. 2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74006B">
        <w:rPr>
          <w:w w:val="105"/>
        </w:rPr>
        <w:t>300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74006B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74006B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74006B" w:rsidRPr="0074006B">
        <w:rPr>
          <w:w w:val="105"/>
        </w:rPr>
        <w:t>Enrico Carusso, nr. 2</w:t>
      </w:r>
      <w:r w:rsidR="00A15443">
        <w:rPr>
          <w:w w:val="105"/>
        </w:rPr>
        <w:t>,</w:t>
      </w:r>
      <w:r w:rsidR="00AE4664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0CB" w:rsidRDefault="001F70CB" w:rsidP="00FE263F">
      <w:r>
        <w:separator/>
      </w:r>
    </w:p>
  </w:endnote>
  <w:endnote w:type="continuationSeparator" w:id="1">
    <w:p w:rsidR="001F70CB" w:rsidRDefault="001F70CB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BE420B">
    <w:pPr>
      <w:pStyle w:val="BodyText"/>
      <w:spacing w:before="0" w:line="14" w:lineRule="auto"/>
      <w:ind w:left="0"/>
      <w:rPr>
        <w:sz w:val="20"/>
      </w:rPr>
    </w:pPr>
    <w:r w:rsidRPr="00BE42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0CB" w:rsidRDefault="001F70CB" w:rsidP="00FE263F">
      <w:r>
        <w:separator/>
      </w:r>
    </w:p>
  </w:footnote>
  <w:footnote w:type="continuationSeparator" w:id="1">
    <w:p w:rsidR="001F70CB" w:rsidRDefault="001F70CB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0C3D8A"/>
    <w:rsid w:val="00125E6D"/>
    <w:rsid w:val="001F70CB"/>
    <w:rsid w:val="00202157"/>
    <w:rsid w:val="00390B53"/>
    <w:rsid w:val="00394F87"/>
    <w:rsid w:val="003E39B5"/>
    <w:rsid w:val="005762C1"/>
    <w:rsid w:val="00633488"/>
    <w:rsid w:val="0074006B"/>
    <w:rsid w:val="007E4D64"/>
    <w:rsid w:val="0081420C"/>
    <w:rsid w:val="008A4D78"/>
    <w:rsid w:val="008C001F"/>
    <w:rsid w:val="008C26E7"/>
    <w:rsid w:val="008F69A8"/>
    <w:rsid w:val="00933B72"/>
    <w:rsid w:val="009474CC"/>
    <w:rsid w:val="009753DB"/>
    <w:rsid w:val="00A15443"/>
    <w:rsid w:val="00AE4664"/>
    <w:rsid w:val="00B12788"/>
    <w:rsid w:val="00B278DB"/>
    <w:rsid w:val="00B34808"/>
    <w:rsid w:val="00B54AF7"/>
    <w:rsid w:val="00B76F16"/>
    <w:rsid w:val="00BE420B"/>
    <w:rsid w:val="00BF7FD7"/>
    <w:rsid w:val="00C8782A"/>
    <w:rsid w:val="00CF468B"/>
    <w:rsid w:val="00EF2D96"/>
    <w:rsid w:val="00F50A29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15</cp:revision>
  <cp:lastPrinted>2021-12-20T07:51:00Z</cp:lastPrinted>
  <dcterms:created xsi:type="dcterms:W3CDTF">2021-12-16T12:41:00Z</dcterms:created>
  <dcterms:modified xsi:type="dcterms:W3CDTF">2021-12-22T10:25:00Z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