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 xml:space="preserve">PRIMARIA MUNICIPIULUI TIMISOARA </w:t>
      </w: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  <w:t xml:space="preserve">                  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 xml:space="preserve">DIRECTIA CLADIRI TERENURI SI DOTARI DIVERSE PATRIMONIU                  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 xml:space="preserve">BIROU TERENURI 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>NR………………………………………….</w:t>
      </w:r>
      <w:r w:rsidRPr="000C24E7">
        <w:rPr>
          <w:color w:val="000000"/>
          <w:sz w:val="28"/>
          <w:szCs w:val="28"/>
          <w:lang w:val="fr-FR"/>
        </w:rPr>
        <w:t xml:space="preserve">             </w:t>
      </w:r>
      <w:r w:rsidRPr="000C24E7">
        <w:rPr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>APROBAT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</w:r>
      <w:r w:rsidRPr="000C24E7">
        <w:rPr>
          <w:b/>
          <w:color w:val="000000"/>
          <w:sz w:val="28"/>
          <w:szCs w:val="28"/>
          <w:lang w:val="fr-FR"/>
        </w:rPr>
        <w:tab/>
        <w:t xml:space="preserve">                                                     </w:t>
      </w:r>
      <w:r w:rsidRPr="000C24E7">
        <w:rPr>
          <w:b/>
          <w:bCs/>
          <w:color w:val="000000"/>
          <w:sz w:val="28"/>
          <w:szCs w:val="28"/>
          <w:lang w:val="fr-FR"/>
        </w:rPr>
        <w:t>PRIMAR</w:t>
      </w:r>
      <w:r w:rsidRPr="000C24E7">
        <w:rPr>
          <w:b/>
          <w:color w:val="000000"/>
          <w:sz w:val="28"/>
          <w:szCs w:val="28"/>
          <w:lang w:val="fr-FR"/>
        </w:rPr>
        <w:t xml:space="preserve">                     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  <w:r w:rsidRPr="000C24E7">
        <w:rPr>
          <w:b/>
          <w:color w:val="000000"/>
          <w:sz w:val="28"/>
          <w:szCs w:val="28"/>
          <w:lang w:val="fr-FR"/>
        </w:rPr>
        <w:t xml:space="preserve">                                                             </w:t>
      </w:r>
      <w:r w:rsidR="000C24E7">
        <w:rPr>
          <w:b/>
          <w:color w:val="000000"/>
          <w:sz w:val="28"/>
          <w:szCs w:val="28"/>
          <w:lang w:val="fr-FR"/>
        </w:rPr>
        <w:t xml:space="preserve">                         </w:t>
      </w:r>
      <w:r w:rsidRPr="000C24E7">
        <w:rPr>
          <w:b/>
          <w:color w:val="000000"/>
          <w:sz w:val="28"/>
          <w:szCs w:val="28"/>
          <w:lang w:val="fr-FR"/>
        </w:rPr>
        <w:t xml:space="preserve"> NICOLAE ROBU</w:t>
      </w: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</w:p>
    <w:p w:rsidR="0078266C" w:rsidRPr="000C24E7" w:rsidRDefault="0078266C" w:rsidP="0078266C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</w:p>
    <w:p w:rsidR="0078266C" w:rsidRPr="000C24E7" w:rsidRDefault="0078266C" w:rsidP="0078266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fr-FR"/>
        </w:rPr>
      </w:pPr>
      <w:r w:rsidRPr="000C24E7">
        <w:rPr>
          <w:color w:val="000000"/>
          <w:sz w:val="28"/>
          <w:szCs w:val="28"/>
          <w:lang w:val="fr-FR"/>
        </w:rPr>
        <w:tab/>
        <w:t xml:space="preserve">                                                     </w:t>
      </w:r>
      <w:r w:rsidRPr="000C24E7">
        <w:rPr>
          <w:b/>
          <w:bCs/>
          <w:color w:val="000000"/>
          <w:sz w:val="28"/>
          <w:szCs w:val="28"/>
          <w:lang w:val="fr-FR"/>
        </w:rPr>
        <w:t>REFERAT</w:t>
      </w:r>
    </w:p>
    <w:p w:rsidR="0078266C" w:rsidRPr="000C24E7" w:rsidRDefault="0078266C" w:rsidP="0078266C">
      <w:pPr>
        <w:jc w:val="center"/>
        <w:rPr>
          <w:b/>
          <w:sz w:val="28"/>
          <w:szCs w:val="28"/>
        </w:rPr>
      </w:pPr>
      <w:r w:rsidRPr="000C24E7">
        <w:rPr>
          <w:b/>
          <w:sz w:val="28"/>
          <w:szCs w:val="28"/>
        </w:rPr>
        <w:t xml:space="preserve">privind </w:t>
      </w:r>
      <w:r w:rsidR="00142A7A" w:rsidRPr="000C24E7">
        <w:rPr>
          <w:b/>
          <w:sz w:val="28"/>
          <w:szCs w:val="28"/>
        </w:rPr>
        <w:t>modificarea art</w:t>
      </w:r>
      <w:r w:rsidR="00810643">
        <w:rPr>
          <w:b/>
          <w:sz w:val="28"/>
          <w:szCs w:val="28"/>
        </w:rPr>
        <w:t>.</w:t>
      </w:r>
      <w:r w:rsidR="00142A7A" w:rsidRPr="000C24E7">
        <w:rPr>
          <w:b/>
          <w:sz w:val="28"/>
          <w:szCs w:val="28"/>
        </w:rPr>
        <w:t xml:space="preserve"> 1 din H.C.L.M.Tnr</w:t>
      </w:r>
      <w:r w:rsidR="00810643">
        <w:rPr>
          <w:b/>
          <w:sz w:val="28"/>
          <w:szCs w:val="28"/>
        </w:rPr>
        <w:t>.</w:t>
      </w:r>
      <w:r w:rsidR="00142A7A" w:rsidRPr="000C24E7">
        <w:rPr>
          <w:b/>
          <w:sz w:val="28"/>
          <w:szCs w:val="28"/>
        </w:rPr>
        <w:t xml:space="preserve"> 615/10.12.2013 </w:t>
      </w:r>
      <w:r w:rsidRPr="000C24E7">
        <w:rPr>
          <w:b/>
          <w:sz w:val="28"/>
          <w:szCs w:val="28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privind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transferul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dreptului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folosinta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gratuita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terenului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atribuit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Arhiepiscopiei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Ortodoxe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Romane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a 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Timişoarei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prin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Hotararea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Consiliul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Local nr. 248/12.04.2012, </w:t>
      </w:r>
      <w:proofErr w:type="spellStart"/>
      <w:proofErr w:type="gram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catre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nou</w:t>
      </w:r>
      <w:proofErr w:type="spellEnd"/>
      <w:proofErr w:type="gram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infiintata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parohie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Sfantul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Mare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Mucenic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Gheorghe"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în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vederea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construirii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unei</w:t>
      </w:r>
      <w:proofErr w:type="spellEnd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biserici</w:t>
      </w:r>
      <w:proofErr w:type="spellEnd"/>
    </w:p>
    <w:p w:rsidR="0078266C" w:rsidRPr="000C24E7" w:rsidRDefault="0078266C" w:rsidP="0078266C">
      <w:pPr>
        <w:jc w:val="center"/>
        <w:rPr>
          <w:b/>
          <w:sz w:val="28"/>
          <w:szCs w:val="28"/>
        </w:rPr>
      </w:pPr>
    </w:p>
    <w:p w:rsidR="0078266C" w:rsidRPr="000C24E7" w:rsidRDefault="0078266C" w:rsidP="0078266C">
      <w:pPr>
        <w:ind w:firstLine="708"/>
        <w:jc w:val="both"/>
        <w:rPr>
          <w:sz w:val="28"/>
          <w:szCs w:val="28"/>
        </w:rPr>
      </w:pPr>
      <w:r w:rsidRPr="000C24E7">
        <w:rPr>
          <w:sz w:val="28"/>
          <w:szCs w:val="28"/>
        </w:rPr>
        <w:t>Se propune spre analiză Comisiilor nr.I, II, III, IV şi V din cadrul Consiliului Local al Municipiului Timişoara, materialul întocmit de Biroul Terenuri din cadrul Directiei Cladiri Terenuri si Dotari Diverse in baza cererii cu nr.CT2014-004727/2014 Parohiei Timisoara</w:t>
      </w:r>
      <w:r w:rsidR="00142A7A" w:rsidRPr="000C24E7">
        <w:rPr>
          <w:sz w:val="28"/>
          <w:szCs w:val="28"/>
        </w:rPr>
        <w:t xml:space="preserve"> </w:t>
      </w:r>
      <w:r w:rsidRPr="000C24E7">
        <w:rPr>
          <w:sz w:val="28"/>
          <w:szCs w:val="28"/>
        </w:rPr>
        <w:t>Sfantul Mare Mucenic Gheorghe ,reprezentata de Preot Paroh Catalin Goia.</w:t>
      </w:r>
    </w:p>
    <w:p w:rsidR="00142A7A" w:rsidRPr="00810643" w:rsidRDefault="0078266C" w:rsidP="0078266C">
      <w:pPr>
        <w:ind w:firstLine="708"/>
        <w:jc w:val="both"/>
        <w:rPr>
          <w:sz w:val="28"/>
          <w:szCs w:val="28"/>
        </w:rPr>
      </w:pPr>
      <w:r w:rsidRPr="000C24E7">
        <w:rPr>
          <w:sz w:val="28"/>
          <w:szCs w:val="28"/>
        </w:rPr>
        <w:t>Prin H.C.L.M.T nr. 615/10.12.2013 s-a aprobat</w:t>
      </w:r>
      <w:r w:rsidR="00142A7A" w:rsidRPr="000C24E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transferul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dreptului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folosinta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gratuita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terenului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atribuit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Arhiepiscopiei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Ortodoxe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Romane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Timişoarei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prin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Hotararea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Consiliul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Local nr. 248/12.04.2012, </w:t>
      </w:r>
      <w:proofErr w:type="spellStart"/>
      <w:proofErr w:type="gram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catre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nou</w:t>
      </w:r>
      <w:proofErr w:type="spellEnd"/>
      <w:proofErr w:type="gram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infiintata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parohie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Sfantul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Mare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Mucenic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Gheorghe"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în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vederea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construirii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unei</w:t>
      </w:r>
      <w:proofErr w:type="spellEnd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42A7A" w:rsidRPr="00810643">
        <w:rPr>
          <w:rFonts w:eastAsiaTheme="minorHAnsi"/>
          <w:bCs/>
          <w:color w:val="000000"/>
          <w:sz w:val="28"/>
          <w:szCs w:val="28"/>
          <w:lang w:val="en-US" w:eastAsia="en-US"/>
        </w:rPr>
        <w:t>biserici</w:t>
      </w:r>
      <w:proofErr w:type="spellEnd"/>
      <w:r w:rsidRPr="00810643">
        <w:rPr>
          <w:sz w:val="28"/>
          <w:szCs w:val="28"/>
        </w:rPr>
        <w:t xml:space="preserve"> </w:t>
      </w:r>
      <w:r w:rsidR="00142A7A" w:rsidRPr="00810643">
        <w:rPr>
          <w:sz w:val="28"/>
          <w:szCs w:val="28"/>
        </w:rPr>
        <w:t>.</w:t>
      </w:r>
    </w:p>
    <w:p w:rsidR="0078266C" w:rsidRPr="000C24E7" w:rsidRDefault="00142A7A" w:rsidP="0078266C">
      <w:pPr>
        <w:ind w:firstLine="708"/>
        <w:jc w:val="both"/>
        <w:rPr>
          <w:sz w:val="28"/>
          <w:szCs w:val="28"/>
        </w:rPr>
      </w:pPr>
      <w:r w:rsidRPr="000C24E7">
        <w:rPr>
          <w:sz w:val="28"/>
          <w:szCs w:val="28"/>
        </w:rPr>
        <w:t xml:space="preserve">Prin adresa cu numarul CT2014-004727/2014 </w:t>
      </w:r>
      <w:r w:rsidR="00810643">
        <w:rPr>
          <w:sz w:val="28"/>
          <w:szCs w:val="28"/>
        </w:rPr>
        <w:t xml:space="preserve">a </w:t>
      </w:r>
      <w:r w:rsidRPr="000C24E7">
        <w:rPr>
          <w:sz w:val="28"/>
          <w:szCs w:val="28"/>
        </w:rPr>
        <w:t xml:space="preserve">Parohiei Timisoara Sfantul Mare Mucenic Gheorghe ,reprezentata de Preot Paroh Catalin Goia </w:t>
      </w:r>
      <w:r w:rsidR="00810643">
        <w:rPr>
          <w:sz w:val="28"/>
          <w:szCs w:val="28"/>
        </w:rPr>
        <w:t xml:space="preserve">se </w:t>
      </w:r>
      <w:r w:rsidR="0078266C" w:rsidRPr="000C24E7">
        <w:rPr>
          <w:sz w:val="28"/>
          <w:szCs w:val="28"/>
        </w:rPr>
        <w:t xml:space="preserve">solicita aprobarea modificarii art 1 din Hotararea de Consiliul Local nr 615/10.12.2013 in sensul transmiterii dreptului de folosiinta  gratuita a terenul în suprafaţă de 4000 mp situat în Timişoara, zona Campului inscris in CF 429737 cu nr top </w:t>
      </w:r>
      <w:r w:rsidR="00810643">
        <w:rPr>
          <w:sz w:val="28"/>
          <w:szCs w:val="28"/>
        </w:rPr>
        <w:t>vechi 8107/1/1/1/1/1/1/1/1:/49</w:t>
      </w:r>
      <w:r w:rsidR="0078266C" w:rsidRPr="000C24E7">
        <w:rPr>
          <w:sz w:val="28"/>
          <w:szCs w:val="28"/>
        </w:rPr>
        <w:t>obtinut prin Hotararea Consiliului Local nr 248/04.12.2012 catre  nou infintata parohie Sfantul Mare Mucenic Gheorghe</w:t>
      </w:r>
      <w:r w:rsidRPr="000C24E7">
        <w:rPr>
          <w:sz w:val="28"/>
          <w:szCs w:val="28"/>
        </w:rPr>
        <w:t xml:space="preserve"> pentru construirea unei biserici,</w:t>
      </w:r>
      <w:r w:rsidRPr="007F71C3">
        <w:rPr>
          <w:b/>
          <w:sz w:val="28"/>
          <w:szCs w:val="28"/>
        </w:rPr>
        <w:t xml:space="preserve">unui paraclis </w:t>
      </w:r>
      <w:r w:rsidR="00B35ED8" w:rsidRPr="007F71C3">
        <w:rPr>
          <w:b/>
          <w:sz w:val="28"/>
          <w:szCs w:val="28"/>
        </w:rPr>
        <w:t>si a unei clopotnite cu oficiu parohial</w:t>
      </w:r>
      <w:r w:rsidR="0078266C" w:rsidRPr="000C24E7">
        <w:rPr>
          <w:sz w:val="28"/>
          <w:szCs w:val="28"/>
        </w:rPr>
        <w:t>.</w:t>
      </w:r>
    </w:p>
    <w:p w:rsidR="00B35ED8" w:rsidRPr="000C24E7" w:rsidRDefault="00B35ED8" w:rsidP="0078266C">
      <w:pPr>
        <w:ind w:firstLine="708"/>
        <w:jc w:val="both"/>
        <w:rPr>
          <w:sz w:val="28"/>
          <w:szCs w:val="28"/>
        </w:rPr>
      </w:pPr>
      <w:r w:rsidRPr="000C24E7">
        <w:rPr>
          <w:sz w:val="28"/>
          <w:szCs w:val="28"/>
        </w:rPr>
        <w:t>Completarea(modificarea)art. 1 din H.C.L.M.T nr 615/10.12.2014 a fost solicitata de catre Directia de Urbanism  in vederea avizarii si  promovarii documentatiei PUD,,</w:t>
      </w:r>
      <w:r w:rsidRPr="007F71C3">
        <w:rPr>
          <w:b/>
          <w:sz w:val="28"/>
          <w:szCs w:val="28"/>
        </w:rPr>
        <w:t>Construire Biserica,Paraclis si Clopotnita cu Oficiu Parohial</w:t>
      </w:r>
      <w:r w:rsidRPr="000C24E7">
        <w:rPr>
          <w:sz w:val="28"/>
          <w:szCs w:val="28"/>
        </w:rPr>
        <w:t xml:space="preserve">”  </w:t>
      </w:r>
    </w:p>
    <w:p w:rsidR="0078266C" w:rsidRPr="000C24E7" w:rsidRDefault="0078266C" w:rsidP="0078266C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0C24E7">
        <w:rPr>
          <w:color w:val="000000"/>
          <w:sz w:val="28"/>
          <w:szCs w:val="28"/>
        </w:rPr>
        <w:t xml:space="preserve">Avand in vedere cele prezentate,  </w:t>
      </w:r>
    </w:p>
    <w:p w:rsidR="000C24E7" w:rsidRPr="000C24E7" w:rsidRDefault="000C24E7" w:rsidP="0078266C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78266C" w:rsidRPr="000C24E7" w:rsidRDefault="0078266C" w:rsidP="007826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C24E7">
        <w:rPr>
          <w:b/>
          <w:bCs/>
          <w:color w:val="000000"/>
          <w:sz w:val="28"/>
          <w:szCs w:val="28"/>
        </w:rPr>
        <w:t>P R O P U N E M</w:t>
      </w:r>
    </w:p>
    <w:p w:rsidR="000C24E7" w:rsidRPr="000C24E7" w:rsidRDefault="000C24E7" w:rsidP="007826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8266C" w:rsidRPr="000C24E7" w:rsidRDefault="0078266C" w:rsidP="007826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C24E7">
        <w:rPr>
          <w:color w:val="000000"/>
          <w:sz w:val="28"/>
          <w:szCs w:val="28"/>
        </w:rPr>
        <w:t>Emiterea unei Hotărîri de Consiliu Local care să aprobe :</w:t>
      </w:r>
    </w:p>
    <w:p w:rsidR="00E66E52" w:rsidRDefault="00E66E52" w:rsidP="000C24E7">
      <w:pPr>
        <w:jc w:val="both"/>
        <w:rPr>
          <w:b/>
          <w:sz w:val="28"/>
          <w:szCs w:val="28"/>
        </w:rPr>
      </w:pPr>
      <w:r w:rsidRPr="000C24E7">
        <w:rPr>
          <w:b/>
          <w:sz w:val="28"/>
          <w:szCs w:val="28"/>
        </w:rPr>
        <w:t>1.</w:t>
      </w:r>
      <w:r w:rsidRPr="000C24E7">
        <w:rPr>
          <w:sz w:val="28"/>
          <w:szCs w:val="28"/>
        </w:rPr>
        <w:t xml:space="preserve">Modificarea art 1 din H.C.L.M.T.nr 615/10.12.2013 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privind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transferul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dreptului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folosinta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gratuita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terenului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atribuit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Arhiepiscopiei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Ortodoxe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Romane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Timişoarei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prin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Hotararea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Consiliul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Local nr. 248/12.04.2012,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catre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nou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infiintata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parohie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Sfantul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Mare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Mucenic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Gheorghe"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în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vederea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construirii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unei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biserici</w:t>
      </w:r>
      <w:proofErr w:type="spellEnd"/>
      <w:r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care </w:t>
      </w:r>
      <w:proofErr w:type="spellStart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va</w:t>
      </w:r>
      <w:proofErr w:type="spellEnd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avea</w:t>
      </w:r>
      <w:proofErr w:type="spellEnd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urmatorul</w:t>
      </w:r>
      <w:proofErr w:type="spellEnd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continut,,Se</w:t>
      </w:r>
      <w:proofErr w:type="spellEnd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>aproba</w:t>
      </w:r>
      <w:proofErr w:type="spellEnd"/>
      <w:r w:rsidR="000C24E7" w:rsidRPr="000C24E7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transferul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dreptului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folosinta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gratuita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terenului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atribuit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Arhiepiscopiei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Ortodoxe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Romane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a 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Timişoarei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prin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Hotararea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Consiliul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Local nr. 248/12.04.2012,</w:t>
      </w:r>
      <w:r w:rsidR="00A632D4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pe o </w:t>
      </w:r>
      <w:proofErr w:type="spellStart"/>
      <w:r w:rsidR="00A632D4">
        <w:rPr>
          <w:rFonts w:eastAsiaTheme="minorHAnsi"/>
          <w:bCs/>
          <w:color w:val="000000"/>
          <w:sz w:val="28"/>
          <w:szCs w:val="28"/>
          <w:lang w:val="en-US" w:eastAsia="en-US"/>
        </w:rPr>
        <w:t>perioada</w:t>
      </w:r>
      <w:proofErr w:type="spellEnd"/>
      <w:r w:rsidR="00A632D4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de 49 ani,</w:t>
      </w:r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catre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nou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infiintata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parohie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Sfantul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Mare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Mucenic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Gheorghe"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în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vederea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construirii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unei</w:t>
      </w:r>
      <w:proofErr w:type="spellEnd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C24E7" w:rsidRPr="007F71C3">
        <w:rPr>
          <w:rFonts w:eastAsiaTheme="minorHAnsi"/>
          <w:bCs/>
          <w:color w:val="000000"/>
          <w:sz w:val="28"/>
          <w:szCs w:val="28"/>
          <w:lang w:val="en-US" w:eastAsia="en-US"/>
        </w:rPr>
        <w:t>biserici</w:t>
      </w:r>
      <w:proofErr w:type="spellEnd"/>
      <w:r w:rsidR="000C24E7" w:rsidRPr="007F71C3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,</w:t>
      </w:r>
      <w:r w:rsidR="000C24E7" w:rsidRPr="007F71C3">
        <w:rPr>
          <w:b/>
          <w:sz w:val="28"/>
          <w:szCs w:val="28"/>
        </w:rPr>
        <w:t xml:space="preserve"> unui paraclis si a unei clopotnite cu oficiu parohial</w:t>
      </w:r>
    </w:p>
    <w:p w:rsidR="007F71C3" w:rsidRPr="00D75F9B" w:rsidRDefault="00FA122B" w:rsidP="000C24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D75F9B">
        <w:rPr>
          <w:sz w:val="28"/>
          <w:szCs w:val="28"/>
        </w:rPr>
        <w:t xml:space="preserve">Celelalte articole din </w:t>
      </w:r>
      <w:r w:rsidR="00D75F9B">
        <w:rPr>
          <w:sz w:val="28"/>
          <w:szCs w:val="28"/>
        </w:rPr>
        <w:t>H.C.L.M.T.nr 615/10.12.2013 raman neschimbate.</w:t>
      </w:r>
    </w:p>
    <w:p w:rsidR="007F71C3" w:rsidRPr="00D75F9B" w:rsidRDefault="007F71C3" w:rsidP="000C24E7">
      <w:pPr>
        <w:jc w:val="both"/>
        <w:rPr>
          <w:sz w:val="28"/>
          <w:szCs w:val="28"/>
        </w:rPr>
      </w:pPr>
    </w:p>
    <w:p w:rsidR="007F71C3" w:rsidRPr="007F71C3" w:rsidRDefault="007F71C3" w:rsidP="000C24E7">
      <w:pPr>
        <w:jc w:val="both"/>
        <w:rPr>
          <w:b/>
          <w:sz w:val="28"/>
          <w:szCs w:val="28"/>
        </w:rPr>
      </w:pPr>
    </w:p>
    <w:p w:rsidR="007F71C3" w:rsidRPr="007F6B2F" w:rsidRDefault="007F71C3" w:rsidP="007F71C3">
      <w:pPr>
        <w:jc w:val="both"/>
        <w:rPr>
          <w:b/>
          <w:sz w:val="28"/>
          <w:szCs w:val="28"/>
          <w:lang w:val="pt-BR"/>
        </w:rPr>
      </w:pPr>
      <w:r>
        <w:rPr>
          <w:lang w:val="en-GB"/>
        </w:rPr>
        <w:t xml:space="preserve">       </w:t>
      </w:r>
      <w:r w:rsidRPr="00E64CD9">
        <w:rPr>
          <w:b/>
          <w:sz w:val="28"/>
          <w:szCs w:val="28"/>
          <w:lang w:val="en-GB"/>
        </w:rPr>
        <w:t>ADMINISTRATOR PUBLIC</w:t>
      </w:r>
      <w:r w:rsidR="005223A5">
        <w:rPr>
          <w:b/>
          <w:sz w:val="28"/>
          <w:szCs w:val="28"/>
          <w:lang w:val="pt-BR"/>
        </w:rPr>
        <w:tab/>
      </w:r>
      <w:r w:rsidR="005223A5">
        <w:rPr>
          <w:b/>
          <w:sz w:val="28"/>
          <w:szCs w:val="28"/>
          <w:lang w:val="pt-BR"/>
        </w:rPr>
        <w:tab/>
      </w:r>
      <w:r w:rsidR="005223A5">
        <w:rPr>
          <w:b/>
          <w:sz w:val="28"/>
          <w:szCs w:val="28"/>
          <w:lang w:val="pt-BR"/>
        </w:rPr>
        <w:tab/>
        <w:t xml:space="preserve">       </w:t>
      </w:r>
      <w:r>
        <w:rPr>
          <w:b/>
          <w:sz w:val="28"/>
          <w:szCs w:val="28"/>
          <w:lang w:val="pt-BR"/>
        </w:rPr>
        <w:t>SECRETAR,</w:t>
      </w:r>
    </w:p>
    <w:p w:rsidR="007F71C3" w:rsidRDefault="005223A5" w:rsidP="007F71C3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Sorin Iacob Dragoi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</w:t>
      </w:r>
      <w:r w:rsidR="007F71C3">
        <w:rPr>
          <w:b/>
          <w:sz w:val="28"/>
          <w:szCs w:val="28"/>
          <w:lang w:val="pt-BR"/>
        </w:rPr>
        <w:t xml:space="preserve"> Ioan Cojocari</w:t>
      </w:r>
    </w:p>
    <w:p w:rsidR="007F71C3" w:rsidRPr="007F6B2F" w:rsidRDefault="007F71C3" w:rsidP="007F71C3">
      <w:pPr>
        <w:jc w:val="both"/>
        <w:rPr>
          <w:b/>
          <w:sz w:val="28"/>
          <w:szCs w:val="28"/>
          <w:lang w:val="pt-BR"/>
        </w:rPr>
      </w:pPr>
    </w:p>
    <w:p w:rsidR="007F71C3" w:rsidRDefault="007F71C3" w:rsidP="007F71C3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DIRECŢIA URBANISM,              </w:t>
      </w:r>
      <w:r w:rsidR="00D75F9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DIRECTIA CLADIRI TERENURI SI</w:t>
      </w:r>
    </w:p>
    <w:p w:rsidR="007F71C3" w:rsidRDefault="007F71C3" w:rsidP="007F71C3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Emilian-Sorin Ciurariu                                  DOTARI </w:t>
      </w:r>
      <w:r w:rsidR="005223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DIVERSE</w:t>
      </w:r>
    </w:p>
    <w:p w:rsidR="007F71C3" w:rsidRDefault="007F71C3" w:rsidP="007F71C3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Laura Koszegi                                                   </w:t>
      </w:r>
    </w:p>
    <w:p w:rsidR="007F71C3" w:rsidRDefault="007F71C3" w:rsidP="007F71C3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SERVICIUL BANCA DE DATE </w:t>
      </w:r>
    </w:p>
    <w:p w:rsidR="007F71C3" w:rsidRPr="00DA2FA3" w:rsidRDefault="007F71C3" w:rsidP="007F71C3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URBANA   SI CADASTRU                            </w:t>
      </w:r>
      <w:r w:rsidR="00D75F9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BIROU  TERENURI </w:t>
      </w:r>
      <w:r w:rsidRPr="00DA2FA3">
        <w:rPr>
          <w:b/>
          <w:sz w:val="28"/>
          <w:szCs w:val="28"/>
        </w:rPr>
        <w:t>,</w:t>
      </w:r>
    </w:p>
    <w:p w:rsidR="007F71C3" w:rsidRDefault="007F71C3" w:rsidP="007F71C3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DA2FA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Dan Robescu</w:t>
      </w:r>
      <w:r w:rsidRPr="00DA2FA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Petru Cristescu </w:t>
      </w:r>
    </w:p>
    <w:p w:rsidR="005223A5" w:rsidRPr="00DA2FA3" w:rsidRDefault="005223A5" w:rsidP="007F71C3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7F71C3" w:rsidRDefault="007F71C3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75F9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REFERENT DE SPECIALITATE,</w:t>
      </w:r>
    </w:p>
    <w:p w:rsidR="005223A5" w:rsidRDefault="007F71C3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="00D75F9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Gh. Buzarnescu</w:t>
      </w: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71C3" w:rsidRDefault="007F71C3" w:rsidP="007F71C3">
      <w:pPr>
        <w:autoSpaceDE w:val="0"/>
        <w:autoSpaceDN w:val="0"/>
        <w:adjustRightInd w:val="0"/>
        <w:ind w:left="-180" w:right="-135"/>
        <w:rPr>
          <w:lang w:val="en-GB"/>
        </w:rPr>
      </w:pP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DA2FA3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</w:t>
      </w:r>
      <w:r w:rsidRPr="006C30E5">
        <w:rPr>
          <w:lang w:val="en-GB"/>
        </w:rPr>
        <w:tab/>
        <w:t xml:space="preserve"> </w:t>
      </w:r>
    </w:p>
    <w:p w:rsidR="007F71C3" w:rsidRPr="00DA2FA3" w:rsidRDefault="007F71C3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</w:t>
      </w:r>
      <w:r w:rsidR="005223A5">
        <w:rPr>
          <w:szCs w:val="28"/>
        </w:rPr>
        <w:t xml:space="preserve">           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7F71C3" w:rsidRDefault="007F71C3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5223A5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Serviciul Juridic,</w:t>
      </w: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223A5" w:rsidRDefault="005223A5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71C3" w:rsidRDefault="007F71C3" w:rsidP="007F71C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71C3" w:rsidRPr="0048153B" w:rsidRDefault="007F71C3" w:rsidP="007F71C3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78266C" w:rsidRPr="007F71C3" w:rsidRDefault="0078266C" w:rsidP="000C24E7">
      <w:pPr>
        <w:ind w:firstLine="708"/>
        <w:jc w:val="both"/>
        <w:rPr>
          <w:b/>
          <w:color w:val="000000"/>
          <w:sz w:val="28"/>
          <w:szCs w:val="28"/>
        </w:rPr>
      </w:pPr>
    </w:p>
    <w:sectPr w:rsidR="0078266C" w:rsidRPr="007F71C3" w:rsidSect="004E00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66C"/>
    <w:rsid w:val="000C24E7"/>
    <w:rsid w:val="00142A7A"/>
    <w:rsid w:val="00187B64"/>
    <w:rsid w:val="004E00C9"/>
    <w:rsid w:val="00522080"/>
    <w:rsid w:val="005223A5"/>
    <w:rsid w:val="005E4B23"/>
    <w:rsid w:val="0078266C"/>
    <w:rsid w:val="007F6D28"/>
    <w:rsid w:val="007F71C3"/>
    <w:rsid w:val="00810643"/>
    <w:rsid w:val="00A632D4"/>
    <w:rsid w:val="00B35ED8"/>
    <w:rsid w:val="00C92E5D"/>
    <w:rsid w:val="00D75F9B"/>
    <w:rsid w:val="00E66E52"/>
    <w:rsid w:val="00FA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F71C3"/>
    <w:pPr>
      <w:ind w:left="-142" w:right="582" w:hanging="668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6</cp:revision>
  <cp:lastPrinted>2014-09-23T09:53:00Z</cp:lastPrinted>
  <dcterms:created xsi:type="dcterms:W3CDTF">2014-09-22T12:13:00Z</dcterms:created>
  <dcterms:modified xsi:type="dcterms:W3CDTF">2014-09-24T06:08:00Z</dcterms:modified>
</cp:coreProperties>
</file>