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B53" w:rsidRDefault="00390B53" w:rsidP="00390B53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390B53" w:rsidRDefault="00390B53" w:rsidP="00390B53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390B53" w:rsidRDefault="00390B53" w:rsidP="00390B53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390B53" w:rsidRDefault="00390B53" w:rsidP="00390B53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 ȘI PLANIFICARE TERITORIALĂ</w:t>
      </w:r>
    </w:p>
    <w:p w:rsidR="00390B53" w:rsidRDefault="00390B53" w:rsidP="00390B53">
      <w:pPr>
        <w:spacing w:before="17"/>
        <w:ind w:left="20"/>
        <w:rPr>
          <w:b/>
          <w:sz w:val="23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672856" w:rsidRPr="00672856">
        <w:rPr>
          <w:b/>
          <w:w w:val="105"/>
          <w:sz w:val="23"/>
          <w:lang w:val="en-US"/>
        </w:rPr>
        <w:t>SC2021-35225/21.12.2021</w:t>
      </w: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Default="00125E6D" w:rsidP="00125E6D">
      <w:pPr>
        <w:spacing w:before="17"/>
        <w:ind w:left="20"/>
        <w:jc w:val="center"/>
        <w:rPr>
          <w:b/>
          <w:w w:val="105"/>
          <w:sz w:val="23"/>
          <w:u w:val="thick"/>
        </w:rPr>
      </w:pPr>
    </w:p>
    <w:p w:rsidR="00125E6D" w:rsidRPr="00125E6D" w:rsidRDefault="00125E6D" w:rsidP="00125E6D">
      <w:pPr>
        <w:spacing w:before="17"/>
        <w:ind w:left="20"/>
        <w:jc w:val="center"/>
        <w:rPr>
          <w:b/>
          <w:sz w:val="23"/>
        </w:rPr>
      </w:pPr>
      <w:r>
        <w:rPr>
          <w:b/>
          <w:w w:val="105"/>
          <w:sz w:val="23"/>
          <w:u w:val="thick"/>
        </w:rPr>
        <w:t>REFERAT</w:t>
      </w:r>
      <w:r>
        <w:rPr>
          <w:b/>
          <w:spacing w:val="-9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8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APROBARE</w:t>
      </w:r>
      <w:r>
        <w:rPr>
          <w:b/>
          <w:spacing w:val="-2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A</w:t>
      </w:r>
      <w:r>
        <w:rPr>
          <w:b/>
          <w:spacing w:val="34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PROIECTULUI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DE</w:t>
      </w:r>
      <w:r>
        <w:rPr>
          <w:b/>
          <w:spacing w:val="-13"/>
          <w:w w:val="105"/>
          <w:sz w:val="23"/>
          <w:u w:val="thick"/>
        </w:rPr>
        <w:t xml:space="preserve"> </w:t>
      </w:r>
      <w:r>
        <w:rPr>
          <w:b/>
          <w:w w:val="105"/>
          <w:sz w:val="23"/>
          <w:u w:val="thick"/>
        </w:rPr>
        <w:t>HOTĂRÂRE</w:t>
      </w:r>
    </w:p>
    <w:p w:rsidR="00125E6D" w:rsidRPr="00315C67" w:rsidRDefault="00125E6D" w:rsidP="00125E6D">
      <w:pPr>
        <w:spacing w:before="17"/>
        <w:ind w:left="410" w:right="14"/>
        <w:jc w:val="center"/>
        <w:rPr>
          <w:b/>
        </w:rPr>
      </w:pPr>
      <w:r w:rsidRPr="00315C67">
        <w:rPr>
          <w:b/>
          <w:w w:val="105"/>
        </w:rPr>
        <w:t>Privind</w:t>
      </w:r>
    </w:p>
    <w:p w:rsidR="00125E6D" w:rsidRPr="00315C67" w:rsidRDefault="00125E6D" w:rsidP="00125E6D">
      <w:pPr>
        <w:spacing w:before="16"/>
        <w:ind w:left="14" w:right="14"/>
        <w:jc w:val="center"/>
        <w:rPr>
          <w:b/>
        </w:rPr>
      </w:pPr>
      <w:r w:rsidRPr="00315C67">
        <w:rPr>
          <w:b/>
          <w:w w:val="105"/>
        </w:rPr>
        <w:t>majorarea</w:t>
      </w:r>
      <w:r w:rsidRPr="00315C67">
        <w:rPr>
          <w:b/>
          <w:spacing w:val="-12"/>
          <w:w w:val="105"/>
        </w:rPr>
        <w:t xml:space="preserve"> </w:t>
      </w:r>
      <w:r w:rsidRPr="00315C67">
        <w:rPr>
          <w:b/>
          <w:w w:val="105"/>
        </w:rPr>
        <w:t>cu</w:t>
      </w:r>
      <w:r w:rsidRPr="00315C67">
        <w:rPr>
          <w:b/>
          <w:spacing w:val="44"/>
          <w:w w:val="105"/>
        </w:rPr>
        <w:t xml:space="preserve"> </w:t>
      </w:r>
      <w:r w:rsidR="00315C67" w:rsidRPr="00315C67">
        <w:rPr>
          <w:b/>
          <w:w w:val="105"/>
        </w:rPr>
        <w:t>300</w:t>
      </w:r>
      <w:r w:rsidRPr="00315C67">
        <w:rPr>
          <w:b/>
          <w:w w:val="105"/>
        </w:rPr>
        <w:t>%</w:t>
      </w:r>
      <w:r w:rsidRPr="00315C67">
        <w:rPr>
          <w:b/>
          <w:spacing w:val="-2"/>
          <w:w w:val="105"/>
        </w:rPr>
        <w:t xml:space="preserve"> </w:t>
      </w:r>
      <w:r w:rsidRPr="00315C67">
        <w:rPr>
          <w:b/>
          <w:w w:val="105"/>
        </w:rPr>
        <w:t>a</w:t>
      </w:r>
      <w:r w:rsidRPr="00315C67">
        <w:rPr>
          <w:b/>
          <w:spacing w:val="-11"/>
          <w:w w:val="105"/>
        </w:rPr>
        <w:t xml:space="preserve"> </w:t>
      </w:r>
      <w:r w:rsidRPr="00315C67">
        <w:rPr>
          <w:b/>
          <w:w w:val="105"/>
        </w:rPr>
        <w:t>impozitului</w:t>
      </w:r>
      <w:r w:rsidRPr="00315C67">
        <w:rPr>
          <w:b/>
          <w:spacing w:val="-3"/>
          <w:w w:val="105"/>
        </w:rPr>
        <w:t xml:space="preserve"> </w:t>
      </w:r>
      <w:r w:rsidRPr="00315C67">
        <w:rPr>
          <w:b/>
          <w:w w:val="105"/>
        </w:rPr>
        <w:t>pe</w:t>
      </w:r>
      <w:r w:rsidRPr="00315C67">
        <w:rPr>
          <w:b/>
          <w:spacing w:val="-7"/>
          <w:w w:val="105"/>
        </w:rPr>
        <w:t xml:space="preserve"> </w:t>
      </w:r>
      <w:r w:rsidRPr="00315C67">
        <w:rPr>
          <w:b/>
          <w:w w:val="105"/>
        </w:rPr>
        <w:t>clădiri</w:t>
      </w:r>
      <w:r w:rsidRPr="00315C67">
        <w:rPr>
          <w:b/>
          <w:spacing w:val="-3"/>
          <w:w w:val="105"/>
        </w:rPr>
        <w:t xml:space="preserve"> </w:t>
      </w:r>
      <w:r w:rsidRPr="00315C67">
        <w:rPr>
          <w:b/>
          <w:w w:val="105"/>
        </w:rPr>
        <w:t>începând</w:t>
      </w:r>
      <w:r w:rsidRPr="00315C67">
        <w:rPr>
          <w:b/>
          <w:spacing w:val="-4"/>
          <w:w w:val="105"/>
        </w:rPr>
        <w:t xml:space="preserve"> </w:t>
      </w:r>
      <w:r w:rsidRPr="00315C67">
        <w:rPr>
          <w:b/>
          <w:w w:val="105"/>
        </w:rPr>
        <w:t>cu</w:t>
      </w:r>
      <w:r w:rsidRPr="00315C67">
        <w:rPr>
          <w:b/>
          <w:spacing w:val="-5"/>
          <w:w w:val="105"/>
        </w:rPr>
        <w:t xml:space="preserve"> </w:t>
      </w:r>
      <w:r w:rsidR="00B34808" w:rsidRPr="00315C67">
        <w:rPr>
          <w:b/>
          <w:w w:val="105"/>
        </w:rPr>
        <w:t>anul 2021</w:t>
      </w:r>
      <w:r w:rsidRPr="00315C67">
        <w:rPr>
          <w:b/>
          <w:w w:val="105"/>
        </w:rPr>
        <w:t>,</w:t>
      </w:r>
      <w:r w:rsidRPr="00315C67">
        <w:rPr>
          <w:b/>
          <w:spacing w:val="-10"/>
          <w:w w:val="105"/>
        </w:rPr>
        <w:t xml:space="preserve"> </w:t>
      </w:r>
      <w:r w:rsidRPr="00315C67">
        <w:rPr>
          <w:b/>
          <w:w w:val="105"/>
        </w:rPr>
        <w:t>pentru</w:t>
      </w:r>
      <w:r w:rsidRPr="00315C67">
        <w:rPr>
          <w:b/>
          <w:spacing w:val="-5"/>
          <w:w w:val="105"/>
        </w:rPr>
        <w:t xml:space="preserve"> </w:t>
      </w:r>
      <w:r w:rsidRPr="00315C67">
        <w:rPr>
          <w:b/>
          <w:w w:val="105"/>
        </w:rPr>
        <w:t>imobilul</w:t>
      </w:r>
      <w:r w:rsidRPr="00315C67">
        <w:rPr>
          <w:b/>
          <w:spacing w:val="-6"/>
          <w:w w:val="105"/>
        </w:rPr>
        <w:t xml:space="preserve"> </w:t>
      </w:r>
      <w:r w:rsidRPr="00315C67">
        <w:rPr>
          <w:b/>
          <w:w w:val="105"/>
        </w:rPr>
        <w:t>situat</w:t>
      </w:r>
      <w:r w:rsidRPr="00315C67">
        <w:rPr>
          <w:b/>
          <w:spacing w:val="-8"/>
          <w:w w:val="105"/>
        </w:rPr>
        <w:t xml:space="preserve"> </w:t>
      </w:r>
      <w:r w:rsidRPr="00315C67">
        <w:rPr>
          <w:b/>
          <w:w w:val="105"/>
        </w:rPr>
        <w:t>în</w:t>
      </w:r>
    </w:p>
    <w:p w:rsidR="00FE263F" w:rsidRPr="00315C67" w:rsidRDefault="00A15443">
      <w:pPr>
        <w:pStyle w:val="Heading1"/>
        <w:spacing w:before="7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Timişoara,</w:t>
      </w:r>
      <w:r w:rsidRPr="00315C67">
        <w:rPr>
          <w:spacing w:val="-9"/>
          <w:w w:val="105"/>
          <w:sz w:val="22"/>
          <w:szCs w:val="22"/>
        </w:rPr>
        <w:t xml:space="preserve"> </w:t>
      </w:r>
      <w:r w:rsidR="00315C67" w:rsidRPr="00315C67">
        <w:rPr>
          <w:sz w:val="22"/>
          <w:szCs w:val="22"/>
        </w:rPr>
        <w:t>str.</w:t>
      </w:r>
      <w:r w:rsidR="00315C67" w:rsidRPr="00315C67">
        <w:rPr>
          <w:spacing w:val="55"/>
          <w:sz w:val="22"/>
          <w:szCs w:val="22"/>
        </w:rPr>
        <w:t xml:space="preserve"> </w:t>
      </w:r>
      <w:r w:rsidR="00315C67" w:rsidRPr="00315C67">
        <w:rPr>
          <w:sz w:val="22"/>
          <w:szCs w:val="22"/>
          <w:lang w:val="fr-FR"/>
        </w:rPr>
        <w:t>Gheorghe Lazăr nr. 4</w:t>
      </w:r>
      <w:r w:rsidRPr="00315C67">
        <w:rPr>
          <w:w w:val="105"/>
          <w:sz w:val="22"/>
          <w:szCs w:val="22"/>
        </w:rPr>
        <w:t>,</w:t>
      </w:r>
      <w:r w:rsidRPr="00315C67">
        <w:rPr>
          <w:spacing w:val="-4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ca</w:t>
      </w:r>
      <w:r w:rsidRPr="00315C67">
        <w:rPr>
          <w:spacing w:val="-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urmare a</w:t>
      </w:r>
      <w:r w:rsidRPr="00315C67">
        <w:rPr>
          <w:spacing w:val="-13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constatării</w:t>
      </w:r>
      <w:r w:rsidRPr="00315C67">
        <w:rPr>
          <w:spacing w:val="-10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stării</w:t>
      </w:r>
      <w:r w:rsidRPr="00315C67">
        <w:rPr>
          <w:spacing w:val="-5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tehnice</w:t>
      </w:r>
      <w:r w:rsidRPr="00315C67">
        <w:rPr>
          <w:spacing w:val="-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de</w:t>
      </w:r>
      <w:r w:rsidRPr="00315C67">
        <w:rPr>
          <w:spacing w:val="-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clădire neîngrijită.</w:t>
      </w:r>
    </w:p>
    <w:p w:rsidR="00FE263F" w:rsidRPr="00315C67" w:rsidRDefault="00FE263F">
      <w:pPr>
        <w:pStyle w:val="BodyText"/>
        <w:spacing w:before="3"/>
        <w:ind w:left="0"/>
        <w:rPr>
          <w:b/>
          <w:sz w:val="22"/>
          <w:szCs w:val="22"/>
        </w:rPr>
      </w:pPr>
    </w:p>
    <w:p w:rsidR="00FE263F" w:rsidRPr="00315C67" w:rsidRDefault="00A15443">
      <w:pPr>
        <w:ind w:left="1620" w:right="1646"/>
        <w:jc w:val="center"/>
        <w:rPr>
          <w:b/>
          <w:i/>
        </w:rPr>
      </w:pPr>
      <w:r w:rsidRPr="00315C67">
        <w:rPr>
          <w:b/>
          <w:i/>
        </w:rPr>
        <w:t>Motivul</w:t>
      </w:r>
      <w:r w:rsidRPr="00315C67">
        <w:rPr>
          <w:b/>
          <w:i/>
          <w:spacing w:val="4"/>
        </w:rPr>
        <w:t xml:space="preserve"> </w:t>
      </w:r>
      <w:r w:rsidRPr="00315C67">
        <w:rPr>
          <w:b/>
          <w:i/>
        </w:rPr>
        <w:t>emiterii</w:t>
      </w:r>
      <w:r w:rsidRPr="00315C67">
        <w:rPr>
          <w:b/>
          <w:i/>
          <w:spacing w:val="4"/>
        </w:rPr>
        <w:t xml:space="preserve"> </w:t>
      </w:r>
      <w:r w:rsidRPr="00315C67">
        <w:rPr>
          <w:b/>
          <w:i/>
        </w:rPr>
        <w:t>proiectului</w:t>
      </w:r>
      <w:r w:rsidRPr="00315C67">
        <w:rPr>
          <w:b/>
          <w:i/>
          <w:spacing w:val="5"/>
        </w:rPr>
        <w:t xml:space="preserve"> </w:t>
      </w:r>
      <w:r w:rsidRPr="00315C67">
        <w:rPr>
          <w:b/>
          <w:i/>
        </w:rPr>
        <w:t>de</w:t>
      </w:r>
      <w:r w:rsidRPr="00315C67">
        <w:rPr>
          <w:b/>
          <w:i/>
          <w:spacing w:val="18"/>
        </w:rPr>
        <w:t xml:space="preserve"> </w:t>
      </w:r>
      <w:r w:rsidRPr="00315C67">
        <w:rPr>
          <w:b/>
          <w:i/>
        </w:rPr>
        <w:t>hotărâre</w:t>
      </w:r>
    </w:p>
    <w:p w:rsidR="00FE263F" w:rsidRPr="00315C67" w:rsidRDefault="00FE263F">
      <w:pPr>
        <w:pStyle w:val="BodyText"/>
        <w:spacing w:before="7"/>
        <w:ind w:left="0"/>
        <w:rPr>
          <w:b/>
          <w:i/>
          <w:sz w:val="22"/>
          <w:szCs w:val="22"/>
        </w:rPr>
      </w:pPr>
    </w:p>
    <w:p w:rsidR="00FE263F" w:rsidRPr="00315C67" w:rsidRDefault="00A15443">
      <w:pPr>
        <w:pStyle w:val="Heading1"/>
        <w:numPr>
          <w:ilvl w:val="0"/>
          <w:numId w:val="63"/>
        </w:numPr>
        <w:tabs>
          <w:tab w:val="left" w:pos="1095"/>
        </w:tabs>
        <w:jc w:val="both"/>
        <w:rPr>
          <w:sz w:val="22"/>
          <w:szCs w:val="22"/>
        </w:rPr>
      </w:pPr>
      <w:r w:rsidRPr="00315C67">
        <w:rPr>
          <w:sz w:val="22"/>
          <w:szCs w:val="22"/>
        </w:rPr>
        <w:t>Descrierea</w:t>
      </w:r>
      <w:r w:rsidRPr="00315C67">
        <w:rPr>
          <w:spacing w:val="-15"/>
          <w:sz w:val="22"/>
          <w:szCs w:val="22"/>
        </w:rPr>
        <w:t xml:space="preserve"> </w:t>
      </w:r>
      <w:r w:rsidRPr="00315C67">
        <w:rPr>
          <w:sz w:val="22"/>
          <w:szCs w:val="22"/>
        </w:rPr>
        <w:t>situaţiei</w:t>
      </w:r>
      <w:r w:rsidRPr="00315C67">
        <w:rPr>
          <w:spacing w:val="-6"/>
          <w:sz w:val="22"/>
          <w:szCs w:val="22"/>
        </w:rPr>
        <w:t xml:space="preserve"> </w:t>
      </w:r>
      <w:r w:rsidRPr="00315C67">
        <w:rPr>
          <w:sz w:val="22"/>
          <w:szCs w:val="22"/>
        </w:rPr>
        <w:t>actuale</w:t>
      </w:r>
    </w:p>
    <w:p w:rsidR="00FE263F" w:rsidRPr="00315C67" w:rsidRDefault="00EF2D96">
      <w:pPr>
        <w:pStyle w:val="BodyText"/>
        <w:spacing w:before="9" w:line="249" w:lineRule="auto"/>
        <w:ind w:right="134" w:firstLine="720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În conformitate cu prevederile art.</w:t>
      </w:r>
      <w:r w:rsidR="00B12788" w:rsidRPr="00315C67">
        <w:rPr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489 alin.</w:t>
      </w:r>
      <w:r w:rsidR="00B12788" w:rsidRPr="00315C67">
        <w:rPr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(5) - (8) din Legea 227/2015 privind Codul Fiscal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cu</w:t>
      </w:r>
      <w:r w:rsidR="00A15443" w:rsidRPr="00315C67">
        <w:rPr>
          <w:spacing w:val="6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modificările</w:t>
      </w:r>
      <w:r w:rsidR="00A15443" w:rsidRPr="00315C67">
        <w:rPr>
          <w:spacing w:val="-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şi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completările</w:t>
      </w:r>
      <w:r w:rsidR="00A15443" w:rsidRPr="00315C67">
        <w:rPr>
          <w:spacing w:val="-8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ulterioare;</w:t>
      </w:r>
    </w:p>
    <w:p w:rsidR="00B12788" w:rsidRPr="00315C67" w:rsidRDefault="00A15443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În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conformitate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cu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prevederile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punctului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168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din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Normele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Metodologice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aplicare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a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prevederilor</w:t>
      </w:r>
      <w:r w:rsidRPr="00315C67">
        <w:rPr>
          <w:spacing w:val="-5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Codului</w:t>
      </w:r>
      <w:r w:rsidRPr="00315C67">
        <w:rPr>
          <w:spacing w:val="-6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Fiscal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cu</w:t>
      </w:r>
      <w:r w:rsidRPr="00315C67">
        <w:rPr>
          <w:spacing w:val="6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modificările</w:t>
      </w:r>
      <w:r w:rsidRPr="00315C67">
        <w:rPr>
          <w:spacing w:val="-3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şi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completările</w:t>
      </w:r>
      <w:r w:rsidRPr="00315C67">
        <w:rPr>
          <w:spacing w:val="-9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ulterioare;</w:t>
      </w:r>
    </w:p>
    <w:p w:rsidR="00EF2D96" w:rsidRPr="00315C67" w:rsidRDefault="00EF2D96" w:rsidP="00B12788">
      <w:pPr>
        <w:pStyle w:val="BodyText"/>
        <w:spacing w:before="0" w:line="254" w:lineRule="auto"/>
        <w:ind w:right="129" w:firstLine="778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Prin Hotărârea Consiliului Local al Municipiului nr. 220/15.06.2021 a fost aprobată procedura cadru privind majorarea impozitului pe clădirile neîngrijite/degradate situate în intravilan si au fost păstrate Anexele 1a, 1b, 1c, 1d și 1e parte din Hotărârea de Consiliu Local nr. 266 din 20.12.2016.</w:t>
      </w:r>
    </w:p>
    <w:p w:rsidR="009474CC" w:rsidRPr="00315C67" w:rsidRDefault="009474CC" w:rsidP="009474CC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Având</w:t>
      </w:r>
      <w:r w:rsidRPr="00315C67">
        <w:rPr>
          <w:spacing w:val="10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în</w:t>
      </w:r>
      <w:r w:rsidRPr="00315C67">
        <w:rPr>
          <w:spacing w:val="1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vedere</w:t>
      </w:r>
      <w:r w:rsidRPr="00315C67">
        <w:rPr>
          <w:spacing w:val="16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 xml:space="preserve">Referatul </w:t>
      </w:r>
      <w:r w:rsidRPr="00315C67">
        <w:rPr>
          <w:spacing w:val="49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nr.</w:t>
      </w:r>
      <w:r w:rsidRPr="00315C67">
        <w:rPr>
          <w:spacing w:val="13"/>
          <w:w w:val="105"/>
          <w:sz w:val="22"/>
          <w:szCs w:val="22"/>
        </w:rPr>
        <w:t xml:space="preserve"> </w:t>
      </w:r>
      <w:r w:rsidR="00315C67" w:rsidRPr="00315C67">
        <w:rPr>
          <w:sz w:val="22"/>
          <w:szCs w:val="22"/>
        </w:rPr>
        <w:t>67/II din 09.07.2021</w:t>
      </w:r>
      <w:r w:rsidRPr="00315C67">
        <w:rPr>
          <w:w w:val="105"/>
          <w:sz w:val="22"/>
          <w:szCs w:val="22"/>
        </w:rPr>
        <w:t>,</w:t>
      </w:r>
      <w:r w:rsidRPr="00315C67">
        <w:rPr>
          <w:spacing w:val="12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întocmit</w:t>
      </w:r>
      <w:r w:rsidRPr="00315C67">
        <w:rPr>
          <w:spacing w:val="19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de</w:t>
      </w:r>
      <w:r w:rsidRPr="00315C67">
        <w:rPr>
          <w:spacing w:val="1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 xml:space="preserve">către </w:t>
      </w:r>
      <w:r w:rsidRPr="00315C67">
        <w:rPr>
          <w:spacing w:val="30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Direcţia</w:t>
      </w:r>
      <w:r w:rsidRPr="00315C67">
        <w:rPr>
          <w:spacing w:val="23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Poliţia</w:t>
      </w:r>
    </w:p>
    <w:p w:rsidR="009474CC" w:rsidRPr="00315C67" w:rsidRDefault="009474CC" w:rsidP="009474CC">
      <w:pPr>
        <w:pStyle w:val="BodyText"/>
        <w:spacing w:before="53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Locală;</w:t>
      </w:r>
    </w:p>
    <w:p w:rsidR="00EF2D96" w:rsidRPr="00315C67" w:rsidRDefault="00EF2D96" w:rsidP="00EF2D96">
      <w:pPr>
        <w:pStyle w:val="BodyText"/>
        <w:spacing w:before="52"/>
        <w:ind w:left="839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Având</w:t>
      </w:r>
      <w:r w:rsidRPr="00315C67">
        <w:rPr>
          <w:spacing w:val="15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în</w:t>
      </w:r>
      <w:r w:rsidRPr="00315C67">
        <w:rPr>
          <w:spacing w:val="2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vedere</w:t>
      </w:r>
      <w:r w:rsidRPr="00315C67">
        <w:rPr>
          <w:spacing w:val="14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constatările</w:t>
      </w:r>
      <w:r w:rsidRPr="00315C67">
        <w:rPr>
          <w:spacing w:val="34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structurii de specialitate,</w:t>
      </w:r>
      <w:r w:rsidRPr="00315C67">
        <w:rPr>
          <w:spacing w:val="1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conform</w:t>
      </w:r>
      <w:r w:rsidRPr="00315C67">
        <w:rPr>
          <w:spacing w:val="20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procedurii</w:t>
      </w:r>
      <w:r w:rsidRPr="00315C67">
        <w:rPr>
          <w:spacing w:val="17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cadru</w:t>
      </w:r>
      <w:r w:rsidRPr="00315C67">
        <w:rPr>
          <w:spacing w:val="2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privind</w:t>
      </w:r>
    </w:p>
    <w:p w:rsidR="00FE263F" w:rsidRPr="00315C67" w:rsidRDefault="00EF2D96" w:rsidP="00EF2D96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majorarea impozitului pe clădirile neîngrijite/degradate situate în intravilan anexa la 220/15.06.2021,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 xml:space="preserve">ce a evaluat imobilul situat în Timişoara </w:t>
      </w:r>
      <w:r w:rsidR="00315C67" w:rsidRPr="00315C67">
        <w:rPr>
          <w:sz w:val="22"/>
          <w:szCs w:val="22"/>
        </w:rPr>
        <w:t>str.</w:t>
      </w:r>
      <w:r w:rsidR="00315C67" w:rsidRPr="00315C67">
        <w:rPr>
          <w:spacing w:val="55"/>
          <w:sz w:val="22"/>
          <w:szCs w:val="22"/>
        </w:rPr>
        <w:t xml:space="preserve"> </w:t>
      </w:r>
      <w:r w:rsidR="00315C67" w:rsidRPr="00315C67">
        <w:rPr>
          <w:sz w:val="22"/>
          <w:szCs w:val="22"/>
          <w:lang w:val="fr-FR"/>
        </w:rPr>
        <w:t>Gheorghe Lazăr nr. 4</w:t>
      </w:r>
      <w:r w:rsidRPr="00315C67">
        <w:rPr>
          <w:w w:val="105"/>
          <w:sz w:val="22"/>
          <w:szCs w:val="22"/>
        </w:rPr>
        <w:t xml:space="preserve"> şi l-a încadrat la categoria clădiri</w:t>
      </w:r>
      <w:r w:rsidRPr="00315C67">
        <w:rPr>
          <w:spacing w:val="-58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neîngrijite, cu</w:t>
      </w:r>
      <w:r w:rsidRPr="00315C67">
        <w:rPr>
          <w:spacing w:val="5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propunerea</w:t>
      </w:r>
      <w:r w:rsidRPr="00315C67">
        <w:rPr>
          <w:spacing w:val="-2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de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majorarea</w:t>
      </w:r>
      <w:r w:rsidRPr="00315C67">
        <w:rPr>
          <w:spacing w:val="4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cu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="00315C67" w:rsidRPr="00315C67">
        <w:rPr>
          <w:w w:val="105"/>
          <w:sz w:val="22"/>
          <w:szCs w:val="22"/>
        </w:rPr>
        <w:t>300</w:t>
      </w:r>
      <w:r w:rsidRPr="00315C67">
        <w:rPr>
          <w:spacing w:val="-2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%</w:t>
      </w:r>
      <w:r w:rsidRPr="00315C67">
        <w:rPr>
          <w:spacing w:val="-8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a</w:t>
      </w:r>
      <w:r w:rsidRPr="00315C67">
        <w:rPr>
          <w:spacing w:val="4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impozitului</w:t>
      </w:r>
      <w:r w:rsidRPr="00315C67">
        <w:rPr>
          <w:spacing w:val="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pe</w:t>
      </w:r>
      <w:r w:rsidRPr="00315C67">
        <w:rPr>
          <w:spacing w:val="-3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clădiri</w:t>
      </w:r>
      <w:r w:rsidR="00A15443" w:rsidRPr="00315C67">
        <w:rPr>
          <w:w w:val="105"/>
          <w:sz w:val="22"/>
          <w:szCs w:val="22"/>
        </w:rPr>
        <w:t>.</w:t>
      </w:r>
    </w:p>
    <w:p w:rsidR="00FE263F" w:rsidRPr="00315C67" w:rsidRDefault="00A15443">
      <w:pPr>
        <w:pStyle w:val="Heading1"/>
        <w:numPr>
          <w:ilvl w:val="0"/>
          <w:numId w:val="63"/>
        </w:numPr>
        <w:tabs>
          <w:tab w:val="left" w:pos="1045"/>
        </w:tabs>
        <w:spacing w:line="254" w:lineRule="exact"/>
        <w:ind w:left="1044" w:hanging="224"/>
        <w:jc w:val="both"/>
        <w:rPr>
          <w:sz w:val="22"/>
          <w:szCs w:val="22"/>
        </w:rPr>
      </w:pPr>
      <w:r w:rsidRPr="00315C67">
        <w:rPr>
          <w:sz w:val="22"/>
          <w:szCs w:val="22"/>
        </w:rPr>
        <w:t>Schimbări</w:t>
      </w:r>
      <w:r w:rsidRPr="00315C67">
        <w:rPr>
          <w:spacing w:val="-7"/>
          <w:sz w:val="22"/>
          <w:szCs w:val="22"/>
        </w:rPr>
        <w:t xml:space="preserve"> </w:t>
      </w:r>
      <w:r w:rsidRPr="00315C67">
        <w:rPr>
          <w:sz w:val="22"/>
          <w:szCs w:val="22"/>
        </w:rPr>
        <w:t>preconizate</w:t>
      </w:r>
      <w:r w:rsidRPr="00315C67">
        <w:rPr>
          <w:spacing w:val="-9"/>
          <w:sz w:val="22"/>
          <w:szCs w:val="22"/>
        </w:rPr>
        <w:t xml:space="preserve"> </w:t>
      </w:r>
      <w:r w:rsidRPr="00315C67">
        <w:rPr>
          <w:sz w:val="22"/>
          <w:szCs w:val="22"/>
        </w:rPr>
        <w:t>şi</w:t>
      </w:r>
      <w:r w:rsidRPr="00315C67">
        <w:rPr>
          <w:spacing w:val="-14"/>
          <w:sz w:val="22"/>
          <w:szCs w:val="22"/>
        </w:rPr>
        <w:t xml:space="preserve"> </w:t>
      </w:r>
      <w:r w:rsidRPr="00315C67">
        <w:rPr>
          <w:sz w:val="22"/>
          <w:szCs w:val="22"/>
        </w:rPr>
        <w:t>rezultate</w:t>
      </w:r>
      <w:r w:rsidRPr="00315C67">
        <w:rPr>
          <w:spacing w:val="-10"/>
          <w:sz w:val="22"/>
          <w:szCs w:val="22"/>
        </w:rPr>
        <w:t xml:space="preserve"> </w:t>
      </w:r>
      <w:r w:rsidRPr="00315C67">
        <w:rPr>
          <w:sz w:val="22"/>
          <w:szCs w:val="22"/>
        </w:rPr>
        <w:t>aşteptate</w:t>
      </w:r>
    </w:p>
    <w:p w:rsidR="00FE263F" w:rsidRPr="00315C67" w:rsidRDefault="00EF2D96">
      <w:pPr>
        <w:pStyle w:val="BodyText"/>
        <w:spacing w:line="252" w:lineRule="auto"/>
        <w:ind w:right="114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ab/>
        <w:t xml:space="preserve"> </w:t>
      </w:r>
      <w:r w:rsidR="00A15443" w:rsidRPr="00315C67">
        <w:rPr>
          <w:w w:val="105"/>
          <w:sz w:val="22"/>
          <w:szCs w:val="22"/>
        </w:rPr>
        <w:t>Aplicarea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prevederilor legale menţionate mai sus,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ar conduce la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stimularea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proprietarilor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de clădiri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spacing w:val="-5"/>
          <w:w w:val="105"/>
          <w:sz w:val="22"/>
          <w:szCs w:val="22"/>
        </w:rPr>
        <w:t>neîngrijite</w:t>
      </w:r>
      <w:r w:rsidR="00A15443" w:rsidRPr="00315C67">
        <w:rPr>
          <w:spacing w:val="-4"/>
          <w:w w:val="105"/>
          <w:sz w:val="22"/>
          <w:szCs w:val="22"/>
        </w:rPr>
        <w:t xml:space="preserve"> </w:t>
      </w:r>
      <w:r w:rsidR="00A15443" w:rsidRPr="00315C67">
        <w:rPr>
          <w:spacing w:val="-5"/>
          <w:w w:val="105"/>
          <w:sz w:val="22"/>
          <w:szCs w:val="22"/>
        </w:rPr>
        <w:t>în a-şi remedia aceste</w:t>
      </w:r>
      <w:r w:rsidR="00A15443" w:rsidRPr="00315C67">
        <w:rPr>
          <w:spacing w:val="-4"/>
          <w:w w:val="105"/>
          <w:sz w:val="22"/>
          <w:szCs w:val="22"/>
        </w:rPr>
        <w:t xml:space="preserve"> </w:t>
      </w:r>
      <w:r w:rsidR="00A15443" w:rsidRPr="00315C67">
        <w:rPr>
          <w:spacing w:val="-5"/>
          <w:w w:val="105"/>
          <w:sz w:val="22"/>
          <w:szCs w:val="22"/>
        </w:rPr>
        <w:t>probleme</w:t>
      </w:r>
      <w:r w:rsidR="00A15443" w:rsidRPr="00315C67">
        <w:rPr>
          <w:spacing w:val="-4"/>
          <w:w w:val="105"/>
          <w:sz w:val="22"/>
          <w:szCs w:val="22"/>
        </w:rPr>
        <w:t xml:space="preserve"> care afectează</w:t>
      </w:r>
      <w:r w:rsidR="00A15443" w:rsidRPr="00315C67">
        <w:rPr>
          <w:spacing w:val="-3"/>
          <w:w w:val="105"/>
          <w:sz w:val="22"/>
          <w:szCs w:val="22"/>
        </w:rPr>
        <w:t xml:space="preserve"> </w:t>
      </w:r>
      <w:r w:rsidR="00A15443" w:rsidRPr="00315C67">
        <w:rPr>
          <w:spacing w:val="-4"/>
          <w:w w:val="105"/>
          <w:sz w:val="22"/>
          <w:szCs w:val="22"/>
        </w:rPr>
        <w:t>în mod direct noţiunea de urbanism de pe raza</w:t>
      </w:r>
      <w:r w:rsidR="00A15443" w:rsidRPr="00315C67">
        <w:rPr>
          <w:spacing w:val="-3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Municipiului</w:t>
      </w:r>
      <w:r w:rsidR="00A15443" w:rsidRPr="00315C67">
        <w:rPr>
          <w:spacing w:val="-20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Timişoara.</w:t>
      </w:r>
    </w:p>
    <w:p w:rsidR="00EF2D96" w:rsidRPr="00315C67" w:rsidRDefault="00A15443" w:rsidP="00EF2D96">
      <w:pPr>
        <w:pStyle w:val="Heading1"/>
        <w:numPr>
          <w:ilvl w:val="0"/>
          <w:numId w:val="63"/>
        </w:numPr>
        <w:tabs>
          <w:tab w:val="left" w:pos="1110"/>
        </w:tabs>
        <w:spacing w:before="3"/>
        <w:ind w:left="1109" w:hanging="289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Alte</w:t>
      </w:r>
      <w:r w:rsidRPr="00315C67">
        <w:rPr>
          <w:spacing w:val="42"/>
          <w:w w:val="105"/>
          <w:sz w:val="22"/>
          <w:szCs w:val="22"/>
        </w:rPr>
        <w:t xml:space="preserve"> </w:t>
      </w:r>
      <w:r w:rsidRPr="00315C67">
        <w:rPr>
          <w:spacing w:val="16"/>
          <w:w w:val="105"/>
          <w:sz w:val="22"/>
          <w:szCs w:val="22"/>
        </w:rPr>
        <w:t>informaţii</w:t>
      </w:r>
    </w:p>
    <w:p w:rsidR="00FE263F" w:rsidRPr="00315C67" w:rsidRDefault="00B12788" w:rsidP="00EF2D96">
      <w:pPr>
        <w:pStyle w:val="BodyText"/>
        <w:spacing w:before="9" w:line="254" w:lineRule="auto"/>
        <w:ind w:left="142" w:right="120" w:firstLine="318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 xml:space="preserve">     </w:t>
      </w:r>
      <w:r w:rsidR="00A15443" w:rsidRPr="00315C67">
        <w:rPr>
          <w:w w:val="105"/>
          <w:sz w:val="22"/>
          <w:szCs w:val="22"/>
        </w:rPr>
        <w:t>În</w:t>
      </w:r>
      <w:r w:rsidR="00A15443" w:rsidRPr="00315C67">
        <w:rPr>
          <w:spacing w:val="-1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cazul</w:t>
      </w:r>
      <w:r w:rsidR="00A15443" w:rsidRPr="00315C67">
        <w:rPr>
          <w:spacing w:val="-9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în</w:t>
      </w:r>
      <w:r w:rsidR="00A15443" w:rsidRPr="00315C67">
        <w:rPr>
          <w:spacing w:val="-1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care</w:t>
      </w:r>
      <w:r w:rsidR="00A15443" w:rsidRPr="00315C67">
        <w:rPr>
          <w:spacing w:val="-12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proprietarul</w:t>
      </w:r>
      <w:r w:rsidR="00A15443" w:rsidRPr="00315C67">
        <w:rPr>
          <w:spacing w:val="45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este</w:t>
      </w:r>
      <w:r w:rsidR="00A15443" w:rsidRPr="00315C67">
        <w:rPr>
          <w:spacing w:val="-12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decedat</w:t>
      </w:r>
      <w:r w:rsidR="00A15443" w:rsidRPr="00315C67">
        <w:rPr>
          <w:spacing w:val="-9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la</w:t>
      </w:r>
      <w:r w:rsidR="00A15443" w:rsidRPr="00315C67">
        <w:rPr>
          <w:spacing w:val="-5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data</w:t>
      </w:r>
      <w:r w:rsidR="00A15443" w:rsidRPr="00315C67">
        <w:rPr>
          <w:spacing w:val="-6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intrării</w:t>
      </w:r>
      <w:r w:rsidR="00A15443" w:rsidRPr="00315C67">
        <w:rPr>
          <w:spacing w:val="-9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în</w:t>
      </w:r>
      <w:r w:rsidR="00A15443" w:rsidRPr="00315C67">
        <w:rPr>
          <w:spacing w:val="-1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vigoare</w:t>
      </w:r>
      <w:r w:rsidR="00A15443" w:rsidRPr="00315C67">
        <w:rPr>
          <w:spacing w:val="-12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a</w:t>
      </w:r>
      <w:r w:rsidR="00A15443" w:rsidRPr="00315C67">
        <w:rPr>
          <w:spacing w:val="-6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hotărârii,</w:t>
      </w:r>
      <w:r w:rsidR="00A15443" w:rsidRPr="00315C67">
        <w:rPr>
          <w:spacing w:val="-6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se</w:t>
      </w:r>
      <w:r w:rsidR="00A15443" w:rsidRPr="00315C67">
        <w:rPr>
          <w:spacing w:val="-12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aplică</w:t>
      </w:r>
      <w:r w:rsidR="00A15443" w:rsidRPr="00315C67">
        <w:rPr>
          <w:spacing w:val="-5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succesorilor</w:t>
      </w:r>
      <w:r w:rsidR="00A15443" w:rsidRPr="00315C67">
        <w:rPr>
          <w:spacing w:val="-58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în</w:t>
      </w:r>
      <w:r w:rsidR="00A15443" w:rsidRPr="00315C67">
        <w:rPr>
          <w:spacing w:val="-8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drepturi</w:t>
      </w:r>
      <w:r w:rsidR="00A15443" w:rsidRPr="00315C67">
        <w:rPr>
          <w:spacing w:val="53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majorarea</w:t>
      </w:r>
      <w:r w:rsidR="00A15443" w:rsidRPr="00315C67">
        <w:rPr>
          <w:spacing w:val="-2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cu</w:t>
      </w:r>
      <w:r w:rsidR="00A15443" w:rsidRPr="00315C67">
        <w:rPr>
          <w:spacing w:val="58"/>
          <w:w w:val="105"/>
          <w:sz w:val="22"/>
          <w:szCs w:val="22"/>
        </w:rPr>
        <w:t xml:space="preserve"> </w:t>
      </w:r>
      <w:r w:rsidR="00315C67" w:rsidRPr="00315C67">
        <w:rPr>
          <w:w w:val="105"/>
          <w:sz w:val="22"/>
          <w:szCs w:val="22"/>
        </w:rPr>
        <w:t>300</w:t>
      </w:r>
      <w:r w:rsidR="00A15443" w:rsidRPr="00315C67">
        <w:rPr>
          <w:w w:val="105"/>
          <w:sz w:val="22"/>
          <w:szCs w:val="22"/>
        </w:rPr>
        <w:t>%</w:t>
      </w:r>
      <w:r w:rsidR="00A15443" w:rsidRPr="00315C67">
        <w:rPr>
          <w:spacing w:val="-8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a</w:t>
      </w:r>
      <w:r w:rsidR="00A15443" w:rsidRPr="00315C67">
        <w:rPr>
          <w:spacing w:val="-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impozitului.</w:t>
      </w:r>
    </w:p>
    <w:p w:rsidR="00FE263F" w:rsidRPr="00315C67" w:rsidRDefault="00A15443">
      <w:pPr>
        <w:pStyle w:val="Heading1"/>
        <w:numPr>
          <w:ilvl w:val="0"/>
          <w:numId w:val="63"/>
        </w:numPr>
        <w:tabs>
          <w:tab w:val="left" w:pos="1117"/>
        </w:tabs>
        <w:spacing w:line="256" w:lineRule="exact"/>
        <w:ind w:left="1116" w:hanging="238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Concluzii</w:t>
      </w:r>
    </w:p>
    <w:p w:rsidR="00FE263F" w:rsidRPr="00315C67" w:rsidRDefault="00B12788">
      <w:pPr>
        <w:pStyle w:val="BodyText"/>
        <w:spacing w:before="9" w:line="249" w:lineRule="auto"/>
        <w:ind w:right="117"/>
        <w:jc w:val="both"/>
        <w:rPr>
          <w:sz w:val="22"/>
          <w:szCs w:val="22"/>
        </w:rPr>
      </w:pPr>
      <w:r w:rsidRPr="00315C67">
        <w:rPr>
          <w:w w:val="105"/>
          <w:sz w:val="22"/>
          <w:szCs w:val="22"/>
        </w:rPr>
        <w:tab/>
        <w:t xml:space="preserve"> </w:t>
      </w:r>
      <w:r w:rsidR="00A15443" w:rsidRPr="00315C67">
        <w:rPr>
          <w:w w:val="105"/>
          <w:sz w:val="22"/>
          <w:szCs w:val="22"/>
        </w:rPr>
        <w:t>Având în vedere cele prezentate mai sus, considerăm necesară şi oportună aprobarea proiectului de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hotărâre privind majorarea cu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315C67" w:rsidRPr="00315C67">
        <w:rPr>
          <w:w w:val="105"/>
          <w:sz w:val="22"/>
          <w:szCs w:val="22"/>
        </w:rPr>
        <w:t>300</w:t>
      </w:r>
      <w:r w:rsidR="00A15443" w:rsidRPr="00315C67">
        <w:rPr>
          <w:w w:val="105"/>
          <w:sz w:val="22"/>
          <w:szCs w:val="22"/>
        </w:rPr>
        <w:t xml:space="preserve">% a impozitului </w:t>
      </w:r>
      <w:r w:rsidR="00390B53" w:rsidRPr="00315C67">
        <w:rPr>
          <w:w w:val="105"/>
          <w:sz w:val="22"/>
          <w:szCs w:val="22"/>
        </w:rPr>
        <w:t>pe clădiri începând cu anul 2021</w:t>
      </w:r>
      <w:r w:rsidR="00A15443" w:rsidRPr="00315C67">
        <w:rPr>
          <w:w w:val="105"/>
          <w:sz w:val="22"/>
          <w:szCs w:val="22"/>
        </w:rPr>
        <w:t>, pentru imobilul</w:t>
      </w:r>
      <w:r w:rsidR="00A15443" w:rsidRPr="00315C67">
        <w:rPr>
          <w:spacing w:val="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situat</w:t>
      </w:r>
      <w:r w:rsidR="00A15443" w:rsidRPr="00315C67">
        <w:rPr>
          <w:spacing w:val="-5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în</w:t>
      </w:r>
      <w:r w:rsidR="00A15443" w:rsidRPr="00315C67">
        <w:rPr>
          <w:spacing w:val="-7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Timişoara,</w:t>
      </w:r>
      <w:r w:rsidR="00A15443" w:rsidRPr="00315C67">
        <w:rPr>
          <w:spacing w:val="-2"/>
          <w:w w:val="105"/>
          <w:sz w:val="22"/>
          <w:szCs w:val="22"/>
        </w:rPr>
        <w:t xml:space="preserve"> </w:t>
      </w:r>
      <w:r w:rsidR="00315C67" w:rsidRPr="00315C67">
        <w:rPr>
          <w:sz w:val="22"/>
          <w:szCs w:val="22"/>
        </w:rPr>
        <w:t>str.</w:t>
      </w:r>
      <w:r w:rsidR="00315C67" w:rsidRPr="00315C67">
        <w:rPr>
          <w:spacing w:val="55"/>
          <w:sz w:val="22"/>
          <w:szCs w:val="22"/>
        </w:rPr>
        <w:t xml:space="preserve"> </w:t>
      </w:r>
      <w:r w:rsidR="00315C67" w:rsidRPr="00315C67">
        <w:rPr>
          <w:sz w:val="22"/>
          <w:szCs w:val="22"/>
          <w:lang w:val="fr-FR"/>
        </w:rPr>
        <w:t>Gheorghe Lazăr nr. 4</w:t>
      </w:r>
      <w:r w:rsidR="00A15443" w:rsidRPr="00315C67">
        <w:rPr>
          <w:w w:val="105"/>
          <w:sz w:val="22"/>
          <w:szCs w:val="22"/>
        </w:rPr>
        <w:t>,</w:t>
      </w:r>
      <w:r w:rsidR="00315C67">
        <w:rPr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ca</w:t>
      </w:r>
      <w:r w:rsidR="00A15443" w:rsidRPr="00315C67">
        <w:rPr>
          <w:spacing w:val="-8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urmare</w:t>
      </w:r>
      <w:r w:rsidR="00A15443" w:rsidRPr="00315C67">
        <w:rPr>
          <w:spacing w:val="-7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a</w:t>
      </w:r>
      <w:r w:rsidR="00A15443" w:rsidRPr="00315C67">
        <w:rPr>
          <w:spacing w:val="-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constatării</w:t>
      </w:r>
      <w:r w:rsidR="00A15443" w:rsidRPr="00315C67">
        <w:rPr>
          <w:spacing w:val="-5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stării</w:t>
      </w:r>
      <w:r w:rsidR="00A15443" w:rsidRPr="00315C67">
        <w:rPr>
          <w:spacing w:val="-11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tehnice</w:t>
      </w:r>
      <w:r w:rsidR="00A15443" w:rsidRPr="00315C67">
        <w:rPr>
          <w:spacing w:val="-7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de</w:t>
      </w:r>
      <w:r w:rsidR="00A15443" w:rsidRPr="00315C67">
        <w:rPr>
          <w:spacing w:val="-7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clădire</w:t>
      </w:r>
      <w:r w:rsidR="00A15443" w:rsidRPr="00315C67">
        <w:rPr>
          <w:spacing w:val="-8"/>
          <w:w w:val="105"/>
          <w:sz w:val="22"/>
          <w:szCs w:val="22"/>
        </w:rPr>
        <w:t xml:space="preserve"> </w:t>
      </w:r>
      <w:r w:rsidR="00A15443" w:rsidRPr="00315C67">
        <w:rPr>
          <w:w w:val="105"/>
          <w:sz w:val="22"/>
          <w:szCs w:val="22"/>
        </w:rPr>
        <w:t>neîngrijită.</w:t>
      </w:r>
    </w:p>
    <w:p w:rsidR="00FE263F" w:rsidRPr="00315C67" w:rsidRDefault="00FE263F">
      <w:pPr>
        <w:pStyle w:val="BodyText"/>
        <w:spacing w:before="8"/>
        <w:ind w:left="0"/>
        <w:rPr>
          <w:sz w:val="22"/>
          <w:szCs w:val="22"/>
        </w:rPr>
      </w:pPr>
    </w:p>
    <w:p w:rsidR="00FE263F" w:rsidRPr="00315C67" w:rsidRDefault="00A15443">
      <w:pPr>
        <w:pStyle w:val="Heading1"/>
        <w:spacing w:line="247" w:lineRule="auto"/>
        <w:ind w:left="460" w:right="7759" w:firstLine="360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PRIMAR</w:t>
      </w:r>
      <w:r w:rsidRPr="00315C67">
        <w:rPr>
          <w:spacing w:val="1"/>
          <w:w w:val="105"/>
          <w:sz w:val="22"/>
          <w:szCs w:val="22"/>
        </w:rPr>
        <w:t xml:space="preserve"> </w:t>
      </w:r>
    </w:p>
    <w:p w:rsidR="009474CC" w:rsidRPr="00315C67" w:rsidRDefault="009474CC" w:rsidP="00B34808">
      <w:pPr>
        <w:pStyle w:val="Heading1"/>
        <w:spacing w:line="247" w:lineRule="auto"/>
        <w:ind w:left="460" w:right="7285" w:firstLine="360"/>
        <w:rPr>
          <w:sz w:val="22"/>
          <w:szCs w:val="22"/>
        </w:rPr>
      </w:pPr>
      <w:r w:rsidRPr="00315C67">
        <w:rPr>
          <w:sz w:val="22"/>
          <w:szCs w:val="22"/>
        </w:rPr>
        <w:t>DOMINIC FRITZ</w:t>
      </w:r>
    </w:p>
    <w:p w:rsidR="00FE263F" w:rsidRPr="00315C67" w:rsidRDefault="00FE263F">
      <w:pPr>
        <w:pStyle w:val="BodyText"/>
        <w:spacing w:before="1"/>
        <w:ind w:left="0"/>
        <w:rPr>
          <w:b/>
          <w:sz w:val="22"/>
          <w:szCs w:val="22"/>
        </w:rPr>
      </w:pPr>
    </w:p>
    <w:p w:rsidR="00FE263F" w:rsidRPr="00315C67" w:rsidRDefault="00A15443">
      <w:pPr>
        <w:pStyle w:val="BodyText"/>
        <w:spacing w:before="0"/>
        <w:ind w:left="6224"/>
        <w:rPr>
          <w:sz w:val="22"/>
          <w:szCs w:val="22"/>
        </w:rPr>
      </w:pPr>
      <w:r w:rsidRPr="00315C67">
        <w:rPr>
          <w:w w:val="105"/>
          <w:sz w:val="22"/>
          <w:szCs w:val="22"/>
        </w:rPr>
        <w:t>Pentru</w:t>
      </w:r>
      <w:r w:rsidRPr="00315C67">
        <w:rPr>
          <w:spacing w:val="-5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conformitate</w:t>
      </w:r>
      <w:r w:rsidRPr="00315C67">
        <w:rPr>
          <w:spacing w:val="-10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date</w:t>
      </w:r>
      <w:r w:rsidRPr="00315C67">
        <w:rPr>
          <w:spacing w:val="-11"/>
          <w:w w:val="105"/>
          <w:sz w:val="22"/>
          <w:szCs w:val="22"/>
        </w:rPr>
        <w:t xml:space="preserve"> </w:t>
      </w:r>
      <w:r w:rsidRPr="00315C67">
        <w:rPr>
          <w:w w:val="105"/>
          <w:sz w:val="22"/>
          <w:szCs w:val="22"/>
        </w:rPr>
        <w:t>tehnice</w:t>
      </w:r>
    </w:p>
    <w:p w:rsidR="00933B72" w:rsidRPr="00315C67" w:rsidRDefault="00CF468B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315C67">
        <w:rPr>
          <w:sz w:val="22"/>
          <w:szCs w:val="22"/>
        </w:rPr>
        <w:tab/>
      </w:r>
      <w:r w:rsidRPr="00315C67">
        <w:rPr>
          <w:sz w:val="22"/>
          <w:szCs w:val="22"/>
        </w:rPr>
        <w:tab/>
        <w:t xml:space="preserve">   DGUPT</w:t>
      </w:r>
    </w:p>
    <w:p w:rsidR="00933B72" w:rsidRPr="00315C67" w:rsidRDefault="00933B72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315C67">
        <w:rPr>
          <w:w w:val="105"/>
          <w:sz w:val="22"/>
          <w:szCs w:val="22"/>
        </w:rPr>
        <w:tab/>
        <w:t xml:space="preserve">     ARHITECT ȘEF</w:t>
      </w:r>
    </w:p>
    <w:p w:rsidR="00FE263F" w:rsidRPr="00315C67" w:rsidRDefault="00933B72" w:rsidP="00125E6D">
      <w:pPr>
        <w:spacing w:line="259" w:lineRule="exact"/>
        <w:ind w:left="5864"/>
        <w:rPr>
          <w:b/>
        </w:rPr>
      </w:pPr>
      <w:r w:rsidRPr="00315C67">
        <w:rPr>
          <w:b/>
        </w:rPr>
        <w:t xml:space="preserve">      GABRIEL-TITUS ALMĂJAN</w:t>
      </w:r>
    </w:p>
    <w:sectPr w:rsidR="00FE263F" w:rsidRPr="00315C67" w:rsidSect="00125E6D">
      <w:headerReference w:type="default" r:id="rId7"/>
      <w:footerReference w:type="default" r:id="rId8"/>
      <w:pgSz w:w="12240" w:h="15840"/>
      <w:pgMar w:top="810" w:right="780" w:bottom="960" w:left="1340" w:header="552" w:footer="7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D17" w:rsidRDefault="00DC2D17" w:rsidP="00FE263F">
      <w:r>
        <w:separator/>
      </w:r>
    </w:p>
  </w:endnote>
  <w:endnote w:type="continuationSeparator" w:id="1">
    <w:p w:rsidR="00DC2D17" w:rsidRDefault="00DC2D17" w:rsidP="00FE2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521A70">
    <w:pPr>
      <w:pStyle w:val="BodyText"/>
      <w:spacing w:before="0" w:line="14" w:lineRule="auto"/>
      <w:ind w:left="0"/>
      <w:rPr>
        <w:sz w:val="20"/>
      </w:rPr>
    </w:pPr>
    <w:r w:rsidRPr="00521A7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44.95pt;margin-top:742.25pt;width:98pt;height:15.2pt;z-index:-251658752;mso-position-horizontal-relative:page;mso-position-vertical-relative:page" filled="f" stroked="f">
          <v:textbox inset="0,0,0,0">
            <w:txbxContent>
              <w:p w:rsidR="00FE263F" w:rsidRDefault="00A15443">
                <w:pPr>
                  <w:pStyle w:val="BodyText"/>
                  <w:spacing w:before="17"/>
                  <w:ind w:left="20"/>
                </w:pPr>
                <w:r>
                  <w:t>Cod</w:t>
                </w:r>
                <w:r>
                  <w:rPr>
                    <w:spacing w:val="43"/>
                  </w:rPr>
                  <w:t xml:space="preserve"> </w:t>
                </w:r>
                <w:r>
                  <w:t>FO53-03,Ver.3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D17" w:rsidRDefault="00DC2D17" w:rsidP="00FE263F">
      <w:r>
        <w:separator/>
      </w:r>
    </w:p>
  </w:footnote>
  <w:footnote w:type="continuationSeparator" w:id="1">
    <w:p w:rsidR="00DC2D17" w:rsidRDefault="00DC2D17" w:rsidP="00FE2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63F" w:rsidRDefault="00FE263F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01CA"/>
    <w:multiLevelType w:val="hybridMultilevel"/>
    <w:tmpl w:val="9962B2AC"/>
    <w:lvl w:ilvl="0" w:tplc="093EDF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5389D3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272A39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780C81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FC4CC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866073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58775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D3C304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52C63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">
    <w:nsid w:val="03C132E3"/>
    <w:multiLevelType w:val="hybridMultilevel"/>
    <w:tmpl w:val="E57A2A66"/>
    <w:lvl w:ilvl="0" w:tplc="D79E5BC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694180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1CD17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078FF3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CD2770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2761D3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FB6741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EAC3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B76B46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">
    <w:nsid w:val="05D55964"/>
    <w:multiLevelType w:val="hybridMultilevel"/>
    <w:tmpl w:val="4B7E8388"/>
    <w:lvl w:ilvl="0" w:tplc="8FA08DC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0CB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8B417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DF21C6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04AB0D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CD45D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2CA0BE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90EB3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98DEB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">
    <w:nsid w:val="05F5362E"/>
    <w:multiLevelType w:val="hybridMultilevel"/>
    <w:tmpl w:val="746E2198"/>
    <w:lvl w:ilvl="0" w:tplc="481835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D70DA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9FA73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D3ECCC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E76DD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C02262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508F5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BEC34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EB09D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">
    <w:nsid w:val="0AE8141B"/>
    <w:multiLevelType w:val="hybridMultilevel"/>
    <w:tmpl w:val="FE0CCAA6"/>
    <w:lvl w:ilvl="0" w:tplc="DFB0F37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92AC42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9366B0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320D5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C928F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018762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0C09ED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77270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3AA049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">
    <w:nsid w:val="0B9D357A"/>
    <w:multiLevelType w:val="hybridMultilevel"/>
    <w:tmpl w:val="B4F462FA"/>
    <w:lvl w:ilvl="0" w:tplc="6A56EF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91E55B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6D80F4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C9A4DC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4CE62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9EAEB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18AFD3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BA4FD0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748BD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">
    <w:nsid w:val="10B76A52"/>
    <w:multiLevelType w:val="hybridMultilevel"/>
    <w:tmpl w:val="3EF2453E"/>
    <w:lvl w:ilvl="0" w:tplc="BDC49A6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7A7C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D250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3A024F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3EC222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E8CE38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4D22E1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8166F1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13AF1C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7">
    <w:nsid w:val="10F36D9C"/>
    <w:multiLevelType w:val="hybridMultilevel"/>
    <w:tmpl w:val="90941436"/>
    <w:lvl w:ilvl="0" w:tplc="DB14368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94CCC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928E2F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458168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70A098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C12EB1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2EAA6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1F827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E622AF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8">
    <w:nsid w:val="13BA7E41"/>
    <w:multiLevelType w:val="hybridMultilevel"/>
    <w:tmpl w:val="8F8A17E4"/>
    <w:lvl w:ilvl="0" w:tplc="CFDE006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D2EA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8F9839C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3D6DBA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1EC55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1BAFA7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DA02F7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B00F69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A6ACC2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9">
    <w:nsid w:val="14E37D8C"/>
    <w:multiLevelType w:val="hybridMultilevel"/>
    <w:tmpl w:val="7FC05144"/>
    <w:lvl w:ilvl="0" w:tplc="265E398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83689BD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12E82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A5C81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3A6CC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FCC2DE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57208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87CDA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D68953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0">
    <w:nsid w:val="1B943A44"/>
    <w:multiLevelType w:val="hybridMultilevel"/>
    <w:tmpl w:val="ECD2B354"/>
    <w:lvl w:ilvl="0" w:tplc="292010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13A02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FB03E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95A137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87E13D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F045B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820F7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5CC579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8F21E4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1">
    <w:nsid w:val="1E474085"/>
    <w:multiLevelType w:val="hybridMultilevel"/>
    <w:tmpl w:val="D65E805A"/>
    <w:lvl w:ilvl="0" w:tplc="93CEE9F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2B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D8A2A5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0A8CCF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CE22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122345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054DA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8D2FB5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B48A8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2">
    <w:nsid w:val="1F357036"/>
    <w:multiLevelType w:val="hybridMultilevel"/>
    <w:tmpl w:val="1CCAB996"/>
    <w:lvl w:ilvl="0" w:tplc="2BBC46B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57E32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8989CD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D02155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48A5A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53CE3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70805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4DA110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7734628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3">
    <w:nsid w:val="204360B0"/>
    <w:multiLevelType w:val="hybridMultilevel"/>
    <w:tmpl w:val="0D2E188A"/>
    <w:lvl w:ilvl="0" w:tplc="CCB840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EC4637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B2058F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69C2B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76872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DCC90A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7203C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7A7B9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BCB4B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4">
    <w:nsid w:val="27F46912"/>
    <w:multiLevelType w:val="hybridMultilevel"/>
    <w:tmpl w:val="5B58A6AE"/>
    <w:lvl w:ilvl="0" w:tplc="DFA08C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EBCCA2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8729CF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DD0F5B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C283A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F2AF4D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9488E8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A12C1E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60C6F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5">
    <w:nsid w:val="2AB47439"/>
    <w:multiLevelType w:val="hybridMultilevel"/>
    <w:tmpl w:val="E47AB666"/>
    <w:lvl w:ilvl="0" w:tplc="E9DC38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30873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CE581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7A4FA2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1C4D97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DD78CFE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C32CE4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F98A35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110350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6">
    <w:nsid w:val="2AE83541"/>
    <w:multiLevelType w:val="hybridMultilevel"/>
    <w:tmpl w:val="59A2FC24"/>
    <w:lvl w:ilvl="0" w:tplc="A29604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F140EE6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5006A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32E929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FE4306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B68B56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AF8D92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E8C382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98EE08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7">
    <w:nsid w:val="2C20712F"/>
    <w:multiLevelType w:val="hybridMultilevel"/>
    <w:tmpl w:val="D9CE39DA"/>
    <w:lvl w:ilvl="0" w:tplc="EC1C95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07ADA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FA6C6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ECEBF4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CB2B3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F204CE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3CCF1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B56A12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6CE864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8">
    <w:nsid w:val="2D612D79"/>
    <w:multiLevelType w:val="hybridMultilevel"/>
    <w:tmpl w:val="8DF439DA"/>
    <w:lvl w:ilvl="0" w:tplc="B1662FE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04B3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B40B73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BF60803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F526417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D6E26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F92A48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C6205C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EEE99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19">
    <w:nsid w:val="2ED44309"/>
    <w:multiLevelType w:val="hybridMultilevel"/>
    <w:tmpl w:val="D7B28358"/>
    <w:lvl w:ilvl="0" w:tplc="52FCF2A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98EECD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212AF5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61A7C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A22204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918BC1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CB00AE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992951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BA8D78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0">
    <w:nsid w:val="2FCE3225"/>
    <w:multiLevelType w:val="hybridMultilevel"/>
    <w:tmpl w:val="F86A7B9C"/>
    <w:lvl w:ilvl="0" w:tplc="AA6C94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4CE1E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AA63DF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FB8CA5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7E0B2C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BA273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DA82EF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70C9DA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508E0F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1">
    <w:nsid w:val="318B6E40"/>
    <w:multiLevelType w:val="hybridMultilevel"/>
    <w:tmpl w:val="C0B2F188"/>
    <w:lvl w:ilvl="0" w:tplc="8ED030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5923AD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EB6DD4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F21EEF6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FA662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862EB5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EC258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DEEA63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A30D9A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2">
    <w:nsid w:val="341F55BD"/>
    <w:multiLevelType w:val="hybridMultilevel"/>
    <w:tmpl w:val="FCFAA50A"/>
    <w:lvl w:ilvl="0" w:tplc="FF7CD3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71C409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A79A565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5961F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EE0ED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AFE92F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340CED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9DB0CEB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1CF0A83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3">
    <w:nsid w:val="386131A9"/>
    <w:multiLevelType w:val="hybridMultilevel"/>
    <w:tmpl w:val="BA084DBE"/>
    <w:lvl w:ilvl="0" w:tplc="C890EC9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2104E4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9AE162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696890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FF07BB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4D04BC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70C29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9CF55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6F9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4">
    <w:nsid w:val="3A1B69F3"/>
    <w:multiLevelType w:val="hybridMultilevel"/>
    <w:tmpl w:val="D80CC342"/>
    <w:lvl w:ilvl="0" w:tplc="4C1054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C0C665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BF4FC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76CF8D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B626559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820B49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4CA57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CAC4C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5EAC6B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5">
    <w:nsid w:val="3DCD0FBE"/>
    <w:multiLevelType w:val="hybridMultilevel"/>
    <w:tmpl w:val="59DE00A8"/>
    <w:lvl w:ilvl="0" w:tplc="A96864C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18B405A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9C605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9CCAAE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0E43C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3AE3D26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AA4CE4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A42B0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A30B47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6">
    <w:nsid w:val="3DFC2A3B"/>
    <w:multiLevelType w:val="hybridMultilevel"/>
    <w:tmpl w:val="8AA66CA0"/>
    <w:lvl w:ilvl="0" w:tplc="A964DF1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04984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D6E060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96EA288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C52F5E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3AAE74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11238F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202FF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5CF476C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7">
    <w:nsid w:val="431075BD"/>
    <w:multiLevelType w:val="hybridMultilevel"/>
    <w:tmpl w:val="4D80B812"/>
    <w:lvl w:ilvl="0" w:tplc="396C5D1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3F7CE56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42C4A8F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BA0E7E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49AC4C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02A3A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9340899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926CC6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A0A0F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8">
    <w:nsid w:val="437B766F"/>
    <w:multiLevelType w:val="hybridMultilevel"/>
    <w:tmpl w:val="9C609EF0"/>
    <w:lvl w:ilvl="0" w:tplc="F0A6A0A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1702A2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B50E87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958742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39B0A52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C54E27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8D3C9AF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4FED55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6A2445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29">
    <w:nsid w:val="43E322B7"/>
    <w:multiLevelType w:val="hybridMultilevel"/>
    <w:tmpl w:val="FAD43DFE"/>
    <w:lvl w:ilvl="0" w:tplc="85EE9EE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CCA1E1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8E89DB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C2C5D0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BC331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EFE1B2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C124CA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0415F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4B0CB1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0">
    <w:nsid w:val="463B79C6"/>
    <w:multiLevelType w:val="hybridMultilevel"/>
    <w:tmpl w:val="D8B89E58"/>
    <w:lvl w:ilvl="0" w:tplc="1D6408E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47E3F2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500F12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99E8D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3EA6D0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AB24EB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12A60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FEC6D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7D070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1">
    <w:nsid w:val="46A578E8"/>
    <w:multiLevelType w:val="hybridMultilevel"/>
    <w:tmpl w:val="6EF2BFC6"/>
    <w:lvl w:ilvl="0" w:tplc="9980485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B2CC27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D9E6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CEB2FFD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5F66F2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D265EB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8BE7C9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D5C557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60CA0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2">
    <w:nsid w:val="46F14F3E"/>
    <w:multiLevelType w:val="hybridMultilevel"/>
    <w:tmpl w:val="7D5A69EA"/>
    <w:lvl w:ilvl="0" w:tplc="B89CAB5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902297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E88C36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5607BA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5C8138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9B92C44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376486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4A4747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42E01A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3">
    <w:nsid w:val="4866409A"/>
    <w:multiLevelType w:val="hybridMultilevel"/>
    <w:tmpl w:val="0BA2B080"/>
    <w:lvl w:ilvl="0" w:tplc="CAD27C7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4406CE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63684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8B6CE0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2B660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BE4954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F58468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E46CAF8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E2A484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4">
    <w:nsid w:val="495D4B47"/>
    <w:multiLevelType w:val="hybridMultilevel"/>
    <w:tmpl w:val="359ACB6E"/>
    <w:lvl w:ilvl="0" w:tplc="BCB64D3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180510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5FED5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1C3D8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E78F47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ADB44D6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E026A81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1B854D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482247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5">
    <w:nsid w:val="49AB71BF"/>
    <w:multiLevelType w:val="hybridMultilevel"/>
    <w:tmpl w:val="189EA798"/>
    <w:lvl w:ilvl="0" w:tplc="03CAC94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2AC0B9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7465B1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43C698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FC418A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F9502C8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7B0D3D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07C922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C86B27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6">
    <w:nsid w:val="4D310391"/>
    <w:multiLevelType w:val="hybridMultilevel"/>
    <w:tmpl w:val="28186FD8"/>
    <w:lvl w:ilvl="0" w:tplc="25686B9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416FD9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31E5D1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AB6A39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7787A0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1C05B2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DDE93F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6CC19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BA4FE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7">
    <w:nsid w:val="4DE87437"/>
    <w:multiLevelType w:val="hybridMultilevel"/>
    <w:tmpl w:val="53D443CA"/>
    <w:lvl w:ilvl="0" w:tplc="0F74410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E26D56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C626456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252E5B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5AAC87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0EEF56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F904DC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72C7B8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3A0C70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8">
    <w:nsid w:val="4E2E7969"/>
    <w:multiLevelType w:val="hybridMultilevel"/>
    <w:tmpl w:val="2AB60258"/>
    <w:lvl w:ilvl="0" w:tplc="4978DD3A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2DF6A80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12DE16A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740C93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B028FA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D044715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C3EF872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30283D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39">
    <w:nsid w:val="50AF158D"/>
    <w:multiLevelType w:val="hybridMultilevel"/>
    <w:tmpl w:val="0532BC48"/>
    <w:lvl w:ilvl="0" w:tplc="BE8EE05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DB879B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5E4CB8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DD2979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79F05F9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B87016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23A62488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04C7EE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C0022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0">
    <w:nsid w:val="512C419E"/>
    <w:multiLevelType w:val="hybridMultilevel"/>
    <w:tmpl w:val="3DFEC6FA"/>
    <w:lvl w:ilvl="0" w:tplc="06A439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F8087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9943E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E86302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CBC6D6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454B2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ED47CB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AF2D74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758CA0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1">
    <w:nsid w:val="51933CC4"/>
    <w:multiLevelType w:val="hybridMultilevel"/>
    <w:tmpl w:val="C5E44A40"/>
    <w:lvl w:ilvl="0" w:tplc="E45060D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036738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D8438E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3146A7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496553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6863E3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6F697B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7142F9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CFC686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2">
    <w:nsid w:val="52A66A0A"/>
    <w:multiLevelType w:val="hybridMultilevel"/>
    <w:tmpl w:val="BA085C8C"/>
    <w:lvl w:ilvl="0" w:tplc="C374AE2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74B83E6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A003CA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E0CC58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5A12CEC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C6C667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86E035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6B68084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F482DE6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3">
    <w:nsid w:val="544E74A9"/>
    <w:multiLevelType w:val="hybridMultilevel"/>
    <w:tmpl w:val="B024E402"/>
    <w:lvl w:ilvl="0" w:tplc="DB1A363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D323D6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EBC277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B1215C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1AA0AE6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5D8B3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4E48A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F8EE70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30D025A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4">
    <w:nsid w:val="56E30206"/>
    <w:multiLevelType w:val="hybridMultilevel"/>
    <w:tmpl w:val="974825D8"/>
    <w:lvl w:ilvl="0" w:tplc="4AE494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4ACE4F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3EAC0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10830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093CBA3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EAACEC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7001A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3E4795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DDC4F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5">
    <w:nsid w:val="592C2A4E"/>
    <w:multiLevelType w:val="hybridMultilevel"/>
    <w:tmpl w:val="359AAFAA"/>
    <w:lvl w:ilvl="0" w:tplc="B3B8065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3B00FF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3FE048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8B5E025E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E62BA9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871A698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934595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27E00BE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DA8F0E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6">
    <w:nsid w:val="593804AE"/>
    <w:multiLevelType w:val="hybridMultilevel"/>
    <w:tmpl w:val="5EDA5D04"/>
    <w:lvl w:ilvl="0" w:tplc="FE9A08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7A4646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308C0E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480E5F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7F6744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65C6B2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F6DE552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83D4E03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8C098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7">
    <w:nsid w:val="60462F08"/>
    <w:multiLevelType w:val="hybridMultilevel"/>
    <w:tmpl w:val="F850B3D6"/>
    <w:lvl w:ilvl="0" w:tplc="B0DEA6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011E35E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C32C4A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C92000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AB961B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A3C480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CBDE78B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5B229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68620CB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8">
    <w:nsid w:val="619F61AA"/>
    <w:multiLevelType w:val="hybridMultilevel"/>
    <w:tmpl w:val="0D3C165C"/>
    <w:lvl w:ilvl="0" w:tplc="465CA67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31EED4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40CB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D24646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8EC0ECA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FF6376E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1929864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07576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BC2EBEF8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49">
    <w:nsid w:val="61A717B4"/>
    <w:multiLevelType w:val="hybridMultilevel"/>
    <w:tmpl w:val="28E422B8"/>
    <w:lvl w:ilvl="0" w:tplc="595A3408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2FA796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1F1CF6F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0C44C85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3243DE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BCA885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1AA8DD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D14D1D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2EEEE79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0">
    <w:nsid w:val="62CA2202"/>
    <w:multiLevelType w:val="hybridMultilevel"/>
    <w:tmpl w:val="9EC6B6A6"/>
    <w:lvl w:ilvl="0" w:tplc="780CE52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3AAA87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71AEB14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D6EA670C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D22319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558EF7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43AE49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F74268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71C56A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1">
    <w:nsid w:val="66C85ACA"/>
    <w:multiLevelType w:val="hybridMultilevel"/>
    <w:tmpl w:val="94669094"/>
    <w:lvl w:ilvl="0" w:tplc="2BB2C90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A9E408B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F94ACF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A17484B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BEE5C7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6843C04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BAB43F0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B7256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E06964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2">
    <w:nsid w:val="67474ED7"/>
    <w:multiLevelType w:val="hybridMultilevel"/>
    <w:tmpl w:val="C0F2849C"/>
    <w:lvl w:ilvl="0" w:tplc="FD14A3B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8F810F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D5C0A4FE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213415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177C68C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20C6D0F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504CC66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F440714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08A01F7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3">
    <w:nsid w:val="69885B27"/>
    <w:multiLevelType w:val="hybridMultilevel"/>
    <w:tmpl w:val="708C48E8"/>
    <w:lvl w:ilvl="0" w:tplc="7E8AFA8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99BC268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148224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E811C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86AF1E4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7968048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50509D0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01E29E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2984C2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4">
    <w:nsid w:val="6C2B0113"/>
    <w:multiLevelType w:val="hybridMultilevel"/>
    <w:tmpl w:val="CA7C7462"/>
    <w:lvl w:ilvl="0" w:tplc="650CE1A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485A1EFE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5B94B324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1B6B95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956329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2C2059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DD6F40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B15EF99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CB3C3660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5">
    <w:nsid w:val="6C595BCF"/>
    <w:multiLevelType w:val="hybridMultilevel"/>
    <w:tmpl w:val="9AAA0600"/>
    <w:lvl w:ilvl="0" w:tplc="882C6586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4A2154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E674B132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37FC3448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2687AE0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4BF6B24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97EED5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7D76755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CB69C1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6">
    <w:nsid w:val="70FA02B5"/>
    <w:multiLevelType w:val="hybridMultilevel"/>
    <w:tmpl w:val="2DE05A90"/>
    <w:lvl w:ilvl="0" w:tplc="BA7A7C5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65D4D24C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3E165F9A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EFFC28F6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D5C8D7E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17E4E1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4DAE743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342CF988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1641A9C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7">
    <w:nsid w:val="71370E9E"/>
    <w:multiLevelType w:val="hybridMultilevel"/>
    <w:tmpl w:val="EE9C6ED4"/>
    <w:lvl w:ilvl="0" w:tplc="3612BDE0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F44D89A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0ADA9A4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68D63B5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4FFE335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56705832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026083A0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11E0272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E670E6D2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8">
    <w:nsid w:val="76D76821"/>
    <w:multiLevelType w:val="hybridMultilevel"/>
    <w:tmpl w:val="F7622C12"/>
    <w:lvl w:ilvl="0" w:tplc="1E7CF6B4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EF981CA0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9B64D956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B6A7D9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B167FAA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149E6B8C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7032B32E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A09048FE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8654AE5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59">
    <w:nsid w:val="777E7F54"/>
    <w:multiLevelType w:val="hybridMultilevel"/>
    <w:tmpl w:val="F7145172"/>
    <w:lvl w:ilvl="0" w:tplc="D90AF72E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2A905C3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416201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52782C2A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9FCE1278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902EBA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42AF4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48EE351A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2CC1E66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0">
    <w:nsid w:val="7E5C6C06"/>
    <w:multiLevelType w:val="hybridMultilevel"/>
    <w:tmpl w:val="DCAEB9BC"/>
    <w:lvl w:ilvl="0" w:tplc="F13C1E9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CC24FB58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9649B0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6506ED2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ED78C65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30523938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ABC08B92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CB42565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AAF6340A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1">
    <w:nsid w:val="7F26230C"/>
    <w:multiLevelType w:val="hybridMultilevel"/>
    <w:tmpl w:val="5DE0BCA2"/>
    <w:lvl w:ilvl="0" w:tplc="108E64D2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566CC3F6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63288CC8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7DF6D444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C0040932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0844941A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10DE9B4A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C9E559C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99469904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abstractNum w:abstractNumId="62">
    <w:nsid w:val="7FB94095"/>
    <w:multiLevelType w:val="hybridMultilevel"/>
    <w:tmpl w:val="8168E668"/>
    <w:lvl w:ilvl="0" w:tplc="E0860A5C">
      <w:start w:val="1"/>
      <w:numFmt w:val="decimal"/>
      <w:lvlText w:val="%1."/>
      <w:lvlJc w:val="left"/>
      <w:pPr>
        <w:ind w:left="1095" w:hanging="274"/>
      </w:pPr>
      <w:rPr>
        <w:rFonts w:ascii="Times New Roman" w:eastAsia="Times New Roman" w:hAnsi="Times New Roman" w:cs="Times New Roman" w:hint="default"/>
        <w:b/>
        <w:bCs/>
        <w:spacing w:val="-4"/>
        <w:w w:val="103"/>
        <w:sz w:val="23"/>
        <w:szCs w:val="23"/>
        <w:lang w:val="ro-RO" w:eastAsia="en-US" w:bidi="ar-SA"/>
      </w:rPr>
    </w:lvl>
    <w:lvl w:ilvl="1" w:tplc="D422AA82">
      <w:numFmt w:val="bullet"/>
      <w:lvlText w:val="•"/>
      <w:lvlJc w:val="left"/>
      <w:pPr>
        <w:ind w:left="2002" w:hanging="274"/>
      </w:pPr>
      <w:rPr>
        <w:rFonts w:hint="default"/>
        <w:lang w:val="ro-RO" w:eastAsia="en-US" w:bidi="ar-SA"/>
      </w:rPr>
    </w:lvl>
    <w:lvl w:ilvl="2" w:tplc="F0B2970C">
      <w:numFmt w:val="bullet"/>
      <w:lvlText w:val="•"/>
      <w:lvlJc w:val="left"/>
      <w:pPr>
        <w:ind w:left="2904" w:hanging="274"/>
      </w:pPr>
      <w:rPr>
        <w:rFonts w:hint="default"/>
        <w:lang w:val="ro-RO" w:eastAsia="en-US" w:bidi="ar-SA"/>
      </w:rPr>
    </w:lvl>
    <w:lvl w:ilvl="3" w:tplc="4446BDA0">
      <w:numFmt w:val="bullet"/>
      <w:lvlText w:val="•"/>
      <w:lvlJc w:val="left"/>
      <w:pPr>
        <w:ind w:left="3806" w:hanging="274"/>
      </w:pPr>
      <w:rPr>
        <w:rFonts w:hint="default"/>
        <w:lang w:val="ro-RO" w:eastAsia="en-US" w:bidi="ar-SA"/>
      </w:rPr>
    </w:lvl>
    <w:lvl w:ilvl="4" w:tplc="2BE8B8CC">
      <w:numFmt w:val="bullet"/>
      <w:lvlText w:val="•"/>
      <w:lvlJc w:val="left"/>
      <w:pPr>
        <w:ind w:left="4708" w:hanging="274"/>
      </w:pPr>
      <w:rPr>
        <w:rFonts w:hint="default"/>
        <w:lang w:val="ro-RO" w:eastAsia="en-US" w:bidi="ar-SA"/>
      </w:rPr>
    </w:lvl>
    <w:lvl w:ilvl="5" w:tplc="E8E8BF10">
      <w:numFmt w:val="bullet"/>
      <w:lvlText w:val="•"/>
      <w:lvlJc w:val="left"/>
      <w:pPr>
        <w:ind w:left="5610" w:hanging="274"/>
      </w:pPr>
      <w:rPr>
        <w:rFonts w:hint="default"/>
        <w:lang w:val="ro-RO" w:eastAsia="en-US" w:bidi="ar-SA"/>
      </w:rPr>
    </w:lvl>
    <w:lvl w:ilvl="6" w:tplc="6BFABBEC">
      <w:numFmt w:val="bullet"/>
      <w:lvlText w:val="•"/>
      <w:lvlJc w:val="left"/>
      <w:pPr>
        <w:ind w:left="6512" w:hanging="274"/>
      </w:pPr>
      <w:rPr>
        <w:rFonts w:hint="default"/>
        <w:lang w:val="ro-RO" w:eastAsia="en-US" w:bidi="ar-SA"/>
      </w:rPr>
    </w:lvl>
    <w:lvl w:ilvl="7" w:tplc="DA2A13E0">
      <w:numFmt w:val="bullet"/>
      <w:lvlText w:val="•"/>
      <w:lvlJc w:val="left"/>
      <w:pPr>
        <w:ind w:left="7414" w:hanging="274"/>
      </w:pPr>
      <w:rPr>
        <w:rFonts w:hint="default"/>
        <w:lang w:val="ro-RO" w:eastAsia="en-US" w:bidi="ar-SA"/>
      </w:rPr>
    </w:lvl>
    <w:lvl w:ilvl="8" w:tplc="D60E8BDE">
      <w:numFmt w:val="bullet"/>
      <w:lvlText w:val="•"/>
      <w:lvlJc w:val="left"/>
      <w:pPr>
        <w:ind w:left="8316" w:hanging="274"/>
      </w:pPr>
      <w:rPr>
        <w:rFonts w:hint="default"/>
        <w:lang w:val="ro-RO" w:eastAsia="en-US" w:bidi="ar-SA"/>
      </w:rPr>
    </w:lvl>
  </w:abstractNum>
  <w:num w:numId="1">
    <w:abstractNumId w:val="62"/>
  </w:num>
  <w:num w:numId="2">
    <w:abstractNumId w:val="11"/>
  </w:num>
  <w:num w:numId="3">
    <w:abstractNumId w:val="60"/>
  </w:num>
  <w:num w:numId="4">
    <w:abstractNumId w:val="46"/>
  </w:num>
  <w:num w:numId="5">
    <w:abstractNumId w:val="12"/>
  </w:num>
  <w:num w:numId="6">
    <w:abstractNumId w:val="3"/>
  </w:num>
  <w:num w:numId="7">
    <w:abstractNumId w:val="51"/>
  </w:num>
  <w:num w:numId="8">
    <w:abstractNumId w:val="43"/>
  </w:num>
  <w:num w:numId="9">
    <w:abstractNumId w:val="1"/>
  </w:num>
  <w:num w:numId="10">
    <w:abstractNumId w:val="25"/>
  </w:num>
  <w:num w:numId="11">
    <w:abstractNumId w:val="53"/>
  </w:num>
  <w:num w:numId="12">
    <w:abstractNumId w:val="27"/>
  </w:num>
  <w:num w:numId="13">
    <w:abstractNumId w:val="19"/>
  </w:num>
  <w:num w:numId="14">
    <w:abstractNumId w:val="26"/>
  </w:num>
  <w:num w:numId="15">
    <w:abstractNumId w:val="29"/>
  </w:num>
  <w:num w:numId="16">
    <w:abstractNumId w:val="6"/>
  </w:num>
  <w:num w:numId="17">
    <w:abstractNumId w:val="47"/>
  </w:num>
  <w:num w:numId="18">
    <w:abstractNumId w:val="10"/>
  </w:num>
  <w:num w:numId="19">
    <w:abstractNumId w:val="32"/>
  </w:num>
  <w:num w:numId="20">
    <w:abstractNumId w:val="8"/>
  </w:num>
  <w:num w:numId="21">
    <w:abstractNumId w:val="36"/>
  </w:num>
  <w:num w:numId="22">
    <w:abstractNumId w:val="55"/>
  </w:num>
  <w:num w:numId="23">
    <w:abstractNumId w:val="13"/>
  </w:num>
  <w:num w:numId="24">
    <w:abstractNumId w:val="4"/>
  </w:num>
  <w:num w:numId="25">
    <w:abstractNumId w:val="22"/>
  </w:num>
  <w:num w:numId="26">
    <w:abstractNumId w:val="40"/>
  </w:num>
  <w:num w:numId="27">
    <w:abstractNumId w:val="15"/>
  </w:num>
  <w:num w:numId="28">
    <w:abstractNumId w:val="41"/>
  </w:num>
  <w:num w:numId="29">
    <w:abstractNumId w:val="16"/>
  </w:num>
  <w:num w:numId="30">
    <w:abstractNumId w:val="21"/>
  </w:num>
  <w:num w:numId="31">
    <w:abstractNumId w:val="33"/>
  </w:num>
  <w:num w:numId="32">
    <w:abstractNumId w:val="17"/>
  </w:num>
  <w:num w:numId="33">
    <w:abstractNumId w:val="54"/>
  </w:num>
  <w:num w:numId="34">
    <w:abstractNumId w:val="23"/>
  </w:num>
  <w:num w:numId="35">
    <w:abstractNumId w:val="14"/>
  </w:num>
  <w:num w:numId="36">
    <w:abstractNumId w:val="9"/>
  </w:num>
  <w:num w:numId="37">
    <w:abstractNumId w:val="56"/>
  </w:num>
  <w:num w:numId="38">
    <w:abstractNumId w:val="7"/>
  </w:num>
  <w:num w:numId="39">
    <w:abstractNumId w:val="5"/>
  </w:num>
  <w:num w:numId="40">
    <w:abstractNumId w:val="35"/>
  </w:num>
  <w:num w:numId="41">
    <w:abstractNumId w:val="45"/>
  </w:num>
  <w:num w:numId="42">
    <w:abstractNumId w:val="31"/>
  </w:num>
  <w:num w:numId="43">
    <w:abstractNumId w:val="58"/>
  </w:num>
  <w:num w:numId="44">
    <w:abstractNumId w:val="0"/>
  </w:num>
  <w:num w:numId="45">
    <w:abstractNumId w:val="20"/>
  </w:num>
  <w:num w:numId="46">
    <w:abstractNumId w:val="2"/>
  </w:num>
  <w:num w:numId="47">
    <w:abstractNumId w:val="34"/>
  </w:num>
  <w:num w:numId="48">
    <w:abstractNumId w:val="61"/>
  </w:num>
  <w:num w:numId="49">
    <w:abstractNumId w:val="48"/>
  </w:num>
  <w:num w:numId="50">
    <w:abstractNumId w:val="39"/>
  </w:num>
  <w:num w:numId="51">
    <w:abstractNumId w:val="30"/>
  </w:num>
  <w:num w:numId="52">
    <w:abstractNumId w:val="57"/>
  </w:num>
  <w:num w:numId="53">
    <w:abstractNumId w:val="50"/>
  </w:num>
  <w:num w:numId="54">
    <w:abstractNumId w:val="24"/>
  </w:num>
  <w:num w:numId="55">
    <w:abstractNumId w:val="28"/>
  </w:num>
  <w:num w:numId="56">
    <w:abstractNumId w:val="44"/>
  </w:num>
  <w:num w:numId="57">
    <w:abstractNumId w:val="42"/>
  </w:num>
  <w:num w:numId="58">
    <w:abstractNumId w:val="52"/>
  </w:num>
  <w:num w:numId="59">
    <w:abstractNumId w:val="59"/>
  </w:num>
  <w:num w:numId="60">
    <w:abstractNumId w:val="37"/>
  </w:num>
  <w:num w:numId="61">
    <w:abstractNumId w:val="49"/>
  </w:num>
  <w:num w:numId="62">
    <w:abstractNumId w:val="18"/>
  </w:num>
  <w:num w:numId="63">
    <w:abstractNumId w:val="38"/>
  </w:num>
  <w:numIdMacAtCleanup w:val="6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E263F"/>
    <w:rsid w:val="00125E6D"/>
    <w:rsid w:val="002350CC"/>
    <w:rsid w:val="00315C67"/>
    <w:rsid w:val="00390B53"/>
    <w:rsid w:val="00394F87"/>
    <w:rsid w:val="003F3062"/>
    <w:rsid w:val="00521A70"/>
    <w:rsid w:val="005762C1"/>
    <w:rsid w:val="00672856"/>
    <w:rsid w:val="008C001F"/>
    <w:rsid w:val="008C26E7"/>
    <w:rsid w:val="008F69A8"/>
    <w:rsid w:val="00933B72"/>
    <w:rsid w:val="009474CC"/>
    <w:rsid w:val="009753DB"/>
    <w:rsid w:val="00A15443"/>
    <w:rsid w:val="00B12788"/>
    <w:rsid w:val="00B278DB"/>
    <w:rsid w:val="00B34808"/>
    <w:rsid w:val="00B54AF7"/>
    <w:rsid w:val="00B76F16"/>
    <w:rsid w:val="00BF7FD7"/>
    <w:rsid w:val="00CF468B"/>
    <w:rsid w:val="00DC2D17"/>
    <w:rsid w:val="00EF2D96"/>
    <w:rsid w:val="00FE263F"/>
    <w:rsid w:val="00FF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63F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FE263F"/>
    <w:pPr>
      <w:ind w:left="10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E263F"/>
    <w:pPr>
      <w:spacing w:before="2"/>
      <w:ind w:left="100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FE263F"/>
    <w:pPr>
      <w:ind w:left="1044" w:hanging="289"/>
      <w:jc w:val="both"/>
    </w:pPr>
  </w:style>
  <w:style w:type="paragraph" w:customStyle="1" w:styleId="TableParagraph">
    <w:name w:val="Table Paragraph"/>
    <w:basedOn w:val="Normal"/>
    <w:uiPriority w:val="1"/>
    <w:qFormat/>
    <w:rsid w:val="00FE263F"/>
  </w:style>
  <w:style w:type="paragraph" w:styleId="Header">
    <w:name w:val="header"/>
    <w:basedOn w:val="Normal"/>
    <w:link w:val="Head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E6D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125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E6D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rrujescu</cp:lastModifiedBy>
  <cp:revision>10</cp:revision>
  <dcterms:created xsi:type="dcterms:W3CDTF">2021-12-16T12:41:00Z</dcterms:created>
  <dcterms:modified xsi:type="dcterms:W3CDTF">2021-12-22T10:28:00Z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