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E0" w:rsidRPr="00C72753" w:rsidRDefault="007F6AE0" w:rsidP="007F6AE0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7F6AE0" w:rsidRPr="00C72753" w:rsidRDefault="007F6AE0" w:rsidP="007F6AE0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7F6AE0" w:rsidRPr="00C72753" w:rsidRDefault="007F6AE0" w:rsidP="007F6AE0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7F6AE0" w:rsidRPr="00C72753" w:rsidRDefault="007F6AE0" w:rsidP="007F6AE0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7F6AE0" w:rsidRPr="00C72753" w:rsidRDefault="007F6AE0" w:rsidP="007F6AE0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7F6AE0" w:rsidRPr="00145279" w:rsidRDefault="007F6AE0" w:rsidP="007F6AE0">
      <w:pPr>
        <w:jc w:val="both"/>
        <w:rPr>
          <w:b/>
          <w:lang w:val="ro-RO"/>
        </w:rPr>
      </w:pPr>
    </w:p>
    <w:p w:rsidR="007F6AE0" w:rsidRPr="00145279" w:rsidRDefault="007F6AE0" w:rsidP="007F6AE0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7F6AE0" w:rsidRPr="00145279" w:rsidRDefault="007F6AE0" w:rsidP="007F6AE0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Gheorghe Lazăr nr. 42”</w:t>
      </w:r>
    </w:p>
    <w:p w:rsidR="007F6AE0" w:rsidRPr="00145279" w:rsidRDefault="007F6AE0" w:rsidP="007F6AE0">
      <w:pPr>
        <w:jc w:val="center"/>
        <w:rPr>
          <w:b/>
          <w:lang w:val="ro-RO"/>
        </w:rPr>
      </w:pPr>
    </w:p>
    <w:p w:rsidR="007F6AE0" w:rsidRPr="00145279" w:rsidRDefault="007F6AE0" w:rsidP="007F6AE0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</w:t>
      </w:r>
      <w:r>
        <w:rPr>
          <w:rFonts w:eastAsia="Calibri"/>
          <w:b/>
          <w:bCs/>
          <w:color w:val="000000"/>
          <w:lang w:val="ro-RO" w:eastAsia="ro-RO"/>
        </w:rPr>
        <w:t>str. Gheorghe Lazăr nr. 42”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Gheorghe Lazăr nr. 42”</w:t>
      </w:r>
      <w:r w:rsidRPr="00145279">
        <w:rPr>
          <w:sz w:val="22"/>
          <w:szCs w:val="22"/>
          <w:lang w:val="ro-RO"/>
        </w:rPr>
        <w:t>,</w:t>
      </w:r>
    </w:p>
    <w:p w:rsidR="007F6AE0" w:rsidRPr="00145279" w:rsidRDefault="007F6AE0" w:rsidP="007F6AE0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F6AE0" w:rsidRPr="00145279" w:rsidRDefault="007F6AE0" w:rsidP="007F6AE0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7F6AE0" w:rsidRPr="00145279" w:rsidRDefault="007F6AE0" w:rsidP="007F6AE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7F6AE0" w:rsidRPr="00145279" w:rsidRDefault="007F6AE0" w:rsidP="007F6AE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7F6AE0" w:rsidRPr="00145279" w:rsidRDefault="007F6AE0" w:rsidP="007F6AE0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229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7F6AE0" w:rsidRPr="00145279" w:rsidRDefault="007F6AE0" w:rsidP="007F6AE0">
      <w:pPr>
        <w:jc w:val="both"/>
        <w:rPr>
          <w:sz w:val="22"/>
          <w:szCs w:val="22"/>
          <w:lang w:val="ro-RO"/>
        </w:rPr>
      </w:pPr>
    </w:p>
    <w:p w:rsidR="007F6AE0" w:rsidRPr="00145279" w:rsidRDefault="007F6AE0" w:rsidP="007F6AE0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229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7F6AE0" w:rsidRPr="00145279" w:rsidRDefault="007F6AE0" w:rsidP="007F6AE0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>
        <w:rPr>
          <w:b/>
          <w:color w:val="000000"/>
          <w:sz w:val="22"/>
          <w:szCs w:val="22"/>
          <w:lang w:val="ro-RO"/>
        </w:rPr>
        <w:t>5.180.120, 25</w:t>
      </w:r>
      <w:r w:rsidRPr="00F4641E">
        <w:rPr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>
        <w:rPr>
          <w:b/>
          <w:color w:val="000000"/>
          <w:sz w:val="22"/>
          <w:szCs w:val="22"/>
          <w:lang w:val="ro-RO"/>
        </w:rPr>
        <w:t>4.525.419, 79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7F6AE0" w:rsidRPr="00145279" w:rsidRDefault="007F6AE0" w:rsidP="007F6AE0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7F6AE0" w:rsidRPr="00145279" w:rsidRDefault="007F6AE0" w:rsidP="007F6AE0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7F6AE0" w:rsidRPr="00145279" w:rsidRDefault="007F6AE0" w:rsidP="007F6AE0">
      <w:pPr>
        <w:ind w:firstLine="708"/>
        <w:jc w:val="both"/>
        <w:rPr>
          <w:sz w:val="22"/>
          <w:szCs w:val="22"/>
          <w:lang w:val="ro-RO"/>
        </w:rPr>
      </w:pPr>
    </w:p>
    <w:p w:rsidR="007F6AE0" w:rsidRPr="00145279" w:rsidRDefault="007F6AE0" w:rsidP="007F6AE0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</w:t>
      </w:r>
      <w:r>
        <w:rPr>
          <w:rFonts w:eastAsia="Calibri"/>
          <w:bCs/>
          <w:color w:val="000000"/>
          <w:lang w:val="ro-RO" w:eastAsia="ro-RO"/>
        </w:rPr>
        <w:t xml:space="preserve">str. </w:t>
      </w:r>
      <w:r w:rsidRPr="00C56BEA">
        <w:rPr>
          <w:rFonts w:eastAsia="Calibri"/>
          <w:bCs/>
          <w:color w:val="000000"/>
          <w:lang w:val="ro-RO" w:eastAsia="ro-RO"/>
        </w:rPr>
        <w:t>Gheorghe Lazăr nr. 42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7F6AE0" w:rsidRPr="00145279" w:rsidRDefault="007F6AE0" w:rsidP="007F6AE0">
      <w:pPr>
        <w:jc w:val="both"/>
        <w:rPr>
          <w:lang w:val="ro-RO"/>
        </w:rPr>
      </w:pPr>
    </w:p>
    <w:p w:rsidR="007F6AE0" w:rsidRPr="00145279" w:rsidRDefault="007F6AE0" w:rsidP="007F6AE0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7F6AE0" w:rsidRPr="00145279" w:rsidRDefault="007F6AE0" w:rsidP="007F6AE0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7F6AE0" w:rsidRPr="00145279" w:rsidRDefault="007F6AE0" w:rsidP="007F6AE0">
      <w:pPr>
        <w:rPr>
          <w:b/>
          <w:sz w:val="22"/>
          <w:szCs w:val="22"/>
          <w:lang w:val="ro-RO"/>
        </w:rPr>
      </w:pPr>
    </w:p>
    <w:p w:rsidR="007F6AE0" w:rsidRDefault="007F6AE0" w:rsidP="007F6AE0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  <w:t xml:space="preserve">          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7F6AE0" w:rsidRPr="00145279" w:rsidRDefault="007F6AE0" w:rsidP="007F6AE0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ADRIANA DUMITRU</w:t>
      </w:r>
    </w:p>
    <w:p w:rsidR="007F6AE0" w:rsidRPr="00145279" w:rsidRDefault="007F6AE0" w:rsidP="007F6AE0">
      <w:pPr>
        <w:jc w:val="both"/>
        <w:rPr>
          <w:b/>
          <w:lang w:val="ro-RO"/>
        </w:rPr>
      </w:pPr>
    </w:p>
    <w:p w:rsidR="007F6AE0" w:rsidRDefault="007F6AE0" w:rsidP="007F6AE0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p w:rsidR="007F6AE0" w:rsidRDefault="007F6AE0" w:rsidP="007F6AE0">
      <w:pPr>
        <w:ind w:left="5040" w:firstLine="720"/>
        <w:jc w:val="right"/>
        <w:rPr>
          <w:sz w:val="16"/>
          <w:szCs w:val="16"/>
          <w:lang w:val="ro-RO"/>
        </w:rPr>
      </w:pPr>
    </w:p>
    <w:p w:rsidR="0083055D" w:rsidRPr="00847456" w:rsidRDefault="0083055D" w:rsidP="00847456"/>
    <w:sectPr w:rsidR="0083055D" w:rsidRPr="00847456" w:rsidSect="00847456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7456"/>
    <w:rsid w:val="00175266"/>
    <w:rsid w:val="007F6AE0"/>
    <w:rsid w:val="0083055D"/>
    <w:rsid w:val="0084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5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456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47456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47456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47456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47456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47456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47456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47456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47456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456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847456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47456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47456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47456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47456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47456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47456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47456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8474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2</cp:revision>
  <dcterms:created xsi:type="dcterms:W3CDTF">2018-02-22T07:05:00Z</dcterms:created>
  <dcterms:modified xsi:type="dcterms:W3CDTF">2018-02-22T07:07:00Z</dcterms:modified>
</cp:coreProperties>
</file>