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4B4236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920B23" w:rsidRPr="004B4236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  FAZA SF 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Extindere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Parcul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Botanic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Parc</w:t>
      </w:r>
      <w:r>
        <w:rPr>
          <w:rFonts w:ascii="Times New Roman" w:hAnsi="Times New Roman"/>
          <w:noProof w:val="0"/>
          <w:sz w:val="24"/>
          <w:szCs w:val="24"/>
          <w:lang w:val="en-US"/>
        </w:rPr>
        <w:t>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Botanic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920B23" w:rsidRPr="004B4236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Număr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proiect:174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din 14.11.2017 </w:t>
      </w:r>
    </w:p>
    <w:p w:rsidR="00920B23" w:rsidRPr="004B4236" w:rsidRDefault="00920B23" w:rsidP="00920B23">
      <w:pPr>
        <w:ind w:firstLine="720"/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4B4236" w:rsidRDefault="00920B2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Date tehnice: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  <w:lang w:val="it-IT"/>
        </w:rPr>
      </w:pP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  <w:lang w:val="it-IT"/>
        </w:rPr>
        <w:t>- Sistem iluminat public 1 buc. cu componentele: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  <w:lang w:val="it-IT"/>
        </w:rPr>
      </w:pPr>
      <w:r w:rsidRPr="004B4236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- </w:t>
      </w:r>
      <w:r>
        <w:rPr>
          <w:rFonts w:ascii="Times New Roman" w:hAnsi="Times New Roman"/>
          <w:sz w:val="24"/>
          <w:szCs w:val="24"/>
          <w:lang w:val="it-IT"/>
        </w:rPr>
        <w:t xml:space="preserve">lungime sistem de iluminat public extins </w:t>
      </w:r>
      <w:r w:rsidRPr="004B4236">
        <w:rPr>
          <w:rFonts w:ascii="Times New Roman" w:hAnsi="Times New Roman"/>
          <w:sz w:val="24"/>
          <w:szCs w:val="24"/>
          <w:lang w:val="it-IT"/>
        </w:rPr>
        <w:t xml:space="preserve">                           </w:t>
      </w:r>
      <w:r w:rsidR="00CF40AC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4B4236">
        <w:rPr>
          <w:rFonts w:ascii="Times New Roman" w:hAnsi="Times New Roman"/>
          <w:sz w:val="24"/>
          <w:szCs w:val="24"/>
          <w:lang w:val="it-IT"/>
        </w:rPr>
        <w:t>3400 m</w:t>
      </w:r>
      <w:r>
        <w:rPr>
          <w:rFonts w:ascii="Times New Roman" w:hAnsi="Times New Roman"/>
          <w:sz w:val="24"/>
          <w:szCs w:val="24"/>
          <w:lang w:val="it-IT"/>
        </w:rPr>
        <w:t>l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  <w:lang w:val="pt-BR"/>
        </w:rPr>
      </w:pPr>
      <w:r w:rsidRPr="004B4236">
        <w:rPr>
          <w:rFonts w:ascii="Times New Roman" w:hAnsi="Times New Roman"/>
          <w:color w:val="FF0000"/>
          <w:sz w:val="24"/>
          <w:szCs w:val="24"/>
          <w:lang w:val="it-IT"/>
        </w:rPr>
        <w:tab/>
        <w:t xml:space="preserve">                                     - </w:t>
      </w:r>
      <w:r>
        <w:rPr>
          <w:rFonts w:ascii="Times New Roman" w:hAnsi="Times New Roman"/>
          <w:sz w:val="24"/>
          <w:szCs w:val="24"/>
          <w:lang w:val="pt-BR"/>
        </w:rPr>
        <w:t>număr de stâlpi instalați prin proiect</w:t>
      </w: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                       </w:t>
      </w:r>
      <w:r w:rsidR="00CF40A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pt-BR"/>
        </w:rPr>
        <w:t>219 buc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  <w:lang w:val="pt-BR"/>
        </w:rPr>
      </w:pP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- </w:t>
      </w:r>
      <w:r>
        <w:rPr>
          <w:rFonts w:ascii="Times New Roman" w:hAnsi="Times New Roman"/>
          <w:sz w:val="24"/>
          <w:szCs w:val="24"/>
          <w:lang w:val="pt-BR"/>
        </w:rPr>
        <w:t>numâr de corpuri de iluminat instalate prin proiect</w:t>
      </w: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</w:t>
      </w:r>
      <w:r w:rsidR="00CF40A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pt-BR"/>
        </w:rPr>
        <w:t>219 buc</w:t>
      </w: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 w:rsidRPr="004B4236">
        <w:rPr>
          <w:rFonts w:ascii="Times New Roman" w:hAnsi="Times New Roman"/>
          <w:sz w:val="24"/>
          <w:szCs w:val="24"/>
          <w:lang w:val="de-DE"/>
        </w:rPr>
        <w:t>- Sistem telemanagement 1 buc.  cu componentele</w:t>
      </w:r>
      <w:r w:rsidRPr="004B4236">
        <w:rPr>
          <w:rFonts w:ascii="Times New Roman" w:hAnsi="Times New Roman"/>
          <w:sz w:val="24"/>
          <w:szCs w:val="24"/>
        </w:rPr>
        <w:t>: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</w:t>
      </w:r>
      <w:r>
        <w:rPr>
          <w:rFonts w:ascii="Times New Roman" w:hAnsi="Times New Roman"/>
          <w:sz w:val="24"/>
          <w:szCs w:val="24"/>
          <w:lang w:val="de-DE"/>
        </w:rPr>
        <w:t xml:space="preserve">numărul de puncte luminoase controlate prin telegestiune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219 buc.</w:t>
      </w:r>
    </w:p>
    <w:p w:rsidR="00920B23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- module elctronice la nivel de punct luminos                         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219 buc.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- module electronice la nivel de punctele de aprindere           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2 buc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server                                                                                     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1 buc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soft dedicat telemanagement                                                 </w:t>
      </w:r>
      <w:r w:rsidR="00CF40A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1 buc.   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920B23" w:rsidRPr="004B4236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</w:p>
    <w:p w:rsidR="00920B23" w:rsidRPr="004B4236" w:rsidRDefault="00920B23" w:rsidP="00920B23">
      <w:pPr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Indicatori valorici:</w:t>
      </w:r>
    </w:p>
    <w:p w:rsidR="00920B23" w:rsidRPr="004B4236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 xml:space="preserve">Valoarea totală a investiției conform devizului general, inclusiv T.V.A este de 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3.820.894,22 lei,</w:t>
      </w:r>
    </w:p>
    <w:p w:rsidR="00920B23" w:rsidRPr="004B4236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2.686.915,29 lei </w:t>
      </w:r>
    </w:p>
    <w:p w:rsidR="00920B23" w:rsidRPr="004B4236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</w:t>
      </w: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78501F" w:rsidRPr="004B4236" w:rsidRDefault="0035034E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4B4236">
        <w:rPr>
          <w:rFonts w:ascii="Times New Roman" w:hAnsi="Times New Roman"/>
          <w:sz w:val="24"/>
          <w:szCs w:val="24"/>
        </w:rPr>
        <w:t>DIRECTOR,</w:t>
      </w:r>
    </w:p>
    <w:p w:rsidR="0078501F" w:rsidRPr="004B4236" w:rsidRDefault="0078501F" w:rsidP="0035034E">
      <w:pPr>
        <w:ind w:left="3600" w:firstLine="720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Culiță CHIȘ</w:t>
      </w:r>
    </w:p>
    <w:p w:rsidR="0078501F" w:rsidRPr="004B4236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920B23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sectPr w:rsidR="00920B23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20412"/>
    <w:rsid w:val="000207D5"/>
    <w:rsid w:val="000736B9"/>
    <w:rsid w:val="00082199"/>
    <w:rsid w:val="00083342"/>
    <w:rsid w:val="000A4DB9"/>
    <w:rsid w:val="000C3C36"/>
    <w:rsid w:val="00101989"/>
    <w:rsid w:val="00137004"/>
    <w:rsid w:val="001479A7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5535F"/>
    <w:rsid w:val="005565D2"/>
    <w:rsid w:val="00581489"/>
    <w:rsid w:val="005B6CE8"/>
    <w:rsid w:val="005C55E4"/>
    <w:rsid w:val="005D0EE4"/>
    <w:rsid w:val="00617C04"/>
    <w:rsid w:val="00643E89"/>
    <w:rsid w:val="00657392"/>
    <w:rsid w:val="00694076"/>
    <w:rsid w:val="006C0FEE"/>
    <w:rsid w:val="007002BF"/>
    <w:rsid w:val="00702455"/>
    <w:rsid w:val="00722D7E"/>
    <w:rsid w:val="007675EA"/>
    <w:rsid w:val="00782177"/>
    <w:rsid w:val="0078501F"/>
    <w:rsid w:val="007B6C3B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12EBD"/>
    <w:rsid w:val="00B417E7"/>
    <w:rsid w:val="00B918C6"/>
    <w:rsid w:val="00BF3793"/>
    <w:rsid w:val="00C05714"/>
    <w:rsid w:val="00C61270"/>
    <w:rsid w:val="00CD26FD"/>
    <w:rsid w:val="00CD7C6E"/>
    <w:rsid w:val="00CF40AC"/>
    <w:rsid w:val="00D024C9"/>
    <w:rsid w:val="00D1325C"/>
    <w:rsid w:val="00D60DF6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D42FB"/>
    <w:rsid w:val="00ED784C"/>
    <w:rsid w:val="00EF4526"/>
    <w:rsid w:val="00EF5191"/>
    <w:rsid w:val="00EF584E"/>
    <w:rsid w:val="00F66AFC"/>
    <w:rsid w:val="00F76625"/>
    <w:rsid w:val="00F9334A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7</cp:revision>
  <cp:lastPrinted>2018-09-13T09:28:00Z</cp:lastPrinted>
  <dcterms:created xsi:type="dcterms:W3CDTF">2018-09-13T09:43:00Z</dcterms:created>
  <dcterms:modified xsi:type="dcterms:W3CDTF">2018-09-13T09:45:00Z</dcterms:modified>
</cp:coreProperties>
</file>