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Pr="006547D3" w:rsidRDefault="002F0EA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Formularele necesare pentru depunerea ofertelor pentru licitaţia publică deschisă cu strigare în vederea închirierii 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spaţiilor </w:t>
      </w:r>
      <w:r w:rsidR="00051D77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altă destinaţie decat aceea de locuinţă 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din Timișoara,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cuprinse î</w:t>
      </w:r>
      <w:r w:rsidR="0057030B" w:rsidRPr="006547D3">
        <w:rPr>
          <w:rFonts w:ascii="Times New Roman" w:hAnsi="Times New Roman" w:cs="Times New Roman"/>
          <w:b/>
          <w:sz w:val="24"/>
          <w:szCs w:val="24"/>
          <w:lang w:val="ro-RO"/>
        </w:rPr>
        <w:t>n anexa nr. 1 a caietului de sarcini</w:t>
      </w:r>
    </w:p>
    <w:p w:rsidR="004A7873" w:rsidRPr="006547D3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6547D3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1 -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Declaraţie de participare la procedură;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2 – Împuternicire;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3 –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Declaraţie;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4 – Declaraţie privind eligibilitatea;</w:t>
      </w:r>
    </w:p>
    <w:p w:rsidR="00FA0002" w:rsidRPr="006547D3" w:rsidRDefault="00FA0002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 5 -  Declarația de însușire a contractului propus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Informaţii generale;</w:t>
      </w:r>
    </w:p>
    <w:p w:rsidR="00670F99" w:rsidRPr="006547D3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F89">
        <w:rPr>
          <w:rFonts w:ascii="Times New Roman" w:hAnsi="Times New Roman" w:cs="Times New Roman"/>
          <w:b/>
          <w:sz w:val="24"/>
          <w:szCs w:val="24"/>
        </w:rPr>
        <w:tab/>
      </w:r>
      <w:r w:rsidR="00815F89">
        <w:rPr>
          <w:rFonts w:ascii="Times New Roman" w:hAnsi="Times New Roman" w:cs="Times New Roman"/>
          <w:b/>
          <w:sz w:val="24"/>
          <w:szCs w:val="24"/>
        </w:rPr>
        <w:tab/>
      </w:r>
      <w:r w:rsidR="00815F89">
        <w:rPr>
          <w:rFonts w:ascii="Times New Roman" w:hAnsi="Times New Roman" w:cs="Times New Roman"/>
          <w:b/>
          <w:sz w:val="24"/>
          <w:szCs w:val="24"/>
        </w:rPr>
        <w:tab/>
      </w:r>
      <w:r w:rsidR="00381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DIRECŢIA </w:t>
      </w:r>
      <w:r w:rsidR="00815F89">
        <w:rPr>
          <w:rFonts w:ascii="Times New Roman" w:hAnsi="Times New Roman" w:cs="Times New Roman"/>
          <w:b/>
          <w:sz w:val="24"/>
          <w:szCs w:val="24"/>
        </w:rPr>
        <w:t>PATRIMONIU</w:t>
      </w: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DIRECTOR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7F155B" w:rsidRPr="006547D3" w:rsidRDefault="0038178A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CRISTIAN FRANȚESCU</w:t>
      </w:r>
    </w:p>
    <w:p w:rsidR="007F155B" w:rsidRPr="006547D3" w:rsidRDefault="007F15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="00815F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>COMPARTI</w:t>
      </w:r>
      <w:r w:rsidR="00815F89">
        <w:rPr>
          <w:rFonts w:ascii="Times New Roman" w:hAnsi="Times New Roman" w:cs="Times New Roman"/>
          <w:b/>
          <w:sz w:val="24"/>
          <w:szCs w:val="24"/>
        </w:rPr>
        <w:t xml:space="preserve">MENT SPAȚII CU ALTĂ DESTINAȚIE </w:t>
      </w:r>
    </w:p>
    <w:p w:rsidR="00051D77" w:rsidRDefault="00D2146C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CONSILIER,                                                                            </w:t>
      </w:r>
    </w:p>
    <w:p w:rsid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DANIELA BEATRICE BOGYIS</w:t>
      </w:r>
    </w:p>
    <w:p w:rsid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8A" w:rsidRPr="0038178A" w:rsidRDefault="0038178A" w:rsidP="003817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89" w:rsidRPr="006547D3" w:rsidRDefault="00815F89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0002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r w:rsidR="00C9000E" w:rsidRPr="006547D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FA0002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DECLARAŢIE DE PARTICIPARE LA PROCEDURĂ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Nr. ......../....................</w:t>
      </w:r>
      <w:proofErr w:type="gram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61D8D" w:rsidRPr="006547D3" w:rsidRDefault="00D61D8D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815F89" w:rsidRDefault="00815F89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815F89" w:rsidRPr="006547D3" w:rsidRDefault="00815F89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</w:t>
      </w:r>
    </w:p>
    <w:p w:rsidR="00072F5E" w:rsidRPr="006547D3" w:rsidRDefault="00072F5E" w:rsidP="00FA0002">
      <w:pPr>
        <w:pStyle w:val="NoSpacing"/>
        <w:ind w:left="4320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547D3"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0002" w:rsidRPr="006547D3" w:rsidRDefault="00FA0002" w:rsidP="00FA0002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juridică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DECLARAŢIE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a).................................................</w:t>
      </w:r>
      <w:r w:rsidRPr="006547D3">
        <w:rPr>
          <w:rFonts w:ascii="Times New Roman" w:hAnsi="Times New Roman" w:cs="Times New Roman"/>
          <w:sz w:val="24"/>
          <w:szCs w:val="24"/>
        </w:rPr>
        <w:t>.........</w:t>
      </w: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547D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6547D3">
        <w:rPr>
          <w:rFonts w:ascii="Times New Roman" w:hAnsi="Times New Roman" w:cs="Times New Roman"/>
          <w:sz w:val="24"/>
          <w:szCs w:val="24"/>
        </w:rPr>
        <w:t>…</w:t>
      </w:r>
      <w:r w:rsidRPr="006547D3">
        <w:rPr>
          <w:rFonts w:ascii="Times New Roman" w:eastAsia="Calibri" w:hAnsi="Times New Roman" w:cs="Times New Roman"/>
          <w:sz w:val="24"/>
          <w:szCs w:val="24"/>
        </w:rPr>
        <w:t>[</w:t>
      </w:r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inserează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de_______________________________________________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______________________________________________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mun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Timisoara,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stare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faliment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lichidare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afacerile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conduse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un administrator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judiciar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comerciale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suspendate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aranjament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creditorii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mea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dintre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lit.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mi-am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plată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impozitelor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contribuţiilor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asigurări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componente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general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consolidat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România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ţara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stabilit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c1)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m-am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defectuos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obligaţiilor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contractuale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din motive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imputabile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săvârşit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fie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natură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grave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prejudicii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beneficiarilor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condamnat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trei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definitivă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instanţe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judecătoreşti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faptă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adus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atingere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eticii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comiterea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greşeli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materie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corecte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fiecare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detaliu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solicita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scopul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verificării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confirmării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doveditoare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dispunem.Înţeleg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pasibil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încălcarea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legislaţiei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completării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………………….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 xml:space="preserve">OFERTANT /PARTICIPANT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D2146C" w:rsidRPr="006547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="006547D3"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2146C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704CA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--------------------------------------</w:t>
      </w:r>
      <w:r w:rsidR="00072F5E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2F5E" w:rsidRPr="006547D3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6547D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Pr="006547D3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4704CA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670F99"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670F99"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="00670F99"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9A22D0" w:rsidRPr="006547D3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002" w:rsidRPr="006547D3" w:rsidRDefault="00FA0002" w:rsidP="004704C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DECLARAŢIE PRIVIND ÎNSUȘIREA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MODELULUI  DE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CONTRACT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“Am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citit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consimţim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câştigătoare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semnăm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072F5E" w:rsidRPr="006547D3" w:rsidRDefault="004704CA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Pr="00654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fiscal: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Fax: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E-mail: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locul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r w:rsidRPr="0065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prevederile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statutul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propriu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adrese</w:t>
      </w:r>
      <w:proofErr w:type="spellEnd"/>
      <w:proofErr w:type="gramEnd"/>
      <w:r w:rsidRPr="006547D3">
        <w:rPr>
          <w:rFonts w:ascii="Times New Roman" w:hAnsi="Times New Roman" w:cs="Times New Roman"/>
          <w:sz w:val="24"/>
          <w:szCs w:val="24"/>
        </w:rPr>
        <w:t xml:space="preserve"> complete,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/fax, certificate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22D0" w:rsidRPr="006547D3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5E11"/>
    <w:rsid w:val="00051D77"/>
    <w:rsid w:val="00054397"/>
    <w:rsid w:val="00072F5E"/>
    <w:rsid w:val="00083748"/>
    <w:rsid w:val="000D751D"/>
    <w:rsid w:val="00116649"/>
    <w:rsid w:val="00206F87"/>
    <w:rsid w:val="00260EA9"/>
    <w:rsid w:val="002F0EAB"/>
    <w:rsid w:val="0038178A"/>
    <w:rsid w:val="003E6EDF"/>
    <w:rsid w:val="004440D7"/>
    <w:rsid w:val="004704CA"/>
    <w:rsid w:val="004A7873"/>
    <w:rsid w:val="0057030B"/>
    <w:rsid w:val="006547D3"/>
    <w:rsid w:val="00670F99"/>
    <w:rsid w:val="0072676A"/>
    <w:rsid w:val="007F155B"/>
    <w:rsid w:val="008022CC"/>
    <w:rsid w:val="00815F89"/>
    <w:rsid w:val="00877E96"/>
    <w:rsid w:val="008E323E"/>
    <w:rsid w:val="0097167A"/>
    <w:rsid w:val="00973911"/>
    <w:rsid w:val="009A22D0"/>
    <w:rsid w:val="00A40EBF"/>
    <w:rsid w:val="00A560C2"/>
    <w:rsid w:val="00AC601F"/>
    <w:rsid w:val="00B254A1"/>
    <w:rsid w:val="00C63DC0"/>
    <w:rsid w:val="00C9000E"/>
    <w:rsid w:val="00CA5E11"/>
    <w:rsid w:val="00D2146C"/>
    <w:rsid w:val="00D22012"/>
    <w:rsid w:val="00D61D8D"/>
    <w:rsid w:val="00D67A78"/>
    <w:rsid w:val="00E22382"/>
    <w:rsid w:val="00E45C6B"/>
    <w:rsid w:val="00EB6B9F"/>
    <w:rsid w:val="00F07808"/>
    <w:rsid w:val="00F14BB1"/>
    <w:rsid w:val="00F417D5"/>
    <w:rsid w:val="00FA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Dbogyis</cp:lastModifiedBy>
  <cp:revision>5</cp:revision>
  <cp:lastPrinted>2020-05-06T10:05:00Z</cp:lastPrinted>
  <dcterms:created xsi:type="dcterms:W3CDTF">2022-12-08T12:16:00Z</dcterms:created>
  <dcterms:modified xsi:type="dcterms:W3CDTF">2022-12-08T12:37:00Z</dcterms:modified>
</cp:coreProperties>
</file>