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9A" w:rsidRPr="00C72753" w:rsidRDefault="00174F9A" w:rsidP="00174F9A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174F9A" w:rsidRPr="00C72753" w:rsidRDefault="00174F9A" w:rsidP="00174F9A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174F9A" w:rsidRPr="00C72753" w:rsidRDefault="00174F9A" w:rsidP="00174F9A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174F9A" w:rsidRPr="00C72753" w:rsidRDefault="00174F9A" w:rsidP="00174F9A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174F9A" w:rsidRPr="00C72753" w:rsidRDefault="00174F9A" w:rsidP="00174F9A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174F9A" w:rsidRPr="00145279" w:rsidRDefault="00174F9A" w:rsidP="00174F9A">
      <w:pPr>
        <w:jc w:val="both"/>
        <w:rPr>
          <w:b/>
          <w:lang w:val="ro-RO"/>
        </w:rPr>
      </w:pPr>
    </w:p>
    <w:p w:rsidR="00174F9A" w:rsidRPr="00145279" w:rsidRDefault="00174F9A" w:rsidP="00174F9A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174F9A" w:rsidRPr="00145279" w:rsidRDefault="00174F9A" w:rsidP="00174F9A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C. Brediceanu nr. 13-15”</w:t>
      </w:r>
    </w:p>
    <w:p w:rsidR="00174F9A" w:rsidRPr="00145279" w:rsidRDefault="00174F9A" w:rsidP="00174F9A">
      <w:pPr>
        <w:jc w:val="center"/>
        <w:rPr>
          <w:b/>
          <w:lang w:val="ro-RO"/>
        </w:rPr>
      </w:pPr>
    </w:p>
    <w:p w:rsidR="00174F9A" w:rsidRPr="00145279" w:rsidRDefault="00174F9A" w:rsidP="00174F9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Str. </w:t>
      </w:r>
      <w:r>
        <w:rPr>
          <w:rFonts w:eastAsia="Calibri"/>
          <w:b/>
          <w:bCs/>
          <w:color w:val="000000"/>
          <w:lang w:val="ro-RO" w:eastAsia="ro-RO"/>
        </w:rPr>
        <w:t>C. Brediceanu nr. 13-15”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>
        <w:rPr>
          <w:rFonts w:eastAsia="Calibri"/>
          <w:b/>
          <w:bCs/>
          <w:color w:val="000000"/>
          <w:lang w:val="ro-RO" w:eastAsia="ro-RO"/>
        </w:rPr>
        <w:t>C. Brediceanu nr. 13-15”</w:t>
      </w:r>
      <w:r w:rsidRPr="00145279">
        <w:rPr>
          <w:sz w:val="22"/>
          <w:szCs w:val="22"/>
          <w:lang w:val="ro-RO"/>
        </w:rPr>
        <w:t>,</w:t>
      </w:r>
    </w:p>
    <w:p w:rsidR="00174F9A" w:rsidRPr="00145279" w:rsidRDefault="00174F9A" w:rsidP="00174F9A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74F9A" w:rsidRPr="00145279" w:rsidRDefault="00174F9A" w:rsidP="00174F9A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</w:t>
      </w:r>
      <w:bookmarkStart w:id="0" w:name="_Toc488833939"/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descrierea sumară a investiţiei propusă a fi realizată prin proiect.</w:t>
      </w:r>
    </w:p>
    <w:p w:rsidR="00174F9A" w:rsidRPr="00145279" w:rsidRDefault="00174F9A" w:rsidP="00174F9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174F9A" w:rsidRPr="00145279" w:rsidRDefault="00174F9A" w:rsidP="00174F9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174F9A" w:rsidRPr="00145279" w:rsidRDefault="00174F9A" w:rsidP="00174F9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 w:rsidR="006877A4">
        <w:rPr>
          <w:sz w:val="22"/>
          <w:szCs w:val="22"/>
          <w:lang w:val="ro-RO"/>
        </w:rPr>
        <w:t>180</w:t>
      </w:r>
      <w:r w:rsidRPr="00394FE0">
        <w:rPr>
          <w:sz w:val="22"/>
          <w:szCs w:val="22"/>
          <w:lang w:val="ro-RO"/>
        </w:rPr>
        <w:t>/1/2017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174F9A" w:rsidRPr="00145279" w:rsidRDefault="00174F9A" w:rsidP="00174F9A">
      <w:pPr>
        <w:jc w:val="both"/>
        <w:rPr>
          <w:sz w:val="22"/>
          <w:szCs w:val="22"/>
          <w:lang w:val="ro-RO"/>
        </w:rPr>
      </w:pPr>
    </w:p>
    <w:p w:rsidR="00174F9A" w:rsidRPr="00145279" w:rsidRDefault="00174F9A" w:rsidP="00174F9A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6877A4">
        <w:rPr>
          <w:sz w:val="22"/>
          <w:szCs w:val="22"/>
          <w:lang w:val="ro-RO"/>
        </w:rPr>
        <w:t>180</w:t>
      </w:r>
      <w:r w:rsidRPr="00394FE0">
        <w:rPr>
          <w:sz w:val="22"/>
          <w:szCs w:val="22"/>
          <w:lang w:val="ro-RO"/>
        </w:rPr>
        <w:t>/1/2017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174F9A" w:rsidRPr="00145279" w:rsidRDefault="00174F9A" w:rsidP="00174F9A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Pr="00145279">
        <w:rPr>
          <w:sz w:val="22"/>
          <w:szCs w:val="22"/>
          <w:lang w:val="ro-RO" w:eastAsia="ro-RO"/>
        </w:rPr>
        <w:t xml:space="preserve"> conform devizului general, ca fiind de </w:t>
      </w:r>
      <w:r w:rsidR="006877A4">
        <w:rPr>
          <w:b/>
          <w:color w:val="000000"/>
          <w:sz w:val="22"/>
          <w:szCs w:val="22"/>
          <w:lang w:val="ro-RO"/>
        </w:rPr>
        <w:t>4.150.335, 60</w:t>
      </w:r>
      <w:r w:rsidRPr="00F4641E">
        <w:rPr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 w:rsidR="00BE1FC4">
        <w:rPr>
          <w:b/>
          <w:color w:val="000000"/>
          <w:sz w:val="22"/>
          <w:szCs w:val="22"/>
          <w:lang w:val="ro-RO"/>
        </w:rPr>
        <w:t>3.686.481, 02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174F9A" w:rsidRPr="00145279" w:rsidRDefault="00174F9A" w:rsidP="00174F9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174F9A" w:rsidRPr="00145279" w:rsidRDefault="00174F9A" w:rsidP="00174F9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174F9A" w:rsidRPr="00145279" w:rsidRDefault="00174F9A" w:rsidP="00174F9A">
      <w:pPr>
        <w:ind w:firstLine="708"/>
        <w:jc w:val="both"/>
        <w:rPr>
          <w:sz w:val="22"/>
          <w:szCs w:val="22"/>
          <w:lang w:val="ro-RO"/>
        </w:rPr>
      </w:pPr>
    </w:p>
    <w:p w:rsidR="00174F9A" w:rsidRPr="00145279" w:rsidRDefault="00174F9A" w:rsidP="00174F9A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Pr="00387592">
        <w:rPr>
          <w:rFonts w:eastAsia="Calibri"/>
          <w:bCs/>
          <w:color w:val="000000"/>
          <w:lang w:val="ro-RO" w:eastAsia="ro-RO"/>
        </w:rPr>
        <w:t>C. Brediceanu nr. 13-15”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174F9A" w:rsidRPr="00145279" w:rsidRDefault="00174F9A" w:rsidP="00174F9A">
      <w:pPr>
        <w:jc w:val="both"/>
        <w:rPr>
          <w:lang w:val="ro-RO"/>
        </w:rPr>
      </w:pPr>
    </w:p>
    <w:p w:rsidR="00174F9A" w:rsidRPr="00145279" w:rsidRDefault="00174F9A" w:rsidP="00174F9A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174F9A" w:rsidRPr="00145279" w:rsidRDefault="00174F9A" w:rsidP="00D50318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174F9A" w:rsidRPr="00145279" w:rsidRDefault="00174F9A" w:rsidP="00174F9A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174F9A" w:rsidRPr="00145279" w:rsidRDefault="00174F9A" w:rsidP="00174F9A">
      <w:pPr>
        <w:rPr>
          <w:b/>
          <w:sz w:val="22"/>
          <w:szCs w:val="22"/>
          <w:lang w:val="ro-RO"/>
        </w:rPr>
      </w:pPr>
    </w:p>
    <w:p w:rsidR="00174F9A" w:rsidRDefault="00174F9A" w:rsidP="00174F9A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  <w:t xml:space="preserve">        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174F9A" w:rsidRPr="00145279" w:rsidRDefault="00174F9A" w:rsidP="00174F9A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               </w:t>
      </w:r>
      <w:r w:rsidR="00D50318">
        <w:rPr>
          <w:b/>
          <w:color w:val="000000" w:themeColor="text1"/>
          <w:sz w:val="22"/>
          <w:szCs w:val="22"/>
          <w:lang w:val="ro-RO"/>
        </w:rPr>
        <w:t xml:space="preserve">  ADRIANA DUMITRU</w:t>
      </w:r>
    </w:p>
    <w:p w:rsidR="00174F9A" w:rsidRPr="00145279" w:rsidRDefault="00174F9A" w:rsidP="00174F9A">
      <w:pPr>
        <w:jc w:val="both"/>
        <w:rPr>
          <w:b/>
          <w:lang w:val="ro-RO"/>
        </w:rPr>
      </w:pPr>
    </w:p>
    <w:p w:rsidR="00174F9A" w:rsidRDefault="00174F9A" w:rsidP="00174F9A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p w:rsidR="0083055D" w:rsidRPr="00174F9A" w:rsidRDefault="0083055D" w:rsidP="00174F9A"/>
    <w:sectPr w:rsidR="0083055D" w:rsidRPr="00174F9A" w:rsidSect="00174F9A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74F9A"/>
    <w:rsid w:val="00174F9A"/>
    <w:rsid w:val="001D4607"/>
    <w:rsid w:val="006877A4"/>
    <w:rsid w:val="0083055D"/>
    <w:rsid w:val="00BE1FC4"/>
    <w:rsid w:val="00D5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F9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4F9A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174F9A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174F9A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174F9A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174F9A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174F9A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174F9A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174F9A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174F9A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4F9A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174F9A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174F9A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174F9A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174F9A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174F9A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174F9A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174F9A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174F9A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174F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2</cp:revision>
  <dcterms:created xsi:type="dcterms:W3CDTF">2018-02-22T08:46:00Z</dcterms:created>
  <dcterms:modified xsi:type="dcterms:W3CDTF">2018-02-22T08:50:00Z</dcterms:modified>
</cp:coreProperties>
</file>