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D139609" w14:textId="77777777" w:rsidR="00503CD4" w:rsidRDefault="00503CD4" w:rsidP="00515CD8">
      <w:pPr>
        <w:spacing w:line="13.80pt" w:lineRule="auto"/>
        <w:ind w:start="36pt" w:firstLine="36pt"/>
        <w:jc w:val="center"/>
        <w:rPr>
          <w:b/>
          <w:sz w:val="22"/>
          <w:szCs w:val="22"/>
        </w:rPr>
      </w:pPr>
    </w:p>
    <w:p w14:paraId="3A348DC4" w14:textId="5CF5643E" w:rsidR="00BF1FF5" w:rsidRPr="00515CD8" w:rsidRDefault="009F6243" w:rsidP="00515CD8">
      <w:pPr>
        <w:spacing w:line="13.80pt" w:lineRule="auto"/>
        <w:ind w:start="36pt" w:firstLine="36pt"/>
        <w:jc w:val="center"/>
        <w:rPr>
          <w:sz w:val="22"/>
          <w:szCs w:val="22"/>
        </w:rPr>
      </w:pPr>
      <w:r w:rsidRPr="00515CD8">
        <w:rPr>
          <w:b/>
          <w:sz w:val="22"/>
          <w:szCs w:val="22"/>
        </w:rPr>
        <w:t>ACT ADIȚIONAL  NR.</w:t>
      </w:r>
      <w:r w:rsidR="00515CD8" w:rsidRPr="00515CD8">
        <w:rPr>
          <w:b/>
          <w:sz w:val="22"/>
          <w:szCs w:val="22"/>
        </w:rPr>
        <w:t xml:space="preserve"> </w:t>
      </w:r>
      <w:r w:rsidR="004C0BAF">
        <w:rPr>
          <w:b/>
          <w:sz w:val="22"/>
          <w:szCs w:val="22"/>
        </w:rPr>
        <w:t>....</w:t>
      </w:r>
      <w:r w:rsidRPr="00515CD8">
        <w:rPr>
          <w:b/>
          <w:sz w:val="22"/>
          <w:szCs w:val="22"/>
        </w:rPr>
        <w:t>/</w:t>
      </w:r>
      <w:r w:rsidR="004C0BAF">
        <w:rPr>
          <w:b/>
          <w:sz w:val="22"/>
          <w:szCs w:val="22"/>
        </w:rPr>
        <w:t>..........</w:t>
      </w:r>
      <w:r w:rsidR="0070520C" w:rsidRPr="00515CD8">
        <w:rPr>
          <w:b/>
          <w:sz w:val="22"/>
          <w:szCs w:val="22"/>
        </w:rPr>
        <w:t>.2025</w:t>
      </w:r>
    </w:p>
    <w:p w14:paraId="3F5669FA" w14:textId="77777777" w:rsidR="000E08D7" w:rsidRDefault="009F6243" w:rsidP="000E08D7">
      <w:pPr>
        <w:jc w:val="center"/>
        <w:rPr>
          <w:b/>
          <w:bCs/>
          <w:sz w:val="22"/>
          <w:szCs w:val="22"/>
        </w:rPr>
      </w:pPr>
      <w:r w:rsidRPr="00391DA8">
        <w:rPr>
          <w:b/>
          <w:bCs/>
          <w:sz w:val="22"/>
          <w:szCs w:val="22"/>
        </w:rPr>
        <w:t xml:space="preserve">la </w:t>
      </w:r>
      <w:r>
        <w:rPr>
          <w:b/>
          <w:bCs/>
          <w:sz w:val="22"/>
          <w:szCs w:val="22"/>
        </w:rPr>
        <w:t>c</w:t>
      </w:r>
      <w:r w:rsidRPr="000E08D7">
        <w:rPr>
          <w:b/>
          <w:bCs/>
          <w:sz w:val="22"/>
          <w:szCs w:val="22"/>
        </w:rPr>
        <w:t xml:space="preserve">ontractul de dare în folosință gratuită nr.8/17.09.2025 încheiat cu </w:t>
      </w:r>
    </w:p>
    <w:p w14:paraId="71399607" w14:textId="1BFFCC89" w:rsidR="00BF1FF5" w:rsidRPr="009B7639" w:rsidRDefault="009F6243" w:rsidP="000E08D7">
      <w:pPr>
        <w:jc w:val="center"/>
        <w:rPr>
          <w:b/>
          <w:sz w:val="22"/>
          <w:szCs w:val="22"/>
        </w:rPr>
      </w:pPr>
      <w:r w:rsidRPr="000E08D7">
        <w:rPr>
          <w:b/>
          <w:bCs/>
          <w:sz w:val="22"/>
          <w:szCs w:val="22"/>
        </w:rPr>
        <w:t>Direcția Generală a Finanțelor Publice Timișoara</w:t>
      </w:r>
    </w:p>
    <w:p w14:paraId="52CCF901" w14:textId="77777777" w:rsidR="000E08D7" w:rsidRDefault="000E08D7" w:rsidP="009B7639">
      <w:pPr>
        <w:ind w:start="-7.10pt" w:firstLine="36pt"/>
        <w:jc w:val="both"/>
        <w:rPr>
          <w:sz w:val="22"/>
          <w:szCs w:val="22"/>
        </w:rPr>
      </w:pPr>
    </w:p>
    <w:p w14:paraId="672B360A" w14:textId="46986C62" w:rsidR="00515CD8" w:rsidRPr="00D17FF1" w:rsidRDefault="009F6243" w:rsidP="009B7639">
      <w:pPr>
        <w:ind w:start="-7.10pt" w:firstLine="36pt"/>
        <w:jc w:val="both"/>
        <w:rPr>
          <w:sz w:val="22"/>
          <w:szCs w:val="22"/>
        </w:rPr>
      </w:pPr>
      <w:r w:rsidRPr="00D17FF1">
        <w:rPr>
          <w:sz w:val="22"/>
          <w:szCs w:val="22"/>
        </w:rPr>
        <w:t>Prezentul act  adiţional  se  încheie  în  baza  HCLMT nr.</w:t>
      </w:r>
      <w:r w:rsidR="000E08D7" w:rsidRPr="00D17FF1">
        <w:rPr>
          <w:sz w:val="22"/>
          <w:szCs w:val="22"/>
        </w:rPr>
        <w:t>.......</w:t>
      </w:r>
      <w:r w:rsidR="0070520C" w:rsidRPr="00D17FF1">
        <w:rPr>
          <w:sz w:val="22"/>
          <w:szCs w:val="22"/>
        </w:rPr>
        <w:t xml:space="preserve"> din </w:t>
      </w:r>
      <w:r w:rsidR="000E08D7" w:rsidRPr="00D17FF1">
        <w:rPr>
          <w:sz w:val="22"/>
          <w:szCs w:val="22"/>
        </w:rPr>
        <w:t>............</w:t>
      </w:r>
      <w:r w:rsidR="00C16C23" w:rsidRPr="00D17FF1">
        <w:rPr>
          <w:b/>
          <w:bCs/>
          <w:sz w:val="22"/>
          <w:szCs w:val="22"/>
        </w:rPr>
        <w:t xml:space="preserve"> </w:t>
      </w:r>
      <w:r w:rsidRPr="00D17FF1">
        <w:rPr>
          <w:sz w:val="22"/>
          <w:szCs w:val="22"/>
        </w:rPr>
        <w:t xml:space="preserve"> și a adresei  înregistrată cu nr.</w:t>
      </w:r>
      <w:r w:rsidR="00542CAA" w:rsidRPr="00D17FF1">
        <w:rPr>
          <w:sz w:val="22"/>
          <w:szCs w:val="22"/>
        </w:rPr>
        <w:t xml:space="preserve"> </w:t>
      </w:r>
      <w:r w:rsidR="00D54139" w:rsidRPr="00D54139">
        <w:rPr>
          <w:sz w:val="22"/>
          <w:szCs w:val="22"/>
        </w:rPr>
        <w:t xml:space="preserve">MTM2026-041759/31.08.2026 </w:t>
      </w:r>
      <w:r w:rsidRPr="00D17FF1">
        <w:rPr>
          <w:sz w:val="22"/>
          <w:szCs w:val="22"/>
        </w:rPr>
        <w:t xml:space="preserve">a </w:t>
      </w:r>
      <w:r w:rsidR="000E08D7" w:rsidRPr="00D17FF1">
        <w:rPr>
          <w:sz w:val="22"/>
          <w:szCs w:val="22"/>
        </w:rPr>
        <w:t xml:space="preserve">Direcției Generale a Finanțelor Publice Timișoara </w:t>
      </w:r>
      <w:r w:rsidRPr="00D17FF1">
        <w:rPr>
          <w:sz w:val="22"/>
          <w:szCs w:val="22"/>
        </w:rPr>
        <w:t>după cum urmează:</w:t>
      </w:r>
    </w:p>
    <w:p w14:paraId="55184023" w14:textId="1DF36FD8" w:rsidR="00BF1FF5" w:rsidRPr="00D17FF1" w:rsidRDefault="009F6243" w:rsidP="00515CD8">
      <w:pPr>
        <w:tabs>
          <w:tab w:val="start" w:pos="0pt"/>
        </w:tabs>
        <w:ind w:start="-7.10pt"/>
        <w:jc w:val="both"/>
        <w:rPr>
          <w:b/>
          <w:sz w:val="22"/>
          <w:szCs w:val="22"/>
        </w:rPr>
      </w:pPr>
      <w:r w:rsidRPr="00D17FF1">
        <w:rPr>
          <w:b/>
          <w:sz w:val="22"/>
          <w:szCs w:val="22"/>
        </w:rPr>
        <w:t>P</w:t>
      </w:r>
      <w:r w:rsidR="000E08D7" w:rsidRPr="00D17FF1">
        <w:rPr>
          <w:b/>
          <w:sz w:val="22"/>
          <w:szCs w:val="22"/>
        </w:rPr>
        <w:t>Ă</w:t>
      </w:r>
      <w:r w:rsidRPr="00D17FF1">
        <w:rPr>
          <w:b/>
          <w:sz w:val="22"/>
          <w:szCs w:val="22"/>
        </w:rPr>
        <w:t>R</w:t>
      </w:r>
      <w:r w:rsidR="000E08D7" w:rsidRPr="00D17FF1">
        <w:rPr>
          <w:b/>
          <w:sz w:val="22"/>
          <w:szCs w:val="22"/>
        </w:rPr>
        <w:t>Ț</w:t>
      </w:r>
      <w:r w:rsidRPr="00D17FF1">
        <w:rPr>
          <w:b/>
          <w:sz w:val="22"/>
          <w:szCs w:val="22"/>
        </w:rPr>
        <w:t>ILE CONTRACTANTE:</w:t>
      </w:r>
    </w:p>
    <w:p w14:paraId="1E616DC3" w14:textId="1A821726" w:rsidR="00BF1FF5" w:rsidRPr="00D17FF1" w:rsidRDefault="009F6243" w:rsidP="00542CAA">
      <w:pPr>
        <w:pStyle w:val="ListParagraph"/>
        <w:numPr>
          <w:ilvl w:val="0"/>
          <w:numId w:val="1"/>
        </w:numPr>
        <w:tabs>
          <w:tab w:val="start" w:pos="0pt"/>
        </w:tabs>
        <w:ind w:start="0pt" w:firstLine="0pt"/>
        <w:jc w:val="both"/>
        <w:rPr>
          <w:sz w:val="22"/>
          <w:szCs w:val="22"/>
        </w:rPr>
      </w:pPr>
      <w:r w:rsidRPr="00D17FF1">
        <w:rPr>
          <w:b/>
          <w:bCs/>
          <w:sz w:val="22"/>
          <w:szCs w:val="22"/>
        </w:rPr>
        <w:t>MUNICIPIULUI TIMIŞOARA</w:t>
      </w:r>
      <w:r w:rsidRPr="00D17FF1">
        <w:rPr>
          <w:sz w:val="22"/>
          <w:szCs w:val="22"/>
        </w:rPr>
        <w:t xml:space="preserve">, cu sediul </w:t>
      </w:r>
      <w:r w:rsidR="0018411D" w:rsidRPr="00D17FF1">
        <w:rPr>
          <w:sz w:val="22"/>
          <w:szCs w:val="22"/>
        </w:rPr>
        <w:t>î</w:t>
      </w:r>
      <w:r w:rsidRPr="00D17FF1">
        <w:rPr>
          <w:sz w:val="22"/>
          <w:szCs w:val="22"/>
        </w:rPr>
        <w:t>n Timi</w:t>
      </w:r>
      <w:r w:rsidR="0018411D" w:rsidRPr="00D17FF1">
        <w:rPr>
          <w:sz w:val="22"/>
          <w:szCs w:val="22"/>
        </w:rPr>
        <w:t>ș</w:t>
      </w:r>
      <w:r w:rsidRPr="00D17FF1">
        <w:rPr>
          <w:sz w:val="22"/>
          <w:szCs w:val="22"/>
        </w:rPr>
        <w:t>oara, B-dul C.D.</w:t>
      </w:r>
      <w:r w:rsidR="00515CD8" w:rsidRPr="00D17FF1">
        <w:rPr>
          <w:sz w:val="22"/>
          <w:szCs w:val="22"/>
        </w:rPr>
        <w:t xml:space="preserve"> </w:t>
      </w:r>
      <w:r w:rsidRPr="00D17FF1">
        <w:rPr>
          <w:sz w:val="22"/>
          <w:szCs w:val="22"/>
        </w:rPr>
        <w:t>Loga nr.</w:t>
      </w:r>
      <w:r w:rsidR="00515CD8" w:rsidRPr="00D17FF1">
        <w:rPr>
          <w:sz w:val="22"/>
          <w:szCs w:val="22"/>
        </w:rPr>
        <w:t xml:space="preserve"> </w:t>
      </w:r>
      <w:r w:rsidRPr="00D17FF1">
        <w:rPr>
          <w:sz w:val="22"/>
          <w:szCs w:val="22"/>
        </w:rPr>
        <w:t>1, telefon 0256408300,</w:t>
      </w:r>
      <w:r w:rsidR="00515CD8" w:rsidRPr="00D17FF1">
        <w:rPr>
          <w:sz w:val="22"/>
          <w:szCs w:val="22"/>
        </w:rPr>
        <w:t xml:space="preserve"> </w:t>
      </w:r>
      <w:r w:rsidRPr="00D17FF1">
        <w:rPr>
          <w:sz w:val="22"/>
          <w:szCs w:val="22"/>
        </w:rPr>
        <w:t>fax.02562014177,</w:t>
      </w:r>
      <w:r w:rsidR="0070520C" w:rsidRPr="00D17FF1">
        <w:rPr>
          <w:sz w:val="22"/>
          <w:szCs w:val="22"/>
        </w:rPr>
        <w:t xml:space="preserve"> </w:t>
      </w:r>
      <w:r w:rsidRPr="00D17FF1">
        <w:rPr>
          <w:sz w:val="22"/>
          <w:szCs w:val="22"/>
        </w:rPr>
        <w:t xml:space="preserve">cod fiscal RO32937000, având contul curent RO08TREZ62121A300530XXXX, deschis la Trezoreria Timisoara, </w:t>
      </w:r>
      <w:r w:rsidR="00515CD8" w:rsidRPr="00D17FF1">
        <w:rPr>
          <w:sz w:val="22"/>
          <w:szCs w:val="22"/>
        </w:rPr>
        <w:t>reprezentat</w:t>
      </w:r>
      <w:r w:rsidR="00D54139">
        <w:rPr>
          <w:sz w:val="22"/>
          <w:szCs w:val="22"/>
        </w:rPr>
        <w:t xml:space="preserve"> </w:t>
      </w:r>
      <w:r w:rsidR="00D54139" w:rsidRPr="00D54139">
        <w:rPr>
          <w:sz w:val="22"/>
          <w:szCs w:val="22"/>
        </w:rPr>
        <w:t xml:space="preserve">prin </w:t>
      </w:r>
      <w:r w:rsidR="00D54139" w:rsidRPr="00D54139">
        <w:rPr>
          <w:sz w:val="22"/>
          <w:szCs w:val="22"/>
          <w:lang w:val="en-US"/>
        </w:rPr>
        <w:t>Viceprimarul Municipiului Timisoara</w:t>
      </w:r>
      <w:r w:rsidR="00985A09">
        <w:rPr>
          <w:sz w:val="22"/>
          <w:szCs w:val="22"/>
          <w:lang w:val="en-US"/>
        </w:rPr>
        <w:t xml:space="preserve"> cu atribu</w:t>
      </w:r>
      <w:r w:rsidR="00985A09">
        <w:rPr>
          <w:sz w:val="22"/>
          <w:szCs w:val="22"/>
        </w:rPr>
        <w:t>ții de primar</w:t>
      </w:r>
      <w:r w:rsidR="00D54139" w:rsidRPr="00D54139">
        <w:rPr>
          <w:sz w:val="22"/>
          <w:szCs w:val="22"/>
          <w:lang w:val="en-US"/>
        </w:rPr>
        <w:t xml:space="preserve"> dl RUBEN LAȚCĂU</w:t>
      </w:r>
      <w:r w:rsidR="00985A09">
        <w:rPr>
          <w:sz w:val="22"/>
          <w:szCs w:val="22"/>
          <w:lang w:val="en-US"/>
        </w:rPr>
        <w:t xml:space="preserve"> </w:t>
      </w:r>
      <w:r w:rsidRPr="00D17FF1">
        <w:rPr>
          <w:sz w:val="22"/>
          <w:szCs w:val="22"/>
        </w:rPr>
        <w:t>în calitate</w:t>
      </w:r>
      <w:r w:rsidR="0018411D" w:rsidRPr="00D17FF1">
        <w:rPr>
          <w:color w:val="000000"/>
          <w:sz w:val="22"/>
          <w:szCs w:val="22"/>
        </w:rPr>
        <w:t xml:space="preserve"> de </w:t>
      </w:r>
      <w:r w:rsidR="0018411D" w:rsidRPr="00D54139">
        <w:rPr>
          <w:b/>
          <w:bCs/>
          <w:color w:val="000000"/>
          <w:sz w:val="22"/>
          <w:szCs w:val="22"/>
        </w:rPr>
        <w:t>PROP</w:t>
      </w:r>
      <w:r w:rsidR="00402559" w:rsidRPr="00D54139">
        <w:rPr>
          <w:b/>
          <w:bCs/>
          <w:color w:val="000000"/>
          <w:sz w:val="22"/>
          <w:szCs w:val="22"/>
        </w:rPr>
        <w:t>RIETAR</w:t>
      </w:r>
      <w:r w:rsidR="00515CD8" w:rsidRPr="00D17FF1">
        <w:rPr>
          <w:color w:val="000000"/>
          <w:sz w:val="22"/>
          <w:szCs w:val="22"/>
        </w:rPr>
        <w:t>,</w:t>
      </w:r>
      <w:r w:rsidR="00515CD8" w:rsidRPr="00D17FF1">
        <w:rPr>
          <w:sz w:val="22"/>
          <w:szCs w:val="22"/>
        </w:rPr>
        <w:t xml:space="preserve"> pe de o parte</w:t>
      </w:r>
      <w:r w:rsidRPr="00D17FF1">
        <w:rPr>
          <w:sz w:val="22"/>
          <w:szCs w:val="22"/>
        </w:rPr>
        <w:t xml:space="preserve"> şi</w:t>
      </w:r>
    </w:p>
    <w:p w14:paraId="1ABC8CA9" w14:textId="08B04978" w:rsidR="00BF1FF5" w:rsidRPr="00D17FF1" w:rsidRDefault="009F6243" w:rsidP="00542CAA">
      <w:pPr>
        <w:pStyle w:val="ListParagraph"/>
        <w:numPr>
          <w:ilvl w:val="0"/>
          <w:numId w:val="1"/>
        </w:numPr>
        <w:tabs>
          <w:tab w:val="start" w:pos="0pt"/>
        </w:tabs>
        <w:ind w:start="0pt" w:firstLine="0pt"/>
        <w:jc w:val="both"/>
        <w:rPr>
          <w:sz w:val="22"/>
          <w:szCs w:val="22"/>
        </w:rPr>
      </w:pPr>
      <w:r w:rsidRPr="00D17FF1">
        <w:rPr>
          <w:b/>
          <w:bCs/>
          <w:sz w:val="22"/>
          <w:szCs w:val="22"/>
        </w:rPr>
        <w:t xml:space="preserve">DIRECȚIA REGIONALĂ A FINANȚELOR PUBLICE TIMIȘOARA </w:t>
      </w:r>
      <w:r w:rsidRPr="00D17FF1">
        <w:rPr>
          <w:sz w:val="22"/>
          <w:szCs w:val="22"/>
        </w:rPr>
        <w:t>cu</w:t>
      </w:r>
      <w:r w:rsidRPr="00D17FF1">
        <w:rPr>
          <w:b/>
          <w:sz w:val="22"/>
          <w:szCs w:val="22"/>
        </w:rPr>
        <w:t xml:space="preserve"> </w:t>
      </w:r>
      <w:r w:rsidRPr="00D17FF1">
        <w:rPr>
          <w:sz w:val="22"/>
          <w:szCs w:val="22"/>
        </w:rPr>
        <w:t xml:space="preserve">sediul în Timisoara, </w:t>
      </w:r>
      <w:r w:rsidR="009B7639" w:rsidRPr="00D17FF1">
        <w:rPr>
          <w:sz w:val="22"/>
          <w:szCs w:val="22"/>
        </w:rPr>
        <w:t xml:space="preserve">str. </w:t>
      </w:r>
      <w:r w:rsidRPr="00D17FF1">
        <w:rPr>
          <w:sz w:val="22"/>
          <w:szCs w:val="22"/>
        </w:rPr>
        <w:t>Gh. Lazăr,</w:t>
      </w:r>
      <w:r w:rsidR="00A750F5" w:rsidRPr="00D17FF1">
        <w:rPr>
          <w:sz w:val="22"/>
          <w:szCs w:val="22"/>
        </w:rPr>
        <w:t xml:space="preserve"> nr.</w:t>
      </w:r>
      <w:r w:rsidRPr="00D17FF1">
        <w:rPr>
          <w:sz w:val="22"/>
          <w:szCs w:val="22"/>
        </w:rPr>
        <w:t>9B</w:t>
      </w:r>
      <w:r w:rsidR="009B7639" w:rsidRPr="00D17FF1">
        <w:rPr>
          <w:sz w:val="22"/>
          <w:szCs w:val="22"/>
        </w:rPr>
        <w:t xml:space="preserve">, </w:t>
      </w:r>
      <w:r w:rsidR="002F64A6" w:rsidRPr="00D17FF1">
        <w:rPr>
          <w:sz w:val="22"/>
          <w:szCs w:val="22"/>
        </w:rPr>
        <w:t xml:space="preserve">CIF </w:t>
      </w:r>
      <w:r w:rsidRPr="00D17FF1">
        <w:rPr>
          <w:sz w:val="22"/>
          <w:szCs w:val="22"/>
        </w:rPr>
        <w:t>45719678</w:t>
      </w:r>
      <w:r w:rsidR="009B7639" w:rsidRPr="00D17FF1">
        <w:rPr>
          <w:sz w:val="22"/>
          <w:szCs w:val="22"/>
        </w:rPr>
        <w:t xml:space="preserve">, reprezentată </w:t>
      </w:r>
      <w:r w:rsidRPr="00D17FF1">
        <w:rPr>
          <w:sz w:val="22"/>
          <w:szCs w:val="22"/>
        </w:rPr>
        <w:t>prin Director General.............................</w:t>
      </w:r>
      <w:r w:rsidR="00D97E9B" w:rsidRPr="00D17FF1">
        <w:rPr>
          <w:sz w:val="22"/>
          <w:szCs w:val="22"/>
        </w:rPr>
        <w:t xml:space="preserve">, </w:t>
      </w:r>
      <w:r w:rsidR="002F64A6" w:rsidRPr="00D17FF1">
        <w:rPr>
          <w:sz w:val="22"/>
          <w:szCs w:val="22"/>
        </w:rPr>
        <w:t xml:space="preserve"> </w:t>
      </w:r>
      <w:r w:rsidRPr="00D17FF1">
        <w:rPr>
          <w:sz w:val="22"/>
          <w:szCs w:val="22"/>
        </w:rPr>
        <w:t xml:space="preserve"> în calitate de </w:t>
      </w:r>
      <w:r w:rsidR="00D54139" w:rsidRPr="00D54139">
        <w:rPr>
          <w:b/>
          <w:bCs/>
          <w:sz w:val="22"/>
          <w:szCs w:val="22"/>
        </w:rPr>
        <w:t>TITULAR AL DREPTULUI DE FOLOSINȚĂ GRATUITĂ</w:t>
      </w:r>
      <w:r w:rsidRPr="00D17FF1">
        <w:rPr>
          <w:sz w:val="22"/>
          <w:szCs w:val="22"/>
        </w:rPr>
        <w:t xml:space="preserve">, </w:t>
      </w:r>
      <w:r w:rsidR="00515CD8" w:rsidRPr="00D17FF1">
        <w:rPr>
          <w:sz w:val="22"/>
          <w:szCs w:val="22"/>
        </w:rPr>
        <w:t>pe de altă parte</w:t>
      </w:r>
      <w:r w:rsidR="00985A09">
        <w:rPr>
          <w:sz w:val="22"/>
          <w:szCs w:val="22"/>
        </w:rPr>
        <w:t>, au încheiat prezentul act adițional,</w:t>
      </w:r>
    </w:p>
    <w:p w14:paraId="53F4B0C3" w14:textId="77777777" w:rsidR="00542CAA" w:rsidRPr="00D17FF1" w:rsidRDefault="00542CAA" w:rsidP="00542CAA">
      <w:pPr>
        <w:pStyle w:val="ListParagraph"/>
        <w:tabs>
          <w:tab w:val="start" w:pos="0pt"/>
        </w:tabs>
        <w:ind w:start="0pt"/>
        <w:jc w:val="both"/>
        <w:rPr>
          <w:sz w:val="22"/>
          <w:szCs w:val="22"/>
        </w:rPr>
      </w:pPr>
    </w:p>
    <w:p w14:paraId="0A9A98C9" w14:textId="2C281DEE" w:rsidR="005152EE" w:rsidRPr="00D17FF1" w:rsidRDefault="009F6243" w:rsidP="005152EE">
      <w:pPr>
        <w:ind w:firstLine="36pt"/>
        <w:jc w:val="both"/>
        <w:rPr>
          <w:b/>
          <w:sz w:val="22"/>
          <w:szCs w:val="22"/>
        </w:rPr>
      </w:pPr>
      <w:r w:rsidRPr="00D17FF1">
        <w:rPr>
          <w:b/>
          <w:sz w:val="22"/>
          <w:szCs w:val="22"/>
        </w:rPr>
        <w:t>Art.</w:t>
      </w:r>
      <w:r w:rsidR="00515CD8" w:rsidRPr="00D17FF1">
        <w:rPr>
          <w:b/>
          <w:sz w:val="22"/>
          <w:szCs w:val="22"/>
        </w:rPr>
        <w:t xml:space="preserve"> </w:t>
      </w:r>
      <w:r w:rsidRPr="00D17FF1">
        <w:rPr>
          <w:b/>
          <w:sz w:val="22"/>
          <w:szCs w:val="22"/>
        </w:rPr>
        <w:t xml:space="preserve">1 </w:t>
      </w:r>
      <w:r w:rsidRPr="00D17FF1">
        <w:rPr>
          <w:rFonts w:eastAsia="Calibri"/>
          <w:color w:val="000000"/>
          <w:sz w:val="22"/>
          <w:szCs w:val="22"/>
          <w:lang w:val="en-US" w:eastAsia="en-US"/>
        </w:rPr>
        <w:t>Se prelunge</w:t>
      </w:r>
      <w:r w:rsidR="000E08D7" w:rsidRPr="00D17FF1">
        <w:rPr>
          <w:rFonts w:eastAsia="Calibri"/>
          <w:color w:val="000000"/>
          <w:sz w:val="22"/>
          <w:szCs w:val="22"/>
          <w:lang w:val="en-US" w:eastAsia="en-US"/>
        </w:rPr>
        <w:t>ș</w:t>
      </w:r>
      <w:r w:rsidRPr="00D17FF1">
        <w:rPr>
          <w:rFonts w:eastAsia="Calibri"/>
          <w:color w:val="000000"/>
          <w:sz w:val="22"/>
          <w:szCs w:val="22"/>
          <w:lang w:val="en-US" w:eastAsia="en-US"/>
        </w:rPr>
        <w:t xml:space="preserve">te </w:t>
      </w:r>
      <w:r w:rsidRPr="00D17FF1">
        <w:rPr>
          <w:sz w:val="22"/>
          <w:szCs w:val="22"/>
        </w:rPr>
        <w:t xml:space="preserve">durata contractului de închiriere până la data de </w:t>
      </w:r>
      <w:r w:rsidR="000E08D7" w:rsidRPr="00D17FF1">
        <w:rPr>
          <w:b/>
          <w:bCs/>
          <w:sz w:val="22"/>
          <w:szCs w:val="22"/>
        </w:rPr>
        <w:t>17</w:t>
      </w:r>
      <w:r w:rsidRPr="00D17FF1">
        <w:rPr>
          <w:b/>
          <w:bCs/>
          <w:sz w:val="22"/>
          <w:szCs w:val="22"/>
        </w:rPr>
        <w:t>.</w:t>
      </w:r>
      <w:r w:rsidR="000E08D7" w:rsidRPr="00D17FF1">
        <w:rPr>
          <w:b/>
          <w:bCs/>
          <w:sz w:val="22"/>
          <w:szCs w:val="22"/>
        </w:rPr>
        <w:t>09</w:t>
      </w:r>
      <w:r w:rsidRPr="00D17FF1">
        <w:rPr>
          <w:b/>
          <w:bCs/>
          <w:sz w:val="22"/>
          <w:szCs w:val="22"/>
        </w:rPr>
        <w:t>.202</w:t>
      </w:r>
      <w:r w:rsidR="00D54139">
        <w:rPr>
          <w:b/>
          <w:bCs/>
          <w:sz w:val="22"/>
          <w:szCs w:val="22"/>
        </w:rPr>
        <w:t>9</w:t>
      </w:r>
      <w:r w:rsidR="00D97E9B" w:rsidRPr="00D17FF1">
        <w:rPr>
          <w:sz w:val="22"/>
          <w:szCs w:val="22"/>
        </w:rPr>
        <w:t>.</w:t>
      </w:r>
      <w:r w:rsidR="00542CAA" w:rsidRPr="00D17FF1">
        <w:rPr>
          <w:b/>
          <w:sz w:val="22"/>
          <w:szCs w:val="22"/>
        </w:rPr>
        <w:tab/>
      </w:r>
      <w:r w:rsidR="00542CAA" w:rsidRPr="00D17FF1">
        <w:rPr>
          <w:b/>
          <w:sz w:val="22"/>
          <w:szCs w:val="22"/>
        </w:rPr>
        <w:tab/>
      </w:r>
    </w:p>
    <w:p w14:paraId="42132EFD" w14:textId="081B684F" w:rsidR="00BF1FF5" w:rsidRPr="00D17FF1" w:rsidRDefault="009F6243" w:rsidP="00515CD8">
      <w:pPr>
        <w:ind w:start="-7.10pt"/>
        <w:jc w:val="both"/>
        <w:rPr>
          <w:sz w:val="22"/>
          <w:szCs w:val="22"/>
        </w:rPr>
      </w:pPr>
      <w:r w:rsidRPr="00D17FF1">
        <w:rPr>
          <w:sz w:val="22"/>
          <w:szCs w:val="22"/>
        </w:rPr>
        <w:t xml:space="preserve">            </w:t>
      </w:r>
      <w:r w:rsidR="001E4C16" w:rsidRPr="00D17FF1">
        <w:rPr>
          <w:sz w:val="22"/>
          <w:szCs w:val="22"/>
        </w:rPr>
        <w:tab/>
      </w:r>
      <w:r w:rsidR="00D54139" w:rsidRPr="00D54139">
        <w:rPr>
          <w:b/>
          <w:bCs/>
          <w:sz w:val="22"/>
          <w:szCs w:val="22"/>
        </w:rPr>
        <w:t>Art. 2</w:t>
      </w:r>
      <w:r w:rsidR="00D54139">
        <w:rPr>
          <w:sz w:val="22"/>
          <w:szCs w:val="22"/>
        </w:rPr>
        <w:t xml:space="preserve"> </w:t>
      </w:r>
      <w:r w:rsidR="001E4C16" w:rsidRPr="00D17FF1">
        <w:rPr>
          <w:sz w:val="22"/>
          <w:szCs w:val="22"/>
        </w:rPr>
        <w:t>Toate c</w:t>
      </w:r>
      <w:r w:rsidRPr="00D17FF1">
        <w:rPr>
          <w:sz w:val="22"/>
          <w:szCs w:val="22"/>
        </w:rPr>
        <w:t>elelalte clauze contractuale rămân neschimbate.</w:t>
      </w:r>
    </w:p>
    <w:p w14:paraId="4890AD54" w14:textId="77777777" w:rsidR="00542CAA" w:rsidRDefault="009F6243" w:rsidP="00515CD8">
      <w:pPr>
        <w:ind w:start="-7.10pt"/>
        <w:jc w:val="both"/>
        <w:rPr>
          <w:sz w:val="22"/>
          <w:szCs w:val="22"/>
        </w:rPr>
      </w:pPr>
      <w:r w:rsidRPr="00D17FF1">
        <w:rPr>
          <w:sz w:val="22"/>
          <w:szCs w:val="22"/>
        </w:rPr>
        <w:t xml:space="preserve">            </w:t>
      </w:r>
    </w:p>
    <w:p w14:paraId="4836A07C" w14:textId="77777777" w:rsidR="00D54139" w:rsidRDefault="00D54139" w:rsidP="00515CD8">
      <w:pPr>
        <w:ind w:start="-7.10pt"/>
        <w:jc w:val="both"/>
        <w:rPr>
          <w:sz w:val="22"/>
          <w:szCs w:val="22"/>
        </w:rPr>
      </w:pPr>
    </w:p>
    <w:p w14:paraId="4D19749E" w14:textId="77777777" w:rsidR="00D54139" w:rsidRDefault="009F6243" w:rsidP="00D54139">
      <w:pPr>
        <w:ind w:start="-7.10pt"/>
        <w:jc w:val="both"/>
        <w:rPr>
          <w:sz w:val="22"/>
          <w:szCs w:val="22"/>
        </w:rPr>
      </w:pPr>
      <w:r w:rsidRPr="00D54139">
        <w:rPr>
          <w:sz w:val="22"/>
          <w:szCs w:val="22"/>
        </w:rPr>
        <w:t xml:space="preserve">Prezentul contract este semnat electronic conform Legii nr. 214/2024, părțile recunoscând semnăturii electronice aplicate aceeași valoare juridică cu semnătura olografă. </w:t>
      </w:r>
    </w:p>
    <w:p w14:paraId="2660251B" w14:textId="48ED27B7" w:rsidR="00D54139" w:rsidRPr="00D54139" w:rsidRDefault="009F6243" w:rsidP="00D54139">
      <w:pPr>
        <w:ind w:start="-7.10pt"/>
        <w:jc w:val="both"/>
        <w:rPr>
          <w:sz w:val="22"/>
          <w:szCs w:val="22"/>
        </w:rPr>
      </w:pPr>
      <w:r w:rsidRPr="00D54139">
        <w:rPr>
          <w:sz w:val="22"/>
          <w:szCs w:val="22"/>
        </w:rPr>
        <w:t>Data semnării este data ultimei semnături aplicate.</w:t>
      </w:r>
    </w:p>
    <w:p w14:paraId="517C4F27" w14:textId="77777777" w:rsidR="00D54139" w:rsidRPr="00D54139" w:rsidRDefault="00D54139" w:rsidP="00D54139">
      <w:pPr>
        <w:ind w:start="-7.10pt"/>
        <w:jc w:val="both"/>
        <w:rPr>
          <w:sz w:val="22"/>
          <w:szCs w:val="22"/>
        </w:rPr>
      </w:pPr>
    </w:p>
    <w:p w14:paraId="09025458" w14:textId="77777777" w:rsidR="00D54139" w:rsidRPr="00D17FF1" w:rsidRDefault="00D54139" w:rsidP="00515CD8">
      <w:pPr>
        <w:ind w:start="-7.10pt"/>
        <w:jc w:val="both"/>
        <w:rPr>
          <w:sz w:val="22"/>
          <w:szCs w:val="22"/>
        </w:rPr>
      </w:pPr>
    </w:p>
    <w:p w14:paraId="74FE79D2" w14:textId="1A11074F" w:rsidR="00BF1FF5" w:rsidRPr="00D17FF1" w:rsidRDefault="00BF1FF5" w:rsidP="00542CAA">
      <w:pPr>
        <w:ind w:start="-7.10pt" w:firstLine="43.10pt"/>
        <w:jc w:val="both"/>
        <w:rPr>
          <w:sz w:val="22"/>
          <w:szCs w:val="22"/>
        </w:rPr>
      </w:pPr>
    </w:p>
    <w:tbl>
      <w:tblPr>
        <w:tblW w:w="0pt" w:type="dxa"/>
        <w:tblInd w:w="-36pt" w:type="dxa"/>
        <w:tblLook w:firstRow="1" w:lastRow="0" w:firstColumn="1" w:lastColumn="0" w:noHBand="0" w:noVBand="1"/>
      </w:tblPr>
      <w:tblGrid>
        <w:gridCol w:w="5180"/>
        <w:gridCol w:w="5180"/>
      </w:tblGrid>
      <w:tr w:rsidR="007C3359" w14:paraId="3024B964" w14:textId="77777777" w:rsidTr="00B65ABD">
        <w:tc>
          <w:tcPr>
            <w:tcW w:w="261.45pt" w:type="dxa"/>
          </w:tcPr>
          <w:p w14:paraId="5A8E3EDD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20D540D4" w14:textId="398B8404" w:rsidR="00BF1FF5" w:rsidRPr="00D17FF1" w:rsidRDefault="00BF1FF5" w:rsidP="00391DA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1675087F" w14:textId="77777777" w:rsidTr="00B65ABD">
        <w:tc>
          <w:tcPr>
            <w:tcW w:w="261.45pt" w:type="dxa"/>
          </w:tcPr>
          <w:p w14:paraId="0BE909E6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062D647F" w14:textId="385463B2" w:rsidR="00BF1FF5" w:rsidRPr="00D17FF1" w:rsidRDefault="00BF1FF5" w:rsidP="00515CD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C3359" w14:paraId="3BBE6E68" w14:textId="77777777" w:rsidTr="00B65ABD">
        <w:tc>
          <w:tcPr>
            <w:tcW w:w="261.45pt" w:type="dxa"/>
          </w:tcPr>
          <w:p w14:paraId="22D3B7FF" w14:textId="3B1D2B02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2F466C88" w14:textId="18818021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38F1C75F" w14:textId="77777777" w:rsidTr="00B65ABD">
        <w:tc>
          <w:tcPr>
            <w:tcW w:w="261.45pt" w:type="dxa"/>
          </w:tcPr>
          <w:p w14:paraId="05CECFE8" w14:textId="77777777" w:rsidR="00BF1FF5" w:rsidRPr="00D17FF1" w:rsidRDefault="00BF1FF5" w:rsidP="00515CD8">
            <w:pPr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6A0ABC96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1314D119" w14:textId="77777777" w:rsidTr="00B65ABD">
        <w:tc>
          <w:tcPr>
            <w:tcW w:w="261.45pt" w:type="dxa"/>
          </w:tcPr>
          <w:p w14:paraId="7F90B656" w14:textId="77777777" w:rsidR="00BF1FF5" w:rsidRPr="00D17FF1" w:rsidRDefault="00BF1FF5" w:rsidP="00515CD8">
            <w:pPr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6DAFF9F3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162DF083" w14:textId="77777777" w:rsidTr="00B65ABD">
        <w:tc>
          <w:tcPr>
            <w:tcW w:w="261.45pt" w:type="dxa"/>
          </w:tcPr>
          <w:p w14:paraId="59D40878" w14:textId="77777777" w:rsidR="00503CD4" w:rsidRPr="00D17FF1" w:rsidRDefault="00503CD4" w:rsidP="00503CD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3655D736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0885F4A1" w14:textId="77777777" w:rsidTr="00B65ABD">
        <w:tc>
          <w:tcPr>
            <w:tcW w:w="261.45pt" w:type="dxa"/>
          </w:tcPr>
          <w:p w14:paraId="7B3859AF" w14:textId="6480D7F0" w:rsidR="00503CD4" w:rsidRPr="00D17FF1" w:rsidRDefault="00503CD4" w:rsidP="0002145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3BD57F6B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024C19EE" w14:textId="77777777" w:rsidTr="00B65ABD">
        <w:tc>
          <w:tcPr>
            <w:tcW w:w="261.45pt" w:type="dxa"/>
          </w:tcPr>
          <w:p w14:paraId="16068647" w14:textId="77777777" w:rsidR="00BF1FF5" w:rsidRPr="00D17FF1" w:rsidRDefault="00BF1FF5" w:rsidP="00515CD8">
            <w:pPr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135A17B4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C3359" w14:paraId="132E452B" w14:textId="77777777" w:rsidTr="00B65ABD">
        <w:tc>
          <w:tcPr>
            <w:tcW w:w="261.45pt" w:type="dxa"/>
          </w:tcPr>
          <w:p w14:paraId="4A414FD5" w14:textId="6907CE54" w:rsidR="00BF1FF5" w:rsidRPr="00D17FF1" w:rsidRDefault="00BF1FF5" w:rsidP="00873684">
            <w:pPr>
              <w:rPr>
                <w:b/>
                <w:sz w:val="22"/>
                <w:szCs w:val="22"/>
              </w:rPr>
            </w:pPr>
          </w:p>
        </w:tc>
        <w:tc>
          <w:tcPr>
            <w:tcW w:w="261.45pt" w:type="dxa"/>
          </w:tcPr>
          <w:p w14:paraId="46A06ACE" w14:textId="77777777" w:rsidR="00BF1FF5" w:rsidRPr="00D17FF1" w:rsidRDefault="00BF1FF5" w:rsidP="00515CD8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58FD9CD" w14:textId="77777777" w:rsidR="00725472" w:rsidRPr="00515CD8" w:rsidRDefault="00725472" w:rsidP="00515CD8">
      <w:pPr>
        <w:rPr>
          <w:sz w:val="22"/>
          <w:szCs w:val="22"/>
        </w:rPr>
      </w:pPr>
    </w:p>
    <w:sectPr w:rsidR="00725472" w:rsidRPr="00515CD8" w:rsidSect="00515CD8">
      <w:headerReference w:type="default" r:id="rId7"/>
      <w:pgSz w:w="612pt" w:h="792pt"/>
      <w:pgMar w:top="0pt" w:right="59.15pt" w:bottom="70.85pt" w:left="70.85pt" w:header="7.10pt" w:footer="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4E1E5AF" w14:textId="77777777" w:rsidR="009F6243" w:rsidRDefault="009F6243">
      <w:r>
        <w:separator/>
      </w:r>
    </w:p>
  </w:endnote>
  <w:endnote w:type="continuationSeparator" w:id="0">
    <w:p w14:paraId="32708471" w14:textId="77777777" w:rsidR="009F6243" w:rsidRDefault="009F6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5F161F6E" w14:textId="77777777" w:rsidR="009F6243" w:rsidRDefault="009F6243">
      <w:r>
        <w:separator/>
      </w:r>
    </w:p>
  </w:footnote>
  <w:footnote w:type="continuationSeparator" w:id="0">
    <w:p w14:paraId="70B23F9D" w14:textId="77777777" w:rsidR="009F6243" w:rsidRDefault="009F6243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2355C11" w14:textId="77777777" w:rsidR="002C0329" w:rsidRDefault="002C0329" w:rsidP="00515CD8">
    <w:pPr>
      <w:spacing w:line="13.80pt" w:lineRule="auto"/>
      <w:jc w:val="both"/>
      <w:rPr>
        <w:b/>
        <w:color w:val="333333"/>
        <w:lang w:eastAsia="en-US"/>
      </w:rPr>
    </w:pPr>
  </w:p>
  <w:p w14:paraId="6340C6F3" w14:textId="066E5812" w:rsidR="00515CD8" w:rsidRPr="002C0329" w:rsidRDefault="009F6243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DIRECȚIA GENERALĂ VALORIFICARE DREPTURI DE PROPRIETATE ALE UAT</w:t>
    </w:r>
  </w:p>
  <w:p w14:paraId="471D4992" w14:textId="62E7AA7B" w:rsidR="00515CD8" w:rsidRPr="002C0329" w:rsidRDefault="009F6243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SERVICIUL VALORIFICARE PATRIMONIU</w:t>
    </w:r>
  </w:p>
  <w:p w14:paraId="28F7A596" w14:textId="77777777" w:rsidR="00515CD8" w:rsidRDefault="00515CD8">
    <w:pPr>
      <w:pStyle w:val="Header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3C484529"/>
    <w:multiLevelType w:val="hybridMultilevel"/>
    <w:tmpl w:val="D5FA641C"/>
    <w:lvl w:ilvl="0" w:tplc="5D7A6860">
      <w:start w:val="1"/>
      <w:numFmt w:val="upperRoman"/>
      <w:lvlText w:val="%1."/>
      <w:lvlJc w:val="start"/>
      <w:pPr>
        <w:ind w:start="35.65pt" w:hanging="36pt"/>
      </w:pPr>
      <w:rPr>
        <w:rFonts w:hint="default"/>
        <w:b/>
      </w:rPr>
    </w:lvl>
    <w:lvl w:ilvl="1" w:tplc="8F763D26" w:tentative="1">
      <w:start w:val="1"/>
      <w:numFmt w:val="lowerLetter"/>
      <w:lvlText w:val="%2."/>
      <w:lvlJc w:val="start"/>
      <w:pPr>
        <w:ind w:start="53.65pt" w:hanging="18pt"/>
      </w:pPr>
    </w:lvl>
    <w:lvl w:ilvl="2" w:tplc="272052E8" w:tentative="1">
      <w:start w:val="1"/>
      <w:numFmt w:val="lowerRoman"/>
      <w:lvlText w:val="%3."/>
      <w:lvlJc w:val="end"/>
      <w:pPr>
        <w:ind w:start="89.65pt" w:hanging="9pt"/>
      </w:pPr>
    </w:lvl>
    <w:lvl w:ilvl="3" w:tplc="E2EE6C9A" w:tentative="1">
      <w:start w:val="1"/>
      <w:numFmt w:val="decimal"/>
      <w:lvlText w:val="%4."/>
      <w:lvlJc w:val="start"/>
      <w:pPr>
        <w:ind w:start="125.65pt" w:hanging="18pt"/>
      </w:pPr>
    </w:lvl>
    <w:lvl w:ilvl="4" w:tplc="AEC2F8D4" w:tentative="1">
      <w:start w:val="1"/>
      <w:numFmt w:val="lowerLetter"/>
      <w:lvlText w:val="%5."/>
      <w:lvlJc w:val="start"/>
      <w:pPr>
        <w:ind w:start="161.65pt" w:hanging="18pt"/>
      </w:pPr>
    </w:lvl>
    <w:lvl w:ilvl="5" w:tplc="82708DDA" w:tentative="1">
      <w:start w:val="1"/>
      <w:numFmt w:val="lowerRoman"/>
      <w:lvlText w:val="%6."/>
      <w:lvlJc w:val="end"/>
      <w:pPr>
        <w:ind w:start="197.65pt" w:hanging="9pt"/>
      </w:pPr>
    </w:lvl>
    <w:lvl w:ilvl="6" w:tplc="8CC6297A" w:tentative="1">
      <w:start w:val="1"/>
      <w:numFmt w:val="decimal"/>
      <w:lvlText w:val="%7."/>
      <w:lvlJc w:val="start"/>
      <w:pPr>
        <w:ind w:start="233.65pt" w:hanging="18pt"/>
      </w:pPr>
    </w:lvl>
    <w:lvl w:ilvl="7" w:tplc="A1AA945A" w:tentative="1">
      <w:start w:val="1"/>
      <w:numFmt w:val="lowerLetter"/>
      <w:lvlText w:val="%8."/>
      <w:lvlJc w:val="start"/>
      <w:pPr>
        <w:ind w:start="269.65pt" w:hanging="18pt"/>
      </w:pPr>
    </w:lvl>
    <w:lvl w:ilvl="8" w:tplc="A90C9EE2" w:tentative="1">
      <w:start w:val="1"/>
      <w:numFmt w:val="lowerRoman"/>
      <w:lvlText w:val="%9."/>
      <w:lvlJc w:val="end"/>
      <w:pPr>
        <w:ind w:start="305.65pt" w:hanging="9pt"/>
      </w:pPr>
    </w:lvl>
  </w:abstractNum>
  <w:num w:numId="1" w16cid:durableId="127671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%"/>
  <w:defaultTabStop w:val="36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F5"/>
    <w:rsid w:val="0002145E"/>
    <w:rsid w:val="000824CF"/>
    <w:rsid w:val="000B45A4"/>
    <w:rsid w:val="000E08D7"/>
    <w:rsid w:val="001815A0"/>
    <w:rsid w:val="0018411D"/>
    <w:rsid w:val="001E4C16"/>
    <w:rsid w:val="00273480"/>
    <w:rsid w:val="00287E07"/>
    <w:rsid w:val="002C0329"/>
    <w:rsid w:val="002F64A6"/>
    <w:rsid w:val="00353124"/>
    <w:rsid w:val="00385367"/>
    <w:rsid w:val="00391DA8"/>
    <w:rsid w:val="00402559"/>
    <w:rsid w:val="004C0BAF"/>
    <w:rsid w:val="00503CD4"/>
    <w:rsid w:val="005152EE"/>
    <w:rsid w:val="00515CD8"/>
    <w:rsid w:val="00542CAA"/>
    <w:rsid w:val="005634E9"/>
    <w:rsid w:val="00574E85"/>
    <w:rsid w:val="0058472D"/>
    <w:rsid w:val="00594F82"/>
    <w:rsid w:val="005B5521"/>
    <w:rsid w:val="0070520C"/>
    <w:rsid w:val="00725472"/>
    <w:rsid w:val="00775A15"/>
    <w:rsid w:val="00792257"/>
    <w:rsid w:val="007C3359"/>
    <w:rsid w:val="007D5658"/>
    <w:rsid w:val="00873684"/>
    <w:rsid w:val="008C1899"/>
    <w:rsid w:val="008E1767"/>
    <w:rsid w:val="009650BC"/>
    <w:rsid w:val="00985A09"/>
    <w:rsid w:val="009B7639"/>
    <w:rsid w:val="009D31F2"/>
    <w:rsid w:val="009E27C8"/>
    <w:rsid w:val="009F6243"/>
    <w:rsid w:val="00A42853"/>
    <w:rsid w:val="00A750F5"/>
    <w:rsid w:val="00AB2A6B"/>
    <w:rsid w:val="00AC4EC2"/>
    <w:rsid w:val="00AD6BF8"/>
    <w:rsid w:val="00AE19D8"/>
    <w:rsid w:val="00B00A60"/>
    <w:rsid w:val="00B4619B"/>
    <w:rsid w:val="00BA7545"/>
    <w:rsid w:val="00BF1FF5"/>
    <w:rsid w:val="00C16C23"/>
    <w:rsid w:val="00D12C46"/>
    <w:rsid w:val="00D17FF1"/>
    <w:rsid w:val="00D54139"/>
    <w:rsid w:val="00D84A5B"/>
    <w:rsid w:val="00D97E9B"/>
    <w:rsid w:val="00DB0099"/>
    <w:rsid w:val="00E4696E"/>
    <w:rsid w:val="00E66989"/>
    <w:rsid w:val="00EA1C6F"/>
    <w:rsid w:val="00F063A2"/>
    <w:rsid w:val="00F60095"/>
    <w:rsid w:val="00FB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B5065A"/>
  <w15:chartTrackingRefBased/>
  <w15:docId w15:val="{1D98863D-2FD7-490C-95D4-CDA2B7AC86D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0pt" w:line="13.8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FF5"/>
    <w:pPr>
      <w:spacing w:after="0pt" w:line="12pt" w:lineRule="auto"/>
    </w:pPr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1FF5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FF5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FF5"/>
    <w:pPr>
      <w:keepNext/>
      <w:keepLines/>
      <w:spacing w:before="8pt" w:after="4pt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FF5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FF5"/>
    <w:pPr>
      <w:keepNext/>
      <w:keepLines/>
      <w:spacing w:before="4pt" w:after="2pt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FF5"/>
    <w:pPr>
      <w:keepNext/>
      <w:keepLines/>
      <w:spacing w:before="2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FF5"/>
    <w:pPr>
      <w:keepNext/>
      <w:keepLines/>
      <w:spacing w:before="2pt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F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F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F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F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F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FF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FF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FF5"/>
    <w:pPr>
      <w:spacing w:after="4pt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FF5"/>
    <w:pPr>
      <w:numPr>
        <w:ilvl w:val="1"/>
      </w:numPr>
      <w:spacing w:after="8pt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FF5"/>
    <w:pPr>
      <w:spacing w:before="8pt" w:after="8pt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FF5"/>
    <w:pPr>
      <w:ind w:start="36pt"/>
      <w:contextualSpacing/>
    </w:pPr>
  </w:style>
  <w:style w:type="character" w:styleId="IntenseEmphasis">
    <w:name w:val="Intense Emphasis"/>
    <w:basedOn w:val="DefaultParagraphFont"/>
    <w:uiPriority w:val="21"/>
    <w:qFormat/>
    <w:rsid w:val="00BF1FF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F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18pt" w:after="18pt"/>
      <w:ind w:start="43.20pt" w:end="43.20pt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FF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FF5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23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IOVI</dc:creator>
  <cp:lastModifiedBy>Edina RUSANESCU HARMATI</cp:lastModifiedBy>
  <cp:revision>4</cp:revision>
  <dcterms:created xsi:type="dcterms:W3CDTF">2026-10-08T12:06:00Z</dcterms:created>
  <dcterms:modified xsi:type="dcterms:W3CDTF">2026-10-27T10:34:00Z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3558482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