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D612BA" w:rsidP="00D612BA">
      <w:r>
        <w:t xml:space="preserve">COMPARTIMENTUL CARTE FUNCIARĂ. CADASTRU </w:t>
      </w:r>
    </w:p>
    <w:p w:rsidR="00B3006A" w:rsidRDefault="000009F1" w:rsidP="00B3006A">
      <w:r>
        <w:t>CT2021-</w:t>
      </w:r>
      <w:r w:rsidR="007A149A">
        <w:t>005088/18.10.2021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FB7C4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C47" w:rsidRDefault="00B3006A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567122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67122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567122"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B3006A" w:rsidRPr="000D7F43" w:rsidRDefault="00B3006A" w:rsidP="0056712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67122">
        <w:rPr>
          <w:rFonts w:ascii="Times New Roman" w:hAnsi="Times New Roman" w:cs="Times New Roman"/>
          <w:b/>
          <w:sz w:val="24"/>
          <w:szCs w:val="24"/>
          <w:lang w:val="fr-FR"/>
        </w:rPr>
        <w:t xml:space="preserve">453734 </w:t>
      </w:r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="0056712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67122">
        <w:rPr>
          <w:rFonts w:ascii="Times New Roman" w:hAnsi="Times New Roman" w:cs="Times New Roman"/>
          <w:b/>
          <w:sz w:val="24"/>
          <w:szCs w:val="24"/>
        </w:rPr>
        <w:t xml:space="preserve">Kohn </w:t>
      </w:r>
      <w:proofErr w:type="spellStart"/>
      <w:r w:rsidR="00567122">
        <w:rPr>
          <w:rFonts w:ascii="Times New Roman" w:hAnsi="Times New Roman" w:cs="Times New Roman"/>
          <w:b/>
          <w:sz w:val="24"/>
          <w:szCs w:val="24"/>
        </w:rPr>
        <w:t>Miodrag</w:t>
      </w:r>
      <w:proofErr w:type="spellEnd"/>
      <w:r w:rsidR="00567122">
        <w:rPr>
          <w:rFonts w:ascii="Times New Roman" w:hAnsi="Times New Roman" w:cs="Times New Roman"/>
          <w:b/>
          <w:sz w:val="24"/>
          <w:szCs w:val="24"/>
        </w:rPr>
        <w:t xml:space="preserve">-Adrian </w:t>
      </w:r>
      <w:proofErr w:type="spellStart"/>
      <w:r w:rsidR="00567122">
        <w:rPr>
          <w:rFonts w:ascii="Times New Roman" w:hAnsi="Times New Roman" w:cs="Times New Roman"/>
          <w:b/>
          <w:sz w:val="24"/>
          <w:szCs w:val="24"/>
        </w:rPr>
        <w:t>Întreprindere</w:t>
      </w:r>
      <w:proofErr w:type="spellEnd"/>
      <w:r w:rsidR="005671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sz w:val="24"/>
          <w:szCs w:val="24"/>
        </w:rPr>
        <w:t>Individuală</w:t>
      </w:r>
      <w:proofErr w:type="spellEnd"/>
      <w:r w:rsidR="0056712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67122">
        <w:rPr>
          <w:rFonts w:ascii="Times New Roman" w:hAnsi="Times New Roman" w:cs="Times New Roman"/>
          <w:b/>
          <w:sz w:val="24"/>
          <w:szCs w:val="24"/>
        </w:rPr>
        <w:t>Mihu</w:t>
      </w:r>
      <w:proofErr w:type="spellEnd"/>
      <w:r w:rsidR="005671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sz w:val="24"/>
          <w:szCs w:val="24"/>
        </w:rPr>
        <w:t>Dumitru</w:t>
      </w:r>
      <w:proofErr w:type="spellEnd"/>
      <w:r w:rsidR="005671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5671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sz w:val="24"/>
          <w:szCs w:val="24"/>
        </w:rPr>
        <w:t>Mihu</w:t>
      </w:r>
      <w:proofErr w:type="spellEnd"/>
      <w:r w:rsidR="00567122">
        <w:rPr>
          <w:rFonts w:ascii="Times New Roman" w:hAnsi="Times New Roman" w:cs="Times New Roman"/>
          <w:b/>
          <w:sz w:val="24"/>
          <w:szCs w:val="24"/>
        </w:rPr>
        <w:t xml:space="preserve"> Carmen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47D" w:rsidRPr="00B3006A" w:rsidRDefault="0006747D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146B97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CT2021-00</w:t>
      </w:r>
      <w:r w:rsidR="00567122">
        <w:t>5088</w:t>
      </w:r>
      <w:r w:rsidR="00BC1450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567122">
        <w:rPr>
          <w:lang w:val="fr-FR"/>
        </w:rPr>
        <w:t>14.10.2021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567122" w:rsidRPr="00567122">
        <w:t>Kohn Miodrag-Adrian Întreprindere Individuală, Mihu Dumitru și Mihu Carmen</w:t>
      </w:r>
      <w:r w:rsidRPr="00567122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567122">
        <w:rPr>
          <w:rFonts w:eastAsia="Batang"/>
          <w:sz w:val="23"/>
          <w:szCs w:val="23"/>
        </w:rPr>
        <w:t>jud. Timiș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567122">
        <w:rPr>
          <w:lang w:val="fr-FR"/>
        </w:rPr>
        <w:t>453734</w:t>
      </w:r>
      <w:r w:rsidR="00A61EA1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</w:t>
      </w:r>
      <w:proofErr w:type="spellStart"/>
      <w:proofErr w:type="gramStart"/>
      <w:r w:rsidR="00A61EA1">
        <w:rPr>
          <w:lang w:val="fr-FR"/>
        </w:rPr>
        <w:t>cad</w:t>
      </w:r>
      <w:proofErr w:type="spellEnd"/>
      <w:proofErr w:type="gramEnd"/>
      <w:r w:rsidR="00A61EA1">
        <w:rPr>
          <w:lang w:val="fr-FR"/>
        </w:rPr>
        <w:t xml:space="preserve">. </w:t>
      </w:r>
      <w:r w:rsidR="00567122">
        <w:rPr>
          <w:lang w:val="fr-FR"/>
        </w:rPr>
        <w:t>453734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567122">
        <w:rPr>
          <w:lang w:val="fr-FR"/>
        </w:rPr>
        <w:t xml:space="preserve">47.116 </w:t>
      </w:r>
      <w:proofErr w:type="spellStart"/>
      <w:r w:rsidR="00567122">
        <w:rPr>
          <w:lang w:val="fr-FR"/>
        </w:rPr>
        <w:t>mp</w:t>
      </w:r>
      <w:proofErr w:type="spellEnd"/>
      <w:r w:rsidR="00567122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destinat</w:t>
      </w:r>
      <w:proofErr w:type="spellEnd"/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pentru</w:t>
      </w:r>
      <w:proofErr w:type="spellEnd"/>
      <w:r w:rsidR="00567122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:rsidR="00B3006A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567122">
        <w:t>1313</w:t>
      </w:r>
      <w:r w:rsidRPr="00B913A9">
        <w:t xml:space="preserve"> din </w:t>
      </w:r>
      <w:r w:rsidR="00567122">
        <w:t>27.09.</w:t>
      </w:r>
      <w:r w:rsidR="00A61EA1">
        <w:t>2021</w:t>
      </w:r>
      <w:r w:rsidRPr="00B913A9">
        <w:t>, la</w:t>
      </w:r>
      <w:r w:rsidR="003E1331">
        <w:t xml:space="preserve"> </w:t>
      </w:r>
      <w:r w:rsidR="00567122">
        <w:t xml:space="preserve">Societatea Profesională Notarială </w:t>
      </w:r>
      <w:r w:rsidR="007B0829">
        <w:t>”Stănciuc”</w:t>
      </w:r>
      <w:r>
        <w:t>, de către Notar Public</w:t>
      </w:r>
      <w:r w:rsidRPr="00B913A9">
        <w:t xml:space="preserve"> </w:t>
      </w:r>
      <w:r w:rsidR="007B0829">
        <w:t xml:space="preserve">Bogdan-Alexandru Stănciuc, </w:t>
      </w:r>
      <w:r w:rsidR="009A10EC">
        <w:t>prin care proprietarul</w:t>
      </w:r>
      <w:r w:rsidRPr="00B913A9">
        <w:t xml:space="preserve"> tabular al </w:t>
      </w:r>
      <w:r w:rsidR="007B0829">
        <w:t>imobilului</w:t>
      </w:r>
      <w:r>
        <w:t>-teren</w:t>
      </w:r>
      <w:r w:rsidRPr="00B913A9">
        <w:t xml:space="preserve"> menţionat mai sus, reprezentat prin </w:t>
      </w:r>
      <w:r w:rsidR="007B0829" w:rsidRPr="00567122">
        <w:t>Kohn Miodrag-Adrian Întreprindere Individuală, Mihu Dumitru și Mihu Carmen</w:t>
      </w:r>
      <w:r w:rsidR="008E02C1">
        <w:t>,</w:t>
      </w:r>
      <w:r>
        <w:t xml:space="preserve"> declară că</w:t>
      </w:r>
      <w:r w:rsidRPr="00B913A9">
        <w:t xml:space="preserve"> renunţă la dreptul de proprietate asupra acest</w:t>
      </w:r>
      <w:r w:rsidR="007B0829">
        <w:t>uia</w:t>
      </w:r>
      <w:r w:rsidRPr="00B913A9">
        <w:t>. Totodată declară că, imobil</w:t>
      </w:r>
      <w:r w:rsidR="007B0829">
        <w:t>ul</w:t>
      </w:r>
      <w:r w:rsidRPr="00B913A9">
        <w:t xml:space="preserve">-teren, nu </w:t>
      </w:r>
      <w:r w:rsidR="007B0829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7B0829">
        <w:rPr>
          <w:lang w:val="fr-FR"/>
        </w:rPr>
        <w:t>453734</w:t>
      </w:r>
      <w:r w:rsidR="002C14B8">
        <w:rPr>
          <w:lang w:val="fr-FR"/>
        </w:rPr>
        <w:t xml:space="preserve"> </w:t>
      </w:r>
      <w:proofErr w:type="spellStart"/>
      <w:r w:rsidR="002C14B8">
        <w:rPr>
          <w:lang w:val="fr-FR"/>
        </w:rPr>
        <w:t>Timi</w:t>
      </w:r>
      <w:proofErr w:type="spellEnd"/>
      <w:r w:rsidR="002C14B8">
        <w:rPr>
          <w:lang w:val="fr-FR"/>
        </w:rPr>
        <w:t>ș</w:t>
      </w:r>
      <w:proofErr w:type="spellStart"/>
      <w:r w:rsidR="002C14B8">
        <w:rPr>
          <w:lang w:val="fr-FR"/>
        </w:rPr>
        <w:t>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720CDB" w:rsidRPr="00720CDB" w:rsidRDefault="00B3006A" w:rsidP="00720CD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proprie</w:t>
      </w:r>
      <w:r w:rsidR="007B0829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7B0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7B0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7B082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7B0829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7B0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r</w:t>
      </w:r>
      <w:r w:rsidR="00720CDB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720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720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0CDB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720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>
        <w:rPr>
          <w:rFonts w:ascii="Times New Roman" w:hAnsi="Times New Roman" w:cs="Times New Roman"/>
          <w:sz w:val="24"/>
          <w:szCs w:val="24"/>
        </w:rPr>
        <w:t>imobilului</w:t>
      </w:r>
      <w:r w:rsidRPr="002C14B8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2C14B8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720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2C14B8">
        <w:rPr>
          <w:rFonts w:ascii="Times New Roman" w:hAnsi="Times New Roman" w:cs="Times New Roman"/>
          <w:sz w:val="24"/>
          <w:szCs w:val="24"/>
        </w:rPr>
        <w:t>drum</w:t>
      </w:r>
      <w:r w:rsidRPr="002C14B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. </w:t>
      </w:r>
      <w:r w:rsidRPr="002C14B8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20CDB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720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CF nr. 453734 ce face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20CDB" w:rsidRPr="00720CDB">
        <w:rPr>
          <w:rFonts w:ascii="Times New Roman" w:hAnsi="Times New Roman" w:cs="Times New Roman"/>
          <w:sz w:val="24"/>
          <w:szCs w:val="24"/>
        </w:rPr>
        <w:t xml:space="preserve">Kohn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</w:rPr>
        <w:t>Miodrag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</w:rPr>
        <w:t xml:space="preserve">-Adrian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</w:rPr>
        <w:t>Întreprindere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</w:rPr>
        <w:t>Individuală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</w:rPr>
        <w:t>Mihu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</w:rPr>
        <w:t>Dumitru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sz w:val="24"/>
          <w:szCs w:val="24"/>
        </w:rPr>
        <w:t>Mihu</w:t>
      </w:r>
      <w:proofErr w:type="spellEnd"/>
      <w:r w:rsidR="00720CDB" w:rsidRPr="00720CDB">
        <w:rPr>
          <w:rFonts w:ascii="Times New Roman" w:hAnsi="Times New Roman" w:cs="Times New Roman"/>
          <w:sz w:val="24"/>
          <w:szCs w:val="24"/>
        </w:rPr>
        <w:t xml:space="preserve"> </w:t>
      </w:r>
      <w:r w:rsidR="00720CDB" w:rsidRPr="00720CDB">
        <w:rPr>
          <w:rFonts w:ascii="Times New Roman" w:hAnsi="Times New Roman" w:cs="Times New Roman"/>
          <w:sz w:val="24"/>
          <w:szCs w:val="24"/>
        </w:rPr>
        <w:lastRenderedPageBreak/>
        <w:t xml:space="preserve">Carmen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20CDB" w:rsidRPr="00720CDB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F11F2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E5497" w:rsidRPr="002C14B8" w:rsidRDefault="008E5497" w:rsidP="002C14B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387DE3" w:rsidP="00387DE3">
      <w:pPr>
        <w:pStyle w:val="NoSpacing"/>
        <w:ind w:left="3600" w:hanging="360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>ȘEF BIROU CLĂDIRI, TERENURI</w:t>
      </w:r>
    </w:p>
    <w:p w:rsidR="000307B9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87DE3">
        <w:rPr>
          <w:rFonts w:ascii="Times New Roman" w:hAnsi="Times New Roman" w:cs="Times New Roman"/>
          <w:sz w:val="24"/>
          <w:szCs w:val="24"/>
          <w:lang w:val="ro-RO"/>
        </w:rPr>
        <w:t xml:space="preserve">     Călin N. Pîrva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387DE3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ÎNTOCMIT, </w:t>
      </w:r>
    </w:p>
    <w:p w:rsidR="00387DE3" w:rsidRPr="00B3006A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Dumitrașcu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Viorel</w:t>
      </w:r>
      <w:proofErr w:type="spellEnd"/>
    </w:p>
    <w:sectPr w:rsidR="00387DE3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D7F43"/>
    <w:rsid w:val="00146B97"/>
    <w:rsid w:val="001B3306"/>
    <w:rsid w:val="00243801"/>
    <w:rsid w:val="002C14B8"/>
    <w:rsid w:val="002D799F"/>
    <w:rsid w:val="003557EB"/>
    <w:rsid w:val="00383C1E"/>
    <w:rsid w:val="00387DE3"/>
    <w:rsid w:val="003E1331"/>
    <w:rsid w:val="005040EA"/>
    <w:rsid w:val="00567122"/>
    <w:rsid w:val="005F0B7D"/>
    <w:rsid w:val="006D02A5"/>
    <w:rsid w:val="006D7E61"/>
    <w:rsid w:val="00720CDB"/>
    <w:rsid w:val="007A149A"/>
    <w:rsid w:val="007B0829"/>
    <w:rsid w:val="00876390"/>
    <w:rsid w:val="00896FE4"/>
    <w:rsid w:val="008B452A"/>
    <w:rsid w:val="008E02C1"/>
    <w:rsid w:val="008E5497"/>
    <w:rsid w:val="009464FF"/>
    <w:rsid w:val="00974867"/>
    <w:rsid w:val="00980C50"/>
    <w:rsid w:val="009A10EC"/>
    <w:rsid w:val="00A61EA1"/>
    <w:rsid w:val="00AD55D8"/>
    <w:rsid w:val="00B3006A"/>
    <w:rsid w:val="00B8526A"/>
    <w:rsid w:val="00BB2E61"/>
    <w:rsid w:val="00BC1450"/>
    <w:rsid w:val="00C85A2C"/>
    <w:rsid w:val="00C8769E"/>
    <w:rsid w:val="00D23B13"/>
    <w:rsid w:val="00D612BA"/>
    <w:rsid w:val="00ED4714"/>
    <w:rsid w:val="00F11F2E"/>
    <w:rsid w:val="00F805AE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14</cp:revision>
  <cp:lastPrinted>2021-10-18T06:50:00Z</cp:lastPrinted>
  <dcterms:created xsi:type="dcterms:W3CDTF">2020-08-26T10:23:00Z</dcterms:created>
  <dcterms:modified xsi:type="dcterms:W3CDTF">2021-10-18T07:31:00Z</dcterms:modified>
</cp:coreProperties>
</file>