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    27796/23.11.2018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CĂTRE,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DIRECŢIA GENERALA DE URBANISM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DEZVOLTARE URBANA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Urbanistic</w:t>
      </w:r>
      <w:proofErr w:type="spellEnd"/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12940" w:rsidRDefault="00A12940" w:rsidP="00A129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A12940" w:rsidRDefault="00A12940" w:rsidP="00A129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SCHMERLER ZOLTAN,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Nicolina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imp.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Ciucanu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Alexandra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1 ,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Bdul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Tineretii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nr 4, et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demisol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413352-C1-U1,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17186/I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 61,50 mp , la  pretul de 73.629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A12940" w:rsidRPr="00775C83" w:rsidRDefault="00B7033E" w:rsidP="00A1294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3708/ 23.10</w:t>
      </w:r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.2018,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A12940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940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A12940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A12940" w:rsidRPr="00775C83">
        <w:rPr>
          <w:rFonts w:ascii="Times New Roman" w:hAnsi="Times New Roman" w:cs="Times New Roman"/>
          <w:i/>
          <w:color w:val="000000"/>
          <w:sz w:val="24"/>
          <w:szCs w:val="24"/>
        </w:rPr>
        <w:t>Situl</w:t>
      </w:r>
      <w:proofErr w:type="spellEnd"/>
      <w:r w:rsidR="00A129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urban </w:t>
      </w:r>
      <w:proofErr w:type="spellStart"/>
      <w:r w:rsidR="00A12940">
        <w:rPr>
          <w:rFonts w:ascii="Times New Roman" w:hAnsi="Times New Roman" w:cs="Times New Roman"/>
          <w:i/>
          <w:color w:val="000000"/>
          <w:sz w:val="24"/>
          <w:szCs w:val="24"/>
        </w:rPr>
        <w:t>Vechiul</w:t>
      </w:r>
      <w:proofErr w:type="spellEnd"/>
      <w:r w:rsidR="00A129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Cartier </w:t>
      </w:r>
      <w:proofErr w:type="spellStart"/>
      <w:r w:rsidR="00A12940">
        <w:rPr>
          <w:rFonts w:ascii="Times New Roman" w:hAnsi="Times New Roman" w:cs="Times New Roman"/>
          <w:i/>
          <w:color w:val="000000"/>
          <w:sz w:val="24"/>
          <w:szCs w:val="24"/>
        </w:rPr>
        <w:t>Iosefin</w:t>
      </w:r>
      <w:proofErr w:type="spellEnd"/>
      <w:r w:rsidR="00A12940">
        <w:rPr>
          <w:rFonts w:ascii="Times New Roman" w:hAnsi="Times New Roman" w:cs="Times New Roman"/>
          <w:i/>
          <w:color w:val="000000"/>
          <w:sz w:val="24"/>
          <w:szCs w:val="24"/>
        </w:rPr>
        <w:t>, cod TM II s B</w:t>
      </w:r>
      <w:r w:rsidR="00A12940" w:rsidRPr="00775C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0609</w:t>
      </w:r>
      <w:r w:rsidR="00A12940">
        <w:rPr>
          <w:rFonts w:ascii="Times New Roman" w:hAnsi="Times New Roman" w:cs="Times New Roman"/>
          <w:i/>
          <w:color w:val="000000"/>
          <w:sz w:val="24"/>
          <w:szCs w:val="24"/>
        </w:rPr>
        <w:t>8</w:t>
      </w:r>
      <w:r w:rsidR="00A12940">
        <w:rPr>
          <w:rFonts w:ascii="Times New Roman" w:hAnsi="Times New Roman" w:cs="Times New Roman"/>
          <w:i/>
          <w:sz w:val="24"/>
          <w:szCs w:val="24"/>
          <w:lang w:val="ro-RO"/>
        </w:rPr>
        <w:t>, poziţia 63</w:t>
      </w:r>
      <w:r w:rsidR="00A12940" w:rsidRPr="00775C83">
        <w:rPr>
          <w:rFonts w:ascii="Times New Roman" w:hAnsi="Times New Roman" w:cs="Times New Roman"/>
          <w:i/>
          <w:sz w:val="24"/>
          <w:szCs w:val="24"/>
          <w:lang w:val="ro-RO"/>
        </w:rPr>
        <w:t>, din Lista monumentelor Istorice-2015.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încurajării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 din H.C.L. nr.67/2008.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nr.SC2013-8474 din 03.04.2013,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odată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răspunsul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detalii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starea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amplasare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localizare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istorică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 etc,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susţinute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planşe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fotografii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…. etc. 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mulţumim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    27796/23.11.2018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CĂTRE,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 BIROUL 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SCOLI  SPITALE</w:t>
      </w:r>
      <w:proofErr w:type="gramEnd"/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2940" w:rsidRDefault="00A12940" w:rsidP="00A129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12940" w:rsidRDefault="00A12940" w:rsidP="00A129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SCHMERLER ZOLTAN,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Nicolina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imp.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Ciucanu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Alexandra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1 ,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Bdul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Tineretii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nr 4, et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demisol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413352-C1-U1,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17186/I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 61,50 mp , la  pretul de 73.629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A12940" w:rsidRDefault="00A12940" w:rsidP="00A129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12940" w:rsidRDefault="00A12940" w:rsidP="00A129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CONSILIER,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IASNA MIHNEA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SC2018- 27796/23.11.2018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CĂTRE,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BIROUL SPORT CULTURA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SCHMERLER ZOLTAN,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Nicolina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imp.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Ciucanu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Alexandra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1 ,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Bdul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Tineretii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nr 4, et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demisol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413352-C1-U1,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17186/I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 61,50 mp , la  pretul de 73.629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CONSILIER,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       27796/23.11.2018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CĂTRE,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DIRECTIA CLADIRI, TERENURI SI DOTARI DIVERSE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BIROUL  SAD</w:t>
      </w:r>
      <w:proofErr w:type="gramEnd"/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2940" w:rsidRDefault="00A12940" w:rsidP="00A129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SCHMERLER ZOLTAN,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Nicolina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imp.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Ciucanu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Alexandra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1 ,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Bdul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Tineretii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nr 4, et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demisol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413352-C1-U1,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17186/I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 61,50 mp , la  pretul de 73.629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2940" w:rsidRDefault="00A12940" w:rsidP="00A12940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A12940" w:rsidRDefault="00A12940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73D4E" w:rsidRDefault="00873D4E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73D4E" w:rsidRDefault="00873D4E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73D4E" w:rsidRDefault="00873D4E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73D4E" w:rsidRDefault="00873D4E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73D4E" w:rsidRDefault="00873D4E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73D4E" w:rsidRDefault="00873D4E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73D4E" w:rsidRDefault="00873D4E" w:rsidP="00A1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C4172" w:rsidRPr="00527B19" w:rsidRDefault="00EC4172" w:rsidP="00EC4172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</w:t>
      </w: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Â</w:t>
      </w: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NIA</w:t>
      </w:r>
    </w:p>
    <w:p w:rsidR="00EC4172" w:rsidRPr="00527B19" w:rsidRDefault="00EC4172" w:rsidP="00EC417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EC4172" w:rsidRPr="00527B19" w:rsidRDefault="00EC4172" w:rsidP="00EC417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EC4172" w:rsidRPr="00527B19" w:rsidRDefault="00EC4172" w:rsidP="00EC417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EC4172" w:rsidRPr="00527B19" w:rsidRDefault="00EC4172" w:rsidP="00EC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 – </w:t>
      </w:r>
      <w:r w:rsidR="005F6A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28745/03.12.2018</w:t>
      </w:r>
    </w:p>
    <w:p w:rsidR="00EC4172" w:rsidRPr="00527B19" w:rsidRDefault="00EC4172" w:rsidP="00EC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EC4172" w:rsidRPr="00527B19" w:rsidRDefault="00EC4172" w:rsidP="00EC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4172" w:rsidRPr="00527B19" w:rsidRDefault="00EC4172" w:rsidP="00EC41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27B1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EC4172" w:rsidRPr="00527B19" w:rsidRDefault="00EC4172" w:rsidP="00EC41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27B1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EC4172" w:rsidRPr="00527B19" w:rsidRDefault="00EC4172" w:rsidP="00EC4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27B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B7B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½ din </w:t>
      </w:r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1</w:t>
      </w: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Timisoara, </w:t>
      </w:r>
      <w:proofErr w:type="spellStart"/>
      <w:r w:rsidR="000E01B9" w:rsidRPr="00527B19">
        <w:rPr>
          <w:rFonts w:ascii="Times New Roman" w:hAnsi="Times New Roman" w:cs="Times New Roman"/>
          <w:b/>
          <w:sz w:val="24"/>
          <w:szCs w:val="24"/>
          <w:lang w:val="fr-FR"/>
        </w:rPr>
        <w:t>Bdul</w:t>
      </w:r>
      <w:proofErr w:type="spellEnd"/>
      <w:r w:rsidR="000E01B9" w:rsidRPr="00527B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E01B9" w:rsidRPr="00527B19">
        <w:rPr>
          <w:rFonts w:ascii="Times New Roman" w:hAnsi="Times New Roman" w:cs="Times New Roman"/>
          <w:b/>
          <w:sz w:val="24"/>
          <w:szCs w:val="24"/>
          <w:lang w:val="fr-FR"/>
        </w:rPr>
        <w:t>Tineretii,nr</w:t>
      </w:r>
      <w:proofErr w:type="spellEnd"/>
      <w:r w:rsidR="000E01B9" w:rsidRPr="00527B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4, </w:t>
      </w:r>
      <w:proofErr w:type="spellStart"/>
      <w:r w:rsidR="000E01B9" w:rsidRPr="00527B19">
        <w:rPr>
          <w:rFonts w:ascii="Times New Roman" w:hAnsi="Times New Roman" w:cs="Times New Roman"/>
          <w:b/>
          <w:sz w:val="24"/>
          <w:szCs w:val="24"/>
          <w:lang w:val="fr-FR"/>
        </w:rPr>
        <w:t>et.demisol</w:t>
      </w:r>
      <w:proofErr w:type="spellEnd"/>
      <w:r w:rsidR="000E01B9" w:rsidRPr="00527B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imis</w:t>
      </w:r>
      <w:proofErr w:type="spellEnd"/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</w:t>
      </w:r>
      <w:r w:rsidR="00744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nr.413352-C1-U1, </w:t>
      </w:r>
      <w:proofErr w:type="spellStart"/>
      <w:r w:rsidR="00744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</w:t>
      </w:r>
      <w:proofErr w:type="spellEnd"/>
      <w:r w:rsidR="00744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17186/</w:t>
      </w:r>
      <w:r w:rsidR="000E01B9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r w:rsidR="00BB7B84">
        <w:rPr>
          <w:rFonts w:ascii="Times New Roman" w:hAnsi="Times New Roman" w:cs="Times New Roman"/>
          <w:b/>
          <w:sz w:val="24"/>
          <w:szCs w:val="24"/>
          <w:lang w:val="ro-RO"/>
        </w:rPr>
        <w:t>preţul de  18.000 dolari americani</w:t>
      </w:r>
    </w:p>
    <w:p w:rsidR="000E399C" w:rsidRPr="00527B19" w:rsidRDefault="00EC4172" w:rsidP="00236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7B1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7447A1"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proofErr w:type="gramEnd"/>
      <w:r w:rsidR="007447A1">
        <w:rPr>
          <w:rFonts w:ascii="Times New Roman" w:hAnsi="Times New Roman" w:cs="Times New Roman"/>
          <w:color w:val="000000"/>
          <w:sz w:val="24"/>
          <w:szCs w:val="24"/>
        </w:rPr>
        <w:t xml:space="preserve"> SC2018-027796/</w:t>
      </w:r>
      <w:r w:rsidR="000E399C"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22.11.2018 , </w:t>
      </w:r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petentul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SCHMERLER  </w:t>
      </w:r>
      <w:r w:rsidR="000E399C" w:rsidRPr="00527B19">
        <w:rPr>
          <w:rFonts w:ascii="Times New Roman" w:hAnsi="Times New Roman" w:cs="Times New Roman"/>
          <w:sz w:val="24"/>
          <w:szCs w:val="24"/>
        </w:rPr>
        <w:t>Z</w:t>
      </w:r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>OLTAN</w:t>
      </w:r>
      <w:r w:rsidRPr="00527B1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,  </w:t>
      </w:r>
      <w:proofErr w:type="spellStart"/>
      <w:r w:rsidR="00236DDE" w:rsidRPr="00527B19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236DDE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avocat </w:t>
      </w:r>
      <w:proofErr w:type="spellStart"/>
      <w:r w:rsidR="00236DDE" w:rsidRPr="00527B19">
        <w:rPr>
          <w:rFonts w:ascii="Times New Roman" w:hAnsi="Times New Roman" w:cs="Times New Roman"/>
          <w:sz w:val="24"/>
          <w:szCs w:val="24"/>
          <w:lang w:val="fr-FR"/>
        </w:rPr>
        <w:t>Nicoara</w:t>
      </w:r>
      <w:proofErr w:type="spellEnd"/>
      <w:r w:rsidR="00236DDE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36DDE" w:rsidRPr="00527B19">
        <w:rPr>
          <w:rFonts w:ascii="Times New Roman" w:hAnsi="Times New Roman" w:cs="Times New Roman"/>
          <w:sz w:val="24"/>
          <w:szCs w:val="24"/>
          <w:lang w:val="fr-FR"/>
        </w:rPr>
        <w:t>Niculina</w:t>
      </w:r>
      <w:proofErr w:type="spellEnd"/>
      <w:r w:rsidR="00236DDE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236DDE" w:rsidRPr="00527B19">
        <w:rPr>
          <w:rFonts w:ascii="Times New Roman" w:hAnsi="Times New Roman" w:cs="Times New Roman"/>
          <w:sz w:val="24"/>
          <w:szCs w:val="24"/>
          <w:lang w:val="fr-FR"/>
        </w:rPr>
        <w:t>imputernicit</w:t>
      </w:r>
      <w:proofErr w:type="spellEnd"/>
      <w:r w:rsidR="00236DDE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36DDE" w:rsidRPr="00527B19">
        <w:rPr>
          <w:rFonts w:ascii="Times New Roman" w:hAnsi="Times New Roman" w:cs="Times New Roman"/>
          <w:sz w:val="24"/>
          <w:szCs w:val="24"/>
          <w:lang w:val="fr-FR"/>
        </w:rPr>
        <w:t>Ciucanu</w:t>
      </w:r>
      <w:proofErr w:type="spellEnd"/>
      <w:r w:rsidR="00236DDE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Alexandra, </w:t>
      </w:r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cali</w:t>
      </w:r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>tate</w:t>
      </w:r>
      <w:proofErr w:type="spellEnd"/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>proprietar</w:t>
      </w:r>
      <w:proofErr w:type="spellEnd"/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527B19">
        <w:rPr>
          <w:rFonts w:ascii="Times New Roman" w:hAnsi="Times New Roman" w:cs="Times New Roman"/>
          <w:sz w:val="24"/>
          <w:szCs w:val="24"/>
          <w:lang w:val="fr-FR"/>
        </w:rPr>
        <w:t>al</w:t>
      </w:r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52F3F">
        <w:rPr>
          <w:rFonts w:ascii="Times New Roman" w:hAnsi="Times New Roman" w:cs="Times New Roman"/>
          <w:sz w:val="24"/>
          <w:szCs w:val="24"/>
          <w:lang w:val="fr-FR"/>
        </w:rPr>
        <w:t xml:space="preserve">½ </w:t>
      </w:r>
      <w:proofErr w:type="spellStart"/>
      <w:r w:rsidR="00E52F3F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E52F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52F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2F3F">
        <w:rPr>
          <w:rFonts w:ascii="Times New Roman" w:hAnsi="Times New Roman" w:cs="Times New Roman"/>
          <w:sz w:val="24"/>
          <w:szCs w:val="24"/>
          <w:lang w:val="fr-FR"/>
        </w:rPr>
        <w:t>imobilul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in Timişoara,</w:t>
      </w:r>
      <w:r w:rsidR="00C21015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>Bdul</w:t>
      </w:r>
      <w:proofErr w:type="spellEnd"/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>Tineretii,nr</w:t>
      </w:r>
      <w:proofErr w:type="spellEnd"/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4, </w:t>
      </w:r>
      <w:proofErr w:type="spellStart"/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>et.demisol</w:t>
      </w:r>
      <w:proofErr w:type="spellEnd"/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E399C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0E399C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="000E399C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E399C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 w:rsidR="000E399C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0E399C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0E399C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E399C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E399C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</w:t>
      </w:r>
      <w:r w:rsidR="007447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nr.413352-C1-U1, </w:t>
      </w:r>
      <w:proofErr w:type="spellStart"/>
      <w:r w:rsidR="007447A1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7447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17186/</w:t>
      </w:r>
      <w:r w:rsidR="000E399C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I,</w:t>
      </w:r>
      <w:r w:rsidR="000E399C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unde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rubrica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Observatii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Referinte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“ SAD</w:t>
      </w:r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1 </w:t>
      </w:r>
      <w:proofErr w:type="spellStart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situat</w:t>
      </w:r>
      <w:proofErr w:type="spellEnd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corpul</w:t>
      </w:r>
      <w:proofErr w:type="spellEnd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cladire</w:t>
      </w:r>
      <w:proofErr w:type="spellEnd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compus</w:t>
      </w:r>
      <w:proofErr w:type="spellEnd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din 5 </w:t>
      </w:r>
      <w:proofErr w:type="spellStart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incaperi</w:t>
      </w:r>
      <w:proofErr w:type="spellEnd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</w:t>
      </w:r>
      <w:proofErr w:type="spellEnd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122/1381 mp </w:t>
      </w:r>
      <w:proofErr w:type="spellStart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teren</w:t>
      </w:r>
      <w:proofErr w:type="spellEnd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folosinta</w:t>
      </w:r>
      <w:proofErr w:type="spellEnd"/>
      <w:r w:rsidR="000E399C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“</w:t>
      </w:r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intenţia de înstrăinar</w:t>
      </w:r>
      <w:r w:rsidR="00E52F3F">
        <w:rPr>
          <w:rFonts w:ascii="Times New Roman" w:hAnsi="Times New Roman" w:cs="Times New Roman"/>
          <w:sz w:val="24"/>
          <w:szCs w:val="24"/>
          <w:lang w:val="ro-RO"/>
        </w:rPr>
        <w:t>e cu  preţul de 18.000 dolari americani</w:t>
      </w:r>
      <w:r w:rsidR="000E399C"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pentru suprafata</w:t>
      </w:r>
      <w:r w:rsidR="005E6B56"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utila </w:t>
      </w:r>
      <w:r w:rsidR="000E399C"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de 61,50 mp</w:t>
      </w:r>
      <w:r w:rsidR="005E6B56" w:rsidRPr="00527B1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C4172" w:rsidRPr="00527B19" w:rsidRDefault="00EC4172" w:rsidP="00EC41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21015" w:rsidRPr="00527B19">
        <w:rPr>
          <w:rFonts w:ascii="Times New Roman" w:hAnsi="Times New Roman" w:cs="Times New Roman"/>
          <w:sz w:val="24"/>
          <w:szCs w:val="24"/>
          <w:lang w:val="ro-RO"/>
        </w:rPr>
        <w:t>n conformitate cu adresa nr. 3708/23.10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.2018 a Direcţiei Judeţene de Cultură Timiş imobilul de mai sus , este inclus în</w:t>
      </w:r>
      <w:r w:rsidRPr="00527B1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Situl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="00C21015"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rban </w:t>
      </w:r>
      <w:proofErr w:type="spellStart"/>
      <w:r w:rsidR="00C21015" w:rsidRPr="00527B19">
        <w:rPr>
          <w:rFonts w:ascii="Times New Roman" w:hAnsi="Times New Roman" w:cs="Times New Roman"/>
          <w:color w:val="000000"/>
          <w:sz w:val="24"/>
          <w:szCs w:val="24"/>
        </w:rPr>
        <w:t>Vechiul</w:t>
      </w:r>
      <w:proofErr w:type="spellEnd"/>
      <w:r w:rsidR="00C21015"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Cartier </w:t>
      </w:r>
      <w:proofErr w:type="spellStart"/>
      <w:r w:rsidR="00C21015" w:rsidRPr="00527B19">
        <w:rPr>
          <w:rFonts w:ascii="Times New Roman" w:hAnsi="Times New Roman" w:cs="Times New Roman"/>
          <w:color w:val="000000"/>
          <w:sz w:val="24"/>
          <w:szCs w:val="24"/>
        </w:rPr>
        <w:t>Iosefin</w:t>
      </w:r>
      <w:proofErr w:type="spellEnd"/>
      <w:r w:rsidR="00C21015" w:rsidRPr="00527B19">
        <w:rPr>
          <w:rFonts w:ascii="Times New Roman" w:hAnsi="Times New Roman" w:cs="Times New Roman"/>
          <w:color w:val="000000"/>
          <w:sz w:val="24"/>
          <w:szCs w:val="24"/>
        </w:rPr>
        <w:t>, cod TM II s B</w:t>
      </w:r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0609</w:t>
      </w:r>
      <w:r w:rsidR="00C21015" w:rsidRPr="00527B1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21015" w:rsidRPr="00527B19">
        <w:rPr>
          <w:rFonts w:ascii="Times New Roman" w:hAnsi="Times New Roman" w:cs="Times New Roman"/>
          <w:sz w:val="24"/>
          <w:szCs w:val="24"/>
          <w:lang w:val="ro-RO"/>
        </w:rPr>
        <w:t>, poziţia 63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EC4172" w:rsidRPr="00527B19" w:rsidRDefault="00EC4172" w:rsidP="00EC41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7B19">
        <w:rPr>
          <w:sz w:val="24"/>
          <w:szCs w:val="24"/>
          <w:lang w:val="ro-RO"/>
        </w:rPr>
        <w:tab/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Având în vedere adresele emise de către  Direcţia Generală Urbanism şi Dezvoltare Urbană-Compartiment Monitorizare şi Control Urbanistic, Direcţia Clădiri</w:t>
      </w:r>
      <w:r w:rsidR="007447A1">
        <w:rPr>
          <w:rFonts w:ascii="Times New Roman" w:hAnsi="Times New Roman" w:cs="Times New Roman"/>
          <w:sz w:val="24"/>
          <w:szCs w:val="24"/>
          <w:lang w:val="ro-RO"/>
        </w:rPr>
        <w:t xml:space="preserve"> Terenuri Dotări Diverse II Vest- Comp.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S.A.D</w:t>
      </w:r>
      <w:r w:rsidR="00BC37E7">
        <w:rPr>
          <w:rFonts w:ascii="Times New Roman" w:hAnsi="Times New Roman" w:cs="Times New Roman"/>
          <w:sz w:val="24"/>
          <w:szCs w:val="24"/>
          <w:lang w:val="ro-RO"/>
        </w:rPr>
        <w:t xml:space="preserve"> II Vest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, Biroul Sport Cultură, Serviciul Şcoli Spitale, prin care ni se comunică faptul că ap.</w:t>
      </w:r>
      <w:r w:rsidR="00DA6708"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SAD 1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aferent imobilului menţionat mai sus, nu prezintă interes pentru domeniul public/privat al Municipiului Timişoara;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EC4172" w:rsidRPr="00527B19" w:rsidRDefault="00EC4172" w:rsidP="00EC41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7B19">
        <w:rPr>
          <w:rFonts w:ascii="Times New Roman" w:hAnsi="Times New Roman" w:cs="Times New Roman"/>
          <w:sz w:val="24"/>
          <w:szCs w:val="24"/>
          <w:lang w:val="ro-RO"/>
        </w:rPr>
        <w:t>În  conformitate cu Legea nr.215/2001 a administraţiei publice locale, Legea nr. 422/2001 privind protejarea monumentelor istorice republicate şi actualizate şi cu H.C.L. nr.67/2008   modificată prin  H.C.L nr.362/2015;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EC4172" w:rsidRPr="00527B19" w:rsidRDefault="00EC4172" w:rsidP="00DA6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Apreciem </w:t>
      </w:r>
      <w:r w:rsidRPr="00527B19">
        <w:rPr>
          <w:rFonts w:ascii="Times New Roman" w:hAnsi="Times New Roman" w:cs="Times New Roman"/>
          <w:sz w:val="24"/>
          <w:szCs w:val="24"/>
        </w:rPr>
        <w:t xml:space="preserve">ca  </w:t>
      </w:r>
      <w:proofErr w:type="spellStart"/>
      <w:r w:rsidRPr="00527B19">
        <w:rPr>
          <w:rFonts w:ascii="Times New Roman" w:hAnsi="Times New Roman" w:cs="Times New Roman"/>
          <w:i/>
          <w:sz w:val="24"/>
          <w:szCs w:val="24"/>
        </w:rPr>
        <w:t>proiectul</w:t>
      </w:r>
      <w:proofErr w:type="spellEnd"/>
      <w:r w:rsidRPr="00527B1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27B19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Pr="00527B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527B1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27B19">
        <w:rPr>
          <w:rFonts w:ascii="Times New Roman" w:hAnsi="Times New Roman" w:cs="Times New Roman"/>
          <w:i/>
          <w:sz w:val="24"/>
          <w:szCs w:val="24"/>
          <w:lang w:val="ro-RO"/>
        </w:rPr>
        <w:t xml:space="preserve">neexercitarea dreptului de preemtiune din  partea Consiliului Local al Municipiului Timişoara, la intenţia  de înstrăinare a </w:t>
      </w:r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a</w:t>
      </w:r>
      <w:r w:rsidRPr="00527B19">
        <w:rPr>
          <w:rFonts w:ascii="Times New Roman" w:hAnsi="Times New Roman" w:cs="Times New Roman"/>
          <w:i/>
          <w:sz w:val="24"/>
          <w:szCs w:val="24"/>
          <w:lang w:val="fr-FR"/>
        </w:rPr>
        <w:t>p.</w:t>
      </w:r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SAD 1, </w:t>
      </w:r>
      <w:proofErr w:type="spellStart"/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situat</w:t>
      </w:r>
      <w:proofErr w:type="spellEnd"/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Timisoara, </w:t>
      </w:r>
      <w:proofErr w:type="spellStart"/>
      <w:r w:rsidR="00DA6708" w:rsidRPr="00527B19">
        <w:rPr>
          <w:rFonts w:ascii="Times New Roman" w:hAnsi="Times New Roman" w:cs="Times New Roman"/>
          <w:i/>
          <w:sz w:val="24"/>
          <w:szCs w:val="24"/>
          <w:lang w:val="fr-FR"/>
        </w:rPr>
        <w:t>Bdul</w:t>
      </w:r>
      <w:proofErr w:type="spellEnd"/>
      <w:r w:rsidR="00DA6708" w:rsidRPr="00527B1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DA6708" w:rsidRPr="00527B19">
        <w:rPr>
          <w:rFonts w:ascii="Times New Roman" w:hAnsi="Times New Roman" w:cs="Times New Roman"/>
          <w:i/>
          <w:sz w:val="24"/>
          <w:szCs w:val="24"/>
          <w:lang w:val="fr-FR"/>
        </w:rPr>
        <w:t>Tineretii</w:t>
      </w:r>
      <w:proofErr w:type="spellEnd"/>
      <w:r w:rsidR="00DA6708" w:rsidRPr="00527B1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,nr 4, </w:t>
      </w:r>
      <w:proofErr w:type="spellStart"/>
      <w:r w:rsidR="00DA6708" w:rsidRPr="00527B19">
        <w:rPr>
          <w:rFonts w:ascii="Times New Roman" w:hAnsi="Times New Roman" w:cs="Times New Roman"/>
          <w:i/>
          <w:sz w:val="24"/>
          <w:szCs w:val="24"/>
          <w:lang w:val="fr-FR"/>
        </w:rPr>
        <w:t>et.demisol</w:t>
      </w:r>
      <w:proofErr w:type="spellEnd"/>
      <w:r w:rsidR="00DA6708" w:rsidRPr="00527B1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jud</w:t>
      </w:r>
      <w:proofErr w:type="spellEnd"/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Timis</w:t>
      </w:r>
      <w:proofErr w:type="spellEnd"/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 </w:t>
      </w:r>
      <w:proofErr w:type="spellStart"/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înscris</w:t>
      </w:r>
      <w:proofErr w:type="spellEnd"/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C.F</w:t>
      </w:r>
      <w:r w:rsidR="00E15D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nr.413352-C1-U1, </w:t>
      </w:r>
      <w:proofErr w:type="spellStart"/>
      <w:r w:rsidR="00E15D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nr.top</w:t>
      </w:r>
      <w:proofErr w:type="spellEnd"/>
      <w:r w:rsidR="00E15D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17186/</w:t>
      </w:r>
      <w:r w:rsidR="00DA6708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I, la </w:t>
      </w:r>
      <w:r w:rsidR="00DA6708" w:rsidRPr="00527B19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preţul de </w:t>
      </w:r>
      <w:r w:rsidR="00393A40">
        <w:rPr>
          <w:rFonts w:ascii="Times New Roman" w:hAnsi="Times New Roman" w:cs="Times New Roman"/>
          <w:i/>
          <w:sz w:val="24"/>
          <w:szCs w:val="24"/>
          <w:lang w:val="ro-RO"/>
        </w:rPr>
        <w:t>18.000 dolari americani</w:t>
      </w:r>
      <w:r w:rsidR="00DA6708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7B19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Pr="00527B1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indeplineste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conditiile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supus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spre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dezbatere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si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aprobare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>.</w:t>
      </w:r>
    </w:p>
    <w:p w:rsidR="00527B19" w:rsidRDefault="00527B19" w:rsidP="00EC41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172" w:rsidRPr="00527B19" w:rsidRDefault="00EC4172" w:rsidP="00EC41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B19">
        <w:rPr>
          <w:rFonts w:ascii="Times New Roman" w:hAnsi="Times New Roman" w:cs="Times New Roman"/>
          <w:b/>
          <w:sz w:val="24"/>
          <w:szCs w:val="24"/>
        </w:rPr>
        <w:t>PRIMAR                                                               VICEPRIMAR</w:t>
      </w:r>
    </w:p>
    <w:p w:rsidR="00EC4172" w:rsidRPr="00527B19" w:rsidRDefault="00EC4172" w:rsidP="00EC41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7B19">
        <w:rPr>
          <w:rFonts w:ascii="Times New Roman" w:hAnsi="Times New Roman" w:cs="Times New Roman"/>
          <w:b/>
          <w:sz w:val="24"/>
          <w:szCs w:val="24"/>
        </w:rPr>
        <w:t>Nicolae</w:t>
      </w:r>
      <w:proofErr w:type="spellEnd"/>
      <w:r w:rsidRPr="00527B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/>
          <w:sz w:val="24"/>
          <w:szCs w:val="24"/>
        </w:rPr>
        <w:t>Robu</w:t>
      </w:r>
      <w:proofErr w:type="spellEnd"/>
      <w:r w:rsidRPr="00527B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proofErr w:type="spellStart"/>
      <w:r w:rsidRPr="00527B19">
        <w:rPr>
          <w:rFonts w:ascii="Times New Roman" w:hAnsi="Times New Roman" w:cs="Times New Roman"/>
          <w:b/>
          <w:sz w:val="24"/>
          <w:szCs w:val="24"/>
        </w:rPr>
        <w:t>Farkas</w:t>
      </w:r>
      <w:proofErr w:type="spellEnd"/>
      <w:r w:rsidRPr="00527B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/>
          <w:sz w:val="24"/>
          <w:szCs w:val="24"/>
        </w:rPr>
        <w:t>Imre</w:t>
      </w:r>
      <w:proofErr w:type="spellEnd"/>
      <w:r w:rsidRPr="00527B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527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EC4172" w:rsidRPr="00527B19" w:rsidRDefault="00EC4172" w:rsidP="00EC4172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ROMÂNIA</w:t>
      </w:r>
    </w:p>
    <w:p w:rsidR="00EC4172" w:rsidRPr="00527B19" w:rsidRDefault="00EC4172" w:rsidP="00EC417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EC4172" w:rsidRPr="00527B19" w:rsidRDefault="00EC4172" w:rsidP="00EC417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EC4172" w:rsidRPr="00527B19" w:rsidRDefault="00EC4172" w:rsidP="00EC417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  MONUMENTE</w:t>
      </w:r>
      <w:proofErr w:type="gramEnd"/>
    </w:p>
    <w:p w:rsidR="00D23745" w:rsidRPr="00527B19" w:rsidRDefault="00EC4172" w:rsidP="00D23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SC2018-</w:t>
      </w:r>
      <w:r w:rsidR="00D23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28745/03.12.2018</w:t>
      </w:r>
    </w:p>
    <w:p w:rsidR="00EC4172" w:rsidRPr="00527B19" w:rsidRDefault="00EC4172" w:rsidP="00EC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</w:t>
      </w:r>
    </w:p>
    <w:p w:rsidR="00EC4172" w:rsidRPr="00527B19" w:rsidRDefault="00EC4172" w:rsidP="00EC4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B19" w:rsidRPr="00527B19" w:rsidRDefault="00527B19" w:rsidP="00EC417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C4172" w:rsidRPr="00527B19" w:rsidRDefault="00EC4172" w:rsidP="00EC417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27B19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EC4172" w:rsidRPr="00527B19" w:rsidRDefault="00EC4172" w:rsidP="00EC4172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077AA" w:rsidRPr="00527B19" w:rsidRDefault="00EC4172" w:rsidP="000077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27B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0D5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½ din </w:t>
      </w:r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SAD 1, </w:t>
      </w:r>
      <w:proofErr w:type="spellStart"/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Timisoara, </w:t>
      </w:r>
      <w:proofErr w:type="spellStart"/>
      <w:r w:rsidR="000077AA" w:rsidRPr="00527B19">
        <w:rPr>
          <w:rFonts w:ascii="Times New Roman" w:hAnsi="Times New Roman" w:cs="Times New Roman"/>
          <w:b/>
          <w:sz w:val="24"/>
          <w:szCs w:val="24"/>
          <w:lang w:val="fr-FR"/>
        </w:rPr>
        <w:t>Bdul</w:t>
      </w:r>
      <w:proofErr w:type="spellEnd"/>
      <w:r w:rsidR="000077AA" w:rsidRPr="00527B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077AA" w:rsidRPr="00527B19">
        <w:rPr>
          <w:rFonts w:ascii="Times New Roman" w:hAnsi="Times New Roman" w:cs="Times New Roman"/>
          <w:b/>
          <w:sz w:val="24"/>
          <w:szCs w:val="24"/>
          <w:lang w:val="fr-FR"/>
        </w:rPr>
        <w:t>Tineretii</w:t>
      </w:r>
      <w:proofErr w:type="spellEnd"/>
      <w:r w:rsidR="000077AA" w:rsidRPr="00527B19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B2523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077AA" w:rsidRPr="00527B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nr 4, </w:t>
      </w:r>
      <w:proofErr w:type="spellStart"/>
      <w:r w:rsidR="000077AA" w:rsidRPr="00527B19">
        <w:rPr>
          <w:rFonts w:ascii="Times New Roman" w:hAnsi="Times New Roman" w:cs="Times New Roman"/>
          <w:b/>
          <w:sz w:val="24"/>
          <w:szCs w:val="24"/>
          <w:lang w:val="fr-FR"/>
        </w:rPr>
        <w:t>et.demisol</w:t>
      </w:r>
      <w:proofErr w:type="spellEnd"/>
      <w:r w:rsidR="000077AA" w:rsidRPr="00527B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</w:t>
      </w:r>
      <w:r w:rsidR="00B00E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nr.413352-C1-U1, </w:t>
      </w:r>
      <w:proofErr w:type="spellStart"/>
      <w:r w:rsidR="00B00E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</w:t>
      </w:r>
      <w:proofErr w:type="spellEnd"/>
      <w:r w:rsidR="00B00E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17186/</w:t>
      </w:r>
      <w:r w:rsidR="000077AA" w:rsidRPr="0052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I, la </w:t>
      </w:r>
      <w:r w:rsidR="000D55BB">
        <w:rPr>
          <w:rFonts w:ascii="Times New Roman" w:hAnsi="Times New Roman" w:cs="Times New Roman"/>
          <w:b/>
          <w:sz w:val="24"/>
          <w:szCs w:val="24"/>
          <w:lang w:val="ro-RO"/>
        </w:rPr>
        <w:t>preţul de 18.000 dolari americani</w:t>
      </w:r>
    </w:p>
    <w:p w:rsidR="000077AA" w:rsidRPr="00527B19" w:rsidRDefault="000077AA" w:rsidP="00EC4172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27B19" w:rsidRPr="00527B19" w:rsidRDefault="00527B19" w:rsidP="00EC4172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C4172" w:rsidRPr="00D23745" w:rsidRDefault="00EC4172" w:rsidP="009D5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19">
        <w:rPr>
          <w:sz w:val="24"/>
          <w:szCs w:val="24"/>
        </w:rPr>
        <w:t xml:space="preserve"> </w:t>
      </w:r>
      <w:r w:rsidRPr="00527B19">
        <w:rPr>
          <w:sz w:val="24"/>
          <w:szCs w:val="24"/>
        </w:rPr>
        <w:tab/>
      </w:r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Având în vedere Expunerea de m</w:t>
      </w:r>
      <w:r w:rsidR="00C30F6E"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otive nr.SC2018- </w:t>
      </w:r>
      <w:r w:rsidR="00D23745" w:rsidRPr="00D23745">
        <w:rPr>
          <w:rFonts w:ascii="Times New Roman" w:hAnsi="Times New Roman" w:cs="Times New Roman"/>
          <w:bCs/>
          <w:color w:val="000000"/>
          <w:sz w:val="24"/>
          <w:szCs w:val="24"/>
        </w:rPr>
        <w:t>28745/03.12.2018</w:t>
      </w:r>
      <w:r w:rsidR="00D23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Timişoara şi  Proiectul de hotărare cu privire la exprimarea dreptului de preemţiune din  partea Consiliului Local al Municipiului Timişoara, la intenţia  de înstrăinare </w:t>
      </w:r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0D5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½ din </w:t>
      </w:r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ap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SAD 1, </w:t>
      </w:r>
      <w:proofErr w:type="spellStart"/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Timisoara, </w:t>
      </w:r>
      <w:proofErr w:type="spellStart"/>
      <w:r w:rsidR="00C30F6E" w:rsidRPr="00527B19">
        <w:rPr>
          <w:rFonts w:ascii="Times New Roman" w:hAnsi="Times New Roman" w:cs="Times New Roman"/>
          <w:sz w:val="24"/>
          <w:szCs w:val="24"/>
          <w:lang w:val="fr-FR"/>
        </w:rPr>
        <w:t>Bdul</w:t>
      </w:r>
      <w:proofErr w:type="spellEnd"/>
      <w:r w:rsidR="00C30F6E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30F6E" w:rsidRPr="00527B19">
        <w:rPr>
          <w:rFonts w:ascii="Times New Roman" w:hAnsi="Times New Roman" w:cs="Times New Roman"/>
          <w:sz w:val="24"/>
          <w:szCs w:val="24"/>
          <w:lang w:val="fr-FR"/>
        </w:rPr>
        <w:t>Tineretii,nr</w:t>
      </w:r>
      <w:proofErr w:type="spellEnd"/>
      <w:r w:rsidR="00C30F6E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4, </w:t>
      </w:r>
      <w:proofErr w:type="spellStart"/>
      <w:r w:rsidR="00C30F6E" w:rsidRPr="00527B19">
        <w:rPr>
          <w:rFonts w:ascii="Times New Roman" w:hAnsi="Times New Roman" w:cs="Times New Roman"/>
          <w:sz w:val="24"/>
          <w:szCs w:val="24"/>
          <w:lang w:val="fr-FR"/>
        </w:rPr>
        <w:t>et.demisol</w:t>
      </w:r>
      <w:proofErr w:type="spellEnd"/>
      <w:r w:rsidR="00C30F6E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</w:t>
      </w:r>
      <w:r w:rsidR="00B00E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nr.413352-C1-U1, </w:t>
      </w:r>
      <w:proofErr w:type="spellStart"/>
      <w:r w:rsidR="00B00EBA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B00E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17186/</w:t>
      </w:r>
      <w:r w:rsidR="00C30F6E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 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, în conformitate </w:t>
      </w:r>
      <w:r w:rsidR="00C30F6E"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cu dispoziţiile  Legii nr.422/2001 privind protejarea monumentelor istorice , republicată, prin care se propune neexercitarea dreptului de preemţiune din  partea Consiliului Local al Municipiului Timişoara  , la intenţia  de înstrăinare </w:t>
      </w:r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0D55BB">
        <w:rPr>
          <w:rFonts w:ascii="Times New Roman" w:hAnsi="Times New Roman" w:cs="Times New Roman"/>
          <w:sz w:val="24"/>
          <w:szCs w:val="24"/>
          <w:lang w:val="ro-RO"/>
        </w:rPr>
        <w:t>18.000 dolari americani</w:t>
      </w:r>
      <w:r w:rsidR="00C30F6E"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pentru suprafata utila de 61,50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mp.</w:t>
      </w:r>
    </w:p>
    <w:p w:rsidR="00346EDF" w:rsidRPr="00527B19" w:rsidRDefault="00346EDF" w:rsidP="0034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="00D237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3745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D23745"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proofErr w:type="gramEnd"/>
      <w:r w:rsidR="00D23745">
        <w:rPr>
          <w:rFonts w:ascii="Times New Roman" w:hAnsi="Times New Roman" w:cs="Times New Roman"/>
          <w:color w:val="000000"/>
          <w:sz w:val="24"/>
          <w:szCs w:val="24"/>
        </w:rPr>
        <w:t xml:space="preserve"> SC2018-027796/</w:t>
      </w:r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22.11.2018 , de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petentul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SCHMERLER  </w:t>
      </w:r>
      <w:r w:rsidRPr="00527B19">
        <w:rPr>
          <w:rFonts w:ascii="Times New Roman" w:hAnsi="Times New Roman" w:cs="Times New Roman"/>
          <w:sz w:val="24"/>
          <w:szCs w:val="24"/>
        </w:rPr>
        <w:t>Z</w:t>
      </w:r>
      <w:r w:rsidRPr="00527B19">
        <w:rPr>
          <w:rFonts w:ascii="Times New Roman" w:hAnsi="Times New Roman" w:cs="Times New Roman"/>
          <w:sz w:val="24"/>
          <w:szCs w:val="24"/>
          <w:lang w:val="fr-FR"/>
        </w:rPr>
        <w:t>OLTAN</w:t>
      </w:r>
      <w:r w:rsidR="00B550EB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="00B550EB">
        <w:rPr>
          <w:rFonts w:ascii="Times New Roman" w:hAnsi="Times New Roman" w:cs="Times New Roman"/>
          <w:sz w:val="24"/>
          <w:szCs w:val="24"/>
          <w:lang w:val="fr-FR"/>
        </w:rPr>
        <w:t>una</w:t>
      </w:r>
      <w:proofErr w:type="spellEnd"/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B550EB">
        <w:rPr>
          <w:rFonts w:ascii="Times New Roman" w:hAnsi="Times New Roman" w:cs="Times New Roman"/>
          <w:sz w:val="24"/>
          <w:szCs w:val="24"/>
          <w:lang w:val="fr-FR"/>
        </w:rPr>
        <w:t>aceeasi</w:t>
      </w:r>
      <w:proofErr w:type="spellEnd"/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550EB">
        <w:rPr>
          <w:rFonts w:ascii="Times New Roman" w:hAnsi="Times New Roman" w:cs="Times New Roman"/>
          <w:sz w:val="24"/>
          <w:szCs w:val="24"/>
          <w:lang w:val="fr-FR"/>
        </w:rPr>
        <w:t>persoana</w:t>
      </w:r>
      <w:proofErr w:type="spellEnd"/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550EB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550EB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SCHMERLER </w:t>
      </w:r>
      <w:r w:rsidR="00B550EB">
        <w:rPr>
          <w:rFonts w:ascii="Times New Roman" w:hAnsi="Times New Roman" w:cs="Times New Roman"/>
          <w:sz w:val="24"/>
          <w:szCs w:val="24"/>
          <w:lang w:val="fr-FR"/>
        </w:rPr>
        <w:t>ZEEW</w:t>
      </w:r>
      <w:r w:rsidR="00B550EB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550EB" w:rsidRPr="00527B19">
        <w:rPr>
          <w:rFonts w:ascii="Times New Roman" w:hAnsi="Times New Roman" w:cs="Times New Roman"/>
          <w:sz w:val="24"/>
          <w:szCs w:val="24"/>
        </w:rPr>
        <w:t>Z</w:t>
      </w:r>
      <w:r w:rsidR="00B550EB" w:rsidRPr="00527B19">
        <w:rPr>
          <w:rFonts w:ascii="Times New Roman" w:hAnsi="Times New Roman" w:cs="Times New Roman"/>
          <w:sz w:val="24"/>
          <w:szCs w:val="24"/>
          <w:lang w:val="fr-FR"/>
        </w:rPr>
        <w:t>OLTAN</w:t>
      </w:r>
      <w:r w:rsidRPr="00527B1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si  </w:t>
      </w:r>
      <w:r w:rsidR="00B550EB"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SCHMERLER  </w:t>
      </w:r>
      <w:r w:rsidR="00B550EB" w:rsidRPr="00527B19">
        <w:rPr>
          <w:rFonts w:ascii="Times New Roman" w:hAnsi="Times New Roman" w:cs="Times New Roman"/>
          <w:sz w:val="24"/>
          <w:szCs w:val="24"/>
        </w:rPr>
        <w:t>Z</w:t>
      </w:r>
      <w:r w:rsidR="00B550EB">
        <w:rPr>
          <w:rFonts w:ascii="Times New Roman" w:hAnsi="Times New Roman" w:cs="Times New Roman"/>
          <w:sz w:val="24"/>
          <w:szCs w:val="24"/>
          <w:lang w:val="fr-FR"/>
        </w:rPr>
        <w:t>EEW-</w:t>
      </w:r>
      <w:proofErr w:type="spellStart"/>
      <w:r w:rsidR="00B550EB">
        <w:rPr>
          <w:rFonts w:ascii="Times New Roman" w:hAnsi="Times New Roman" w:cs="Times New Roman"/>
          <w:sz w:val="24"/>
          <w:szCs w:val="24"/>
          <w:lang w:val="fr-FR"/>
        </w:rPr>
        <w:t>cnf</w:t>
      </w:r>
      <w:proofErr w:type="spellEnd"/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550EB">
        <w:rPr>
          <w:rFonts w:ascii="Times New Roman" w:hAnsi="Times New Roman" w:cs="Times New Roman"/>
          <w:sz w:val="24"/>
          <w:szCs w:val="24"/>
          <w:lang w:val="fr-FR"/>
        </w:rPr>
        <w:t>procurii</w:t>
      </w:r>
      <w:proofErr w:type="spellEnd"/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550EB">
        <w:rPr>
          <w:rFonts w:ascii="Times New Roman" w:hAnsi="Times New Roman" w:cs="Times New Roman"/>
          <w:sz w:val="24"/>
          <w:szCs w:val="24"/>
          <w:lang w:val="fr-FR"/>
        </w:rPr>
        <w:t>legalizata</w:t>
      </w:r>
      <w:proofErr w:type="spellEnd"/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B550EB">
        <w:rPr>
          <w:rFonts w:ascii="Times New Roman" w:hAnsi="Times New Roman" w:cs="Times New Roman"/>
          <w:sz w:val="24"/>
          <w:szCs w:val="24"/>
          <w:lang w:val="fr-FR"/>
        </w:rPr>
        <w:t>Consulatul</w:t>
      </w:r>
      <w:proofErr w:type="spellEnd"/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 General al </w:t>
      </w:r>
      <w:proofErr w:type="spellStart"/>
      <w:r w:rsidR="00B550EB">
        <w:rPr>
          <w:rFonts w:ascii="Times New Roman" w:hAnsi="Times New Roman" w:cs="Times New Roman"/>
          <w:sz w:val="24"/>
          <w:szCs w:val="24"/>
          <w:lang w:val="fr-FR"/>
        </w:rPr>
        <w:t>Romaniei</w:t>
      </w:r>
      <w:proofErr w:type="spellEnd"/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 Toronto nr 124-189-4176 </w:t>
      </w:r>
      <w:proofErr w:type="spellStart"/>
      <w:r w:rsidR="00B550EB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B550EB">
        <w:rPr>
          <w:rFonts w:ascii="Times New Roman" w:hAnsi="Times New Roman" w:cs="Times New Roman"/>
          <w:sz w:val="24"/>
          <w:szCs w:val="24"/>
          <w:lang w:val="fr-FR"/>
        </w:rPr>
        <w:t xml:space="preserve"> 21.08.2018 ), </w:t>
      </w:r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avocat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Nicoara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Niculina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imputernicit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Ciucanu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Alexandra, 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proprietar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 al </w:t>
      </w:r>
      <w:r w:rsidR="002916C6">
        <w:rPr>
          <w:rFonts w:ascii="Times New Roman" w:hAnsi="Times New Roman" w:cs="Times New Roman"/>
          <w:sz w:val="24"/>
          <w:szCs w:val="24"/>
          <w:lang w:val="fr-FR"/>
        </w:rPr>
        <w:t xml:space="preserve">½ </w:t>
      </w:r>
      <w:proofErr w:type="spellStart"/>
      <w:r w:rsidR="002916C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2916C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2916C6">
        <w:rPr>
          <w:rFonts w:ascii="Times New Roman" w:hAnsi="Times New Roman" w:cs="Times New Roman"/>
          <w:sz w:val="24"/>
          <w:szCs w:val="24"/>
          <w:lang w:val="fr-FR"/>
        </w:rPr>
        <w:t>imobilul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in Timişoara,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Bdul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Tineretii,nr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4,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et.demisol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</w:t>
      </w:r>
      <w:r w:rsidR="00B00E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nr.413352-C1-U1, </w:t>
      </w:r>
      <w:proofErr w:type="spellStart"/>
      <w:r w:rsidR="00B00EBA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B00E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17186/</w:t>
      </w:r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I,</w:t>
      </w:r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unde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rubrica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Observatii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Referinte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“ SAD 1 </w:t>
      </w:r>
      <w:proofErr w:type="spellStart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situat</w:t>
      </w:r>
      <w:proofErr w:type="spellEnd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corpul</w:t>
      </w:r>
      <w:proofErr w:type="spellEnd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cladire</w:t>
      </w:r>
      <w:proofErr w:type="spellEnd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compus</w:t>
      </w:r>
      <w:proofErr w:type="spellEnd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din 5 </w:t>
      </w:r>
      <w:proofErr w:type="spellStart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incaperi</w:t>
      </w:r>
      <w:proofErr w:type="spellEnd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</w:t>
      </w:r>
      <w:proofErr w:type="spellEnd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122/1381 mp </w:t>
      </w:r>
      <w:proofErr w:type="spellStart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teren</w:t>
      </w:r>
      <w:proofErr w:type="spellEnd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folosinta</w:t>
      </w:r>
      <w:proofErr w:type="spellEnd"/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“</w:t>
      </w:r>
      <w:r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intenţia de înstr</w:t>
      </w:r>
      <w:r w:rsidR="002916C6">
        <w:rPr>
          <w:rFonts w:ascii="Times New Roman" w:hAnsi="Times New Roman" w:cs="Times New Roman"/>
          <w:sz w:val="24"/>
          <w:szCs w:val="24"/>
          <w:lang w:val="ro-RO"/>
        </w:rPr>
        <w:t xml:space="preserve">ăinare cu  preţul de 18.000 dolari americani 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pentru suprafata utila  de 61,50 mp.</w:t>
      </w:r>
    </w:p>
    <w:p w:rsidR="00330265" w:rsidRPr="00527B19" w:rsidRDefault="00EC4172" w:rsidP="0034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7B19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  <w:lang w:val="fr-FR"/>
        </w:rPr>
        <w:t>extrasului</w:t>
      </w:r>
      <w:proofErr w:type="spellEnd"/>
      <w:r w:rsidRPr="00527B19">
        <w:rPr>
          <w:rFonts w:ascii="Times New Roman" w:hAnsi="Times New Roman" w:cs="Times New Roman"/>
          <w:sz w:val="24"/>
          <w:szCs w:val="24"/>
          <w:lang w:val="fr-FR"/>
        </w:rPr>
        <w:t xml:space="preserve"> de CF nr  </w:t>
      </w:r>
      <w:r w:rsidR="0026606F">
        <w:rPr>
          <w:rFonts w:ascii="Times New Roman" w:hAnsi="Times New Roman" w:cs="Times New Roman"/>
          <w:sz w:val="24"/>
          <w:szCs w:val="24"/>
          <w:lang w:val="fr-FR"/>
        </w:rPr>
        <w:t>413352-C1-U1 nr top 17186/I</w:t>
      </w:r>
      <w:r w:rsidR="00B73F0F" w:rsidRPr="00B73F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73F0F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="00B73F0F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rubrica</w:t>
      </w:r>
      <w:proofErr w:type="spellEnd"/>
      <w:r w:rsidR="00B73F0F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73F0F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Observatii</w:t>
      </w:r>
      <w:proofErr w:type="spellEnd"/>
      <w:r w:rsidR="00B73F0F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="00B73F0F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Referinte</w:t>
      </w:r>
      <w:proofErr w:type="spellEnd"/>
      <w:r w:rsidR="00B73F0F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73F0F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 w:rsidR="00B73F0F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“ SAD 1 </w:t>
      </w:r>
      <w:proofErr w:type="spellStart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situat</w:t>
      </w:r>
      <w:proofErr w:type="spellEnd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corpul</w:t>
      </w:r>
      <w:proofErr w:type="spellEnd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cladire</w:t>
      </w:r>
      <w:proofErr w:type="spellEnd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compus</w:t>
      </w:r>
      <w:proofErr w:type="spellEnd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din 5 </w:t>
      </w:r>
      <w:proofErr w:type="spellStart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incaperi</w:t>
      </w:r>
      <w:proofErr w:type="spellEnd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</w:t>
      </w:r>
      <w:proofErr w:type="spellEnd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122/1381 mp </w:t>
      </w:r>
      <w:proofErr w:type="spellStart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teren</w:t>
      </w:r>
      <w:proofErr w:type="spellEnd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folosinta</w:t>
      </w:r>
      <w:proofErr w:type="spellEnd"/>
      <w:r w:rsidR="00B73F0F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“</w:t>
      </w:r>
      <w:r w:rsidR="00B73F0F" w:rsidRPr="00527B1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iar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conform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releveului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depus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dosar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ap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SAD 1 e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compus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incapere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1=12.00 mp,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incapere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2=10.80mp,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incapere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3=18.40mp,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incapere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4=7.65 mp,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incapere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5=13.65 mp,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utila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=61,50mp,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desfasurata</w:t>
      </w:r>
      <w:proofErr w:type="spellEnd"/>
      <w:r w:rsidR="00D924B9">
        <w:rPr>
          <w:rFonts w:ascii="Times New Roman" w:hAnsi="Times New Roman" w:cs="Times New Roman"/>
          <w:bCs/>
          <w:color w:val="000000"/>
          <w:sz w:val="24"/>
          <w:szCs w:val="24"/>
        </w:rPr>
        <w:t>=70.70mp.</w:t>
      </w:r>
    </w:p>
    <w:p w:rsidR="00346EDF" w:rsidRPr="00527B19" w:rsidRDefault="00346EDF" w:rsidP="00346E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B19">
        <w:rPr>
          <w:rFonts w:ascii="Times New Roman" w:hAnsi="Times New Roman" w:cs="Times New Roman"/>
          <w:sz w:val="24"/>
          <w:szCs w:val="24"/>
          <w:lang w:val="ro-RO"/>
        </w:rPr>
        <w:t>In conformitate cu adresa nr. 3708/23.10.2018 a Direcţiei Judeţene de Cultură Timiş imobilul de mai sus , este inclus în</w:t>
      </w:r>
      <w:r w:rsidRPr="00527B1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Situl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urban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Vechiul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Cartier </w:t>
      </w:r>
      <w:proofErr w:type="spellStart"/>
      <w:r w:rsidRPr="00527B19">
        <w:rPr>
          <w:rFonts w:ascii="Times New Roman" w:hAnsi="Times New Roman" w:cs="Times New Roman"/>
          <w:color w:val="000000"/>
          <w:sz w:val="24"/>
          <w:szCs w:val="24"/>
        </w:rPr>
        <w:t>Iosefin</w:t>
      </w:r>
      <w:proofErr w:type="spellEnd"/>
      <w:r w:rsidRPr="00527B19">
        <w:rPr>
          <w:rFonts w:ascii="Times New Roman" w:hAnsi="Times New Roman" w:cs="Times New Roman"/>
          <w:color w:val="000000"/>
          <w:sz w:val="24"/>
          <w:szCs w:val="24"/>
        </w:rPr>
        <w:t>, cod TM II s B 06098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, poziţia 63, din Lista monumentelor Istorice-2015.</w:t>
      </w:r>
    </w:p>
    <w:p w:rsidR="00EC4172" w:rsidRPr="00527B19" w:rsidRDefault="00935FAA" w:rsidP="001A7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În conformitate cu </w:t>
      </w:r>
      <w:r w:rsidR="00EC4172" w:rsidRPr="00527B19">
        <w:rPr>
          <w:rFonts w:ascii="Times New Roman" w:hAnsi="Times New Roman" w:cs="Times New Roman"/>
          <w:sz w:val="24"/>
          <w:szCs w:val="24"/>
          <w:lang w:val="ro-RO"/>
        </w:rPr>
        <w:t>adresa nr SC2018-</w:t>
      </w:r>
      <w:r w:rsidR="00145BC4" w:rsidRPr="0052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27796/28.11.2018 </w:t>
      </w:r>
      <w:r w:rsidR="00EC4172"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Compartimentul Monitorizare şi Control Urbanistic –Direcţia Generală Urbanism şi Dezvoltare Urbană  ne comunică următoarele: </w:t>
      </w:r>
    </w:p>
    <w:p w:rsidR="00EE1454" w:rsidRPr="00EE1454" w:rsidRDefault="00EE1454" w:rsidP="001A7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1454">
        <w:rPr>
          <w:rFonts w:ascii="Times New Roman" w:hAnsi="Times New Roman" w:cs="Times New Roman"/>
          <w:sz w:val="24"/>
          <w:szCs w:val="24"/>
          <w:lang w:val="ro-RO"/>
        </w:rPr>
        <w:lastRenderedPageBreak/>
        <w:t>„  Asa cum se prezinta starea fizica la strada a imobilului, se impun lucrari de reabilitare la nivelul acoperisului si fatadei. De asemenea, tamplaria  din lemn a unor ferestre necesita interventii de reabilitare/restaurare. Totodata au fost identificate si mai multe ferestre cu tamplarie din PVC, material inadecvat monumentelor istorice protejate. „</w:t>
      </w:r>
    </w:p>
    <w:p w:rsidR="00EB48B2" w:rsidRPr="00527B19" w:rsidRDefault="00EB48B2" w:rsidP="00EB48B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De asemenea ,  DCTDD </w:t>
      </w:r>
      <w:r w:rsidR="00B00EBA">
        <w:rPr>
          <w:rFonts w:ascii="Times New Roman" w:hAnsi="Times New Roman" w:cs="Times New Roman"/>
          <w:sz w:val="24"/>
          <w:szCs w:val="24"/>
          <w:lang w:val="ro-RO"/>
        </w:rPr>
        <w:t>II Vest- Comp.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Spaţii cu altă destinaţie</w:t>
      </w:r>
      <w:r w:rsidR="00BC37E7">
        <w:rPr>
          <w:rFonts w:ascii="Times New Roman" w:hAnsi="Times New Roman" w:cs="Times New Roman"/>
          <w:sz w:val="24"/>
          <w:szCs w:val="24"/>
          <w:lang w:val="ro-RO"/>
        </w:rPr>
        <w:t xml:space="preserve"> II Vest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, Serviciul Şcoli Spitale, Biroul Sport Cultură-Compartiment Cultură, ne comunica faptul ca „ </w:t>
      </w:r>
      <w:r w:rsidR="00D24517">
        <w:rPr>
          <w:rFonts w:ascii="Times New Roman" w:hAnsi="Times New Roman" w:cs="Times New Roman"/>
          <w:sz w:val="24"/>
          <w:szCs w:val="24"/>
          <w:lang w:val="ro-RO"/>
        </w:rPr>
        <w:t>ap SAD 1</w:t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 xml:space="preserve"> nu prezintă interes „  pentru domeniul public/privat al Municipiului Timişoara.</w:t>
      </w:r>
    </w:p>
    <w:p w:rsidR="00EC4172" w:rsidRPr="00527B19" w:rsidRDefault="00EC4172" w:rsidP="00EC41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27B19">
        <w:rPr>
          <w:sz w:val="24"/>
          <w:szCs w:val="24"/>
          <w:lang w:val="ro-RO"/>
        </w:rPr>
        <w:tab/>
      </w:r>
      <w:r w:rsidRPr="00527B19">
        <w:rPr>
          <w:rFonts w:ascii="Times New Roman" w:hAnsi="Times New Roman" w:cs="Times New Roman"/>
          <w:sz w:val="24"/>
          <w:szCs w:val="24"/>
          <w:lang w:val="ro-RO"/>
        </w:rPr>
        <w:t>În conformitate cu  prevederile art.4 ,alin.(4) şi alin.(8) din Legea nr 422/2001</w:t>
      </w:r>
      <w:r w:rsidRPr="00527B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>;</w:t>
      </w:r>
    </w:p>
    <w:p w:rsidR="00EC4172" w:rsidRPr="00527B19" w:rsidRDefault="00EC4172" w:rsidP="00EC41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27B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527B1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27B1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c), art. </w:t>
      </w:r>
      <w:proofErr w:type="gramStart"/>
      <w:r w:rsidRPr="00527B19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>;</w:t>
      </w:r>
    </w:p>
    <w:p w:rsidR="00EC4172" w:rsidRPr="00527B19" w:rsidRDefault="00EC4172" w:rsidP="00EC41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27B19"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 w:rsidRPr="00527B1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C4172" w:rsidRPr="00527B19" w:rsidRDefault="00EC4172" w:rsidP="00EC4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19"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apreciem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ca  </w:t>
      </w:r>
      <w:proofErr w:type="spellStart"/>
      <w:r w:rsidRPr="00527B19">
        <w:rPr>
          <w:rFonts w:ascii="Times New Roman" w:hAnsi="Times New Roman" w:cs="Times New Roman"/>
          <w:i/>
          <w:sz w:val="24"/>
          <w:szCs w:val="24"/>
        </w:rPr>
        <w:t>proiectul</w:t>
      </w:r>
      <w:proofErr w:type="spellEnd"/>
      <w:r w:rsidRPr="00527B1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27B19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Pr="00527B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527B1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27B19">
        <w:rPr>
          <w:rFonts w:ascii="Times New Roman" w:hAnsi="Times New Roman" w:cs="Times New Roman"/>
          <w:i/>
          <w:sz w:val="24"/>
          <w:szCs w:val="24"/>
          <w:lang w:val="ro-RO"/>
        </w:rPr>
        <w:t xml:space="preserve">neexercitarea dreptului de preemtiune din  partea Consiliului Local al Municipiului Timişoara, la intenţia  de înstrăinare a </w:t>
      </w:r>
      <w:r w:rsidR="002916C6">
        <w:rPr>
          <w:rFonts w:ascii="Times New Roman" w:hAnsi="Times New Roman" w:cs="Times New Roman"/>
          <w:i/>
          <w:sz w:val="24"/>
          <w:szCs w:val="24"/>
          <w:lang w:val="ro-RO"/>
        </w:rPr>
        <w:t xml:space="preserve">½ din </w:t>
      </w:r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a</w:t>
      </w:r>
      <w:r w:rsidRPr="00527B19">
        <w:rPr>
          <w:rFonts w:ascii="Times New Roman" w:hAnsi="Times New Roman" w:cs="Times New Roman"/>
          <w:i/>
          <w:sz w:val="24"/>
          <w:szCs w:val="24"/>
          <w:lang w:val="fr-FR"/>
        </w:rPr>
        <w:t>p.</w:t>
      </w:r>
      <w:r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SAD 1, </w:t>
      </w:r>
      <w:proofErr w:type="spellStart"/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situat</w:t>
      </w:r>
      <w:proofErr w:type="spellEnd"/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Timisoara, </w:t>
      </w:r>
      <w:proofErr w:type="spellStart"/>
      <w:r w:rsidR="00145BC4" w:rsidRPr="00527B19">
        <w:rPr>
          <w:rFonts w:ascii="Times New Roman" w:hAnsi="Times New Roman" w:cs="Times New Roman"/>
          <w:i/>
          <w:sz w:val="24"/>
          <w:szCs w:val="24"/>
          <w:lang w:val="fr-FR"/>
        </w:rPr>
        <w:t>Bdul</w:t>
      </w:r>
      <w:proofErr w:type="spellEnd"/>
      <w:r w:rsidR="00145BC4" w:rsidRPr="00527B1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45BC4" w:rsidRPr="00527B19">
        <w:rPr>
          <w:rFonts w:ascii="Times New Roman" w:hAnsi="Times New Roman" w:cs="Times New Roman"/>
          <w:i/>
          <w:sz w:val="24"/>
          <w:szCs w:val="24"/>
          <w:lang w:val="fr-FR"/>
        </w:rPr>
        <w:t>Tineretii,nr</w:t>
      </w:r>
      <w:proofErr w:type="spellEnd"/>
      <w:r w:rsidR="00145BC4" w:rsidRPr="00527B1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4, </w:t>
      </w:r>
      <w:proofErr w:type="spellStart"/>
      <w:r w:rsidR="00145BC4" w:rsidRPr="00527B19">
        <w:rPr>
          <w:rFonts w:ascii="Times New Roman" w:hAnsi="Times New Roman" w:cs="Times New Roman"/>
          <w:i/>
          <w:sz w:val="24"/>
          <w:szCs w:val="24"/>
          <w:lang w:val="fr-FR"/>
        </w:rPr>
        <w:t>et.demisol</w:t>
      </w:r>
      <w:proofErr w:type="spellEnd"/>
      <w:r w:rsidR="00145BC4" w:rsidRPr="00527B1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jud</w:t>
      </w:r>
      <w:proofErr w:type="spellEnd"/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Timis</w:t>
      </w:r>
      <w:proofErr w:type="spellEnd"/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 </w:t>
      </w:r>
      <w:proofErr w:type="spellStart"/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înscris</w:t>
      </w:r>
      <w:proofErr w:type="spellEnd"/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C.F</w:t>
      </w:r>
      <w:r w:rsidR="0097506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nr.413352-C1-U1, </w:t>
      </w:r>
      <w:proofErr w:type="spellStart"/>
      <w:r w:rsidR="00975063">
        <w:rPr>
          <w:rFonts w:ascii="Times New Roman" w:hAnsi="Times New Roman" w:cs="Times New Roman"/>
          <w:bCs/>
          <w:i/>
          <w:color w:val="000000"/>
          <w:sz w:val="24"/>
          <w:szCs w:val="24"/>
        </w:rPr>
        <w:t>nr.top</w:t>
      </w:r>
      <w:proofErr w:type="spellEnd"/>
      <w:r w:rsidR="0097506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17186/</w:t>
      </w:r>
      <w:r w:rsidR="00145BC4" w:rsidRPr="00527B1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I, la </w:t>
      </w:r>
      <w:r w:rsidR="002916C6">
        <w:rPr>
          <w:rFonts w:ascii="Times New Roman" w:hAnsi="Times New Roman" w:cs="Times New Roman"/>
          <w:i/>
          <w:sz w:val="24"/>
          <w:szCs w:val="24"/>
          <w:lang w:val="ro-RO"/>
        </w:rPr>
        <w:t>preţul de 18.000 dolari americani</w:t>
      </w:r>
      <w:r w:rsidRPr="00527B19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Pr="00527B1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indeplineste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conditiile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supus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spre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dezbatere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si </w:t>
      </w:r>
      <w:proofErr w:type="spellStart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aprobare</w:t>
      </w:r>
      <w:proofErr w:type="spellEnd"/>
      <w:r w:rsidRPr="00527B1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527B19">
        <w:rPr>
          <w:rFonts w:ascii="Times New Roman" w:hAnsi="Times New Roman" w:cs="Times New Roman"/>
          <w:sz w:val="24"/>
          <w:szCs w:val="24"/>
        </w:rPr>
        <w:t>.</w:t>
      </w:r>
    </w:p>
    <w:p w:rsidR="00EC4172" w:rsidRPr="00527B19" w:rsidRDefault="00EC4172" w:rsidP="00EC41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4172" w:rsidRPr="00527B19" w:rsidRDefault="00EC4172" w:rsidP="00EC41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4172" w:rsidRPr="00527B19" w:rsidRDefault="00EC4172" w:rsidP="00EC41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7B19">
        <w:rPr>
          <w:rFonts w:ascii="Times New Roman" w:hAnsi="Times New Roman" w:cs="Times New Roman"/>
          <w:sz w:val="24"/>
          <w:szCs w:val="24"/>
        </w:rPr>
        <w:tab/>
      </w:r>
      <w:r w:rsidRPr="00527B19">
        <w:rPr>
          <w:rFonts w:ascii="Times New Roman" w:hAnsi="Times New Roman" w:cs="Times New Roman"/>
          <w:sz w:val="24"/>
          <w:szCs w:val="24"/>
        </w:rPr>
        <w:tab/>
      </w:r>
      <w:r w:rsidRPr="00527B19">
        <w:rPr>
          <w:rFonts w:ascii="Times New Roman" w:hAnsi="Times New Roman" w:cs="Times New Roman"/>
          <w:sz w:val="24"/>
          <w:szCs w:val="24"/>
        </w:rPr>
        <w:tab/>
      </w:r>
      <w:r w:rsidRPr="00527B19">
        <w:rPr>
          <w:rFonts w:ascii="Times New Roman" w:hAnsi="Times New Roman" w:cs="Times New Roman"/>
          <w:sz w:val="24"/>
          <w:szCs w:val="24"/>
        </w:rPr>
        <w:tab/>
      </w:r>
      <w:r w:rsidRPr="00527B1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EC4172" w:rsidRPr="00527B19" w:rsidRDefault="00EC4172" w:rsidP="00EC4172">
      <w:pPr>
        <w:rPr>
          <w:sz w:val="24"/>
          <w:szCs w:val="24"/>
        </w:rPr>
      </w:pPr>
      <w:r w:rsidRPr="00527B19">
        <w:rPr>
          <w:rFonts w:ascii="Times New Roman" w:hAnsi="Times New Roman" w:cs="Times New Roman"/>
          <w:sz w:val="24"/>
          <w:szCs w:val="24"/>
        </w:rPr>
        <w:tab/>
      </w:r>
      <w:r w:rsidRPr="00527B19">
        <w:rPr>
          <w:sz w:val="24"/>
          <w:szCs w:val="24"/>
        </w:rPr>
        <w:tab/>
      </w:r>
      <w:r w:rsidRPr="00527B19">
        <w:rPr>
          <w:rFonts w:ascii="Times New Roman" w:hAnsi="Times New Roman" w:cs="Times New Roman"/>
          <w:sz w:val="24"/>
          <w:szCs w:val="24"/>
        </w:rPr>
        <w:tab/>
      </w:r>
      <w:r w:rsidRPr="00527B19">
        <w:rPr>
          <w:rFonts w:ascii="Times New Roman" w:hAnsi="Times New Roman" w:cs="Times New Roman"/>
          <w:sz w:val="24"/>
          <w:szCs w:val="24"/>
        </w:rPr>
        <w:tab/>
      </w:r>
      <w:r w:rsidRPr="00527B19">
        <w:rPr>
          <w:rFonts w:ascii="Times New Roman" w:hAnsi="Times New Roman" w:cs="Times New Roman"/>
          <w:sz w:val="24"/>
          <w:szCs w:val="24"/>
        </w:rPr>
        <w:tab/>
      </w:r>
    </w:p>
    <w:p w:rsidR="00EC4172" w:rsidRPr="00527B19" w:rsidRDefault="00EC4172" w:rsidP="00EC41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B19">
        <w:rPr>
          <w:rFonts w:ascii="Times New Roman" w:hAnsi="Times New Roman" w:cs="Times New Roman"/>
          <w:b/>
          <w:sz w:val="24"/>
          <w:szCs w:val="24"/>
        </w:rPr>
        <w:t xml:space="preserve">CONSILIER </w:t>
      </w:r>
    </w:p>
    <w:p w:rsidR="00EC4172" w:rsidRPr="00527B19" w:rsidRDefault="00EC4172" w:rsidP="00EC41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7B19">
        <w:rPr>
          <w:rFonts w:ascii="Times New Roman" w:hAnsi="Times New Roman" w:cs="Times New Roman"/>
          <w:b/>
          <w:sz w:val="24"/>
          <w:szCs w:val="24"/>
        </w:rPr>
        <w:t>Iasna</w:t>
      </w:r>
      <w:proofErr w:type="spellEnd"/>
      <w:r w:rsidRPr="00527B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B19">
        <w:rPr>
          <w:rFonts w:ascii="Times New Roman" w:hAnsi="Times New Roman" w:cs="Times New Roman"/>
          <w:b/>
          <w:sz w:val="24"/>
          <w:szCs w:val="24"/>
        </w:rPr>
        <w:t>Mihnea</w:t>
      </w:r>
      <w:proofErr w:type="spellEnd"/>
    </w:p>
    <w:p w:rsidR="00EC4172" w:rsidRPr="00527B19" w:rsidRDefault="00EC4172" w:rsidP="00EC41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172" w:rsidRPr="00527B19" w:rsidRDefault="00EC4172" w:rsidP="00EC417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C4172" w:rsidRPr="00527B19" w:rsidRDefault="00EC4172" w:rsidP="00EC417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C4172" w:rsidRPr="00527B19" w:rsidRDefault="00EC4172" w:rsidP="00EC41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B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A12940" w:rsidRPr="001F1708" w:rsidRDefault="00EC4172" w:rsidP="00EC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27B19">
        <w:rPr>
          <w:rFonts w:ascii="Times New Roman" w:hAnsi="Times New Roman" w:cs="Times New Roman"/>
          <w:b/>
          <w:sz w:val="24"/>
          <w:szCs w:val="24"/>
        </w:rPr>
        <w:tab/>
      </w:r>
      <w:r w:rsidRPr="00527B19">
        <w:rPr>
          <w:rFonts w:ascii="Times New Roman" w:hAnsi="Times New Roman" w:cs="Times New Roman"/>
          <w:b/>
          <w:sz w:val="24"/>
          <w:szCs w:val="24"/>
        </w:rPr>
        <w:tab/>
      </w:r>
      <w:r w:rsidRPr="00527B19">
        <w:rPr>
          <w:rFonts w:ascii="Times New Roman" w:hAnsi="Times New Roman" w:cs="Times New Roman"/>
          <w:b/>
          <w:sz w:val="24"/>
          <w:szCs w:val="24"/>
        </w:rPr>
        <w:tab/>
      </w:r>
      <w:r w:rsidRPr="00527B19">
        <w:rPr>
          <w:rFonts w:ascii="Times New Roman" w:hAnsi="Times New Roman" w:cs="Times New Roman"/>
          <w:b/>
          <w:sz w:val="24"/>
          <w:szCs w:val="24"/>
        </w:rPr>
        <w:tab/>
      </w:r>
      <w:r w:rsidRPr="00527B19">
        <w:rPr>
          <w:rFonts w:ascii="Times New Roman" w:hAnsi="Times New Roman" w:cs="Times New Roman"/>
          <w:b/>
          <w:sz w:val="24"/>
          <w:szCs w:val="24"/>
        </w:rPr>
        <w:tab/>
      </w:r>
      <w:r w:rsidRPr="00527B1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  <w:r w:rsidRPr="001F1708">
        <w:rPr>
          <w:rFonts w:ascii="Times New Roman" w:hAnsi="Times New Roman" w:cs="Times New Roman"/>
          <w:b/>
          <w:sz w:val="16"/>
          <w:szCs w:val="16"/>
        </w:rPr>
        <w:t>Cod FO53- 01</w:t>
      </w:r>
      <w:proofErr w:type="gramStart"/>
      <w:r w:rsidRPr="001F1708">
        <w:rPr>
          <w:rFonts w:ascii="Times New Roman" w:hAnsi="Times New Roman" w:cs="Times New Roman"/>
          <w:b/>
          <w:sz w:val="16"/>
          <w:szCs w:val="16"/>
        </w:rPr>
        <w:t>,Ver.1</w:t>
      </w:r>
      <w:proofErr w:type="gramEnd"/>
    </w:p>
    <w:sectPr w:rsidR="00A12940" w:rsidRPr="001F1708" w:rsidSect="00144F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12940"/>
    <w:rsid w:val="000077AA"/>
    <w:rsid w:val="00011C1C"/>
    <w:rsid w:val="000401BD"/>
    <w:rsid w:val="000D55BB"/>
    <w:rsid w:val="000E01B9"/>
    <w:rsid w:val="000E399C"/>
    <w:rsid w:val="00134764"/>
    <w:rsid w:val="00144F5F"/>
    <w:rsid w:val="00145BC4"/>
    <w:rsid w:val="0019455D"/>
    <w:rsid w:val="001A702D"/>
    <w:rsid w:val="001A7CFF"/>
    <w:rsid w:val="001F1708"/>
    <w:rsid w:val="00236DDE"/>
    <w:rsid w:val="0026606F"/>
    <w:rsid w:val="002916C6"/>
    <w:rsid w:val="002E73A8"/>
    <w:rsid w:val="002F09C9"/>
    <w:rsid w:val="003108D6"/>
    <w:rsid w:val="00330265"/>
    <w:rsid w:val="00346EDF"/>
    <w:rsid w:val="00393A40"/>
    <w:rsid w:val="004B27BE"/>
    <w:rsid w:val="00527B19"/>
    <w:rsid w:val="00594488"/>
    <w:rsid w:val="005C1381"/>
    <w:rsid w:val="005E6B56"/>
    <w:rsid w:val="005F6AF9"/>
    <w:rsid w:val="006E248E"/>
    <w:rsid w:val="007447A1"/>
    <w:rsid w:val="00780235"/>
    <w:rsid w:val="00842C60"/>
    <w:rsid w:val="00873D4E"/>
    <w:rsid w:val="0088675E"/>
    <w:rsid w:val="00895B3E"/>
    <w:rsid w:val="00935FAA"/>
    <w:rsid w:val="00975063"/>
    <w:rsid w:val="009D592E"/>
    <w:rsid w:val="009E04BC"/>
    <w:rsid w:val="00A12940"/>
    <w:rsid w:val="00AB0ED4"/>
    <w:rsid w:val="00B00EBA"/>
    <w:rsid w:val="00B2523B"/>
    <w:rsid w:val="00B550EB"/>
    <w:rsid w:val="00B7033E"/>
    <w:rsid w:val="00B73F0F"/>
    <w:rsid w:val="00BB7B84"/>
    <w:rsid w:val="00BC37E7"/>
    <w:rsid w:val="00BF1202"/>
    <w:rsid w:val="00C21015"/>
    <w:rsid w:val="00C30F6E"/>
    <w:rsid w:val="00D23745"/>
    <w:rsid w:val="00D24517"/>
    <w:rsid w:val="00D924B9"/>
    <w:rsid w:val="00DA6708"/>
    <w:rsid w:val="00DB2A48"/>
    <w:rsid w:val="00E15D6C"/>
    <w:rsid w:val="00E52F3F"/>
    <w:rsid w:val="00E7648D"/>
    <w:rsid w:val="00EB48B2"/>
    <w:rsid w:val="00EC4172"/>
    <w:rsid w:val="00EE1454"/>
    <w:rsid w:val="00FA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imihnea</dc:creator>
  <cp:keywords/>
  <dc:description/>
  <cp:lastModifiedBy>imihnea</cp:lastModifiedBy>
  <cp:revision>51</cp:revision>
  <cp:lastPrinted>2018-12-05T07:24:00Z</cp:lastPrinted>
  <dcterms:created xsi:type="dcterms:W3CDTF">2018-11-26T07:04:00Z</dcterms:created>
  <dcterms:modified xsi:type="dcterms:W3CDTF">2018-12-05T07:26:00Z</dcterms:modified>
</cp:coreProperties>
</file>